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88270D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BF1B2F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заместител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Председателя Орловского областного Совета народных депутатов — председател</w:t>
      </w:r>
      <w:r w:rsidR="001F1F6F">
        <w:rPr>
          <w:rFonts w:ascii="Times New Roman CYR" w:eastAsia="Times New Roman CYR" w:hAnsi="Times New Roman CYR" w:cs="Times New Roman CYR"/>
          <w:b/>
          <w:bCs/>
        </w:rPr>
        <w:t>я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 xml:space="preserve"> комитета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1F1F6F" w:rsidRPr="001F1F6F">
        <w:rPr>
          <w:rFonts w:ascii="Times New Roman CYR" w:eastAsia="Times New Roman CYR" w:hAnsi="Times New Roman CYR" w:cs="Times New Roman CYR"/>
          <w:b/>
          <w:bCs/>
        </w:rPr>
        <w:t>по образованию, культуре, спорту, молодёжной политике и туризму</w:t>
      </w:r>
      <w:r w:rsidR="001F1F6F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56246C" w:rsidRPr="0056246C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5"/>
        <w:gridCol w:w="1842"/>
        <w:gridCol w:w="1134"/>
        <w:gridCol w:w="1560"/>
        <w:gridCol w:w="2268"/>
        <w:gridCol w:w="1842"/>
        <w:gridCol w:w="1134"/>
        <w:gridCol w:w="1560"/>
      </w:tblGrid>
      <w:tr w:rsidR="006B6AD2" w:rsidTr="00725EC2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8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003B12" w:rsidP="00003B12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725EC2">
              <w:t>недвижимого имущества,</w:t>
            </w:r>
            <w:r w:rsidR="00725EC2">
              <w:br/>
            </w:r>
            <w:r w:rsidR="006B6AD2">
              <w:t>находящихся в пользовании</w:t>
            </w:r>
          </w:p>
        </w:tc>
      </w:tr>
      <w:tr w:rsidR="00725EC2" w:rsidTr="00EF6ED8"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6AD2" w:rsidRDefault="006B6AD2" w:rsidP="00003B12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6246C" w:rsidTr="0056246C">
        <w:trPr>
          <w:trHeight w:val="1072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D5721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Кошелев</w:t>
            </w:r>
            <w:r>
              <w:rPr>
                <w:rFonts w:ascii="Times New Roman CYR" w:eastAsia="Times New Roman CYR" w:hAnsi="Times New Roman CYR" w:cs="Times New Roman CYR"/>
              </w:rPr>
              <w:br/>
            </w:r>
            <w:r w:rsidRPr="00FE5A27">
              <w:rPr>
                <w:rFonts w:ascii="Times New Roman CYR" w:eastAsia="Times New Roman CYR" w:hAnsi="Times New Roman CYR" w:cs="Times New Roman CYR"/>
              </w:rPr>
              <w:t>Олег Петрович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Pr="0056246C" w:rsidRDefault="0056246C" w:rsidP="001F1F6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6246C">
              <w:rPr>
                <w:rFonts w:ascii="Times New Roman CYR" w:eastAsia="Times New Roman CYR" w:hAnsi="Times New Roman CYR" w:cs="Times New Roman CYR"/>
              </w:rPr>
              <w:t>4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Pr="0056246C">
              <w:rPr>
                <w:rFonts w:ascii="Times New Roman CYR" w:eastAsia="Times New Roman CYR" w:hAnsi="Times New Roman CYR" w:cs="Times New Roman CYR"/>
              </w:rPr>
              <w:t>661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Pr="0056246C">
              <w:rPr>
                <w:rFonts w:ascii="Times New Roman CYR" w:eastAsia="Times New Roman CYR" w:hAnsi="Times New Roman CYR" w:cs="Times New Roman CYR"/>
              </w:rPr>
              <w:t>758</w:t>
            </w:r>
            <w:r>
              <w:rPr>
                <w:rFonts w:ascii="Times New Roman CYR" w:eastAsia="Times New Roman CYR" w:hAnsi="Times New Roman CYR" w:cs="Times New Roman CYR"/>
              </w:rPr>
              <w:t>,25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246C" w:rsidRDefault="0056246C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 xml:space="preserve">Квартира, общая совместная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EB481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46C" w:rsidRDefault="0056246C" w:rsidP="00614026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r w:rsidRPr="00614026">
              <w:rPr>
                <w:rFonts w:ascii="Times New Roman CYR" w:eastAsia="Times New Roman CYR" w:hAnsi="Times New Roman CYR" w:cs="Times New Roman CYR"/>
              </w:rPr>
              <w:t>седорожник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Volkswagen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614026">
              <w:rPr>
                <w:rFonts w:ascii="Times New Roman CYR" w:eastAsia="Times New Roman CYR" w:hAnsi="Times New Roman CYR" w:cs="Times New Roman CYR"/>
              </w:rPr>
              <w:t>Touareg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, 2011 г.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6246C" w:rsidRDefault="0056246C" w:rsidP="00E006A1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8C193A" w:rsidTr="00EF6ED8">
        <w:trPr>
          <w:trHeight w:val="27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93A" w:rsidRDefault="008C193A" w:rsidP="00003B12">
            <w:pPr>
              <w:pStyle w:val="a6"/>
              <w:snapToGrid w:val="0"/>
              <w:jc w:val="center"/>
            </w:pPr>
            <w:r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93A" w:rsidRDefault="008C193A" w:rsidP="00003B1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C193A" w:rsidRPr="009C3E0F" w:rsidRDefault="008C193A" w:rsidP="009C3E0F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9C3E0F">
              <w:rPr>
                <w:rFonts w:ascii="Times New Roman CYR" w:eastAsia="Times New Roman CYR" w:hAnsi="Times New Roman CYR" w:cs="Times New Roman CYR"/>
              </w:rPr>
              <w:t>Квартира, общая 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3A" w:rsidRDefault="008C193A" w:rsidP="002B525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93A" w:rsidRDefault="008C193A" w:rsidP="002B525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C193A" w:rsidRDefault="008C193A" w:rsidP="00E43141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93A" w:rsidRDefault="008C193A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93A" w:rsidRDefault="008C193A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193A" w:rsidRDefault="008C193A" w:rsidP="008C193A">
            <w:pPr>
              <w:pStyle w:val="a6"/>
              <w:snapToGrid w:val="0"/>
              <w:jc w:val="center"/>
            </w:pPr>
            <w:r>
              <w:t>Нет</w:t>
            </w:r>
          </w:p>
        </w:tc>
      </w:tr>
      <w:tr w:rsidR="00EF6ED8" w:rsidTr="00EF6ED8">
        <w:trPr>
          <w:trHeight w:val="277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ED8" w:rsidRDefault="00EF6ED8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ED8" w:rsidRDefault="00EF6ED8" w:rsidP="00003B12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F6ED8" w:rsidRDefault="00EF6ED8" w:rsidP="00EB481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D8" w:rsidRDefault="00EF6ED8" w:rsidP="00EB481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ED8" w:rsidRDefault="00EF6ED8" w:rsidP="00EB481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F6ED8" w:rsidRDefault="00EF6ED8" w:rsidP="00E43141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ED8" w:rsidRDefault="00EF6ED8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ED8" w:rsidRDefault="00EF6ED8" w:rsidP="002B525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ED8" w:rsidRDefault="00EF6ED8" w:rsidP="002B525C">
            <w:pPr>
              <w:pStyle w:val="a6"/>
              <w:snapToGrid w:val="0"/>
              <w:jc w:val="center"/>
            </w:pPr>
          </w:p>
        </w:tc>
      </w:tr>
      <w:tr w:rsidR="002F0B3E" w:rsidTr="00E006A1"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6"/>
              <w:snapToGrid w:val="0"/>
              <w:jc w:val="center"/>
            </w:pPr>
            <w: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9C3E0F" w:rsidP="009C3E0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133,6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2B525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2F0B3E" w:rsidTr="00E006A1"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003B12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420F97">
            <w:pPr>
              <w:pStyle w:val="a6"/>
              <w:snapToGrid w:val="0"/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0B3E" w:rsidRDefault="002F0B3E" w:rsidP="00E006A1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p w:rsidR="008C193A" w:rsidRDefault="008C193A">
      <w:pPr>
        <w:jc w:val="center"/>
      </w:pPr>
    </w:p>
    <w:p w:rsidR="008C193A" w:rsidRDefault="008C193A" w:rsidP="008C193A">
      <w:pPr>
        <w:jc w:val="right"/>
      </w:pPr>
    </w:p>
    <w:p w:rsidR="008C193A" w:rsidRDefault="008C193A" w:rsidP="008C193A">
      <w:pPr>
        <w:jc w:val="right"/>
      </w:pPr>
      <w:r>
        <w:t>_________________________________________________</w:t>
      </w:r>
    </w:p>
    <w:sectPr w:rsidR="008C193A" w:rsidSect="001C4B0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434AE"/>
    <w:rsid w:val="00122012"/>
    <w:rsid w:val="001C4B0C"/>
    <w:rsid w:val="001D03D7"/>
    <w:rsid w:val="001F1F6F"/>
    <w:rsid w:val="0024414D"/>
    <w:rsid w:val="002B525C"/>
    <w:rsid w:val="002F0B3E"/>
    <w:rsid w:val="00420F97"/>
    <w:rsid w:val="00431126"/>
    <w:rsid w:val="005406E7"/>
    <w:rsid w:val="0056246C"/>
    <w:rsid w:val="005E0F84"/>
    <w:rsid w:val="00614026"/>
    <w:rsid w:val="00681587"/>
    <w:rsid w:val="006B1695"/>
    <w:rsid w:val="006B6AD2"/>
    <w:rsid w:val="00725EC2"/>
    <w:rsid w:val="0074502D"/>
    <w:rsid w:val="0088270D"/>
    <w:rsid w:val="00882A6A"/>
    <w:rsid w:val="008C193A"/>
    <w:rsid w:val="009B0160"/>
    <w:rsid w:val="009C3E0F"/>
    <w:rsid w:val="00AF2E6E"/>
    <w:rsid w:val="00BF1B2F"/>
    <w:rsid w:val="00C22D9C"/>
    <w:rsid w:val="00CD6B58"/>
    <w:rsid w:val="00D5721C"/>
    <w:rsid w:val="00DA16C7"/>
    <w:rsid w:val="00DB5B52"/>
    <w:rsid w:val="00DD13F4"/>
    <w:rsid w:val="00E006A1"/>
    <w:rsid w:val="00E43141"/>
    <w:rsid w:val="00EB481D"/>
    <w:rsid w:val="00EF5869"/>
    <w:rsid w:val="00EF6ED8"/>
    <w:rsid w:val="00FE5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0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C4B0C"/>
  </w:style>
  <w:style w:type="character" w:customStyle="1" w:styleId="WW-Absatz-Standardschriftart">
    <w:name w:val="WW-Absatz-Standardschriftart"/>
    <w:rsid w:val="001C4B0C"/>
  </w:style>
  <w:style w:type="character" w:customStyle="1" w:styleId="WW-Absatz-Standardschriftart1">
    <w:name w:val="WW-Absatz-Standardschriftart1"/>
    <w:rsid w:val="001C4B0C"/>
  </w:style>
  <w:style w:type="character" w:customStyle="1" w:styleId="WW-Absatz-Standardschriftart11">
    <w:name w:val="WW-Absatz-Standardschriftart11"/>
    <w:rsid w:val="001C4B0C"/>
  </w:style>
  <w:style w:type="character" w:customStyle="1" w:styleId="WW-Absatz-Standardschriftart111">
    <w:name w:val="WW-Absatz-Standardschriftart111"/>
    <w:rsid w:val="001C4B0C"/>
  </w:style>
  <w:style w:type="character" w:customStyle="1" w:styleId="WW-Absatz-Standardschriftart1111">
    <w:name w:val="WW-Absatz-Standardschriftart1111"/>
    <w:rsid w:val="001C4B0C"/>
  </w:style>
  <w:style w:type="character" w:customStyle="1" w:styleId="WW-Absatz-Standardschriftart11111">
    <w:name w:val="WW-Absatz-Standardschriftart11111"/>
    <w:rsid w:val="001C4B0C"/>
  </w:style>
  <w:style w:type="character" w:customStyle="1" w:styleId="WW-Absatz-Standardschriftart111111">
    <w:name w:val="WW-Absatz-Standardschriftart111111"/>
    <w:rsid w:val="001C4B0C"/>
  </w:style>
  <w:style w:type="paragraph" w:customStyle="1" w:styleId="a3">
    <w:name w:val="Заголовок"/>
    <w:basedOn w:val="a"/>
    <w:next w:val="a4"/>
    <w:rsid w:val="001C4B0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1C4B0C"/>
    <w:pPr>
      <w:spacing w:after="120"/>
    </w:pPr>
  </w:style>
  <w:style w:type="paragraph" w:styleId="a5">
    <w:name w:val="List"/>
    <w:basedOn w:val="a4"/>
    <w:rsid w:val="001C4B0C"/>
    <w:rPr>
      <w:rFonts w:cs="Tahoma"/>
    </w:rPr>
  </w:style>
  <w:style w:type="paragraph" w:customStyle="1" w:styleId="1">
    <w:name w:val="Название1"/>
    <w:basedOn w:val="a"/>
    <w:rsid w:val="001C4B0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C4B0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1C4B0C"/>
    <w:pPr>
      <w:suppressLineNumbers/>
    </w:pPr>
  </w:style>
  <w:style w:type="paragraph" w:customStyle="1" w:styleId="a7">
    <w:name w:val="Заголовок таблицы"/>
    <w:basedOn w:val="a6"/>
    <w:rsid w:val="001C4B0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2011-03-09T08:32:00Z</cp:lastPrinted>
  <dcterms:created xsi:type="dcterms:W3CDTF">2018-03-30T05:06:00Z</dcterms:created>
  <dcterms:modified xsi:type="dcterms:W3CDTF">2018-03-30T05:13:00Z</dcterms:modified>
</cp:coreProperties>
</file>