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C91FB4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 xml:space="preserve">ьствах имущественного </w:t>
      </w:r>
      <w:proofErr w:type="gramStart"/>
      <w:r>
        <w:rPr>
          <w:b/>
          <w:bCs/>
        </w:rPr>
        <w:t>характера</w:t>
      </w:r>
      <w:r w:rsidRPr="004C31C3">
        <w:rPr>
          <w:b/>
          <w:bCs/>
        </w:rPr>
        <w:br/>
      </w:r>
      <w:r w:rsidR="00DB78F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0832F3" w:rsidRPr="000832F3">
        <w:rPr>
          <w:rFonts w:ascii="Times New Roman CYR" w:eastAsia="Times New Roman CYR" w:hAnsi="Times New Roman CYR" w:cs="Times New Roman CYR"/>
          <w:b/>
          <w:bCs/>
        </w:rPr>
        <w:t>Председателя Орловского областного Совета народных депутатов</w:t>
      </w:r>
      <w:proofErr w:type="gramEnd"/>
      <w:r w:rsidR="000832F3" w:rsidRPr="000832F3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C3FB3">
        <w:rPr>
          <w:b/>
          <w:bCs/>
        </w:rPr>
        <w:t>и членов его семьи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CC563A">
        <w:rPr>
          <w:b/>
          <w:bCs/>
        </w:rPr>
        <w:t>7</w:t>
      </w:r>
      <w:r w:rsidR="00DB78F9">
        <w:rPr>
          <w:b/>
          <w:bCs/>
        </w:rPr>
        <w:t xml:space="preserve"> года</w:t>
      </w:r>
    </w:p>
    <w:tbl>
      <w:tblPr>
        <w:tblW w:w="15877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260"/>
        <w:gridCol w:w="1134"/>
        <w:gridCol w:w="1560"/>
        <w:gridCol w:w="1701"/>
        <w:gridCol w:w="1275"/>
        <w:gridCol w:w="1134"/>
        <w:gridCol w:w="1560"/>
      </w:tblGrid>
      <w:tr w:rsidR="00BA759B" w:rsidTr="005045E4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4C31C3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AA0F6C">
              <w:t>недвижимого имущества,</w:t>
            </w:r>
            <w:r w:rsidR="00AA0F6C">
              <w:br/>
            </w:r>
            <w:r w:rsidR="00DB78F9">
              <w:t>находящихся в пользовании</w:t>
            </w:r>
          </w:p>
        </w:tc>
      </w:tr>
      <w:tr w:rsidR="00484F6C" w:rsidTr="005045E4">
        <w:trPr>
          <w:trHeight w:val="49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4C31C3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045E4" w:rsidTr="005045E4">
        <w:trPr>
          <w:trHeight w:val="3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45E4" w:rsidRDefault="005045E4" w:rsidP="00E929DA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Пот</w:t>
            </w:r>
            <w:r w:rsidR="00E929DA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мкин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Сергей Григорьевич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45E4" w:rsidRPr="000832F3" w:rsidRDefault="00CC563A" w:rsidP="007C3E6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7 008,29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045E4" w:rsidRPr="00C91FB4" w:rsidRDefault="005045E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45E4" w:rsidRDefault="005045E4" w:rsidP="000C36E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045E4" w:rsidRDefault="005045E4" w:rsidP="00203798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45E4" w:rsidRDefault="005045E4" w:rsidP="008A34D5">
            <w:pPr>
              <w:pStyle w:val="a6"/>
              <w:snapToGrid w:val="0"/>
              <w:jc w:val="center"/>
            </w:pPr>
            <w: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45E4" w:rsidRDefault="005045E4" w:rsidP="008A34D5">
            <w:pPr>
              <w:pStyle w:val="a6"/>
              <w:snapToGrid w:val="0"/>
              <w:jc w:val="center"/>
            </w:pPr>
            <w:r>
              <w:t>127,10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045E4" w:rsidRDefault="005045E4" w:rsidP="008A34D5">
            <w:pPr>
              <w:jc w:val="center"/>
            </w:pPr>
            <w:r w:rsidRPr="00262D21">
              <w:t>Россия</w:t>
            </w:r>
          </w:p>
        </w:tc>
      </w:tr>
      <w:tr w:rsidR="009317A2" w:rsidTr="005045E4">
        <w:trPr>
          <w:trHeight w:val="207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Сын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5045E4">
              <w:t xml:space="preserve">земли населённых пунктов, разрешённое использование: </w:t>
            </w:r>
            <w:r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800,00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Земельный участок</w:t>
            </w:r>
            <w:r>
              <w:br/>
            </w:r>
            <w:r w:rsidR="005045E4">
              <w:t xml:space="preserve">земли населённых пунктов, разрешённое использование: </w:t>
            </w:r>
            <w:r>
              <w:t>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4 655,00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292,70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jc w:val="center"/>
            </w:pPr>
            <w:r w:rsidRPr="00262D2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  <w:tr w:rsidR="009317A2" w:rsidTr="005045E4">
        <w:trPr>
          <w:trHeight w:val="206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1357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Жилой дом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pStyle w:val="a6"/>
              <w:snapToGrid w:val="0"/>
              <w:jc w:val="center"/>
            </w:pPr>
            <w:r>
              <w:t>138,70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593CDD">
            <w:pPr>
              <w:jc w:val="center"/>
            </w:pPr>
            <w:r w:rsidRPr="00262D21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4C31C3">
            <w:pPr>
              <w:pStyle w:val="a6"/>
              <w:snapToGri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7A2" w:rsidRDefault="009317A2" w:rsidP="0033286B">
            <w:pPr>
              <w:pStyle w:val="a6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sectPr w:rsidR="00DB78F9" w:rsidSect="009317A2">
      <w:pgSz w:w="16837" w:h="11905" w:orient="landscape"/>
      <w:pgMar w:top="794" w:right="1134" w:bottom="79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63EBC"/>
    <w:rsid w:val="000832F3"/>
    <w:rsid w:val="000B72A2"/>
    <w:rsid w:val="000C36EB"/>
    <w:rsid w:val="000E4D7B"/>
    <w:rsid w:val="001357D3"/>
    <w:rsid w:val="00165FBB"/>
    <w:rsid w:val="001C3FB3"/>
    <w:rsid w:val="001F5A6E"/>
    <w:rsid w:val="00203798"/>
    <w:rsid w:val="0027530A"/>
    <w:rsid w:val="00276ADC"/>
    <w:rsid w:val="0033286B"/>
    <w:rsid w:val="00375B53"/>
    <w:rsid w:val="00484F6C"/>
    <w:rsid w:val="004C31C3"/>
    <w:rsid w:val="005045E4"/>
    <w:rsid w:val="00593CDD"/>
    <w:rsid w:val="00632009"/>
    <w:rsid w:val="00684620"/>
    <w:rsid w:val="006A7042"/>
    <w:rsid w:val="007B2D53"/>
    <w:rsid w:val="007B7F28"/>
    <w:rsid w:val="007C3E61"/>
    <w:rsid w:val="008A2D0C"/>
    <w:rsid w:val="008A34D5"/>
    <w:rsid w:val="009317A2"/>
    <w:rsid w:val="009C578E"/>
    <w:rsid w:val="00AA0F6C"/>
    <w:rsid w:val="00B9776B"/>
    <w:rsid w:val="00BA759B"/>
    <w:rsid w:val="00BC08DF"/>
    <w:rsid w:val="00C815EF"/>
    <w:rsid w:val="00C91FB4"/>
    <w:rsid w:val="00CB7541"/>
    <w:rsid w:val="00CC563A"/>
    <w:rsid w:val="00DB78F9"/>
    <w:rsid w:val="00DC6441"/>
    <w:rsid w:val="00E11175"/>
    <w:rsid w:val="00E27418"/>
    <w:rsid w:val="00E3289A"/>
    <w:rsid w:val="00E929DA"/>
    <w:rsid w:val="00EB1188"/>
    <w:rsid w:val="00ED5B5F"/>
    <w:rsid w:val="00F27E99"/>
    <w:rsid w:val="00F6063A"/>
    <w:rsid w:val="00FF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A0F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0F6C"/>
    <w:rPr>
      <w:rFonts w:ascii="Tahoma" w:eastAsia="Arial Unicode MS" w:hAnsi="Tahoma" w:cs="Tahoma"/>
      <w:kern w:val="1"/>
      <w:sz w:val="16"/>
      <w:szCs w:val="1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2017-04-24T10:43:00Z</cp:lastPrinted>
  <dcterms:created xsi:type="dcterms:W3CDTF">2018-03-28T08:13:00Z</dcterms:created>
  <dcterms:modified xsi:type="dcterms:W3CDTF">2018-03-28T08:17:00Z</dcterms:modified>
</cp:coreProperties>
</file>