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2" w:rsidRDefault="00003B12" w:rsidP="002C2677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35753C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CB13E9">
        <w:rPr>
          <w:rFonts w:ascii="Times New Roman CYR" w:eastAsia="Times New Roman CYR" w:hAnsi="Times New Roman CYR" w:cs="Times New Roman CYR"/>
          <w:b/>
          <w:bCs/>
        </w:rPr>
        <w:t xml:space="preserve">заместителя </w:t>
      </w:r>
      <w:r w:rsidR="006B6AD2">
        <w:rPr>
          <w:rFonts w:ascii="Times New Roman CYR" w:eastAsia="Times New Roman CYR" w:hAnsi="Times New Roman CYR" w:cs="Times New Roman CYR"/>
          <w:b/>
          <w:bCs/>
        </w:rPr>
        <w:t xml:space="preserve">председателя комитета по </w:t>
      </w:r>
      <w:r w:rsidR="00CB13E9">
        <w:rPr>
          <w:rFonts w:ascii="Times New Roman CYR" w:eastAsia="Times New Roman CYR" w:hAnsi="Times New Roman CYR" w:cs="Times New Roman CYR"/>
          <w:b/>
          <w:bCs/>
        </w:rPr>
        <w:t>образованию, культуре, спорту, молодёжной политике и туризму</w:t>
      </w:r>
      <w:r w:rsidRPr="00003B12">
        <w:rPr>
          <w:b/>
          <w:bCs/>
        </w:rPr>
        <w:br/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FA5CDC" w:rsidRPr="00FA5CDC">
        <w:rPr>
          <w:b/>
          <w:bCs/>
        </w:rPr>
        <w:t>7</w:t>
      </w:r>
      <w:r w:rsidR="006B6AD2">
        <w:rPr>
          <w:b/>
          <w:bCs/>
        </w:rPr>
        <w:t xml:space="preserve"> года</w:t>
      </w:r>
    </w:p>
    <w:tbl>
      <w:tblPr>
        <w:tblW w:w="1616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977"/>
        <w:gridCol w:w="1985"/>
        <w:gridCol w:w="2268"/>
        <w:gridCol w:w="1134"/>
        <w:gridCol w:w="1559"/>
        <w:gridCol w:w="2410"/>
        <w:gridCol w:w="1134"/>
        <w:gridCol w:w="1134"/>
        <w:gridCol w:w="1559"/>
      </w:tblGrid>
      <w:tr w:rsidR="006B6AD2" w:rsidTr="00C669C5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5D19AD">
            <w:pPr>
              <w:pStyle w:val="a6"/>
              <w:snapToGrid w:val="0"/>
              <w:jc w:val="center"/>
            </w:pPr>
            <w:r>
              <w:t>Подающие</w:t>
            </w:r>
            <w:r w:rsidRPr="00003B12">
              <w:br/>
            </w:r>
            <w:r w:rsidR="006B6AD2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  <w:r>
              <w:t>Перечень о</w:t>
            </w:r>
            <w:r w:rsidR="00003B12">
              <w:t>бъектов недвижимого имущества и</w:t>
            </w:r>
            <w:r w:rsidR="00003B12" w:rsidRPr="00003B12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003B12" w:rsidP="005D19AD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003B12">
              <w:br/>
            </w:r>
            <w:r w:rsidR="006B6AD2">
              <w:t>недвижимого имущества, находящихся в пользовании</w:t>
            </w:r>
          </w:p>
        </w:tc>
      </w:tr>
      <w:tr w:rsidR="00C669C5" w:rsidTr="00C669C5">
        <w:trPr>
          <w:trHeight w:val="602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Default="006B6AD2" w:rsidP="005D19AD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5D19AD" w:rsidTr="00367AA9">
        <w:trPr>
          <w:trHeight w:val="9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1F6A4B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Гоцакова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br/>
              <w:t>Ирина Георгиевна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54B" w:rsidRPr="00FA5CDC" w:rsidRDefault="00496B2D" w:rsidP="00E34B45">
            <w:pPr>
              <w:pStyle w:val="a6"/>
              <w:snapToGrid w:val="0"/>
              <w:jc w:val="center"/>
              <w:rPr>
                <w:rFonts w:eastAsia="Times New Roman CYR"/>
                <w:lang w:val="en-US"/>
              </w:rPr>
            </w:pPr>
            <w:r>
              <w:rPr>
                <w:color w:val="222222"/>
                <w:shd w:val="clear" w:color="auto" w:fill="FFFFFF"/>
              </w:rPr>
              <w:t>1 929 961,96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Земельный участок для садоводства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496B2D" w:rsidRDefault="00511A90" w:rsidP="00496B2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 w:rsidRPr="00E3325E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 w:rsidRPr="00E3325E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 w:rsidRPr="00E3325E">
              <w:t>Нет</w:t>
            </w:r>
          </w:p>
        </w:tc>
      </w:tr>
      <w:tr w:rsidR="005D19AD" w:rsidTr="00367AA9">
        <w:trPr>
          <w:trHeight w:val="74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Садовый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</w:tr>
      <w:tr w:rsidR="005D19AD" w:rsidTr="00367AA9">
        <w:trPr>
          <w:trHeight w:val="90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</w:tr>
      <w:tr w:rsidR="005D19AD" w:rsidTr="005D19AD">
        <w:trPr>
          <w:trHeight w:val="129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Квартира, 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E3325E" w:rsidRDefault="005D19AD" w:rsidP="005D19AD">
            <w:pPr>
              <w:pStyle w:val="a6"/>
              <w:snapToGrid w:val="0"/>
              <w:jc w:val="center"/>
            </w:pPr>
          </w:p>
        </w:tc>
      </w:tr>
      <w:tr w:rsidR="005D19AD" w:rsidTr="005D19AD">
        <w:trPr>
          <w:trHeight w:val="17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>
              <w:t>Супруг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F1727B" w:rsidRDefault="00496B2D" w:rsidP="005D19A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>
              <w:rPr>
                <w:rFonts w:ascii="Times New Roman CYR" w:eastAsia="Times New Roman CYR" w:hAnsi="Times New Roman CYR" w:cs="Times New Roman CYR"/>
              </w:rPr>
              <w:t>413 111,42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CE5D75" w:rsidRDefault="005D19AD" w:rsidP="005D19AD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CE5D75" w:rsidRDefault="005D19AD" w:rsidP="005D19AD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D19AD" w:rsidP="005D19AD">
            <w:pPr>
              <w:pStyle w:val="a6"/>
              <w:snapToGrid w:val="0"/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Pr="00C669C5" w:rsidRDefault="00496B2D" w:rsidP="00511A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496B2D">
              <w:t>Легковой автомобиль</w:t>
            </w:r>
            <w:r w:rsidRPr="004D39A0">
              <w:rPr>
                <w:rFonts w:ascii="Times New Roman CYR" w:eastAsia="Times New Roman CYR" w:hAnsi="Times New Roman CYR" w:cs="Times New Roman CYR"/>
                <w:highlight w:val="yellow"/>
              </w:rPr>
              <w:br/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HYUNDAI</w:t>
            </w:r>
            <w:r w:rsidRPr="00496B2D">
              <w:rPr>
                <w:rFonts w:ascii="Times New Roman CYR" w:eastAsia="Times New Roman CYR" w:hAnsi="Times New Roman CYR" w:cs="Times New Roman CYR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SOLARIS</w:t>
            </w:r>
            <w:r>
              <w:rPr>
                <w:rFonts w:ascii="Times New Roman CYR" w:eastAsia="Times New Roman CYR" w:hAnsi="Times New Roman CYR" w:cs="Times New Roman CYR"/>
              </w:rPr>
              <w:t>, 2014 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11A90" w:rsidP="005D19AD">
            <w:pPr>
              <w:pStyle w:val="a6"/>
              <w:snapToGrid w:val="0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11A90" w:rsidP="005D19AD">
            <w:pPr>
              <w:pStyle w:val="a6"/>
              <w:snapToGrid w:val="0"/>
              <w:jc w:val="center"/>
            </w:pPr>
            <w: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9AD" w:rsidRDefault="00511A90" w:rsidP="005D19AD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</w:tbl>
    <w:p w:rsidR="006B6AD2" w:rsidRDefault="006B6AD2">
      <w:pPr>
        <w:jc w:val="center"/>
      </w:pPr>
    </w:p>
    <w:sectPr w:rsidR="006B6AD2" w:rsidSect="00EA76C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D03D7"/>
    <w:rsid w:val="00003B12"/>
    <w:rsid w:val="0017285D"/>
    <w:rsid w:val="001D03D7"/>
    <w:rsid w:val="001F6A4B"/>
    <w:rsid w:val="00285787"/>
    <w:rsid w:val="002C2677"/>
    <w:rsid w:val="002E671D"/>
    <w:rsid w:val="0035753C"/>
    <w:rsid w:val="00367AA9"/>
    <w:rsid w:val="003E054B"/>
    <w:rsid w:val="003E19BA"/>
    <w:rsid w:val="00471CC4"/>
    <w:rsid w:val="00496B2D"/>
    <w:rsid w:val="00497BF2"/>
    <w:rsid w:val="004D0B45"/>
    <w:rsid w:val="004D39A0"/>
    <w:rsid w:val="00511A90"/>
    <w:rsid w:val="005D19AD"/>
    <w:rsid w:val="006B6AD2"/>
    <w:rsid w:val="006C1A82"/>
    <w:rsid w:val="0071098B"/>
    <w:rsid w:val="007A55C3"/>
    <w:rsid w:val="007A625E"/>
    <w:rsid w:val="008D39A2"/>
    <w:rsid w:val="00A84F53"/>
    <w:rsid w:val="00AE37EC"/>
    <w:rsid w:val="00B2656B"/>
    <w:rsid w:val="00C669C5"/>
    <w:rsid w:val="00C75B0E"/>
    <w:rsid w:val="00CB13E9"/>
    <w:rsid w:val="00CF221C"/>
    <w:rsid w:val="00D15BF4"/>
    <w:rsid w:val="00D53CAA"/>
    <w:rsid w:val="00D872A8"/>
    <w:rsid w:val="00D87F39"/>
    <w:rsid w:val="00E3325E"/>
    <w:rsid w:val="00E34B45"/>
    <w:rsid w:val="00E45BE1"/>
    <w:rsid w:val="00EA76C8"/>
    <w:rsid w:val="00F1727B"/>
    <w:rsid w:val="00FA5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9BA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3E19BA"/>
  </w:style>
  <w:style w:type="character" w:customStyle="1" w:styleId="WW-Absatz-Standardschriftart">
    <w:name w:val="WW-Absatz-Standardschriftart"/>
    <w:rsid w:val="003E19BA"/>
  </w:style>
  <w:style w:type="character" w:customStyle="1" w:styleId="WW-Absatz-Standardschriftart1">
    <w:name w:val="WW-Absatz-Standardschriftart1"/>
    <w:rsid w:val="003E19BA"/>
  </w:style>
  <w:style w:type="character" w:customStyle="1" w:styleId="WW-Absatz-Standardschriftart11">
    <w:name w:val="WW-Absatz-Standardschriftart11"/>
    <w:rsid w:val="003E19BA"/>
  </w:style>
  <w:style w:type="character" w:customStyle="1" w:styleId="WW-Absatz-Standardschriftart111">
    <w:name w:val="WW-Absatz-Standardschriftart111"/>
    <w:rsid w:val="003E19BA"/>
  </w:style>
  <w:style w:type="character" w:customStyle="1" w:styleId="WW-Absatz-Standardschriftart1111">
    <w:name w:val="WW-Absatz-Standardschriftart1111"/>
    <w:rsid w:val="003E19BA"/>
  </w:style>
  <w:style w:type="character" w:customStyle="1" w:styleId="WW-Absatz-Standardschriftart11111">
    <w:name w:val="WW-Absatz-Standardschriftart11111"/>
    <w:rsid w:val="003E19BA"/>
  </w:style>
  <w:style w:type="character" w:customStyle="1" w:styleId="WW-Absatz-Standardschriftart111111">
    <w:name w:val="WW-Absatz-Standardschriftart111111"/>
    <w:rsid w:val="003E19BA"/>
  </w:style>
  <w:style w:type="paragraph" w:customStyle="1" w:styleId="a3">
    <w:name w:val="Заголовок"/>
    <w:basedOn w:val="a"/>
    <w:next w:val="a4"/>
    <w:rsid w:val="003E19B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3E19BA"/>
    <w:pPr>
      <w:spacing w:after="120"/>
    </w:pPr>
  </w:style>
  <w:style w:type="paragraph" w:styleId="a5">
    <w:name w:val="List"/>
    <w:basedOn w:val="a4"/>
    <w:rsid w:val="003E19BA"/>
    <w:rPr>
      <w:rFonts w:cs="Tahoma"/>
    </w:rPr>
  </w:style>
  <w:style w:type="paragraph" w:customStyle="1" w:styleId="1">
    <w:name w:val="Название1"/>
    <w:basedOn w:val="a"/>
    <w:rsid w:val="003E19B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3E19B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3E19BA"/>
    <w:pPr>
      <w:suppressLineNumbers/>
    </w:pPr>
  </w:style>
  <w:style w:type="paragraph" w:customStyle="1" w:styleId="a7">
    <w:name w:val="Заголовок таблицы"/>
    <w:basedOn w:val="a6"/>
    <w:rsid w:val="003E19B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6</cp:revision>
  <cp:lastPrinted>2017-04-28T12:57:00Z</cp:lastPrinted>
  <dcterms:created xsi:type="dcterms:W3CDTF">2018-04-02T07:01:00Z</dcterms:created>
  <dcterms:modified xsi:type="dcterms:W3CDTF">2018-04-25T08:06:00Z</dcterms:modified>
</cp:coreProperties>
</file>