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B455B1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E7332D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9B41BF" w:rsidRPr="009B41B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9B41BF" w:rsidRPr="009B41BF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1"/>
        <w:gridCol w:w="1984"/>
        <w:gridCol w:w="3544"/>
        <w:gridCol w:w="1134"/>
        <w:gridCol w:w="1559"/>
        <w:gridCol w:w="1701"/>
        <w:gridCol w:w="1276"/>
        <w:gridCol w:w="1134"/>
        <w:gridCol w:w="1559"/>
      </w:tblGrid>
      <w:tr w:rsidR="0019150D" w:rsidTr="0019150D">
        <w:tc>
          <w:tcPr>
            <w:tcW w:w="2411" w:type="dxa"/>
            <w:vMerge w:val="restart"/>
            <w:vAlign w:val="center"/>
          </w:tcPr>
          <w:p w:rsidR="006B6AD2" w:rsidRPr="0019150D" w:rsidRDefault="00003B1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Подающие</w:t>
            </w:r>
            <w:r w:rsidRPr="0019150D">
              <w:br/>
            </w:r>
            <w:r w:rsidR="006B6AD2" w:rsidRPr="0019150D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Перечень о</w:t>
            </w:r>
            <w:r w:rsidR="00003B12" w:rsidRPr="0019150D">
              <w:t>бъектов недвижимого имущества и</w:t>
            </w:r>
            <w:r w:rsidR="00003B12" w:rsidRPr="0019150D">
              <w:br/>
            </w:r>
            <w:r w:rsidRPr="0019150D"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vAlign w:val="center"/>
          </w:tcPr>
          <w:p w:rsidR="006B6AD2" w:rsidRPr="0019150D" w:rsidRDefault="00003B1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Перечень объектов</w:t>
            </w:r>
            <w:r w:rsidRPr="0019150D">
              <w:br/>
            </w:r>
            <w:r w:rsidR="006B6AD2" w:rsidRPr="0019150D">
              <w:t>недвижимого</w:t>
            </w:r>
            <w:r w:rsidR="001034E8" w:rsidRPr="0019150D">
              <w:t xml:space="preserve"> имущества,</w:t>
            </w:r>
            <w:r w:rsidR="001034E8" w:rsidRPr="0019150D">
              <w:br/>
            </w:r>
            <w:r w:rsidR="006B6AD2" w:rsidRPr="0019150D">
              <w:t>находящихся в пользовании</w:t>
            </w:r>
          </w:p>
        </w:tc>
      </w:tr>
      <w:tr w:rsidR="0019150D" w:rsidTr="0019150D">
        <w:trPr>
          <w:trHeight w:val="319"/>
        </w:trPr>
        <w:tc>
          <w:tcPr>
            <w:tcW w:w="2411" w:type="dxa"/>
            <w:vMerge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3544" w:type="dxa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Транспортные средства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Вид объектов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 w:rsidRPr="0019150D">
              <w:t>Площадь, м</w:t>
            </w:r>
            <w:r w:rsidRPr="0019150D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B6AD2" w:rsidRPr="0019150D" w:rsidRDefault="006B6AD2" w:rsidP="00D21A66">
            <w:pPr>
              <w:pStyle w:val="a6"/>
              <w:snapToGrid w:val="0"/>
              <w:spacing w:line="260" w:lineRule="exact"/>
              <w:jc w:val="center"/>
            </w:pPr>
            <w:r w:rsidRPr="0019150D">
              <w:t>Страна расположения</w:t>
            </w:r>
          </w:p>
        </w:tc>
      </w:tr>
      <w:tr w:rsidR="006F12DE" w:rsidRPr="00847041" w:rsidTr="00847041">
        <w:trPr>
          <w:trHeight w:val="292"/>
        </w:trPr>
        <w:tc>
          <w:tcPr>
            <w:tcW w:w="2411" w:type="dxa"/>
            <w:vMerge w:val="restart"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Рыбаков</w:t>
            </w:r>
            <w:r w:rsidRPr="00847041">
              <w:rPr>
                <w:rFonts w:ascii="Times New Roman CYR" w:eastAsia="Times New Roman CYR" w:hAnsi="Times New Roman CYR" w:cs="Times New Roman CYR"/>
              </w:rPr>
              <w:br/>
              <w:t>Виталий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6F12DE" w:rsidRPr="009B41BF" w:rsidRDefault="009B41BF" w:rsidP="00EA7DF6">
            <w:pPr>
              <w:pStyle w:val="a6"/>
              <w:snapToGrid w:val="0"/>
              <w:spacing w:line="260" w:lineRule="exact"/>
              <w:jc w:val="center"/>
              <w:rPr>
                <w:rFonts w:eastAsia="Times New Roman CYR"/>
                <w:lang w:val="en-US"/>
              </w:rPr>
            </w:pPr>
            <w:r w:rsidRPr="009B41BF">
              <w:rPr>
                <w:color w:val="222222"/>
                <w:shd w:val="clear" w:color="auto" w:fill="FFFFFF"/>
              </w:rPr>
              <w:t>3</w:t>
            </w:r>
            <w:r>
              <w:rPr>
                <w:color w:val="222222"/>
                <w:shd w:val="clear" w:color="auto" w:fill="FFFFFF"/>
                <w:lang w:val="en-US"/>
              </w:rPr>
              <w:t> </w:t>
            </w:r>
            <w:r w:rsidRPr="009B41BF">
              <w:rPr>
                <w:color w:val="222222"/>
                <w:shd w:val="clear" w:color="auto" w:fill="FFFFFF"/>
              </w:rPr>
              <w:t>132</w:t>
            </w:r>
            <w:r>
              <w:rPr>
                <w:color w:val="222222"/>
                <w:shd w:val="clear" w:color="auto" w:fill="FFFFFF"/>
                <w:lang w:val="en-US"/>
              </w:rPr>
              <w:t> </w:t>
            </w:r>
            <w:r>
              <w:rPr>
                <w:color w:val="222222"/>
                <w:shd w:val="clear" w:color="auto" w:fill="FFFFFF"/>
              </w:rPr>
              <w:t>497,</w:t>
            </w:r>
            <w:r w:rsidRPr="009B41BF">
              <w:rPr>
                <w:color w:val="222222"/>
                <w:shd w:val="clear" w:color="auto" w:fill="FFFFFF"/>
              </w:rPr>
              <w:t>5</w:t>
            </w:r>
            <w:r>
              <w:rPr>
                <w:color w:val="222222"/>
                <w:shd w:val="clear" w:color="auto" w:fill="FFFFFF"/>
                <w:lang w:val="en-US"/>
              </w:rPr>
              <w:t>8</w:t>
            </w:r>
          </w:p>
        </w:tc>
        <w:tc>
          <w:tcPr>
            <w:tcW w:w="3544" w:type="dxa"/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Приусадебный участок,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847041" w:rsidRDefault="006F12DE" w:rsidP="009B41BF">
            <w:pPr>
              <w:spacing w:line="260" w:lineRule="exact"/>
              <w:jc w:val="center"/>
            </w:pPr>
            <w:r w:rsidRPr="00847041">
              <w:t>1</w:t>
            </w:r>
            <w:r w:rsidR="009B41BF">
              <w:t> 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6F12DE" w:rsidRPr="009B41BF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Грузовой автомобиль</w:t>
            </w:r>
            <w:r w:rsidRPr="006F12DE">
              <w:t xml:space="preserve"> (фургон) </w:t>
            </w:r>
            <w:r w:rsidRPr="006F12DE">
              <w:rPr>
                <w:rFonts w:ascii="Times New Roman CYR" w:eastAsia="Times New Roman CYR" w:hAnsi="Times New Roman CYR" w:cs="Times New Roman CYR"/>
              </w:rPr>
              <w:t>ВАЗ 23452-0000010</w:t>
            </w:r>
            <w:r w:rsidR="009B41BF">
              <w:rPr>
                <w:rFonts w:ascii="Times New Roman CYR" w:eastAsia="Times New Roman CYR" w:hAnsi="Times New Roman CYR" w:cs="Times New Roman CYR"/>
              </w:rPr>
              <w:t>, 2001 г.</w:t>
            </w:r>
            <w:proofErr w:type="gramStart"/>
            <w:r w:rsidR="009B41B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9B41BF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276" w:type="dxa"/>
            <w:vMerge w:val="restart"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</w:pPr>
            <w:r w:rsidRPr="006F12DE">
              <w:t>8 166,00</w:t>
            </w:r>
          </w:p>
        </w:tc>
        <w:tc>
          <w:tcPr>
            <w:tcW w:w="1559" w:type="dxa"/>
            <w:vMerge w:val="restart"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t>Россия</w:t>
            </w:r>
          </w:p>
        </w:tc>
      </w:tr>
      <w:tr w:rsidR="006F12DE" w:rsidRPr="00847041" w:rsidTr="00652231">
        <w:trPr>
          <w:trHeight w:val="30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color w:val="222222"/>
                <w:highlight w:val="yellow"/>
                <w:shd w:val="clear" w:color="auto" w:fill="FFFFFF"/>
              </w:rPr>
            </w:pPr>
          </w:p>
        </w:tc>
        <w:tc>
          <w:tcPr>
            <w:tcW w:w="3544" w:type="dxa"/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Приусадебный участок,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847041" w:rsidRDefault="006F12DE" w:rsidP="009B41BF">
            <w:pPr>
              <w:spacing w:line="260" w:lineRule="exact"/>
              <w:jc w:val="center"/>
            </w:pPr>
            <w:r w:rsidRPr="00847041">
              <w:t>1</w:t>
            </w:r>
            <w:r w:rsidR="009B41BF">
              <w:t> 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652231">
        <w:trPr>
          <w:trHeight w:val="315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color w:val="222222"/>
                <w:highlight w:val="yellow"/>
                <w:shd w:val="clear" w:color="auto" w:fill="FFFFFF"/>
              </w:rPr>
            </w:pPr>
          </w:p>
        </w:tc>
        <w:tc>
          <w:tcPr>
            <w:tcW w:w="3544" w:type="dxa"/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742,33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652231">
        <w:trPr>
          <w:trHeight w:val="278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6F12DE" w:rsidRPr="00847041" w:rsidRDefault="006F12DE" w:rsidP="00652231">
            <w:pPr>
              <w:snapToGrid w:val="0"/>
              <w:spacing w:line="260" w:lineRule="exact"/>
              <w:jc w:val="center"/>
            </w:pPr>
            <w:r w:rsidRPr="00847041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847041">
              <w:rPr>
                <w:rFonts w:ascii="Times New Roman CYR" w:eastAsia="Times New Roman CYR" w:hAnsi="Times New Roman CYR" w:cs="Times New Roman CYR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847041">
              <w:rPr>
                <w:rFonts w:ascii="Times New Roman CYR" w:eastAsia="Times New Roman CYR" w:hAnsi="Times New Roman CYR" w:cs="Times New Roman CYR"/>
              </w:rPr>
              <w:t>чебуречно-пельменной</w:t>
            </w:r>
            <w:proofErr w:type="spellEnd"/>
            <w:r w:rsidRPr="00847041">
              <w:rPr>
                <w:rFonts w:ascii="Times New Roman CYR" w:eastAsia="Times New Roman CYR" w:hAnsi="Times New Roman CYR" w:cs="Times New Roman CYR"/>
              </w:rPr>
              <w:t>),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162,78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652231">
        <w:trPr>
          <w:trHeight w:val="277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355,00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9B41BF">
        <w:trPr>
          <w:trHeight w:val="282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</w:pPr>
            <w:r w:rsidRPr="00847041">
              <w:rPr>
                <w:rFonts w:ascii="Times New Roman CYR" w:eastAsia="Times New Roman CYR" w:hAnsi="Times New Roman CYR" w:cs="Times New Roman CYR"/>
              </w:rPr>
              <w:t>Приусадебный участок,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1 475,00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6F12DE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proofErr w:type="spellStart"/>
            <w:r w:rsidRPr="006F12DE">
              <w:rPr>
                <w:rFonts w:ascii="Times New Roman CYR" w:eastAsia="Times New Roman CYR" w:hAnsi="Times New Roman CYR" w:cs="Times New Roman CYR"/>
              </w:rPr>
              <w:t>Yamaha</w:t>
            </w:r>
            <w:proofErr w:type="spellEnd"/>
            <w:r w:rsidRPr="006F12DE">
              <w:rPr>
                <w:rFonts w:ascii="Times New Roman CYR" w:eastAsia="Times New Roman CYR" w:hAnsi="Times New Roman CYR" w:cs="Times New Roman CYR"/>
              </w:rPr>
              <w:t xml:space="preserve"> XVS 1100A</w:t>
            </w:r>
            <w:r w:rsidR="009B41BF">
              <w:rPr>
                <w:rFonts w:ascii="Times New Roman CYR" w:eastAsia="Times New Roman CYR" w:hAnsi="Times New Roman CYR" w:cs="Times New Roman CYR"/>
              </w:rPr>
              <w:t>,2004 г.</w:t>
            </w:r>
            <w:proofErr w:type="gramStart"/>
            <w:r w:rsidR="009B41B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9B41BF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9B41BF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9B41BF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9B41BF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  <w:r w:rsidRPr="009B41BF">
              <w:t>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9B41BF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9B41BF">
              <w:t>Россия</w:t>
            </w:r>
          </w:p>
        </w:tc>
      </w:tr>
      <w:tr w:rsidR="00847041" w:rsidRPr="00847041" w:rsidTr="0019150D">
        <w:trPr>
          <w:trHeight w:val="276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Приусадебный участок, 74/148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849,00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041" w:rsidRPr="006F12DE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19150D">
        <w:trPr>
          <w:trHeight w:val="276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rPr>
                <w:rFonts w:ascii="Times New Roman CYR" w:eastAsia="Times New Roman CYR" w:hAnsi="Times New Roman CYR" w:cs="Times New Roman CYR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407,00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6F12DE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Автоприцеп: прицеп</w:t>
            </w:r>
            <w:r w:rsidRPr="006F12DE">
              <w:rPr>
                <w:rFonts w:ascii="Times New Roman CYR" w:eastAsia="Times New Roman CYR" w:hAnsi="Times New Roman CYR" w:cs="Times New Roman CYR"/>
              </w:rPr>
              <w:br/>
              <w:t>МАЗ 9397</w:t>
            </w:r>
            <w:r w:rsidR="009B41BF">
              <w:rPr>
                <w:rFonts w:ascii="Times New Roman CYR" w:eastAsia="Times New Roman CYR" w:hAnsi="Times New Roman CYR" w:cs="Times New Roman CYR"/>
              </w:rPr>
              <w:t>, 1990 г.</w:t>
            </w:r>
            <w:proofErr w:type="gramStart"/>
            <w:r w:rsidR="009B41B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9B41BF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72,40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041" w:rsidRPr="006F12DE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19150D">
        <w:trPr>
          <w:trHeight w:val="603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100,80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6F12DE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Автоприцеп: полуприцеп 9330</w:t>
            </w:r>
            <w:r w:rsidR="009B41BF">
              <w:rPr>
                <w:rFonts w:ascii="Times New Roman CYR" w:eastAsia="Times New Roman CYR" w:hAnsi="Times New Roman CYR" w:cs="Times New Roman CYR"/>
              </w:rPr>
              <w:t>,1995 г.</w:t>
            </w:r>
            <w:proofErr w:type="gramStart"/>
            <w:r w:rsidR="009B41B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9B41BF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19150D">
        <w:trPr>
          <w:trHeight w:val="194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Жилой дом, 1/2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46,60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847041" w:rsidRPr="00847041" w:rsidRDefault="00847041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82,90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847041" w:rsidRPr="00847041" w:rsidTr="0019150D">
        <w:trPr>
          <w:trHeight w:val="176"/>
        </w:trPr>
        <w:tc>
          <w:tcPr>
            <w:tcW w:w="2411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847041" w:rsidRPr="00847041" w:rsidRDefault="00847041" w:rsidP="00652231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7041">
              <w:rPr>
                <w:rFonts w:ascii="Times New Roman CYR" w:eastAsia="Times New Roman CYR" w:hAnsi="Times New Roman CYR" w:cs="Times New Roman CYR"/>
              </w:rPr>
              <w:t>82,90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7041" w:rsidRPr="00847041" w:rsidRDefault="00847041" w:rsidP="00652231">
            <w:pPr>
              <w:spacing w:line="260" w:lineRule="exact"/>
              <w:jc w:val="center"/>
            </w:pPr>
            <w:r w:rsidRPr="00847041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7041" w:rsidRPr="00847041" w:rsidRDefault="00847041" w:rsidP="00D21A66">
            <w:pPr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24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74,50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24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42,70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362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A4D3A" w:rsidRPr="00847041" w:rsidRDefault="00EA4D3A" w:rsidP="00652231">
            <w:pPr>
              <w:snapToGrid w:val="0"/>
              <w:spacing w:line="260" w:lineRule="exact"/>
              <w:jc w:val="center"/>
              <w:rPr>
                <w:highlight w:val="yellow"/>
              </w:rPr>
            </w:pPr>
            <w:r w:rsidRPr="00EA4D3A"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A4D3A" w:rsidRPr="00847041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90,2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4D3A" w:rsidRPr="00847041" w:rsidRDefault="00EA4D3A" w:rsidP="00652231">
            <w:pPr>
              <w:spacing w:line="260" w:lineRule="exact"/>
              <w:jc w:val="center"/>
              <w:rPr>
                <w:highlight w:val="yellow"/>
              </w:rPr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A4D3A" w:rsidRPr="00847041" w:rsidRDefault="00EA4D3A" w:rsidP="00652231">
            <w:pPr>
              <w:snapToGrid w:val="0"/>
              <w:spacing w:line="260" w:lineRule="exact"/>
              <w:jc w:val="center"/>
              <w:rPr>
                <w:highlight w:val="yellow"/>
              </w:rPr>
            </w:pPr>
            <w:r w:rsidRPr="00EA4D3A">
              <w:t>Жилой дом, 1/4</w:t>
            </w:r>
          </w:p>
        </w:tc>
        <w:tc>
          <w:tcPr>
            <w:tcW w:w="1134" w:type="dxa"/>
            <w:vAlign w:val="center"/>
          </w:tcPr>
          <w:p w:rsidR="00EA4D3A" w:rsidRPr="00847041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90,2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A4D3A" w:rsidRPr="00847041" w:rsidRDefault="00EA4D3A" w:rsidP="00652231">
            <w:pPr>
              <w:spacing w:line="260" w:lineRule="exact"/>
              <w:jc w:val="center"/>
              <w:rPr>
                <w:highlight w:val="yellow"/>
              </w:rPr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Жилой дом, 1/2</w:t>
            </w:r>
          </w:p>
        </w:tc>
        <w:tc>
          <w:tcPr>
            <w:tcW w:w="1134" w:type="dxa"/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44,00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Жилой дом, 74/148 (1/2)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147,70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D21A66">
            <w:pPr>
              <w:spacing w:line="260" w:lineRule="exact"/>
              <w:jc w:val="center"/>
            </w:pPr>
            <w:r w:rsidRPr="00EA4D3A">
              <w:t>Помещение (квартира), 1/2</w:t>
            </w:r>
          </w:p>
        </w:tc>
        <w:tc>
          <w:tcPr>
            <w:tcW w:w="1134" w:type="dxa"/>
            <w:vAlign w:val="center"/>
          </w:tcPr>
          <w:p w:rsidR="00EA4D3A" w:rsidRPr="00ED10D2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149,8</w:t>
            </w:r>
            <w:r w:rsidR="00ED10D2">
              <w:rPr>
                <w:rFonts w:ascii="Times New Roman CYR" w:eastAsia="Times New Roman CYR" w:hAnsi="Times New Roman CYR" w:cs="Times New Roman CYR"/>
                <w:lang w:val="en-US"/>
              </w:rPr>
              <w:t>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21,40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t>472,50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112,20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Здание</w:t>
            </w:r>
            <w:r w:rsidRPr="00EA4D3A">
              <w:br/>
              <w:t>общественного питания,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64,30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База–магазин</w:t>
            </w:r>
            <w:r w:rsidRPr="00EA4D3A"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A4D3A" w:rsidRPr="00EA4D3A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A4D3A">
              <w:rPr>
                <w:rFonts w:ascii="Times New Roman CYR" w:eastAsia="Times New Roman CYR" w:hAnsi="Times New Roman CYR" w:cs="Times New Roman CYR"/>
              </w:rPr>
              <w:t>886,50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4D3A" w:rsidRPr="00EA4D3A" w:rsidRDefault="00EA4D3A" w:rsidP="00652231">
            <w:pPr>
              <w:spacing w:line="260" w:lineRule="exact"/>
              <w:jc w:val="center"/>
            </w:pPr>
            <w:r w:rsidRPr="00EA4D3A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EA4D3A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EA4D3A" w:rsidRPr="006F12DE" w:rsidRDefault="00EA4D3A" w:rsidP="00652231">
            <w:pPr>
              <w:spacing w:line="260" w:lineRule="exact"/>
              <w:jc w:val="center"/>
            </w:pPr>
            <w:r w:rsidRPr="006F12DE">
              <w:t>Склад, 1/2</w:t>
            </w:r>
          </w:p>
        </w:tc>
        <w:tc>
          <w:tcPr>
            <w:tcW w:w="1134" w:type="dxa"/>
            <w:vAlign w:val="center"/>
          </w:tcPr>
          <w:p w:rsidR="00EA4D3A" w:rsidRPr="006F12DE" w:rsidRDefault="00EA4D3A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741,30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A4D3A" w:rsidRPr="006F12DE" w:rsidRDefault="00EA4D3A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A4D3A" w:rsidRPr="00847041" w:rsidRDefault="00EA4D3A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Подъездная железная дорога, 1/2</w:t>
            </w:r>
          </w:p>
        </w:tc>
        <w:tc>
          <w:tcPr>
            <w:tcW w:w="1134" w:type="dxa"/>
            <w:vAlign w:val="center"/>
          </w:tcPr>
          <w:p w:rsidR="006F12DE" w:rsidRPr="006F12DE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82,60 м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98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Железнодорожное полотно,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57,00 м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2DE" w:rsidRPr="009B41BF" w:rsidRDefault="006F12DE" w:rsidP="00652231">
            <w:pPr>
              <w:spacing w:line="260" w:lineRule="exact"/>
              <w:jc w:val="center"/>
              <w:rPr>
                <w:lang w:val="en-US"/>
              </w:rPr>
            </w:pPr>
            <w:r w:rsidRPr="006F12DE">
              <w:t>Здание (торговый павильон)</w:t>
            </w:r>
            <w:r w:rsidR="009B41BF">
              <w:t>, 1</w:t>
            </w:r>
            <w:r w:rsidR="009B41BF">
              <w:rPr>
                <w:lang w:val="en-US"/>
              </w:rPr>
              <w:t>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12DE" w:rsidRPr="00ED10D2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463,9</w:t>
            </w:r>
            <w:r w:rsidR="00ED10D2">
              <w:rPr>
                <w:rFonts w:ascii="Times New Roman CYR" w:eastAsia="Times New Roman CYR" w:hAnsi="Times New Roman CYR" w:cs="Times New Roman CYR"/>
                <w:lang w:val="en-US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652231">
            <w:pPr>
              <w:spacing w:line="260" w:lineRule="exact"/>
              <w:jc w:val="center"/>
              <w:rPr>
                <w:highlight w:val="yellow"/>
              </w:rPr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15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288,00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Пилорама, 1/2</w:t>
            </w:r>
          </w:p>
        </w:tc>
        <w:tc>
          <w:tcPr>
            <w:tcW w:w="1134" w:type="dxa"/>
            <w:vAlign w:val="center"/>
          </w:tcPr>
          <w:p w:rsidR="006F12DE" w:rsidRPr="006F12DE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360,00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Хозяйственная пристройка,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12,00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vAlign w:val="center"/>
          </w:tcPr>
          <w:p w:rsidR="006F12DE" w:rsidRPr="009B41BF" w:rsidRDefault="006F12DE" w:rsidP="00D21A66">
            <w:pPr>
              <w:spacing w:line="260" w:lineRule="exact"/>
              <w:jc w:val="center"/>
              <w:rPr>
                <w:lang w:val="en-US"/>
              </w:rPr>
            </w:pPr>
            <w:r w:rsidRPr="006F12DE">
              <w:t xml:space="preserve">Административное здание </w:t>
            </w:r>
            <w:r w:rsidR="009B41BF">
              <w:rPr>
                <w:lang w:val="en-US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12DE" w:rsidRPr="00ED10D2" w:rsidRDefault="00ED10D2" w:rsidP="00ED10D2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137,80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spacing w:line="260" w:lineRule="exact"/>
              <w:jc w:val="center"/>
              <w:rPr>
                <w:highlight w:val="yellow"/>
              </w:rPr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RPr="00847041" w:rsidTr="0019150D">
        <w:trPr>
          <w:trHeight w:val="20"/>
        </w:trPr>
        <w:tc>
          <w:tcPr>
            <w:tcW w:w="2411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3544" w:type="dxa"/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Хозяйственная постройка, 1/2</w:t>
            </w:r>
          </w:p>
        </w:tc>
        <w:tc>
          <w:tcPr>
            <w:tcW w:w="1134" w:type="dxa"/>
            <w:vAlign w:val="center"/>
          </w:tcPr>
          <w:p w:rsidR="006F12DE" w:rsidRPr="006F12DE" w:rsidRDefault="006F12DE" w:rsidP="00652231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603,80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F12DE" w:rsidRPr="00847041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highlight w:val="yellow"/>
              </w:rPr>
            </w:pPr>
          </w:p>
        </w:tc>
      </w:tr>
      <w:tr w:rsidR="006F12DE" w:rsidTr="00B712FD">
        <w:trPr>
          <w:trHeight w:val="375"/>
        </w:trPr>
        <w:tc>
          <w:tcPr>
            <w:tcW w:w="2411" w:type="dxa"/>
            <w:vMerge w:val="restart"/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</w:pPr>
            <w:r w:rsidRPr="006F12DE"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544" w:type="dxa"/>
            <w:vMerge w:val="restart"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ED10D2">
              <w:rPr>
                <w:rFonts w:ascii="Times New Roman CYR" w:eastAsia="Times New Roman CYR" w:hAnsi="Times New Roman CYR" w:cs="Times New Roman CYR"/>
              </w:rPr>
              <w:t>4</w:t>
            </w:r>
            <w:r w:rsidRPr="006F12DE">
              <w:rPr>
                <w:rFonts w:ascii="Times New Roman CYR" w:eastAsia="Times New Roman CYR" w:hAnsi="Times New Roman CYR" w:cs="Times New Roman CYR"/>
              </w:rPr>
              <w:t>4,00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</w:pPr>
            <w:r w:rsidRPr="006F12DE">
              <w:t>Россия</w:t>
            </w:r>
          </w:p>
        </w:tc>
      </w:tr>
      <w:tr w:rsidR="00B712FD" w:rsidTr="00B712FD">
        <w:trPr>
          <w:trHeight w:val="135"/>
        </w:trPr>
        <w:tc>
          <w:tcPr>
            <w:tcW w:w="2411" w:type="dxa"/>
            <w:vMerge/>
            <w:vAlign w:val="center"/>
          </w:tcPr>
          <w:p w:rsidR="00B712FD" w:rsidRPr="006F12DE" w:rsidRDefault="00B712FD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</w:pPr>
            <w: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2FD" w:rsidRPr="00B712FD" w:rsidRDefault="00B712FD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355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B712FD" w:rsidTr="00652231">
        <w:trPr>
          <w:trHeight w:val="210"/>
        </w:trPr>
        <w:tc>
          <w:tcPr>
            <w:tcW w:w="2411" w:type="dxa"/>
            <w:vMerge/>
            <w:vAlign w:val="center"/>
          </w:tcPr>
          <w:p w:rsidR="00B712FD" w:rsidRPr="006F12DE" w:rsidRDefault="00B712FD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</w:pPr>
            <w:r>
              <w:t>Земельный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2FD" w:rsidRPr="00B712FD" w:rsidRDefault="00B712FD" w:rsidP="00D21A66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1135,79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2FD" w:rsidRPr="006F12DE" w:rsidRDefault="00B712FD" w:rsidP="00D21A66">
            <w:pPr>
              <w:spacing w:line="260" w:lineRule="exact"/>
              <w:jc w:val="center"/>
            </w:pPr>
            <w:r>
              <w:t>Россия</w:t>
            </w:r>
          </w:p>
        </w:tc>
      </w:tr>
      <w:tr w:rsidR="006F12DE" w:rsidTr="00652231">
        <w:trPr>
          <w:trHeight w:val="150"/>
        </w:trPr>
        <w:tc>
          <w:tcPr>
            <w:tcW w:w="2411" w:type="dxa"/>
            <w:vMerge/>
            <w:vAlign w:val="center"/>
          </w:tcPr>
          <w:p w:rsidR="006F12DE" w:rsidRPr="006F12DE" w:rsidRDefault="006F12DE" w:rsidP="00D21A66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544" w:type="dxa"/>
            <w:vMerge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vAlign w:val="center"/>
          </w:tcPr>
          <w:p w:rsidR="006F12DE" w:rsidRPr="006F12DE" w:rsidRDefault="006F12DE" w:rsidP="00D21A66">
            <w:pPr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F12DE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F12DE">
              <w:rPr>
                <w:rFonts w:ascii="Times New Roman CYR" w:eastAsia="Times New Roman CYR" w:hAnsi="Times New Roman CYR" w:cs="Times New Roman CYR"/>
              </w:rPr>
              <w:t>255,70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6F12DE" w:rsidRPr="006F12DE" w:rsidRDefault="006F12DE" w:rsidP="00652231">
            <w:pPr>
              <w:spacing w:line="260" w:lineRule="exact"/>
              <w:jc w:val="center"/>
            </w:pPr>
            <w:r w:rsidRPr="006F12DE">
              <w:t>Россия</w:t>
            </w:r>
          </w:p>
        </w:tc>
      </w:tr>
    </w:tbl>
    <w:p w:rsidR="006B6AD2" w:rsidRDefault="00B82044">
      <w:pPr>
        <w:jc w:val="center"/>
      </w:pPr>
      <w:r>
        <w:lastRenderedPageBreak/>
        <w:t xml:space="preserve"> </w:t>
      </w:r>
    </w:p>
    <w:p w:rsidR="00B82044" w:rsidRDefault="00B82044">
      <w:pPr>
        <w:jc w:val="center"/>
      </w:pPr>
    </w:p>
    <w:p w:rsidR="00B82044" w:rsidRDefault="00B82044">
      <w:pPr>
        <w:jc w:val="center"/>
      </w:pPr>
    </w:p>
    <w:p w:rsidR="00B82044" w:rsidRDefault="00B82044" w:rsidP="00B82044">
      <w:pPr>
        <w:jc w:val="right"/>
      </w:pPr>
      <w:r>
        <w:t>_________________________________________________________</w:t>
      </w:r>
    </w:p>
    <w:sectPr w:rsidR="00B82044" w:rsidSect="0019150D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24990"/>
    <w:rsid w:val="00031E95"/>
    <w:rsid w:val="00052FEC"/>
    <w:rsid w:val="00053AD3"/>
    <w:rsid w:val="00067B32"/>
    <w:rsid w:val="000708A6"/>
    <w:rsid w:val="000A5B02"/>
    <w:rsid w:val="000D406C"/>
    <w:rsid w:val="000E7B93"/>
    <w:rsid w:val="001034E8"/>
    <w:rsid w:val="001139E1"/>
    <w:rsid w:val="0014489C"/>
    <w:rsid w:val="0014506B"/>
    <w:rsid w:val="001453D7"/>
    <w:rsid w:val="0016215E"/>
    <w:rsid w:val="0019150D"/>
    <w:rsid w:val="001A0C88"/>
    <w:rsid w:val="001A66F3"/>
    <w:rsid w:val="001D03D7"/>
    <w:rsid w:val="001D3C39"/>
    <w:rsid w:val="001F443E"/>
    <w:rsid w:val="00213535"/>
    <w:rsid w:val="0024793A"/>
    <w:rsid w:val="002643A6"/>
    <w:rsid w:val="00276242"/>
    <w:rsid w:val="002E273F"/>
    <w:rsid w:val="003023E4"/>
    <w:rsid w:val="00304180"/>
    <w:rsid w:val="003301BD"/>
    <w:rsid w:val="003451CF"/>
    <w:rsid w:val="00345239"/>
    <w:rsid w:val="00370B9C"/>
    <w:rsid w:val="003B0A6B"/>
    <w:rsid w:val="003B49FE"/>
    <w:rsid w:val="003E28F0"/>
    <w:rsid w:val="00404BE8"/>
    <w:rsid w:val="004102BF"/>
    <w:rsid w:val="004138BD"/>
    <w:rsid w:val="00426A9F"/>
    <w:rsid w:val="004519C3"/>
    <w:rsid w:val="004834F0"/>
    <w:rsid w:val="00483A34"/>
    <w:rsid w:val="00495675"/>
    <w:rsid w:val="004973A5"/>
    <w:rsid w:val="004C3F8B"/>
    <w:rsid w:val="004D06E5"/>
    <w:rsid w:val="004D2B92"/>
    <w:rsid w:val="004D5856"/>
    <w:rsid w:val="004F2C4E"/>
    <w:rsid w:val="00502819"/>
    <w:rsid w:val="00517C02"/>
    <w:rsid w:val="0055249F"/>
    <w:rsid w:val="00555427"/>
    <w:rsid w:val="00561EB5"/>
    <w:rsid w:val="00564F3E"/>
    <w:rsid w:val="00566DED"/>
    <w:rsid w:val="005800B9"/>
    <w:rsid w:val="00585A0E"/>
    <w:rsid w:val="00586296"/>
    <w:rsid w:val="005B633D"/>
    <w:rsid w:val="00616BA0"/>
    <w:rsid w:val="0062340D"/>
    <w:rsid w:val="006347DB"/>
    <w:rsid w:val="006351CF"/>
    <w:rsid w:val="0065019E"/>
    <w:rsid w:val="00652231"/>
    <w:rsid w:val="006803C2"/>
    <w:rsid w:val="006A1E91"/>
    <w:rsid w:val="006A5EA5"/>
    <w:rsid w:val="006B6AD2"/>
    <w:rsid w:val="006C101C"/>
    <w:rsid w:val="006D2BFA"/>
    <w:rsid w:val="006D70F9"/>
    <w:rsid w:val="006F12DE"/>
    <w:rsid w:val="00751F93"/>
    <w:rsid w:val="007653D2"/>
    <w:rsid w:val="00767033"/>
    <w:rsid w:val="007A3A7E"/>
    <w:rsid w:val="007A7F5C"/>
    <w:rsid w:val="007B43F9"/>
    <w:rsid w:val="007C00A8"/>
    <w:rsid w:val="007C09C3"/>
    <w:rsid w:val="007C3F3A"/>
    <w:rsid w:val="007E0D52"/>
    <w:rsid w:val="007F3B2A"/>
    <w:rsid w:val="00803A8F"/>
    <w:rsid w:val="00827989"/>
    <w:rsid w:val="008406A1"/>
    <w:rsid w:val="00840FED"/>
    <w:rsid w:val="0084572B"/>
    <w:rsid w:val="00847041"/>
    <w:rsid w:val="00874F5A"/>
    <w:rsid w:val="008A244E"/>
    <w:rsid w:val="008D3424"/>
    <w:rsid w:val="008D3566"/>
    <w:rsid w:val="008F6CCB"/>
    <w:rsid w:val="0095535E"/>
    <w:rsid w:val="009B41BF"/>
    <w:rsid w:val="009C574D"/>
    <w:rsid w:val="009D24AD"/>
    <w:rsid w:val="009D7AB8"/>
    <w:rsid w:val="00A262F6"/>
    <w:rsid w:val="00A31658"/>
    <w:rsid w:val="00A36FAA"/>
    <w:rsid w:val="00A40E10"/>
    <w:rsid w:val="00A67109"/>
    <w:rsid w:val="00A74F0C"/>
    <w:rsid w:val="00AA4C03"/>
    <w:rsid w:val="00AE3F2F"/>
    <w:rsid w:val="00AF4028"/>
    <w:rsid w:val="00B14FB3"/>
    <w:rsid w:val="00B15EBF"/>
    <w:rsid w:val="00B3100C"/>
    <w:rsid w:val="00B455B1"/>
    <w:rsid w:val="00B47285"/>
    <w:rsid w:val="00B712FD"/>
    <w:rsid w:val="00B82044"/>
    <w:rsid w:val="00BB69A6"/>
    <w:rsid w:val="00BC3131"/>
    <w:rsid w:val="00BE05AE"/>
    <w:rsid w:val="00C17614"/>
    <w:rsid w:val="00C533E2"/>
    <w:rsid w:val="00C612AD"/>
    <w:rsid w:val="00CB0DF8"/>
    <w:rsid w:val="00D21A66"/>
    <w:rsid w:val="00D21A74"/>
    <w:rsid w:val="00D2716F"/>
    <w:rsid w:val="00D64F90"/>
    <w:rsid w:val="00D8319B"/>
    <w:rsid w:val="00D866B3"/>
    <w:rsid w:val="00D87F40"/>
    <w:rsid w:val="00D93520"/>
    <w:rsid w:val="00DA4308"/>
    <w:rsid w:val="00DE1B81"/>
    <w:rsid w:val="00E002A1"/>
    <w:rsid w:val="00E3118D"/>
    <w:rsid w:val="00E46423"/>
    <w:rsid w:val="00E63AD9"/>
    <w:rsid w:val="00E7332D"/>
    <w:rsid w:val="00E83C1B"/>
    <w:rsid w:val="00E94314"/>
    <w:rsid w:val="00EA4D3A"/>
    <w:rsid w:val="00EA7DF6"/>
    <w:rsid w:val="00EB5923"/>
    <w:rsid w:val="00ED10D2"/>
    <w:rsid w:val="00F03AE4"/>
    <w:rsid w:val="00F11164"/>
    <w:rsid w:val="00F50491"/>
    <w:rsid w:val="00F7098C"/>
    <w:rsid w:val="00F749DD"/>
    <w:rsid w:val="00F75609"/>
    <w:rsid w:val="00F81B40"/>
    <w:rsid w:val="00F87465"/>
    <w:rsid w:val="00F87833"/>
    <w:rsid w:val="00FB0001"/>
    <w:rsid w:val="00FE1E7B"/>
    <w:rsid w:val="00FF3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C3131"/>
  </w:style>
  <w:style w:type="character" w:customStyle="1" w:styleId="WW-Absatz-Standardschriftart">
    <w:name w:val="WW-Absatz-Standardschriftart"/>
    <w:rsid w:val="00BC3131"/>
  </w:style>
  <w:style w:type="character" w:customStyle="1" w:styleId="WW-Absatz-Standardschriftart1">
    <w:name w:val="WW-Absatz-Standardschriftart1"/>
    <w:rsid w:val="00BC3131"/>
  </w:style>
  <w:style w:type="character" w:customStyle="1" w:styleId="WW-Absatz-Standardschriftart11">
    <w:name w:val="WW-Absatz-Standardschriftart11"/>
    <w:rsid w:val="00BC3131"/>
  </w:style>
  <w:style w:type="character" w:customStyle="1" w:styleId="WW-Absatz-Standardschriftart111">
    <w:name w:val="WW-Absatz-Standardschriftart111"/>
    <w:rsid w:val="00BC3131"/>
  </w:style>
  <w:style w:type="character" w:customStyle="1" w:styleId="WW-Absatz-Standardschriftart1111">
    <w:name w:val="WW-Absatz-Standardschriftart1111"/>
    <w:rsid w:val="00BC3131"/>
  </w:style>
  <w:style w:type="character" w:customStyle="1" w:styleId="WW-Absatz-Standardschriftart11111">
    <w:name w:val="WW-Absatz-Standardschriftart11111"/>
    <w:rsid w:val="00BC3131"/>
  </w:style>
  <w:style w:type="character" w:customStyle="1" w:styleId="WW-Absatz-Standardschriftart111111">
    <w:name w:val="WW-Absatz-Standardschriftart111111"/>
    <w:rsid w:val="00BC3131"/>
  </w:style>
  <w:style w:type="paragraph" w:customStyle="1" w:styleId="a3">
    <w:name w:val="Заголовок"/>
    <w:basedOn w:val="a"/>
    <w:next w:val="a4"/>
    <w:rsid w:val="00BC31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C3131"/>
    <w:pPr>
      <w:spacing w:after="120"/>
    </w:pPr>
  </w:style>
  <w:style w:type="paragraph" w:styleId="a5">
    <w:name w:val="List"/>
    <w:basedOn w:val="a4"/>
    <w:rsid w:val="00BC3131"/>
    <w:rPr>
      <w:rFonts w:cs="Tahoma"/>
    </w:rPr>
  </w:style>
  <w:style w:type="paragraph" w:customStyle="1" w:styleId="1">
    <w:name w:val="Название1"/>
    <w:basedOn w:val="a"/>
    <w:rsid w:val="00BC313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C313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C3131"/>
    <w:pPr>
      <w:suppressLineNumbers/>
    </w:pPr>
  </w:style>
  <w:style w:type="paragraph" w:customStyle="1" w:styleId="a7">
    <w:name w:val="Заголовок таблицы"/>
    <w:basedOn w:val="a6"/>
    <w:rsid w:val="00BC3131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749D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F749DD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3A53-7BCF-4FD8-8129-5FE128E6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2017-04-21T11:04:00Z</cp:lastPrinted>
  <dcterms:created xsi:type="dcterms:W3CDTF">2018-03-30T08:48:00Z</dcterms:created>
  <dcterms:modified xsi:type="dcterms:W3CDTF">2018-04-27T08:45:00Z</dcterms:modified>
</cp:coreProperties>
</file>