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B1" w:rsidRPr="000209BF" w:rsidRDefault="00C916B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C916B1" w:rsidRPr="000209BF" w:rsidRDefault="00C916B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916B1" w:rsidRPr="008479A2" w:rsidRDefault="00C916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0"/>
      <w:bookmarkEnd w:id="0"/>
      <w:r w:rsidRPr="008479A2">
        <w:rPr>
          <w:rFonts w:ascii="Times New Roman" w:hAnsi="Times New Roman" w:cs="Times New Roman"/>
          <w:sz w:val="24"/>
          <w:szCs w:val="24"/>
        </w:rPr>
        <w:t>ФОРМА</w:t>
      </w:r>
    </w:p>
    <w:p w:rsidR="00C916B1" w:rsidRPr="008479A2" w:rsidRDefault="00C916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9A2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 w:rsidR="008C2D74" w:rsidRPr="008479A2">
        <w:rPr>
          <w:rFonts w:ascii="Times New Roman" w:hAnsi="Times New Roman" w:cs="Times New Roman"/>
          <w:sz w:val="24"/>
          <w:szCs w:val="24"/>
        </w:rPr>
        <w:t xml:space="preserve"> </w:t>
      </w:r>
      <w:r w:rsidRPr="008479A2">
        <w:rPr>
          <w:rFonts w:ascii="Times New Roman" w:hAnsi="Times New Roman" w:cs="Times New Roman"/>
          <w:sz w:val="24"/>
          <w:szCs w:val="24"/>
        </w:rPr>
        <w:t>имущественного характера руководителя государственного</w:t>
      </w:r>
      <w:r w:rsidR="006F1342" w:rsidRPr="008479A2">
        <w:rPr>
          <w:rFonts w:ascii="Times New Roman" w:hAnsi="Times New Roman" w:cs="Times New Roman"/>
          <w:sz w:val="24"/>
          <w:szCs w:val="24"/>
        </w:rPr>
        <w:t xml:space="preserve"> казенного </w:t>
      </w:r>
      <w:r w:rsidRPr="008479A2">
        <w:rPr>
          <w:rFonts w:ascii="Times New Roman" w:hAnsi="Times New Roman" w:cs="Times New Roman"/>
          <w:sz w:val="24"/>
          <w:szCs w:val="24"/>
        </w:rPr>
        <w:t>учреждения</w:t>
      </w:r>
      <w:r w:rsidR="008C2D74" w:rsidRPr="008479A2">
        <w:rPr>
          <w:rFonts w:ascii="Times New Roman" w:hAnsi="Times New Roman" w:cs="Times New Roman"/>
          <w:sz w:val="24"/>
          <w:szCs w:val="24"/>
        </w:rPr>
        <w:t xml:space="preserve"> </w:t>
      </w:r>
      <w:r w:rsidR="006F1342" w:rsidRPr="008479A2">
        <w:rPr>
          <w:rFonts w:ascii="Times New Roman" w:hAnsi="Times New Roman" w:cs="Times New Roman"/>
          <w:sz w:val="24"/>
          <w:szCs w:val="24"/>
          <w:u w:val="single"/>
        </w:rPr>
        <w:t>«Противопожарная служба Ямало-Ненецкого автономного округа»</w:t>
      </w:r>
      <w:r w:rsidRPr="008479A2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C2D74" w:rsidRPr="008479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479A2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</w:p>
    <w:p w:rsidR="00C916B1" w:rsidRPr="008479A2" w:rsidRDefault="00C916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79A2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 w:rsidR="008C2D74" w:rsidRPr="008479A2">
        <w:rPr>
          <w:rFonts w:ascii="Times New Roman" w:hAnsi="Times New Roman" w:cs="Times New Roman"/>
          <w:sz w:val="24"/>
          <w:szCs w:val="24"/>
        </w:rPr>
        <w:t xml:space="preserve"> </w:t>
      </w:r>
      <w:r w:rsidRPr="008479A2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C916B1" w:rsidRPr="000209BF" w:rsidRDefault="00C916B1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479A2">
        <w:rPr>
          <w:rFonts w:ascii="Times New Roman" w:hAnsi="Times New Roman" w:cs="Times New Roman"/>
          <w:sz w:val="24"/>
          <w:szCs w:val="24"/>
        </w:rPr>
        <w:t>за период с 01 января 20</w:t>
      </w:r>
      <w:r w:rsidR="000209BF" w:rsidRPr="008479A2">
        <w:rPr>
          <w:rFonts w:ascii="Times New Roman" w:hAnsi="Times New Roman" w:cs="Times New Roman"/>
          <w:sz w:val="24"/>
          <w:szCs w:val="24"/>
        </w:rPr>
        <w:t>17</w:t>
      </w:r>
      <w:r w:rsidRPr="008479A2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0209BF" w:rsidRPr="008479A2">
        <w:rPr>
          <w:rFonts w:ascii="Times New Roman" w:hAnsi="Times New Roman" w:cs="Times New Roman"/>
          <w:sz w:val="24"/>
          <w:szCs w:val="24"/>
        </w:rPr>
        <w:t>17</w:t>
      </w:r>
      <w:r w:rsidRPr="008479A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16B1" w:rsidRPr="000209BF" w:rsidRDefault="00C916B1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1338"/>
        <w:gridCol w:w="1559"/>
        <w:gridCol w:w="1559"/>
        <w:gridCol w:w="1276"/>
        <w:gridCol w:w="1418"/>
        <w:gridCol w:w="1275"/>
        <w:gridCol w:w="1560"/>
        <w:gridCol w:w="1701"/>
        <w:gridCol w:w="1417"/>
      </w:tblGrid>
      <w:tr w:rsidR="00C916B1" w:rsidRPr="000209BF" w:rsidTr="00FB1892">
        <w:tc>
          <w:tcPr>
            <w:tcW w:w="1843" w:type="dxa"/>
            <w:vMerge w:val="restart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2" w:type="dxa"/>
            <w:gridSpan w:val="4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Декларированный годовой доход (руб.)</w:t>
            </w:r>
          </w:p>
        </w:tc>
      </w:tr>
      <w:tr w:rsidR="00C916B1" w:rsidRPr="000209BF" w:rsidTr="00337EB7">
        <w:tc>
          <w:tcPr>
            <w:tcW w:w="1843" w:type="dxa"/>
            <w:vMerge/>
          </w:tcPr>
          <w:p w:rsidR="00C916B1" w:rsidRPr="000209BF" w:rsidRDefault="00C91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559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559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276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418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75" w:type="dxa"/>
          </w:tcPr>
          <w:p w:rsidR="00FB1892" w:rsidRDefault="00FD10A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C916B1" w:rsidRPr="000209BF">
              <w:rPr>
                <w:rFonts w:ascii="Times New Roman" w:hAnsi="Times New Roman" w:cs="Times New Roman"/>
                <w:szCs w:val="22"/>
              </w:rPr>
              <w:t>лощадь</w:t>
            </w:r>
          </w:p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 xml:space="preserve"> (кв. м)</w:t>
            </w:r>
          </w:p>
        </w:tc>
        <w:tc>
          <w:tcPr>
            <w:tcW w:w="1560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C916B1" w:rsidRPr="000209BF" w:rsidRDefault="00C91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916B1" w:rsidRPr="000209BF" w:rsidRDefault="00C916B1">
            <w:pPr>
              <w:rPr>
                <w:rFonts w:ascii="Times New Roman" w:hAnsi="Times New Roman" w:cs="Times New Roman"/>
              </w:rPr>
            </w:pPr>
          </w:p>
        </w:tc>
      </w:tr>
      <w:tr w:rsidR="00C916B1" w:rsidRPr="000209BF" w:rsidTr="00337EB7">
        <w:tc>
          <w:tcPr>
            <w:tcW w:w="1843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38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59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59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18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5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60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417" w:type="dxa"/>
          </w:tcPr>
          <w:p w:rsidR="00C916B1" w:rsidRPr="000209BF" w:rsidRDefault="00C916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09BF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91D09" w:rsidRPr="000209BF" w:rsidTr="008C2D74">
        <w:trPr>
          <w:trHeight w:val="664"/>
        </w:trPr>
        <w:tc>
          <w:tcPr>
            <w:tcW w:w="1843" w:type="dxa"/>
            <w:vMerge w:val="restart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</w:tc>
        <w:tc>
          <w:tcPr>
            <w:tcW w:w="133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1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270452,83</w:t>
            </w:r>
          </w:p>
        </w:tc>
      </w:tr>
      <w:tr w:rsidR="00791D09" w:rsidRPr="000209BF" w:rsidTr="008C2D74">
        <w:trPr>
          <w:trHeight w:val="524"/>
        </w:trPr>
        <w:tc>
          <w:tcPr>
            <w:tcW w:w="1843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="00FD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234,8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D09" w:rsidRPr="000209BF" w:rsidTr="000A76FC">
        <w:trPr>
          <w:trHeight w:val="707"/>
        </w:trPr>
        <w:tc>
          <w:tcPr>
            <w:tcW w:w="1843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ВАЗ 21045</w:t>
            </w:r>
          </w:p>
        </w:tc>
        <w:tc>
          <w:tcPr>
            <w:tcW w:w="1417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D09" w:rsidRPr="000209BF" w:rsidTr="00337EB7">
        <w:tc>
          <w:tcPr>
            <w:tcW w:w="1843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</w:tcPr>
          <w:p w:rsidR="00791D09" w:rsidRPr="00FD10A3" w:rsidRDefault="00791D09" w:rsidP="00791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1D09" w:rsidRPr="00FD10A3" w:rsidRDefault="00791D09" w:rsidP="00791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D09" w:rsidRPr="00FD10A3" w:rsidRDefault="00791D09" w:rsidP="00791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1D09" w:rsidRPr="00FD10A3" w:rsidRDefault="00791D09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6B1" w:rsidRPr="000209BF" w:rsidTr="00337EB7">
        <w:tc>
          <w:tcPr>
            <w:tcW w:w="1843" w:type="dxa"/>
          </w:tcPr>
          <w:p w:rsidR="00C916B1" w:rsidRPr="00FD10A3" w:rsidRDefault="000A76FC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916B1" w:rsidRPr="00FD10A3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338" w:type="dxa"/>
          </w:tcPr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7EB7" w:rsidRPr="00FD10A3" w:rsidRDefault="008C2D74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337EB7" w:rsidRPr="00FD10A3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EB7" w:rsidRPr="00FD10A3" w:rsidRDefault="008C2D74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37EB7" w:rsidRPr="00FD10A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234,8</w:t>
            </w:r>
          </w:p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C916B1" w:rsidRPr="00FD10A3" w:rsidRDefault="00C916B1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16B1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EB7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8C2D74" w:rsidRPr="00FD10A3" w:rsidRDefault="008C2D74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A76FC" w:rsidRPr="00FD10A3">
              <w:rPr>
                <w:rFonts w:ascii="Times New Roman" w:hAnsi="Times New Roman" w:cs="Times New Roman"/>
                <w:sz w:val="24"/>
                <w:szCs w:val="24"/>
              </w:rPr>
              <w:t xml:space="preserve">егковой </w:t>
            </w: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916B1" w:rsidRPr="00FD10A3" w:rsidRDefault="008C2D74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proofErr w:type="gramStart"/>
            <w:r w:rsidRPr="00FD1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="00337EB7" w:rsidRPr="00FD10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C916B1" w:rsidRPr="00FD10A3" w:rsidRDefault="00337EB7" w:rsidP="008C2D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A3">
              <w:rPr>
                <w:rFonts w:ascii="Times New Roman" w:hAnsi="Times New Roman" w:cs="Times New Roman"/>
                <w:sz w:val="24"/>
                <w:szCs w:val="24"/>
              </w:rPr>
              <w:t>1 088 864,0</w:t>
            </w:r>
          </w:p>
        </w:tc>
      </w:tr>
    </w:tbl>
    <w:p w:rsidR="00C916B1" w:rsidRPr="000209BF" w:rsidRDefault="00C916B1" w:rsidP="00553AC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sectPr w:rsidR="00C916B1" w:rsidRPr="000209BF" w:rsidSect="00791D09">
      <w:pgSz w:w="16838" w:h="11905" w:orient="landscape"/>
      <w:pgMar w:top="426" w:right="1134" w:bottom="28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16B1"/>
    <w:rsid w:val="000209BF"/>
    <w:rsid w:val="00076BFD"/>
    <w:rsid w:val="000A76FC"/>
    <w:rsid w:val="00245E12"/>
    <w:rsid w:val="00337EB7"/>
    <w:rsid w:val="00422D9B"/>
    <w:rsid w:val="00553AC6"/>
    <w:rsid w:val="006F1342"/>
    <w:rsid w:val="00791D09"/>
    <w:rsid w:val="008405DE"/>
    <w:rsid w:val="008479A2"/>
    <w:rsid w:val="00851BD8"/>
    <w:rsid w:val="008C2D74"/>
    <w:rsid w:val="009C5913"/>
    <w:rsid w:val="00A31777"/>
    <w:rsid w:val="00AE6E2D"/>
    <w:rsid w:val="00B17A6E"/>
    <w:rsid w:val="00B47F06"/>
    <w:rsid w:val="00C916B1"/>
    <w:rsid w:val="00DB5F2B"/>
    <w:rsid w:val="00F136CE"/>
    <w:rsid w:val="00F76127"/>
    <w:rsid w:val="00FB1892"/>
    <w:rsid w:val="00FD1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16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16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Юрий</dc:creator>
  <cp:lastModifiedBy>Podenko</cp:lastModifiedBy>
  <cp:revision>19</cp:revision>
  <dcterms:created xsi:type="dcterms:W3CDTF">2018-03-30T09:45:00Z</dcterms:created>
  <dcterms:modified xsi:type="dcterms:W3CDTF">2018-04-17T10:29:00Z</dcterms:modified>
</cp:coreProperties>
</file>