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BCC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211088" w:rsidRDefault="003B005C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ФГБУ СЭУ ФПС ИПЛ по </w:t>
      </w:r>
      <w:r w:rsidR="00211088"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C4440B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Pr="0021108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C4440B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1088" w:rsidRDefault="00211088" w:rsidP="002110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"/>
        <w:gridCol w:w="2084"/>
        <w:gridCol w:w="1472"/>
        <w:gridCol w:w="1607"/>
        <w:gridCol w:w="1653"/>
        <w:gridCol w:w="815"/>
        <w:gridCol w:w="851"/>
        <w:gridCol w:w="1189"/>
        <w:gridCol w:w="720"/>
        <w:gridCol w:w="851"/>
        <w:gridCol w:w="1743"/>
        <w:gridCol w:w="1147"/>
        <w:gridCol w:w="1288"/>
      </w:tblGrid>
      <w:tr w:rsidR="00677A67" w:rsidTr="00BD4A1F">
        <w:trPr>
          <w:cantSplit/>
          <w:trHeight w:val="1134"/>
        </w:trPr>
        <w:tc>
          <w:tcPr>
            <w:tcW w:w="501" w:type="dxa"/>
            <w:vMerge w:val="restart"/>
            <w:shd w:val="clear" w:color="auto" w:fill="F2F2F2" w:themeFill="background1" w:themeFillShade="F2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4" w:type="dxa"/>
            <w:vMerge w:val="restart"/>
            <w:shd w:val="clear" w:color="auto" w:fill="F2F2F2" w:themeFill="background1" w:themeFillShade="F2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72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21108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26" w:type="dxa"/>
            <w:gridSpan w:val="4"/>
            <w:shd w:val="clear" w:color="auto" w:fill="F2F2F2" w:themeFill="background1" w:themeFillShade="F2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60" w:type="dxa"/>
            <w:gridSpan w:val="3"/>
            <w:shd w:val="clear" w:color="auto" w:fill="F2F2F2" w:themeFill="background1" w:themeFillShade="F2"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4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47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(руб.) </w:t>
            </w:r>
          </w:p>
        </w:tc>
        <w:tc>
          <w:tcPr>
            <w:tcW w:w="1288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DF232D" w:rsidRP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244A2" w:rsidTr="00BD4A1F">
        <w:trPr>
          <w:cantSplit/>
          <w:trHeight w:val="1661"/>
        </w:trPr>
        <w:tc>
          <w:tcPr>
            <w:tcW w:w="501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53" w:type="dxa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15" w:type="dxa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89" w:type="dxa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20" w:type="dxa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DF232D" w:rsidRDefault="00DF232D" w:rsidP="00DF232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3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Merge/>
            <w:vAlign w:val="center"/>
          </w:tcPr>
          <w:p w:rsidR="00DF232D" w:rsidRDefault="00DF232D" w:rsidP="00211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rPr>
          <w:trHeight w:val="1260"/>
        </w:trPr>
        <w:tc>
          <w:tcPr>
            <w:tcW w:w="501" w:type="dxa"/>
            <w:vMerge w:val="restart"/>
            <w:vAlign w:val="center"/>
          </w:tcPr>
          <w:p w:rsidR="00E10CCE" w:rsidRPr="00E0377D" w:rsidRDefault="00E10CCE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  <w:vAlign w:val="center"/>
          </w:tcPr>
          <w:p w:rsidR="00E10CCE" w:rsidRDefault="00E10CCE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Шукалов М.И.</w:t>
            </w:r>
          </w:p>
        </w:tc>
        <w:tc>
          <w:tcPr>
            <w:tcW w:w="1472" w:type="dxa"/>
            <w:vMerge w:val="restart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ФГБУ СЭУ ФПС ИПЛ по Оренбургской области</w:t>
            </w:r>
          </w:p>
        </w:tc>
        <w:tc>
          <w:tcPr>
            <w:tcW w:w="1607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3" w:type="dxa"/>
            <w:vAlign w:val="center"/>
          </w:tcPr>
          <w:p w:rsidR="00E10CCE" w:rsidRDefault="00E10CCE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15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262,1</w:t>
            </w:r>
          </w:p>
        </w:tc>
        <w:tc>
          <w:tcPr>
            <w:tcW w:w="851" w:type="dxa"/>
            <w:vMerge w:val="restart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Merge w:val="restart"/>
            <w:vAlign w:val="center"/>
          </w:tcPr>
          <w:p w:rsidR="00E10CCE" w:rsidRPr="000848D9" w:rsidRDefault="0057145A" w:rsidP="009A23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="009A2357" w:rsidRPr="00BD4A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2357" w:rsidRPr="00BD4A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X3  xDrive20d</w:t>
            </w:r>
            <w:r w:rsidR="00E10CCE" w:rsidRPr="00BD4A1F">
              <w:rPr>
                <w:rFonts w:ascii="Times New Roman" w:hAnsi="Times New Roman" w:cs="Times New Roman"/>
                <w:sz w:val="20"/>
                <w:szCs w:val="20"/>
              </w:rPr>
              <w:t>, 201</w:t>
            </w:r>
            <w:r w:rsidR="009A2357" w:rsidRPr="00BD4A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10CCE" w:rsidRPr="00BD4A1F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147" w:type="dxa"/>
            <w:vMerge w:val="restart"/>
            <w:vAlign w:val="center"/>
          </w:tcPr>
          <w:p w:rsidR="00E10CCE" w:rsidRDefault="009A2357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3 031 700, 00</w:t>
            </w:r>
          </w:p>
        </w:tc>
        <w:tc>
          <w:tcPr>
            <w:tcW w:w="1288" w:type="dxa"/>
            <w:vAlign w:val="center"/>
          </w:tcPr>
          <w:p w:rsidR="00E10CCE" w:rsidRDefault="00E10CCE" w:rsidP="00571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c>
          <w:tcPr>
            <w:tcW w:w="501" w:type="dxa"/>
            <w:vMerge/>
            <w:vAlign w:val="center"/>
          </w:tcPr>
          <w:p w:rsidR="00E10CCE" w:rsidRPr="00E0377D" w:rsidRDefault="00E10CCE" w:rsidP="00E0377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Merge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3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15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295,0</w:t>
            </w:r>
          </w:p>
        </w:tc>
        <w:tc>
          <w:tcPr>
            <w:tcW w:w="851" w:type="dxa"/>
            <w:vMerge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Merge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E10CCE" w:rsidRDefault="00E10CCE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c>
          <w:tcPr>
            <w:tcW w:w="501" w:type="dxa"/>
            <w:vMerge/>
            <w:vAlign w:val="center"/>
          </w:tcPr>
          <w:p w:rsidR="007E6EB3" w:rsidRPr="00E0377D" w:rsidRDefault="007E6EB3" w:rsidP="002B600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72" w:type="dxa"/>
            <w:vMerge w:val="restart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53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15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262,1</w:t>
            </w:r>
          </w:p>
        </w:tc>
        <w:tc>
          <w:tcPr>
            <w:tcW w:w="851" w:type="dxa"/>
            <w:vMerge w:val="restart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89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:rsidR="007E6EB3" w:rsidRDefault="00BD4A1F" w:rsidP="00BD4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1 885 005, 18</w:t>
            </w:r>
          </w:p>
        </w:tc>
        <w:tc>
          <w:tcPr>
            <w:tcW w:w="1288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c>
          <w:tcPr>
            <w:tcW w:w="501" w:type="dxa"/>
            <w:vMerge/>
            <w:vAlign w:val="center"/>
          </w:tcPr>
          <w:p w:rsidR="007E6EB3" w:rsidRPr="00E0377D" w:rsidRDefault="007E6EB3" w:rsidP="002B600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Merge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53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</w:tc>
        <w:tc>
          <w:tcPr>
            <w:tcW w:w="815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295,0</w:t>
            </w:r>
          </w:p>
        </w:tc>
        <w:tc>
          <w:tcPr>
            <w:tcW w:w="851" w:type="dxa"/>
            <w:vMerge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Merge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7E6EB3" w:rsidRDefault="007E6EB3" w:rsidP="002B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c>
          <w:tcPr>
            <w:tcW w:w="501" w:type="dxa"/>
            <w:vMerge/>
            <w:vAlign w:val="center"/>
          </w:tcPr>
          <w:p w:rsidR="00050D33" w:rsidRPr="00E0377D" w:rsidRDefault="00050D33" w:rsidP="0055229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Merge w:val="restart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2" w:type="dxa"/>
            <w:vMerge w:val="restart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720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262,1</w:t>
            </w:r>
          </w:p>
        </w:tc>
        <w:tc>
          <w:tcPr>
            <w:tcW w:w="851" w:type="dxa"/>
            <w:vMerge w:val="restart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c>
          <w:tcPr>
            <w:tcW w:w="501" w:type="dxa"/>
            <w:vMerge/>
            <w:vAlign w:val="center"/>
          </w:tcPr>
          <w:p w:rsidR="00050D33" w:rsidRPr="00E0377D" w:rsidRDefault="00050D33" w:rsidP="0055229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050D33" w:rsidRDefault="00050D33" w:rsidP="005522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20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295,0</w:t>
            </w:r>
          </w:p>
        </w:tc>
        <w:tc>
          <w:tcPr>
            <w:tcW w:w="851" w:type="dxa"/>
            <w:vMerge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050D33" w:rsidRDefault="00050D33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c>
          <w:tcPr>
            <w:tcW w:w="501" w:type="dxa"/>
            <w:vAlign w:val="center"/>
          </w:tcPr>
          <w:p w:rsidR="0055229B" w:rsidRPr="00E0377D" w:rsidRDefault="0055229B" w:rsidP="0055229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55229B" w:rsidRDefault="0055229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Башкатов А.Е.</w:t>
            </w:r>
          </w:p>
        </w:tc>
        <w:tc>
          <w:tcPr>
            <w:tcW w:w="1472" w:type="dxa"/>
            <w:vAlign w:val="center"/>
          </w:tcPr>
          <w:p w:rsidR="0055229B" w:rsidRDefault="0055229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1607" w:type="dxa"/>
            <w:vAlign w:val="center"/>
          </w:tcPr>
          <w:p w:rsidR="0055229B" w:rsidRDefault="0055229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3" w:type="dxa"/>
            <w:vAlign w:val="center"/>
          </w:tcPr>
          <w:p w:rsidR="0055229B" w:rsidRDefault="0055229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 доля в праве собственности)</w:t>
            </w:r>
          </w:p>
        </w:tc>
        <w:tc>
          <w:tcPr>
            <w:tcW w:w="815" w:type="dxa"/>
            <w:vAlign w:val="center"/>
          </w:tcPr>
          <w:p w:rsidR="0055229B" w:rsidRDefault="00C50A05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51" w:type="dxa"/>
            <w:vAlign w:val="center"/>
          </w:tcPr>
          <w:p w:rsidR="0055229B" w:rsidRDefault="0055229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89" w:type="dxa"/>
            <w:vAlign w:val="center"/>
          </w:tcPr>
          <w:p w:rsidR="0055229B" w:rsidRDefault="0055229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20" w:type="dxa"/>
            <w:vAlign w:val="center"/>
          </w:tcPr>
          <w:p w:rsidR="0055229B" w:rsidRDefault="00C50A05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851" w:type="dxa"/>
            <w:vAlign w:val="center"/>
          </w:tcPr>
          <w:p w:rsidR="0055229B" w:rsidRDefault="0055229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55229B" w:rsidRPr="00C50A05" w:rsidRDefault="00C50A05" w:rsidP="0067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677A67"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</w:t>
            </w:r>
            <w:proofErr w:type="spellStart"/>
            <w:r w:rsidR="00677A67">
              <w:rPr>
                <w:rFonts w:ascii="Times New Roman" w:hAnsi="Times New Roman" w:cs="Times New Roman"/>
                <w:sz w:val="20"/>
                <w:szCs w:val="20"/>
              </w:rPr>
              <w:t>Тигуан</w:t>
            </w:r>
            <w:proofErr w:type="spellEnd"/>
            <w:r w:rsidR="00677A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="00677A67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C50A0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47" w:type="dxa"/>
            <w:vAlign w:val="center"/>
          </w:tcPr>
          <w:p w:rsidR="0055229B" w:rsidRDefault="00677A67" w:rsidP="00677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609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  <w:r w:rsidR="006760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  <w:r w:rsidR="00C50A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88" w:type="dxa"/>
            <w:vAlign w:val="center"/>
          </w:tcPr>
          <w:p w:rsidR="0055229B" w:rsidRDefault="0055229B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244A2" w:rsidTr="00BD4A1F">
        <w:tc>
          <w:tcPr>
            <w:tcW w:w="501" w:type="dxa"/>
            <w:vMerge w:val="restart"/>
            <w:vAlign w:val="center"/>
          </w:tcPr>
          <w:p w:rsidR="00AC45BB" w:rsidRPr="00E0377D" w:rsidRDefault="00AC45BB" w:rsidP="0055229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Образцова Т.Ю.</w:t>
            </w:r>
          </w:p>
        </w:tc>
        <w:tc>
          <w:tcPr>
            <w:tcW w:w="1472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бухгалтер- начальник группы</w:t>
            </w:r>
          </w:p>
        </w:tc>
        <w:tc>
          <w:tcPr>
            <w:tcW w:w="1607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3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 доля в праве собственности)</w:t>
            </w:r>
          </w:p>
        </w:tc>
        <w:tc>
          <w:tcPr>
            <w:tcW w:w="815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851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89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AC45BB" w:rsidRDefault="00AC45BB" w:rsidP="00F609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09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F609D3">
              <w:rPr>
                <w:rFonts w:ascii="Times New Roman" w:hAnsi="Times New Roman" w:cs="Times New Roman"/>
                <w:sz w:val="20"/>
                <w:szCs w:val="20"/>
              </w:rPr>
              <w:t>623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F609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8" w:type="dxa"/>
            <w:vAlign w:val="center"/>
          </w:tcPr>
          <w:p w:rsidR="00AC45BB" w:rsidRPr="00A04054" w:rsidRDefault="00AC45BB" w:rsidP="00A04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c>
          <w:tcPr>
            <w:tcW w:w="501" w:type="dxa"/>
            <w:vMerge/>
            <w:vAlign w:val="center"/>
          </w:tcPr>
          <w:p w:rsidR="00AC45BB" w:rsidRPr="00E0377D" w:rsidRDefault="00AC45BB" w:rsidP="0055229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72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53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 доля в праве собственности)</w:t>
            </w:r>
          </w:p>
        </w:tc>
        <w:tc>
          <w:tcPr>
            <w:tcW w:w="815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851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89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C45BB" w:rsidRDefault="00AC45BB" w:rsidP="00B16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vAlign w:val="center"/>
          </w:tcPr>
          <w:p w:rsidR="00AC45BB" w:rsidRPr="00AC45BB" w:rsidRDefault="00AC45BB" w:rsidP="00D24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F609D3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="00F609D3"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D244A2">
              <w:rPr>
                <w:rFonts w:ascii="Times New Roman" w:hAnsi="Times New Roman" w:cs="Times New Roman"/>
                <w:sz w:val="20"/>
                <w:szCs w:val="20"/>
              </w:rPr>
              <w:t xml:space="preserve">11,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47" w:type="dxa"/>
            <w:vAlign w:val="center"/>
          </w:tcPr>
          <w:p w:rsidR="00AC45BB" w:rsidRDefault="00D244A2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507595,47</w:t>
            </w:r>
          </w:p>
        </w:tc>
        <w:tc>
          <w:tcPr>
            <w:tcW w:w="1288" w:type="dxa"/>
            <w:vAlign w:val="center"/>
          </w:tcPr>
          <w:p w:rsidR="00AC45BB" w:rsidRDefault="00AC45BB" w:rsidP="00D244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c>
          <w:tcPr>
            <w:tcW w:w="501" w:type="dxa"/>
            <w:vMerge/>
            <w:vAlign w:val="center"/>
          </w:tcPr>
          <w:p w:rsidR="00AC45BB" w:rsidRPr="00E0377D" w:rsidRDefault="00AC45BB" w:rsidP="0055229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2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20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851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AC45BB" w:rsidRDefault="00AC45BB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AC45BB" w:rsidRDefault="00AC45BB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AC45BB" w:rsidRDefault="00AC45BB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44A2" w:rsidTr="00BD4A1F">
        <w:tc>
          <w:tcPr>
            <w:tcW w:w="501" w:type="dxa"/>
            <w:vMerge/>
            <w:vAlign w:val="center"/>
          </w:tcPr>
          <w:p w:rsidR="00AC45BB" w:rsidRPr="00E0377D" w:rsidRDefault="00AC45BB" w:rsidP="0055229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72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20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851" w:type="dxa"/>
            <w:vAlign w:val="center"/>
          </w:tcPr>
          <w:p w:rsidR="00AC45BB" w:rsidRDefault="00AC45BB" w:rsidP="00974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3" w:type="dxa"/>
            <w:vAlign w:val="center"/>
          </w:tcPr>
          <w:p w:rsidR="00AC45BB" w:rsidRDefault="00AC45BB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AC45BB" w:rsidRDefault="00AC45BB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:rsidR="00AC45BB" w:rsidRDefault="00AC45BB" w:rsidP="00552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088" w:rsidRDefault="0021108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52448" w:rsidRPr="00652448" w:rsidRDefault="00652448" w:rsidP="006524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 </w:t>
      </w:r>
    </w:p>
    <w:sectPr w:rsidR="00652448" w:rsidRPr="00652448" w:rsidSect="00736468">
      <w:pgSz w:w="16839" w:h="1190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292CB7"/>
    <w:multiLevelType w:val="hybridMultilevel"/>
    <w:tmpl w:val="34A02E92"/>
    <w:lvl w:ilvl="0" w:tplc="3FDA04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35B"/>
    <w:rsid w:val="00050D33"/>
    <w:rsid w:val="00067907"/>
    <w:rsid w:val="000848D9"/>
    <w:rsid w:val="001726AF"/>
    <w:rsid w:val="001961FF"/>
    <w:rsid w:val="001C4C98"/>
    <w:rsid w:val="001D5525"/>
    <w:rsid w:val="001D5733"/>
    <w:rsid w:val="00211088"/>
    <w:rsid w:val="002B600D"/>
    <w:rsid w:val="002B6617"/>
    <w:rsid w:val="003B005C"/>
    <w:rsid w:val="00541109"/>
    <w:rsid w:val="0055229B"/>
    <w:rsid w:val="0057145A"/>
    <w:rsid w:val="00652448"/>
    <w:rsid w:val="00676097"/>
    <w:rsid w:val="00677A67"/>
    <w:rsid w:val="00736468"/>
    <w:rsid w:val="00772A81"/>
    <w:rsid w:val="007E1556"/>
    <w:rsid w:val="007E6EB3"/>
    <w:rsid w:val="007F6D42"/>
    <w:rsid w:val="00800E7C"/>
    <w:rsid w:val="00806521"/>
    <w:rsid w:val="00824380"/>
    <w:rsid w:val="0083735E"/>
    <w:rsid w:val="0085635B"/>
    <w:rsid w:val="008C404B"/>
    <w:rsid w:val="008C457F"/>
    <w:rsid w:val="009438E2"/>
    <w:rsid w:val="00974E9C"/>
    <w:rsid w:val="009A2357"/>
    <w:rsid w:val="00A04054"/>
    <w:rsid w:val="00A54BCC"/>
    <w:rsid w:val="00AC45BB"/>
    <w:rsid w:val="00B16EB5"/>
    <w:rsid w:val="00BD4A1F"/>
    <w:rsid w:val="00BE119B"/>
    <w:rsid w:val="00C4440B"/>
    <w:rsid w:val="00C50A05"/>
    <w:rsid w:val="00D244A2"/>
    <w:rsid w:val="00DF232D"/>
    <w:rsid w:val="00E0377D"/>
    <w:rsid w:val="00E10CCE"/>
    <w:rsid w:val="00E118D8"/>
    <w:rsid w:val="00E13DDF"/>
    <w:rsid w:val="00ED2768"/>
    <w:rsid w:val="00F257C9"/>
    <w:rsid w:val="00F609D3"/>
    <w:rsid w:val="00F84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10370-366D-4EE5-B88D-212709AE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7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5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57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Леонид Хвостов</cp:lastModifiedBy>
  <cp:revision>17</cp:revision>
  <cp:lastPrinted>2018-04-12T10:01:00Z</cp:lastPrinted>
  <dcterms:created xsi:type="dcterms:W3CDTF">2017-04-14T04:26:00Z</dcterms:created>
  <dcterms:modified xsi:type="dcterms:W3CDTF">2018-04-13T11:49:00Z</dcterms:modified>
</cp:coreProperties>
</file>