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D3C" w:rsidRPr="00B72FF1" w:rsidRDefault="00541D3C" w:rsidP="00A9386A">
      <w:pPr>
        <w:spacing w:after="0" w:line="240" w:lineRule="auto"/>
        <w:rPr>
          <w:b/>
          <w:sz w:val="20"/>
          <w:szCs w:val="20"/>
        </w:rPr>
      </w:pPr>
    </w:p>
    <w:p w:rsidR="00B9786F" w:rsidRPr="00B72FF1" w:rsidRDefault="00B9786F" w:rsidP="00A938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72FF1">
        <w:rPr>
          <w:rFonts w:ascii="Times New Roman" w:hAnsi="Times New Roman" w:cs="Times New Roman"/>
          <w:b/>
          <w:sz w:val="18"/>
          <w:szCs w:val="18"/>
        </w:rPr>
        <w:t>Сведения о доходах, расходах,</w:t>
      </w:r>
    </w:p>
    <w:p w:rsidR="00B9786F" w:rsidRPr="00B72FF1" w:rsidRDefault="00B9786F" w:rsidP="00A938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72FF1">
        <w:rPr>
          <w:rFonts w:ascii="Times New Roman" w:hAnsi="Times New Roman" w:cs="Times New Roman"/>
          <w:b/>
          <w:sz w:val="18"/>
          <w:szCs w:val="18"/>
        </w:rPr>
        <w:t>об имуществе и обязательствах имущественного характера</w:t>
      </w:r>
    </w:p>
    <w:p w:rsidR="00B9786F" w:rsidRPr="00B72FF1" w:rsidRDefault="00B9786F" w:rsidP="00A938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72FF1">
        <w:rPr>
          <w:rFonts w:ascii="Times New Roman" w:hAnsi="Times New Roman" w:cs="Times New Roman"/>
          <w:b/>
          <w:sz w:val="18"/>
          <w:szCs w:val="18"/>
        </w:rPr>
        <w:t>за период с 1 января 2013 г. по 31 декабря 2013 г.</w:t>
      </w:r>
    </w:p>
    <w:p w:rsidR="00541C8A" w:rsidRPr="00B72FF1" w:rsidRDefault="00541C8A" w:rsidP="00A938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72FF1">
        <w:rPr>
          <w:rFonts w:ascii="Times New Roman" w:hAnsi="Times New Roman" w:cs="Times New Roman"/>
          <w:b/>
          <w:sz w:val="18"/>
          <w:szCs w:val="18"/>
        </w:rPr>
        <w:t>лиц</w:t>
      </w:r>
      <w:r w:rsidR="004D3FB2">
        <w:rPr>
          <w:rFonts w:ascii="Times New Roman" w:hAnsi="Times New Roman" w:cs="Times New Roman"/>
          <w:b/>
          <w:sz w:val="18"/>
          <w:szCs w:val="18"/>
        </w:rPr>
        <w:t>,</w:t>
      </w:r>
      <w:r w:rsidRPr="00B72FF1">
        <w:rPr>
          <w:rFonts w:ascii="Times New Roman" w:hAnsi="Times New Roman" w:cs="Times New Roman"/>
          <w:b/>
          <w:sz w:val="18"/>
          <w:szCs w:val="18"/>
        </w:rPr>
        <w:t xml:space="preserve"> замещающих государственные должности и государственных гражданских служащих </w:t>
      </w:r>
    </w:p>
    <w:p w:rsidR="00B9786F" w:rsidRPr="00541C8A" w:rsidRDefault="00B9786F" w:rsidP="00A938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6032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2"/>
        <w:gridCol w:w="1593"/>
        <w:gridCol w:w="1419"/>
        <w:gridCol w:w="1288"/>
        <w:gridCol w:w="1551"/>
        <w:gridCol w:w="1135"/>
        <w:gridCol w:w="1417"/>
        <w:gridCol w:w="1135"/>
        <w:gridCol w:w="851"/>
        <w:gridCol w:w="1126"/>
        <w:gridCol w:w="1069"/>
        <w:gridCol w:w="1354"/>
        <w:gridCol w:w="1702"/>
      </w:tblGrid>
      <w:tr w:rsidR="00B9786F" w:rsidRPr="00701F0B" w:rsidTr="00071AAD">
        <w:trPr>
          <w:tblCellSpacing w:w="5" w:type="nil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1F0B">
              <w:rPr>
                <w:rFonts w:ascii="Times New Roman" w:hAnsi="Times New Roman" w:cs="Times New Roman"/>
                <w:b/>
                <w:sz w:val="18"/>
                <w:szCs w:val="18"/>
              </w:rPr>
              <w:t>N п/п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1F0B">
              <w:rPr>
                <w:rFonts w:ascii="Times New Roman" w:hAnsi="Times New Roman" w:cs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1F0B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5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1F0B">
              <w:rPr>
                <w:rFonts w:ascii="Times New Roman" w:hAnsi="Times New Roman" w:cs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1F0B">
              <w:rPr>
                <w:rFonts w:ascii="Times New Roman" w:hAnsi="Times New Roman" w:cs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1F0B">
              <w:rPr>
                <w:rFonts w:ascii="Times New Roman" w:hAnsi="Times New Roman" w:cs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1F0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w:anchor="Par278" w:history="1">
              <w:r w:rsidRPr="00701F0B">
                <w:rPr>
                  <w:rFonts w:ascii="Times New Roman" w:hAnsi="Times New Roman" w:cs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701F0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1F0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701F0B">
                <w:rPr>
                  <w:rFonts w:ascii="Times New Roman" w:hAnsi="Times New Roman" w:cs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701F0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CF3109" w:rsidRPr="00541C8A" w:rsidTr="00071AAD">
        <w:trPr>
          <w:tblCellSpacing w:w="5" w:type="nil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541C8A" w:rsidRDefault="00B9786F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541C8A" w:rsidRDefault="00B9786F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21731B" w:rsidRDefault="00B9786F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1F0B">
              <w:rPr>
                <w:rFonts w:ascii="Times New Roman" w:hAnsi="Times New Roman" w:cs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1F0B">
              <w:rPr>
                <w:rFonts w:ascii="Times New Roman" w:hAnsi="Times New Roman" w:cs="Times New Roman"/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1F0B">
              <w:rPr>
                <w:rFonts w:ascii="Times New Roman" w:hAnsi="Times New Roman" w:cs="Times New Roman"/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1F0B">
              <w:rPr>
                <w:rFonts w:ascii="Times New Roman" w:hAnsi="Times New Roman" w:cs="Times New Roman"/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0B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0B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0B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054B" w:rsidRPr="00541C8A" w:rsidTr="00071AAD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4B" w:rsidRPr="00A9386A" w:rsidRDefault="002D054B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4B" w:rsidRPr="00A9386A" w:rsidRDefault="002D054B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Баширова Д.Р.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4B" w:rsidRPr="0021731B" w:rsidRDefault="002D054B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Управления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4B" w:rsidRPr="0021731B" w:rsidRDefault="002D054B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4B" w:rsidRPr="0021731B" w:rsidRDefault="002D054B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общая долевая 1/4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4B" w:rsidRPr="0021731B" w:rsidRDefault="002D054B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56,4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4B" w:rsidRPr="0021731B" w:rsidRDefault="002D054B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4B" w:rsidRPr="0021731B" w:rsidRDefault="002D054B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4B" w:rsidRPr="0021731B" w:rsidRDefault="002D054B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4B" w:rsidRPr="0021731B" w:rsidRDefault="002D054B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4B" w:rsidRPr="0021731B" w:rsidRDefault="002D054B" w:rsidP="000B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а/м</w:t>
            </w:r>
            <w:r w:rsidR="000B6C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Ниссан</w:t>
            </w:r>
            <w:proofErr w:type="spellEnd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Микра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4B" w:rsidRPr="0021731B" w:rsidRDefault="002D054B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1116705,9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4B" w:rsidRPr="0021731B" w:rsidRDefault="002D054B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</w:t>
            </w:r>
            <w:r w:rsidR="000B6C2E">
              <w:rPr>
                <w:rFonts w:ascii="Times New Roman" w:hAnsi="Times New Roman" w:cs="Times New Roman"/>
                <w:sz w:val="18"/>
                <w:szCs w:val="18"/>
              </w:rPr>
              <w:t>й доход за три года не совершала</w:t>
            </w:r>
          </w:p>
        </w:tc>
      </w:tr>
      <w:tr w:rsidR="00071AAD" w:rsidRPr="00541C8A" w:rsidTr="00487C5A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AD" w:rsidRPr="00A9386A" w:rsidRDefault="00071AAD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AD" w:rsidRPr="00A9386A" w:rsidRDefault="00071AAD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Благов</w:t>
            </w:r>
            <w:proofErr w:type="spellEnd"/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А.Д.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AD" w:rsidRPr="0021731B" w:rsidRDefault="00071AAD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префекта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садовый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участок 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машино-место</w:t>
            </w:r>
            <w:proofErr w:type="spellEnd"/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(1/2 доли)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071AAD" w:rsidRPr="0021731B" w:rsidRDefault="00071AAD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149,4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а/м 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ВАЗ 2104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мотовездеход</w:t>
            </w:r>
            <w:proofErr w:type="spellEnd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 Хонда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мотороллер СИМЛМ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2368852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совершали</w:t>
            </w:r>
          </w:p>
        </w:tc>
      </w:tr>
      <w:tr w:rsidR="00071AAD" w:rsidRPr="00541C8A" w:rsidTr="00487C5A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AD" w:rsidRPr="00A9386A" w:rsidRDefault="00071AAD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AD" w:rsidRPr="00A9386A" w:rsidRDefault="00071AAD" w:rsidP="00A938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AD" w:rsidRPr="0021731B" w:rsidRDefault="00071AAD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86A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приусадебный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дача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баня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хозяйственное строение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386A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(1/2 доли)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1350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601,1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149,4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1564200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AD" w:rsidRPr="0021731B" w:rsidRDefault="00071AAD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3FB2" w:rsidRPr="00541C8A" w:rsidTr="004D3FB2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Pr="00A9386A" w:rsidRDefault="004D3FB2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Pr="00A9386A" w:rsidRDefault="004D3FB2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Богдановский</w:t>
            </w:r>
            <w:proofErr w:type="spellEnd"/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Pr="0021731B" w:rsidRDefault="004D3FB2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 Управления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дачный</w:t>
            </w:r>
          </w:p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</w:t>
            </w:r>
          </w:p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FB2" w:rsidRPr="0021731B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дачный дом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Default="004D3FB2" w:rsidP="002B6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индивидуальная</w:t>
            </w:r>
          </w:p>
          <w:p w:rsidR="004D3FB2" w:rsidRDefault="004D3FB2" w:rsidP="002B6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FB2" w:rsidRDefault="004D3FB2" w:rsidP="002B6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FB2" w:rsidRPr="0021731B" w:rsidRDefault="004D3FB2" w:rsidP="002B6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FB2" w:rsidRPr="0021731B" w:rsidRDefault="004D3FB2" w:rsidP="002B6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800</w:t>
            </w:r>
          </w:p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FB2" w:rsidRPr="0021731B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FB2" w:rsidRPr="0021731B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Pr="0021731B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Pr="0021731B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Pr="0021731B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Pr="0021731B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а/м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Хайлендер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Pr="0021731B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1496865,08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FB2" w:rsidRPr="0021731B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Сделок превышающих общий доход за три </w:t>
            </w:r>
            <w:r w:rsidRPr="002173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года не совершал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</w:tc>
      </w:tr>
      <w:tr w:rsidR="004D3FB2" w:rsidRPr="00541C8A" w:rsidTr="004D3FB2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Pr="00A9386A" w:rsidRDefault="004D3FB2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Pr="002B61C8" w:rsidRDefault="004D3FB2" w:rsidP="00A938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61C8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Pr="0021731B" w:rsidRDefault="004D3FB2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</w:t>
            </w:r>
          </w:p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участок под</w:t>
            </w:r>
          </w:p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ИЖС</w:t>
            </w:r>
          </w:p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FB2" w:rsidRDefault="004D3FB2" w:rsidP="002B6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</w:t>
            </w:r>
          </w:p>
          <w:p w:rsidR="004D3FB2" w:rsidRDefault="004D3FB2" w:rsidP="002B6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участок под</w:t>
            </w:r>
          </w:p>
          <w:p w:rsidR="004D3FB2" w:rsidRDefault="004D3FB2" w:rsidP="002B6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ИЖС</w:t>
            </w:r>
          </w:p>
          <w:p w:rsidR="004D3FB2" w:rsidRDefault="004D3FB2" w:rsidP="002B6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FB2" w:rsidRPr="0021731B" w:rsidRDefault="004D3FB2" w:rsidP="002B6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FB2" w:rsidRPr="0021731B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FB2" w:rsidRPr="0021731B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FB2" w:rsidRDefault="004D3FB2" w:rsidP="002B6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FB2" w:rsidRDefault="004D3FB2" w:rsidP="002B6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D3FB2" w:rsidRPr="0021731B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Pr="002B61C8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Pr="0021731B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Pr="0021731B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Pr="002B61C8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а/м Ауди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G5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85772,61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FB2" w:rsidRPr="0021731B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3FB2" w:rsidRPr="00541C8A" w:rsidTr="004D3FB2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Pr="00A9386A" w:rsidRDefault="004D3FB2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Pr="00A9386A" w:rsidRDefault="004D3FB2" w:rsidP="004D3FB2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Pr="0021731B" w:rsidRDefault="004D3FB2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Pr="0021731B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Pr="0021731B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Pr="0021731B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Pr="0021731B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Pr="002B61C8" w:rsidRDefault="004D3FB2" w:rsidP="004D3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Pr="0021731B" w:rsidRDefault="004D3FB2" w:rsidP="004D3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Pr="0021731B" w:rsidRDefault="004D3FB2" w:rsidP="004D3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Pr="0021731B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B2" w:rsidRPr="0021731B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4D3FB2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Волошин З.Г.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Управления 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земельный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земельный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дача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машино-место</w:t>
            </w:r>
            <w:proofErr w:type="spellEnd"/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B61C8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B6C2E" w:rsidRPr="0021731B" w:rsidRDefault="000B6C2E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  <w:p w:rsidR="000B6C2E" w:rsidRDefault="000B6C2E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B6C2E" w:rsidRDefault="000B6C2E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366</w:t>
            </w:r>
          </w:p>
          <w:p w:rsidR="002B61C8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B6C2E" w:rsidRPr="0021731B" w:rsidRDefault="000B6C2E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B6C2E" w:rsidRPr="0021731B" w:rsidRDefault="000B6C2E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D3FB2" w:rsidRPr="0021731B" w:rsidRDefault="004D3FB2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а/м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Фольксваг</w:t>
            </w:r>
            <w:proofErr w:type="spellEnd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Тигуан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1115048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совершали</w:t>
            </w:r>
          </w:p>
        </w:tc>
      </w:tr>
      <w:tr w:rsidR="002B61C8" w:rsidRPr="00541C8A" w:rsidTr="004D3FB2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земельный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индивидуальная.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а/м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Фольксваг</w:t>
            </w:r>
            <w:proofErr w:type="spellEnd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Тигуан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288200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4D3FB2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487C5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071AAD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Герман С.И.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отдела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а/м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Тайота</w:t>
            </w:r>
            <w:proofErr w:type="spellEnd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Камри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1220630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совершала</w:t>
            </w:r>
          </w:p>
        </w:tc>
      </w:tr>
      <w:tr w:rsidR="002B61C8" w:rsidRPr="00541C8A" w:rsidTr="00233990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Горячев Е.А.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 Управления 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77.3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а/м </w:t>
            </w:r>
            <w:r w:rsidRPr="002173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Volkswagen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passat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1125410,71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совершали</w:t>
            </w:r>
          </w:p>
        </w:tc>
      </w:tr>
      <w:tr w:rsidR="002B61C8" w:rsidRPr="00541C8A" w:rsidTr="00233990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54,7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233990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54,7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487C5A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Губин С.Ю.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префекта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дачный участок 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дачный дом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машино-место</w:t>
            </w:r>
            <w:proofErr w:type="spellEnd"/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долевая ½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44,5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а/м 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Ауди А6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2303590,39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совершали</w:t>
            </w:r>
          </w:p>
        </w:tc>
      </w:tr>
      <w:tr w:rsidR="002B61C8" w:rsidRPr="00541C8A" w:rsidTr="00487C5A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дачный земельный участок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44,8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404439,02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487C5A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Егорова Е.В.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Управления – начальник отдела 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квартира                   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D3FB2" w:rsidRPr="0021731B" w:rsidRDefault="004D3FB2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28,4</w:t>
            </w:r>
          </w:p>
          <w:p w:rsidR="002B61C8" w:rsidRPr="0021731B" w:rsidRDefault="002B61C8" w:rsidP="0021731B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eastAsia="Calibri" w:hAnsi="Times New Roman" w:cs="Times New Roman"/>
                <w:sz w:val="18"/>
                <w:szCs w:val="18"/>
              </w:rPr>
              <w:t>63,6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1132355,04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совершали</w:t>
            </w:r>
          </w:p>
        </w:tc>
      </w:tr>
      <w:tr w:rsidR="002B61C8" w:rsidRPr="00541C8A" w:rsidTr="00487C5A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487C5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C5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земельный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участок для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садоводства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жилое строение                 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55,7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pStyle w:val="ConsPlusCell"/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21731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pStyle w:val="ConsPlusCell"/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21731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28,4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а/м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Шевроле</w:t>
            </w:r>
            <w:proofErr w:type="spellEnd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Авео</w:t>
            </w:r>
            <w:proofErr w:type="spellEnd"/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21731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а/м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Хундай</w:t>
            </w:r>
            <w:proofErr w:type="spellEnd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 Санта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Фе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738062,33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071AAD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Исаев И.В.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префекта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общедолевая собственность,1/3 доли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56,2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2681000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</w:t>
            </w:r>
          </w:p>
        </w:tc>
      </w:tr>
      <w:tr w:rsidR="002B61C8" w:rsidRPr="00541C8A" w:rsidTr="00071AAD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Исаева Н.К.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Управления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260,6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173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2173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Kia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ed</w:t>
            </w:r>
            <w:proofErr w:type="spellEnd"/>
            <w:r w:rsidRPr="002173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seed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а/м </w:t>
            </w:r>
            <w:r w:rsidRPr="002173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Peugeot 4008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1668210,45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совершала</w:t>
            </w:r>
          </w:p>
        </w:tc>
      </w:tr>
      <w:tr w:rsidR="002B61C8" w:rsidRPr="00541C8A" w:rsidTr="00071AAD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Каравашкина Г.В.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земельный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земельный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участок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4D3FB2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2B61C8" w:rsidRPr="0021731B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собственность ½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pStyle w:val="ConsPlusCell"/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21731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55,9</w:t>
            </w:r>
          </w:p>
          <w:p w:rsidR="002B61C8" w:rsidRPr="0021731B" w:rsidRDefault="002B61C8" w:rsidP="0021731B">
            <w:pPr>
              <w:pStyle w:val="ConsPlusCell"/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2B61C8" w:rsidRPr="0021731B" w:rsidRDefault="002B61C8" w:rsidP="0021731B">
            <w:pPr>
              <w:pStyle w:val="ConsPlusCell"/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884 000,84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совершала</w:t>
            </w:r>
          </w:p>
        </w:tc>
      </w:tr>
      <w:tr w:rsidR="002B61C8" w:rsidRPr="00541C8A" w:rsidTr="00487C5A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Кузина А.Д.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Управления 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долевая 1/3 доли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52,7 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43,9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87,4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0B6C2E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1420812, 27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совершали</w:t>
            </w:r>
          </w:p>
        </w:tc>
      </w:tr>
      <w:tr w:rsidR="002B61C8" w:rsidRPr="00541C8A" w:rsidTr="00487C5A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87,4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0B6C2E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а/м КИА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Маджентис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2545107,35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487C5A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87,4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0B6C2E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487C5A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87,4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0B6C2E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071AAD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Лебедева Н.Д.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заведующий сектором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Садовый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участок 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2B61C8" w:rsidRPr="0021731B">
              <w:rPr>
                <w:rFonts w:ascii="Times New Roman" w:hAnsi="Times New Roman" w:cs="Times New Roman"/>
                <w:sz w:val="18"/>
                <w:szCs w:val="18"/>
              </w:rPr>
              <w:t>ндивидуальная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2B61C8" w:rsidRPr="0021731B">
              <w:rPr>
                <w:rFonts w:ascii="Times New Roman" w:hAnsi="Times New Roman" w:cs="Times New Roman"/>
                <w:sz w:val="18"/>
                <w:szCs w:val="18"/>
              </w:rPr>
              <w:t>ндивидуальная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2B61C8" w:rsidRPr="0021731B">
              <w:rPr>
                <w:rFonts w:ascii="Times New Roman" w:hAnsi="Times New Roman" w:cs="Times New Roman"/>
                <w:sz w:val="18"/>
                <w:szCs w:val="18"/>
              </w:rPr>
              <w:t>бщая (долевая)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1311396,2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совершала</w:t>
            </w:r>
          </w:p>
        </w:tc>
      </w:tr>
      <w:tr w:rsidR="002B61C8" w:rsidRPr="00541C8A" w:rsidTr="00487C5A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Малыгин И.А.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префекта 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89,4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1660414,02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совершали</w:t>
            </w:r>
          </w:p>
        </w:tc>
      </w:tr>
      <w:tr w:rsidR="002B61C8" w:rsidRPr="00541C8A" w:rsidTr="00487C5A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487C5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C5A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машино-место</w:t>
            </w:r>
            <w:proofErr w:type="spellEnd"/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общая </w:t>
            </w:r>
            <w:r w:rsidR="002B61C8" w:rsidRPr="0021731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  <w:p w:rsidR="002B61C8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1/3 доли</w:t>
            </w:r>
          </w:p>
          <w:p w:rsidR="004D3FB2" w:rsidRPr="0021731B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индивидуальная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89,4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173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2173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Nissan X-Trail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417580,08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233990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Монахова А.А.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 Управления -заместитель главного бухгалтера 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дачный земельный участок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(1/4 доля)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общая (совместная)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82,7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1016170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совершали</w:t>
            </w:r>
          </w:p>
        </w:tc>
      </w:tr>
      <w:tr w:rsidR="002B61C8" w:rsidRPr="00541C8A" w:rsidTr="00233990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CA4769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4769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дачный земельный участок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общая долевая (1/4 доля)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общая (совместная)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82,7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а/м </w:t>
            </w:r>
            <w:r w:rsidRPr="002173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Honda</w:t>
            </w: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173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</w:t>
            </w: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2173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RV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923328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233990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2339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Несовершен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нолетний</w:t>
            </w:r>
            <w:proofErr w:type="spellEnd"/>
            <w:r w:rsidRPr="00A9386A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общая долевая (1/4 доля)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82,7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233990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2339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Несовершен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нолетний</w:t>
            </w:r>
            <w:proofErr w:type="spellEnd"/>
            <w:r w:rsidRPr="00A9386A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общая долевая (1/4 доля)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82,7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487C5A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Набокин</w:t>
            </w:r>
            <w:proofErr w:type="spellEnd"/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Д.В.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префект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машино-место</w:t>
            </w:r>
            <w:proofErr w:type="spellEnd"/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37,9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3220884,00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Источниками получения средств, за счет которых совершена сделка по приобретению жилого помещения и  а/м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Honda</w:t>
            </w:r>
            <w:proofErr w:type="spellEnd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 CRV являются: доход по основному месту работы, доход супруги, продажа имущества (квартиры),продажа автомобиля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Honda</w:t>
            </w:r>
            <w:proofErr w:type="spellEnd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 CRV и автомобиля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Honda</w:t>
            </w:r>
            <w:proofErr w:type="spellEnd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Pilot</w:t>
            </w:r>
            <w:proofErr w:type="spellEnd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</w:tr>
      <w:tr w:rsidR="002B61C8" w:rsidRPr="00541C8A" w:rsidTr="00487C5A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секция жилого дома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251,5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а/м </w:t>
            </w:r>
            <w:r w:rsidRPr="002173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Honda</w:t>
            </w: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173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CRV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21880498.96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233990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Новикова И.В.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Управления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общая долевая, доля в праве 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1048756,08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совершали</w:t>
            </w:r>
          </w:p>
        </w:tc>
      </w:tr>
      <w:tr w:rsidR="002B61C8" w:rsidRPr="00541C8A" w:rsidTr="00233990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5E1E7F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1E7F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а/м </w:t>
            </w:r>
            <w:r w:rsidRPr="002173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Opel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Meriva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179199,64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4D3FB2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Окунев И.П.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префекта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eastAsia="Calibri" w:hAnsi="Times New Roman" w:cs="Times New Roman"/>
                <w:sz w:val="18"/>
                <w:szCs w:val="18"/>
              </w:rPr>
              <w:t>садовый участок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eastAsia="Calibri" w:hAnsi="Times New Roman" w:cs="Times New Roman"/>
                <w:sz w:val="18"/>
                <w:szCs w:val="18"/>
              </w:rPr>
              <w:t>садовый участок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садовый участок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индивидуальная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индивидуальная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34,4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44,2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595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52,9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а/м Опель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Мерива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3035584,83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совершали</w:t>
            </w:r>
          </w:p>
        </w:tc>
      </w:tr>
      <w:tr w:rsidR="002B61C8" w:rsidRPr="00541C8A" w:rsidTr="004D3FB2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701F0B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0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52,9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а/м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Сузуки</w:t>
            </w:r>
            <w:proofErr w:type="spellEnd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 Гранд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Витара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45587,97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233990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Полежаев С.И.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заведующий сектором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долевая ½ доли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а/м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Тайота</w:t>
            </w:r>
            <w:proofErr w:type="spellEnd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 «КАМРИ»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1008888,13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совершали</w:t>
            </w:r>
          </w:p>
        </w:tc>
      </w:tr>
      <w:tr w:rsidR="002B61C8" w:rsidRPr="00541C8A" w:rsidTr="00233990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C23137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3137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садовый участок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долевая ½ доли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502489,23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233990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Попов С.М.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заведующий  сектором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70,9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1507604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совершали</w:t>
            </w:r>
          </w:p>
        </w:tc>
      </w:tr>
      <w:tr w:rsidR="002B61C8" w:rsidRPr="00541C8A" w:rsidTr="00233990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Default="002B61C8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D054B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054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70,9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533850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071AAD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Пустынникова Р.И.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 Управления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общая долевая2/3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52,8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199576,42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совершала</w:t>
            </w:r>
          </w:p>
        </w:tc>
      </w:tr>
      <w:tr w:rsidR="002B61C8" w:rsidRPr="00541C8A" w:rsidTr="00071AAD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Пылов Н.Е.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Управления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а/м Мерседес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Бен</w:t>
            </w:r>
            <w:r w:rsidR="005C6F45">
              <w:rPr>
                <w:rFonts w:ascii="Times New Roman" w:hAnsi="Times New Roman" w:cs="Times New Roman"/>
                <w:sz w:val="18"/>
                <w:szCs w:val="18"/>
              </w:rPr>
              <w:t>ц</w:t>
            </w:r>
            <w:proofErr w:type="spellEnd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 E200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а/м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Мерседес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Бен</w:t>
            </w:r>
            <w:r w:rsidR="005C6F45">
              <w:rPr>
                <w:rFonts w:ascii="Times New Roman" w:hAnsi="Times New Roman" w:cs="Times New Roman"/>
                <w:sz w:val="18"/>
                <w:szCs w:val="18"/>
              </w:rPr>
              <w:t>ц</w:t>
            </w:r>
            <w:proofErr w:type="spellEnd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 E240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а/м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Ниссан</w:t>
            </w:r>
            <w:proofErr w:type="spellEnd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Кашкай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1028578,87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</w:t>
            </w:r>
          </w:p>
        </w:tc>
      </w:tr>
      <w:tr w:rsidR="002B61C8" w:rsidRPr="00541C8A" w:rsidTr="004D3FB2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Ребезнюк М.А.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 Управления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жилой дом со служебными постройками и сооружениями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собственность, доля в праве 1/6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право собственности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½ доли в праве собственности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87,4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35,8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85,1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3*9*2,4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869771,23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совершали</w:t>
            </w:r>
          </w:p>
        </w:tc>
      </w:tr>
      <w:tr w:rsidR="002B61C8" w:rsidRPr="00541C8A" w:rsidTr="004D3FB2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DD7716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7716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60,1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а/м </w:t>
            </w:r>
            <w:r w:rsidRPr="002173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VOLVO S60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1499533</w:t>
            </w: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173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4D3FB2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Несовершен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нолетний</w:t>
            </w:r>
            <w:proofErr w:type="spellEnd"/>
            <w:r w:rsidRPr="00A9386A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собственность, доля в праве 1/6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233990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Рогов С.М.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заведующий сектором 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60,3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1326492,53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совершали</w:t>
            </w:r>
          </w:p>
        </w:tc>
      </w:tr>
      <w:tr w:rsidR="002B61C8" w:rsidRPr="00541C8A" w:rsidTr="00233990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0C0A6A">
              <w:rPr>
                <w:rFonts w:ascii="Times New Roman" w:hAnsi="Times New Roman" w:cs="Times New Roman"/>
                <w:sz w:val="18"/>
                <w:szCs w:val="18"/>
              </w:rPr>
              <w:t>упруга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собственность, доля в праве 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44,2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337915,61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487C5A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Салихов Е.А.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 Управления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Общая (долевая)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 ¼ доли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103,1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а/м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Ауди</w:t>
            </w:r>
            <w:proofErr w:type="spellEnd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allroad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1505263,00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совершали</w:t>
            </w:r>
          </w:p>
        </w:tc>
      </w:tr>
      <w:tr w:rsidR="002B61C8" w:rsidRPr="00541C8A" w:rsidTr="00487C5A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Несовершен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нолетний</w:t>
            </w:r>
            <w:proofErr w:type="spellEnd"/>
            <w:r w:rsidRPr="00A9386A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4D3FB2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Ставцева</w:t>
            </w:r>
            <w:proofErr w:type="spellEnd"/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Г.В.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Управления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½ долевой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35,6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31,9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36,9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851879,00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совершали</w:t>
            </w:r>
          </w:p>
        </w:tc>
      </w:tr>
      <w:tr w:rsidR="002B61C8" w:rsidRPr="00541C8A" w:rsidTr="004D3FB2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DD7716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7716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гаражный бокс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31,9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173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2173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Hyundai Matrix 1,6 GL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800000,00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4D3FB2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Старкова М.В.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 отдела 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77,8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а\м Лексус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1423069,24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совершали</w:t>
            </w:r>
          </w:p>
        </w:tc>
      </w:tr>
      <w:tr w:rsidR="002B61C8" w:rsidRPr="00541C8A" w:rsidTr="004D3FB2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6D32EE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D32EE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общая долевая1/3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77,8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а/м Ауди ТТ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165 000,00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4D3FB2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4D3F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Несовершен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нолетний</w:t>
            </w:r>
            <w:proofErr w:type="spellEnd"/>
            <w:r w:rsidRPr="00A9386A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общая долевая1/3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77,8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071AAD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Суслова О.А.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начальник Управления - главный бухгалтер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132,9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а/м ССАНГ ЕНГ АКШЕН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1496838,6</w:t>
            </w:r>
            <w:r w:rsidRPr="002173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совершала</w:t>
            </w:r>
          </w:p>
        </w:tc>
      </w:tr>
      <w:tr w:rsidR="002B61C8" w:rsidRPr="00541C8A" w:rsidTr="004D3FB2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Сушкова С.А.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 Управления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общая долевая ½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40,9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а/м Нисан Ноте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1317035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совершали</w:t>
            </w:r>
          </w:p>
        </w:tc>
      </w:tr>
      <w:tr w:rsidR="002B61C8" w:rsidRPr="00541C8A" w:rsidTr="004D3FB2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6D32EE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D32EE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общая долевая1/3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1094342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487C5A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Терентьева Е.М.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префекта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64,4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1337217,81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совершали</w:t>
            </w:r>
          </w:p>
        </w:tc>
      </w:tr>
      <w:tr w:rsidR="002B61C8" w:rsidRPr="00541C8A" w:rsidTr="00487C5A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487C5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487C5A">
              <w:rPr>
                <w:rFonts w:ascii="Times New Roman" w:hAnsi="Times New Roman" w:cs="Times New Roman"/>
                <w:sz w:val="18"/>
                <w:szCs w:val="18"/>
              </w:rPr>
              <w:t>упруг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64,4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324000,00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487C5A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487C5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Несовершен</w:t>
            </w:r>
            <w:r w:rsidR="005C6F4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нолетний</w:t>
            </w:r>
            <w:proofErr w:type="spellEnd"/>
            <w:r w:rsidRPr="00A9386A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64,4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487C5A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487C5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Несовершен</w:t>
            </w:r>
            <w:r w:rsidR="005C6F4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нолетний</w:t>
            </w:r>
            <w:proofErr w:type="spellEnd"/>
            <w:r w:rsidRPr="00A9386A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64,4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233990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Тимохина М.М.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заведующий  сектором 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служебная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1288416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совершали</w:t>
            </w:r>
          </w:p>
        </w:tc>
      </w:tr>
      <w:tr w:rsidR="002B61C8" w:rsidRPr="00541C8A" w:rsidTr="00233990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701F0B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0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служебная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а/м Универсал </w:t>
            </w:r>
            <w:r w:rsidRPr="002173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</w:t>
            </w: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-ЕД </w:t>
            </w:r>
            <w:r w:rsidRPr="002173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CEE</w:t>
            </w: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173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816679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071AAD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Фирулева Л.А.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Управления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67,7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942669,83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совершала</w:t>
            </w:r>
          </w:p>
        </w:tc>
      </w:tr>
      <w:tr w:rsidR="002B61C8" w:rsidRPr="00541C8A" w:rsidTr="00233990">
        <w:trPr>
          <w:trHeight w:val="2445"/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Фомишенко</w:t>
            </w:r>
            <w:proofErr w:type="spellEnd"/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А.Б.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префекта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садовый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земельный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хозблок</w:t>
            </w:r>
            <w:proofErr w:type="spellEnd"/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D3FB2" w:rsidRPr="0021731B" w:rsidRDefault="004D3FB2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1825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51,8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2 707 594,35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совершали</w:t>
            </w:r>
          </w:p>
        </w:tc>
      </w:tr>
      <w:tr w:rsidR="002B61C8" w:rsidRPr="00541C8A" w:rsidTr="00233990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8943AE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43AE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садовый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земельный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совместная собственность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 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1825</w:t>
            </w:r>
          </w:p>
          <w:p w:rsidR="002B61C8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FB2" w:rsidRPr="0021731B" w:rsidRDefault="004D3FB2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213,6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51,8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а/м Нисан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Кошкай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340 458,00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233990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Хитров С.С.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Управления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73,8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а/м Шкода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Октавия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1043178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совершали</w:t>
            </w:r>
          </w:p>
        </w:tc>
      </w:tr>
      <w:tr w:rsidR="002B61C8" w:rsidRPr="00541C8A" w:rsidTr="00233990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0C0A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0A6A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52.5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а/м Форд Фокус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233990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2339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Несовершен</w:t>
            </w:r>
            <w:r w:rsidR="005C6F4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bookmarkStart w:id="0" w:name="_GoBack"/>
            <w:bookmarkEnd w:id="0"/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нолетний ребенок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52,5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071AAD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Ходакова М.М.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Управления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44,9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а/м:</w:t>
            </w:r>
          </w:p>
          <w:p w:rsidR="002B61C8" w:rsidRPr="0021731B" w:rsidRDefault="002B61C8" w:rsidP="002173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Xonda</w:t>
            </w:r>
            <w:proofErr w:type="spellEnd"/>
            <w:r w:rsidRPr="002173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Akkord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1715 342,11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совершала</w:t>
            </w:r>
          </w:p>
        </w:tc>
      </w:tr>
      <w:tr w:rsidR="002B61C8" w:rsidRPr="00541C8A" w:rsidTr="00233990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Шайкина Н.С.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Управления 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квартира 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общая, долевая, ½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общая, долевая, 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50,1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1459912,05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Сделок превышающих общий доход за три </w:t>
            </w:r>
            <w:r w:rsidRPr="002173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года не совершали</w:t>
            </w:r>
          </w:p>
        </w:tc>
      </w:tr>
      <w:tr w:rsidR="002B61C8" w:rsidRPr="00541C8A" w:rsidTr="00233990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33990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33990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общая, долевая, ½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общая, долевая, 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50,1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74,4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а/м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Сузуки</w:t>
            </w:r>
            <w:proofErr w:type="spellEnd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 гранд </w:t>
            </w: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витара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598398,01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233990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2339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Несовершен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нолетний</w:t>
            </w:r>
            <w:proofErr w:type="spellEnd"/>
            <w:r w:rsidRPr="00A9386A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50,1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1C8" w:rsidRPr="00541C8A" w:rsidTr="004D3FB2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EF2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b/>
                <w:sz w:val="18"/>
                <w:szCs w:val="18"/>
              </w:rPr>
              <w:t>Щинова И.А.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 Управления 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земельный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садовый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машино-место</w:t>
            </w:r>
            <w:proofErr w:type="spellEnd"/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общая, долевая, 1/3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58.8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29,1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3482780,29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общий доход за три года не совершали</w:t>
            </w:r>
          </w:p>
        </w:tc>
      </w:tr>
      <w:tr w:rsidR="002B61C8" w:rsidRPr="00541C8A" w:rsidTr="004D3FB2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A9386A" w:rsidRDefault="002B61C8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Несовершен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нолетний</w:t>
            </w:r>
            <w:proofErr w:type="spellEnd"/>
            <w:r w:rsidRPr="00A9386A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общая, долевая, 1/3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58,8</w:t>
            </w:r>
          </w:p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C8" w:rsidRPr="0021731B" w:rsidRDefault="002B61C8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D2463" w:rsidRDefault="008D2463" w:rsidP="00A9386A">
      <w:pPr>
        <w:spacing w:after="0" w:line="240" w:lineRule="auto"/>
      </w:pPr>
    </w:p>
    <w:sectPr w:rsidR="008D2463" w:rsidSect="004D3FB2">
      <w:pgSz w:w="16838" w:h="11906" w:orient="landscape"/>
      <w:pgMar w:top="709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C0BA2"/>
    <w:multiLevelType w:val="hybridMultilevel"/>
    <w:tmpl w:val="6C0EEF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44173"/>
    <w:rsid w:val="0002290D"/>
    <w:rsid w:val="00040CB7"/>
    <w:rsid w:val="00044E0E"/>
    <w:rsid w:val="00046E2A"/>
    <w:rsid w:val="00071AAD"/>
    <w:rsid w:val="000B6C2E"/>
    <w:rsid w:val="000C0A6A"/>
    <w:rsid w:val="00102896"/>
    <w:rsid w:val="001076E2"/>
    <w:rsid w:val="001A1E0E"/>
    <w:rsid w:val="001C2810"/>
    <w:rsid w:val="002030CB"/>
    <w:rsid w:val="0021731B"/>
    <w:rsid w:val="00233990"/>
    <w:rsid w:val="002972D9"/>
    <w:rsid w:val="002B0AB7"/>
    <w:rsid w:val="002B61C8"/>
    <w:rsid w:val="002D054B"/>
    <w:rsid w:val="002D3A48"/>
    <w:rsid w:val="002D557C"/>
    <w:rsid w:val="003072E6"/>
    <w:rsid w:val="00391DFF"/>
    <w:rsid w:val="003E09EF"/>
    <w:rsid w:val="003E741B"/>
    <w:rsid w:val="003F1F69"/>
    <w:rsid w:val="00405699"/>
    <w:rsid w:val="00443056"/>
    <w:rsid w:val="00474BF1"/>
    <w:rsid w:val="00487C5A"/>
    <w:rsid w:val="004923D1"/>
    <w:rsid w:val="00497704"/>
    <w:rsid w:val="004C4AFA"/>
    <w:rsid w:val="004D3FB2"/>
    <w:rsid w:val="004F4936"/>
    <w:rsid w:val="005224B1"/>
    <w:rsid w:val="00541C8A"/>
    <w:rsid w:val="00541D3C"/>
    <w:rsid w:val="005461F6"/>
    <w:rsid w:val="00546F00"/>
    <w:rsid w:val="005921A9"/>
    <w:rsid w:val="00597A4C"/>
    <w:rsid w:val="005A4FD1"/>
    <w:rsid w:val="005C6F45"/>
    <w:rsid w:val="005E1E7F"/>
    <w:rsid w:val="00630B7B"/>
    <w:rsid w:val="006D196A"/>
    <w:rsid w:val="006D32EE"/>
    <w:rsid w:val="006E6F39"/>
    <w:rsid w:val="006E7654"/>
    <w:rsid w:val="00701F0B"/>
    <w:rsid w:val="00757AC2"/>
    <w:rsid w:val="0076179E"/>
    <w:rsid w:val="007738D7"/>
    <w:rsid w:val="00791FB8"/>
    <w:rsid w:val="0079255A"/>
    <w:rsid w:val="007A0059"/>
    <w:rsid w:val="007C7E5C"/>
    <w:rsid w:val="008943AE"/>
    <w:rsid w:val="008A21DA"/>
    <w:rsid w:val="008D2463"/>
    <w:rsid w:val="008D69AB"/>
    <w:rsid w:val="008E4A0F"/>
    <w:rsid w:val="008F68CB"/>
    <w:rsid w:val="0096124C"/>
    <w:rsid w:val="00986BB7"/>
    <w:rsid w:val="009D5162"/>
    <w:rsid w:val="00A11EC5"/>
    <w:rsid w:val="00A44173"/>
    <w:rsid w:val="00A9386A"/>
    <w:rsid w:val="00AC7C29"/>
    <w:rsid w:val="00B32F81"/>
    <w:rsid w:val="00B46002"/>
    <w:rsid w:val="00B72FF1"/>
    <w:rsid w:val="00B9786F"/>
    <w:rsid w:val="00BC7616"/>
    <w:rsid w:val="00C01033"/>
    <w:rsid w:val="00C06973"/>
    <w:rsid w:val="00C23137"/>
    <w:rsid w:val="00C32659"/>
    <w:rsid w:val="00C555AC"/>
    <w:rsid w:val="00C920AC"/>
    <w:rsid w:val="00CA4769"/>
    <w:rsid w:val="00CF0A6D"/>
    <w:rsid w:val="00CF3109"/>
    <w:rsid w:val="00CF6FFE"/>
    <w:rsid w:val="00D82EF2"/>
    <w:rsid w:val="00D87043"/>
    <w:rsid w:val="00D929EA"/>
    <w:rsid w:val="00DB3BC9"/>
    <w:rsid w:val="00DB5058"/>
    <w:rsid w:val="00DB5791"/>
    <w:rsid w:val="00DD7716"/>
    <w:rsid w:val="00E966A2"/>
    <w:rsid w:val="00EE0AE1"/>
    <w:rsid w:val="00EF25C2"/>
    <w:rsid w:val="00F428BE"/>
    <w:rsid w:val="00F56EEB"/>
    <w:rsid w:val="00F62BE8"/>
    <w:rsid w:val="00F92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8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A21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986B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030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5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55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8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A21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986B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030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5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55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7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7A499-E908-4F41-BF99-13BD2CE47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1919</Words>
  <Characters>10943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StarkovaMV</dc:creator>
  <cp:lastModifiedBy>Андрей</cp:lastModifiedBy>
  <cp:revision>2</cp:revision>
  <cp:lastPrinted>2014-04-30T11:57:00Z</cp:lastPrinted>
  <dcterms:created xsi:type="dcterms:W3CDTF">2014-04-30T13:40:00Z</dcterms:created>
  <dcterms:modified xsi:type="dcterms:W3CDTF">2014-04-30T13:40:00Z</dcterms:modified>
</cp:coreProperties>
</file>