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C84" w:rsidRPr="00EA7D51" w:rsidRDefault="004515DD" w:rsidP="009C7C84">
      <w:pPr>
        <w:pStyle w:val="a6"/>
        <w:jc w:val="center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EA7D51">
        <w:rPr>
          <w:rStyle w:val="a3"/>
          <w:rFonts w:ascii="Times New Roman" w:hAnsi="Times New Roman" w:cs="Times New Roman"/>
          <w:bCs/>
          <w:sz w:val="18"/>
          <w:szCs w:val="18"/>
        </w:rPr>
        <w:t>Сведения</w:t>
      </w:r>
      <w:r w:rsidR="009C7C84" w:rsidRPr="00EA7D51">
        <w:rPr>
          <w:rStyle w:val="a3"/>
          <w:rFonts w:ascii="Times New Roman" w:hAnsi="Times New Roman" w:cs="Times New Roman"/>
          <w:bCs/>
          <w:sz w:val="18"/>
          <w:szCs w:val="18"/>
        </w:rPr>
        <w:t xml:space="preserve"> о доходах,</w:t>
      </w:r>
    </w:p>
    <w:p w:rsidR="009C7C84" w:rsidRPr="00EA7D51" w:rsidRDefault="009C7C84" w:rsidP="009C7C84">
      <w:pPr>
        <w:pStyle w:val="a6"/>
        <w:jc w:val="center"/>
        <w:rPr>
          <w:rFonts w:ascii="Times New Roman" w:hAnsi="Times New Roman" w:cs="Times New Roman"/>
          <w:sz w:val="18"/>
          <w:szCs w:val="18"/>
        </w:rPr>
      </w:pPr>
      <w:r w:rsidRPr="00EA7D51">
        <w:rPr>
          <w:rStyle w:val="a3"/>
          <w:rFonts w:ascii="Times New Roman" w:hAnsi="Times New Roman" w:cs="Times New Roman"/>
          <w:bCs/>
          <w:sz w:val="18"/>
          <w:szCs w:val="18"/>
        </w:rPr>
        <w:t>расходах, об имуществе и обязательствах имущественного характера</w:t>
      </w:r>
    </w:p>
    <w:p w:rsidR="009C7C84" w:rsidRPr="00EA7D51" w:rsidRDefault="009C7C84" w:rsidP="009C7C84">
      <w:pPr>
        <w:pStyle w:val="a6"/>
        <w:jc w:val="center"/>
        <w:rPr>
          <w:rFonts w:ascii="Times New Roman" w:hAnsi="Times New Roman" w:cs="Times New Roman"/>
          <w:sz w:val="18"/>
          <w:szCs w:val="18"/>
        </w:rPr>
      </w:pPr>
      <w:r w:rsidRPr="00EA7D51">
        <w:rPr>
          <w:rStyle w:val="a3"/>
          <w:rFonts w:ascii="Times New Roman" w:hAnsi="Times New Roman" w:cs="Times New Roman"/>
          <w:bCs/>
          <w:sz w:val="18"/>
          <w:szCs w:val="18"/>
        </w:rPr>
        <w:t xml:space="preserve">муниципальных служащих </w:t>
      </w:r>
      <w:r w:rsidR="004515DD" w:rsidRPr="00EA7D51">
        <w:rPr>
          <w:rStyle w:val="a3"/>
          <w:rFonts w:ascii="Times New Roman" w:hAnsi="Times New Roman" w:cs="Times New Roman"/>
          <w:bCs/>
          <w:sz w:val="18"/>
          <w:szCs w:val="18"/>
        </w:rPr>
        <w:t xml:space="preserve">управления по делам семьи и молодежи </w:t>
      </w:r>
      <w:r w:rsidRPr="00EA7D51">
        <w:rPr>
          <w:rStyle w:val="a3"/>
          <w:rFonts w:ascii="Times New Roman" w:hAnsi="Times New Roman" w:cs="Times New Roman"/>
          <w:bCs/>
          <w:sz w:val="18"/>
          <w:szCs w:val="18"/>
        </w:rPr>
        <w:t>Администрации города Ноябрьска, а также</w:t>
      </w:r>
    </w:p>
    <w:p w:rsidR="009C7C84" w:rsidRPr="00EA7D51" w:rsidRDefault="009C7C84" w:rsidP="009C7C84">
      <w:pPr>
        <w:pStyle w:val="a6"/>
        <w:jc w:val="center"/>
        <w:rPr>
          <w:rFonts w:ascii="Times New Roman" w:hAnsi="Times New Roman" w:cs="Times New Roman"/>
          <w:sz w:val="18"/>
          <w:szCs w:val="18"/>
        </w:rPr>
      </w:pPr>
      <w:r w:rsidRPr="00EA7D51">
        <w:rPr>
          <w:rStyle w:val="a3"/>
          <w:rFonts w:ascii="Times New Roman" w:hAnsi="Times New Roman" w:cs="Times New Roman"/>
          <w:bCs/>
          <w:sz w:val="18"/>
          <w:szCs w:val="18"/>
        </w:rPr>
        <w:t>сведений о доходах, расходах, об имуществе и обязательствах</w:t>
      </w:r>
    </w:p>
    <w:p w:rsidR="009C7C84" w:rsidRPr="00EA7D51" w:rsidRDefault="009C7C84" w:rsidP="009C7C84">
      <w:pPr>
        <w:pStyle w:val="a6"/>
        <w:jc w:val="center"/>
        <w:rPr>
          <w:rFonts w:ascii="Times New Roman" w:hAnsi="Times New Roman" w:cs="Times New Roman"/>
          <w:sz w:val="18"/>
          <w:szCs w:val="18"/>
        </w:rPr>
      </w:pPr>
      <w:r w:rsidRPr="00EA7D51">
        <w:rPr>
          <w:rStyle w:val="a3"/>
          <w:rFonts w:ascii="Times New Roman" w:hAnsi="Times New Roman" w:cs="Times New Roman"/>
          <w:bCs/>
          <w:sz w:val="18"/>
          <w:szCs w:val="18"/>
        </w:rPr>
        <w:t>имущественного характера их супругов и несовершеннолетних детей</w:t>
      </w:r>
    </w:p>
    <w:p w:rsidR="00217EB7" w:rsidRPr="00EA7D51" w:rsidRDefault="00217EB7" w:rsidP="009C7C84">
      <w:pPr>
        <w:pStyle w:val="a6"/>
        <w:jc w:val="center"/>
        <w:rPr>
          <w:rFonts w:ascii="Times New Roman" w:hAnsi="Times New Roman" w:cs="Times New Roman"/>
          <w:sz w:val="18"/>
          <w:szCs w:val="18"/>
        </w:rPr>
      </w:pPr>
    </w:p>
    <w:p w:rsidR="009C7C84" w:rsidRPr="00EA7D51" w:rsidRDefault="009C7C84" w:rsidP="009C7C84">
      <w:pPr>
        <w:pStyle w:val="a6"/>
        <w:jc w:val="center"/>
        <w:rPr>
          <w:rFonts w:ascii="Times New Roman" w:hAnsi="Times New Roman" w:cs="Times New Roman"/>
          <w:sz w:val="18"/>
          <w:szCs w:val="18"/>
        </w:rPr>
      </w:pPr>
      <w:r w:rsidRPr="00EA7D51">
        <w:rPr>
          <w:rFonts w:ascii="Times New Roman" w:hAnsi="Times New Roman" w:cs="Times New Roman"/>
          <w:sz w:val="18"/>
          <w:szCs w:val="18"/>
        </w:rPr>
        <w:t>за период с 01 января 20</w:t>
      </w:r>
      <w:r w:rsidR="00E6091E" w:rsidRPr="00EA7D51">
        <w:rPr>
          <w:rFonts w:ascii="Times New Roman" w:hAnsi="Times New Roman" w:cs="Times New Roman"/>
          <w:sz w:val="18"/>
          <w:szCs w:val="18"/>
        </w:rPr>
        <w:t>1</w:t>
      </w:r>
      <w:r w:rsidR="008621EF">
        <w:rPr>
          <w:rFonts w:ascii="Times New Roman" w:hAnsi="Times New Roman" w:cs="Times New Roman"/>
          <w:sz w:val="18"/>
          <w:szCs w:val="18"/>
        </w:rPr>
        <w:t>7</w:t>
      </w:r>
      <w:r w:rsidRPr="00EA7D51">
        <w:rPr>
          <w:rFonts w:ascii="Times New Roman" w:hAnsi="Times New Roman" w:cs="Times New Roman"/>
          <w:sz w:val="18"/>
          <w:szCs w:val="18"/>
        </w:rPr>
        <w:t xml:space="preserve"> г. по 31 декабря 20</w:t>
      </w:r>
      <w:r w:rsidR="008621EF">
        <w:rPr>
          <w:rFonts w:ascii="Times New Roman" w:hAnsi="Times New Roman" w:cs="Times New Roman"/>
          <w:sz w:val="18"/>
          <w:szCs w:val="18"/>
        </w:rPr>
        <w:t>17</w:t>
      </w:r>
      <w:r w:rsidRPr="00EA7D51">
        <w:rPr>
          <w:rFonts w:ascii="Times New Roman" w:hAnsi="Times New Roman" w:cs="Times New Roman"/>
          <w:sz w:val="18"/>
          <w:szCs w:val="18"/>
        </w:rPr>
        <w:t xml:space="preserve"> г.</w:t>
      </w:r>
    </w:p>
    <w:p w:rsidR="009C7C84" w:rsidRPr="00EA7D51" w:rsidRDefault="009C7C84" w:rsidP="009C7C84">
      <w:pPr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127"/>
        <w:gridCol w:w="1275"/>
        <w:gridCol w:w="1135"/>
        <w:gridCol w:w="1418"/>
        <w:gridCol w:w="851"/>
        <w:gridCol w:w="791"/>
        <w:gridCol w:w="1017"/>
        <w:gridCol w:w="33"/>
        <w:gridCol w:w="959"/>
        <w:gridCol w:w="33"/>
        <w:gridCol w:w="960"/>
        <w:gridCol w:w="1559"/>
        <w:gridCol w:w="1592"/>
        <w:gridCol w:w="1134"/>
      </w:tblGrid>
      <w:tr w:rsidR="009C7C84" w:rsidRPr="00EB5FD6" w:rsidTr="00EC3B8A">
        <w:tc>
          <w:tcPr>
            <w:tcW w:w="4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217EB7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" w:name="sub_1104"/>
            <w:r w:rsidRPr="00EB5FD6">
              <w:rPr>
                <w:rFonts w:ascii="Times New Roman" w:hAnsi="Times New Roman" w:cs="Times New Roman"/>
                <w:sz w:val="16"/>
                <w:szCs w:val="16"/>
              </w:rPr>
              <w:t xml:space="preserve">№  </w:t>
            </w:r>
            <w:r w:rsidR="009C7C84" w:rsidRPr="00EB5FD6">
              <w:rPr>
                <w:rFonts w:ascii="Times New Roman" w:hAnsi="Times New Roman" w:cs="Times New Roman"/>
                <w:sz w:val="16"/>
                <w:szCs w:val="16"/>
              </w:rPr>
              <w:t>п/п</w:t>
            </w:r>
            <w:bookmarkEnd w:id="1"/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4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0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Декларированный годовой доход (руб.)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7C84" w:rsidRPr="00EB5FD6" w:rsidRDefault="009C7C84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 xml:space="preserve">Сведения об источниках получения средств, за счет которых совершены сделки (совершена сделка) </w:t>
            </w:r>
            <w:hyperlink w:anchor="sub_111" w:history="1">
              <w:r w:rsidRPr="00EB5FD6">
                <w:rPr>
                  <w:rStyle w:val="a4"/>
                  <w:rFonts w:ascii="Times New Roman" w:hAnsi="Times New Roman"/>
                  <w:sz w:val="16"/>
                  <w:szCs w:val="16"/>
                </w:rPr>
                <w:t>*(1)</w:t>
              </w:r>
            </w:hyperlink>
          </w:p>
          <w:p w:rsidR="009C7C84" w:rsidRPr="00EB5FD6" w:rsidRDefault="009C7C84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9C7C84" w:rsidRPr="00EB5FD6" w:rsidTr="00EC3B8A"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7C84" w:rsidRPr="00EB5FD6" w:rsidRDefault="009C7C84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7C84" w:rsidRPr="00EB5FD6" w:rsidTr="00EC3B8A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EB5FD6" w:rsidRDefault="009C7C84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7C84" w:rsidRPr="00EB5FD6" w:rsidRDefault="009C7C84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FE6DDB" w:rsidRPr="00EB5FD6" w:rsidTr="00EC3B8A">
        <w:tc>
          <w:tcPr>
            <w:tcW w:w="4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E6DDB" w:rsidRPr="00EB5FD6" w:rsidRDefault="004F70B5" w:rsidP="00217EB7">
            <w:pPr>
              <w:pStyle w:val="a7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FE6DDB" w:rsidRPr="00EB5FD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Калюжная</w:t>
            </w:r>
          </w:p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Оксана Владимировна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управления, начальник отдела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073EB6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58,1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автомобиль,</w:t>
            </w:r>
          </w:p>
          <w:p w:rsidR="00FE6DDB" w:rsidRPr="00EB5FD6" w:rsidRDefault="00C019BD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DAE</w:t>
            </w:r>
            <w:r w:rsidR="00FE6DDB" w:rsidRPr="00EB5FD6">
              <w:rPr>
                <w:rFonts w:ascii="Times New Roman" w:hAnsi="Times New Roman" w:cs="Times New Roman"/>
                <w:sz w:val="16"/>
                <w:szCs w:val="16"/>
              </w:rPr>
              <w:t>WO</w:t>
            </w: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="00FE6DDB" w:rsidRPr="00EB5FD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FE6DDB" w:rsidRPr="00EB5FD6">
              <w:rPr>
                <w:rFonts w:ascii="Times New Roman" w:hAnsi="Times New Roman" w:cs="Times New Roman"/>
                <w:sz w:val="16"/>
                <w:szCs w:val="16"/>
              </w:rPr>
              <w:t>Nexia</w:t>
            </w:r>
            <w:proofErr w:type="spellEnd"/>
            <w:r w:rsidRPr="00EB5FD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B5FD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GLE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D35F75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2 718 974,73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6DDB" w:rsidRPr="00EB5FD6" w:rsidTr="00EC3B8A">
        <w:tc>
          <w:tcPr>
            <w:tcW w:w="426" w:type="dxa"/>
            <w:vMerge/>
            <w:tcBorders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58,1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636A58" w:rsidP="00BC4456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BC4456" w:rsidRPr="00EB5FD6">
              <w:rPr>
                <w:rFonts w:ascii="Times New Roman" w:hAnsi="Times New Roman" w:cs="Times New Roman"/>
                <w:sz w:val="16"/>
                <w:szCs w:val="16"/>
              </w:rPr>
              <w:t> 092</w:t>
            </w:r>
            <w:r w:rsidR="00BC4456" w:rsidRPr="00EB5FD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 </w:t>
            </w:r>
            <w:r w:rsidR="00BC4456" w:rsidRPr="00EB5FD6">
              <w:rPr>
                <w:rFonts w:ascii="Times New Roman" w:hAnsi="Times New Roman" w:cs="Times New Roman"/>
                <w:sz w:val="16"/>
                <w:szCs w:val="16"/>
              </w:rPr>
              <w:t>968,92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6DDB" w:rsidRPr="00EB5FD6" w:rsidTr="00EC3B8A">
        <w:tc>
          <w:tcPr>
            <w:tcW w:w="4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58,1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6DDB" w:rsidRPr="00EB5FD6" w:rsidRDefault="00FE6DDB" w:rsidP="00217EB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55A1D" w:rsidRPr="00EB5FD6" w:rsidTr="00EC3B8A">
        <w:tc>
          <w:tcPr>
            <w:tcW w:w="4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55A1D" w:rsidRPr="00EB5FD6" w:rsidRDefault="00555A1D" w:rsidP="0022233E">
            <w:pPr>
              <w:pStyle w:val="a7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22233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Атаманова Марина Сергеевна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22233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управления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22233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22233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общая, ½ доля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22233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33,7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22233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22233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22233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22233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22233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1 785 087,02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A1D" w:rsidRPr="00EB5FD6" w:rsidRDefault="00555A1D" w:rsidP="0022233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55A1D" w:rsidRPr="00EB5FD6" w:rsidTr="00FE31E4">
        <w:tc>
          <w:tcPr>
            <w:tcW w:w="426" w:type="dxa"/>
            <w:vMerge/>
            <w:tcBorders>
              <w:right w:val="single" w:sz="4" w:space="0" w:color="auto"/>
            </w:tcBorders>
          </w:tcPr>
          <w:p w:rsidR="00555A1D" w:rsidRPr="00EB5FD6" w:rsidRDefault="00555A1D" w:rsidP="0022233E">
            <w:pPr>
              <w:pStyle w:val="a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A1D" w:rsidRPr="00EB5FD6" w:rsidRDefault="00555A1D" w:rsidP="0022233E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A1D" w:rsidRPr="00EB5FD6" w:rsidRDefault="00555A1D" w:rsidP="0022233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22233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22233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общая, ½ доля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22233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33,7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22233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22233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22233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22233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22233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автомобиль,</w:t>
            </w:r>
          </w:p>
          <w:p w:rsidR="00555A1D" w:rsidRPr="00EB5FD6" w:rsidRDefault="00555A1D" w:rsidP="0022233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DAEWOО</w:t>
            </w:r>
            <w:r w:rsidRPr="00EB5FD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B5FD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Nexia</w:t>
            </w:r>
            <w:proofErr w:type="spellEnd"/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1 755 631,01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A1D" w:rsidRPr="00EB5FD6" w:rsidRDefault="00555A1D" w:rsidP="0022233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55A1D" w:rsidRPr="00EB5FD6" w:rsidTr="00FE31E4">
        <w:tc>
          <w:tcPr>
            <w:tcW w:w="426" w:type="dxa"/>
            <w:vMerge/>
            <w:tcBorders>
              <w:right w:val="single" w:sz="4" w:space="0" w:color="auto"/>
            </w:tcBorders>
          </w:tcPr>
          <w:p w:rsidR="00555A1D" w:rsidRPr="00EB5FD6" w:rsidRDefault="00555A1D" w:rsidP="00EC3B8A">
            <w:pPr>
              <w:pStyle w:val="a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A1D" w:rsidRPr="00EB5FD6" w:rsidRDefault="00555A1D" w:rsidP="00EC3B8A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A1D" w:rsidRPr="00EB5FD6" w:rsidRDefault="00555A1D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земельный участок для размещения гаражей и автостоянок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300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A1D" w:rsidRPr="00EB5FD6" w:rsidRDefault="00555A1D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A1D" w:rsidRPr="00EB5FD6" w:rsidRDefault="00555A1D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A1D" w:rsidRPr="00EB5FD6" w:rsidRDefault="00555A1D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55A1D" w:rsidRPr="00EB5FD6" w:rsidRDefault="00555A1D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55A1D" w:rsidRPr="00EB5FD6" w:rsidTr="00842ED7">
        <w:tc>
          <w:tcPr>
            <w:tcW w:w="4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EC3B8A">
            <w:pPr>
              <w:pStyle w:val="a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EC3B8A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3002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D" w:rsidRPr="00EB5FD6" w:rsidRDefault="00555A1D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55A1D" w:rsidRPr="00EB5FD6" w:rsidRDefault="00555A1D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3B8A" w:rsidRPr="00EB5FD6" w:rsidTr="00EC3B8A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555A1D" w:rsidP="00EC3B8A">
            <w:pPr>
              <w:pStyle w:val="a7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EC3B8A" w:rsidRPr="00EB5FD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Кучкина Светлана Викторовна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555A1D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управления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12453B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12453B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86,3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12453B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4 842 136,64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3B8A" w:rsidRPr="00EB5FD6" w:rsidTr="00EC3B8A">
        <w:tc>
          <w:tcPr>
            <w:tcW w:w="4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C3B8A" w:rsidRPr="00EB5FD6" w:rsidRDefault="00A612C6" w:rsidP="00EC3B8A">
            <w:pPr>
              <w:pStyle w:val="a7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EC3B8A" w:rsidRPr="00EB5FD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Бедненко Наталья Ивановна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главный специалист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A612C6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340 731,82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3B8A" w:rsidRPr="00EB5FD6" w:rsidTr="00EC3B8A">
        <w:tc>
          <w:tcPr>
            <w:tcW w:w="426" w:type="dxa"/>
            <w:vMerge/>
            <w:tcBorders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автомобиль,</w:t>
            </w:r>
          </w:p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Toyota</w:t>
            </w:r>
            <w:proofErr w:type="spellEnd"/>
            <w:r w:rsidRPr="00EB5FD6">
              <w:rPr>
                <w:rFonts w:ascii="Times New Roman" w:hAnsi="Times New Roman" w:cs="Times New Roman"/>
                <w:sz w:val="16"/>
                <w:szCs w:val="16"/>
              </w:rPr>
              <w:t xml:space="preserve"> RAV-4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A612C6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A612C6" w:rsidRPr="00EB5FD6">
              <w:rPr>
                <w:rFonts w:ascii="Times New Roman" w:hAnsi="Times New Roman" w:cs="Times New Roman"/>
                <w:sz w:val="16"/>
                <w:szCs w:val="16"/>
              </w:rPr>
              <w:t> 243 237,41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3B8A" w:rsidRPr="00EB5FD6" w:rsidTr="00EC3B8A">
        <w:tc>
          <w:tcPr>
            <w:tcW w:w="4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580752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14 703,94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3B8A" w:rsidRPr="00EB5FD6" w:rsidTr="00EC3B8A"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C9" w:rsidRPr="00EB5FD6" w:rsidRDefault="00EC3B8A" w:rsidP="0013111D">
            <w:pPr>
              <w:pStyle w:val="a7"/>
              <w:jc w:val="center"/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3B8A" w:rsidRPr="00EB5FD6" w:rsidTr="00EC3B8A">
        <w:tc>
          <w:tcPr>
            <w:tcW w:w="4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C3B8A" w:rsidRPr="00EB5FD6" w:rsidRDefault="00F627C9" w:rsidP="00EC3B8A">
            <w:pPr>
              <w:pStyle w:val="a7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EC3B8A" w:rsidRPr="00EB5FD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Кириллова Оксана Анатольевна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ведущий специалист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F627C9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F627C9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общая совместная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F627C9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81,9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F627C9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AB6288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автомобиль, </w:t>
            </w:r>
            <w:r w:rsidRPr="00EB5FD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Ford Fiesta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F627C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F627C9" w:rsidRPr="00EB5FD6">
              <w:rPr>
                <w:rFonts w:ascii="Times New Roman" w:hAnsi="Times New Roman" w:cs="Times New Roman"/>
                <w:sz w:val="16"/>
                <w:szCs w:val="16"/>
              </w:rPr>
              <w:t> 625 928,49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3B8A" w:rsidRPr="00EB5FD6" w:rsidTr="00EC3B8A">
        <w:tc>
          <w:tcPr>
            <w:tcW w:w="426" w:type="dxa"/>
            <w:vMerge/>
            <w:tcBorders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AB6288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общая совместная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51,5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AB6288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автомобиль,</w:t>
            </w:r>
            <w:r w:rsidRPr="00EB5FD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K</w:t>
            </w: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 xml:space="preserve">ИА </w:t>
            </w:r>
            <w:r w:rsidRPr="00EB5FD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SORENTO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764587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5 352 651,04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3B8A" w:rsidRPr="00EB5FD6" w:rsidTr="00EC3B8A">
        <w:tc>
          <w:tcPr>
            <w:tcW w:w="4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764587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81,9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3B8A" w:rsidRPr="00EB5FD6" w:rsidTr="00EC3B8A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7915C8" w:rsidP="00EC3B8A">
            <w:pPr>
              <w:pStyle w:val="a7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EC3B8A" w:rsidRPr="00EB5FD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Олейник Алена Станиславовна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заведующий сектором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общая, 1/3 доля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54,1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lang w:val="en-US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автомобиль, </w:t>
            </w:r>
            <w:proofErr w:type="spellStart"/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Сузуки</w:t>
            </w:r>
            <w:proofErr w:type="spellEnd"/>
            <w:r w:rsidRPr="00EB5FD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B5FD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SWIFT</w:t>
            </w:r>
          </w:p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7915C8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7915C8" w:rsidRPr="00EB5FD6">
              <w:rPr>
                <w:rFonts w:ascii="Times New Roman" w:hAnsi="Times New Roman" w:cs="Times New Roman"/>
                <w:sz w:val="16"/>
                <w:szCs w:val="16"/>
              </w:rPr>
              <w:t> 880</w:t>
            </w:r>
            <w:r w:rsidR="007915C8" w:rsidRPr="00EB5FD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 </w:t>
            </w:r>
            <w:r w:rsidR="007915C8" w:rsidRPr="00EB5FD6">
              <w:rPr>
                <w:rFonts w:ascii="Times New Roman" w:hAnsi="Times New Roman" w:cs="Times New Roman"/>
                <w:sz w:val="16"/>
                <w:szCs w:val="16"/>
              </w:rPr>
              <w:t>461,87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3B8A" w:rsidRPr="00EB5FD6" w:rsidTr="00EC3B8A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1/3 доля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54,1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автомобиль,</w:t>
            </w:r>
          </w:p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Nissan</w:t>
            </w:r>
            <w:proofErr w:type="spellEnd"/>
            <w:r w:rsidRPr="00EB5FD6">
              <w:rPr>
                <w:rFonts w:ascii="Times New Roman" w:hAnsi="Times New Roman" w:cs="Times New Roman"/>
                <w:sz w:val="16"/>
                <w:szCs w:val="16"/>
              </w:rPr>
              <w:t xml:space="preserve"> М</w:t>
            </w:r>
            <w:proofErr w:type="spellStart"/>
            <w:r w:rsidRPr="00EB5FD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urano</w:t>
            </w:r>
            <w:proofErr w:type="spellEnd"/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CD500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CD500E" w:rsidRPr="00EB5FD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 </w:t>
            </w:r>
            <w:r w:rsidR="00CD500E" w:rsidRPr="00EB5FD6">
              <w:rPr>
                <w:rFonts w:ascii="Times New Roman" w:hAnsi="Times New Roman" w:cs="Times New Roman"/>
                <w:sz w:val="16"/>
                <w:szCs w:val="16"/>
              </w:rPr>
              <w:t>269 493,80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3B8A" w:rsidRPr="00EB5FD6" w:rsidTr="00EC3B8A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1/3 доля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54,1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3B8A" w:rsidRPr="00EB5FD6" w:rsidTr="00EC3B8A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54,1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3B8A" w:rsidRPr="00EB5FD6" w:rsidTr="00EC3B8A">
        <w:tc>
          <w:tcPr>
            <w:tcW w:w="4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C3B8A" w:rsidRPr="00EB5FD6" w:rsidRDefault="00967870" w:rsidP="00EC3B8A">
            <w:pPr>
              <w:pStyle w:val="a7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EC3B8A" w:rsidRPr="00EB5FD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Ильина Анастасия  Владимировна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ведущий специалист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69,1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BE1170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BE1170" w:rsidRPr="00EB5FD6">
              <w:rPr>
                <w:rFonts w:ascii="Times New Roman" w:hAnsi="Times New Roman" w:cs="Times New Roman"/>
                <w:sz w:val="16"/>
                <w:szCs w:val="16"/>
              </w:rPr>
              <w:t> 329 817,22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3B8A" w:rsidRPr="00EB5FD6" w:rsidTr="00EC3B8A">
        <w:tc>
          <w:tcPr>
            <w:tcW w:w="426" w:type="dxa"/>
            <w:vMerge/>
            <w:tcBorders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1/3 доля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49,6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69,1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автомобиль,</w:t>
            </w:r>
          </w:p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Toyota</w:t>
            </w:r>
            <w:proofErr w:type="spellEnd"/>
            <w:r w:rsidRPr="00EB5FD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Corolla</w:t>
            </w:r>
            <w:proofErr w:type="spellEnd"/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68086B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1 008 069,00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3B8A" w:rsidRPr="00EB5FD6" w:rsidTr="00EC3B8A">
        <w:tc>
          <w:tcPr>
            <w:tcW w:w="426" w:type="dxa"/>
            <w:vMerge/>
            <w:tcBorders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69,1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3B8A" w:rsidRPr="00EB5FD6" w:rsidTr="00EC3B8A">
        <w:tc>
          <w:tcPr>
            <w:tcW w:w="4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69,1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3B8A" w:rsidRPr="00EB5FD6" w:rsidTr="00EC3B8A">
        <w:tc>
          <w:tcPr>
            <w:tcW w:w="4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C3B8A" w:rsidRPr="00EB5FD6" w:rsidRDefault="00967870" w:rsidP="00EC3B8A">
            <w:pPr>
              <w:pStyle w:val="a7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EC3B8A" w:rsidRPr="00EB5FD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Дема Инна Вячеславовна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общая, ½ доля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51,9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967870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67870" w:rsidRPr="00EB5FD6">
              <w:rPr>
                <w:rFonts w:ascii="Times New Roman" w:hAnsi="Times New Roman" w:cs="Times New Roman"/>
                <w:sz w:val="16"/>
                <w:szCs w:val="16"/>
              </w:rPr>
              <w:t> 662 424,82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3B8A" w:rsidRPr="00EB5FD6" w:rsidTr="00EC3B8A">
        <w:tc>
          <w:tcPr>
            <w:tcW w:w="426" w:type="dxa"/>
            <w:vMerge/>
            <w:tcBorders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автомобиль,</w:t>
            </w:r>
          </w:p>
          <w:p w:rsidR="00EC3B8A" w:rsidRPr="00EB5FD6" w:rsidRDefault="00EC3B8A" w:rsidP="007A3A1F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Honda</w:t>
            </w:r>
            <w:proofErr w:type="spellEnd"/>
            <w:r w:rsidRPr="00EB5FD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7A3A1F" w:rsidRPr="00EB5FD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Akkord</w:t>
            </w:r>
            <w:proofErr w:type="spellEnd"/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967870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67870" w:rsidRPr="00EB5FD6">
              <w:rPr>
                <w:rFonts w:ascii="Times New Roman" w:hAnsi="Times New Roman" w:cs="Times New Roman"/>
                <w:sz w:val="16"/>
                <w:szCs w:val="16"/>
              </w:rPr>
              <w:t> 911 936,86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3B8A" w:rsidRPr="00EB5FD6" w:rsidTr="00694127">
        <w:trPr>
          <w:trHeight w:val="425"/>
        </w:trPr>
        <w:tc>
          <w:tcPr>
            <w:tcW w:w="4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51,9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3B8A" w:rsidRPr="00EB5FD6" w:rsidRDefault="00EC3B8A" w:rsidP="00EC3B8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1B4A" w:rsidRPr="00EB5FD6" w:rsidTr="00EC3B8A">
        <w:tc>
          <w:tcPr>
            <w:tcW w:w="4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41B4A" w:rsidRPr="00EB5FD6" w:rsidRDefault="00341B4A" w:rsidP="00694127">
            <w:pPr>
              <w:pStyle w:val="a7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9.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4A" w:rsidRPr="00EB5FD6" w:rsidRDefault="00341B4A" w:rsidP="0069412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 xml:space="preserve">Дубинина Анастасия Анатольевна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4A" w:rsidRPr="00EB5FD6" w:rsidRDefault="00341B4A" w:rsidP="0069412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главный специалист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4A" w:rsidRPr="00EB5FD6" w:rsidRDefault="00341B4A" w:rsidP="0069412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4A" w:rsidRPr="00EB5FD6" w:rsidRDefault="00341B4A" w:rsidP="0069412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общая совместная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4A" w:rsidRPr="00EB5FD6" w:rsidRDefault="00341B4A" w:rsidP="0069412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58,4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4A" w:rsidRPr="00EB5FD6" w:rsidRDefault="00341B4A" w:rsidP="0069412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4A" w:rsidRPr="00EB5FD6" w:rsidRDefault="00341B4A" w:rsidP="0069412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4A" w:rsidRPr="00EB5FD6" w:rsidRDefault="00341B4A" w:rsidP="0069412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34,2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4A" w:rsidRPr="00EB5FD6" w:rsidRDefault="00341B4A" w:rsidP="0069412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4A" w:rsidRPr="00EB5FD6" w:rsidRDefault="00341B4A" w:rsidP="0069412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автомобиль,</w:t>
            </w:r>
          </w:p>
          <w:p w:rsidR="00341B4A" w:rsidRPr="00EB5FD6" w:rsidRDefault="00341B4A" w:rsidP="0069412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SUBARU IMPREZA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4A" w:rsidRPr="00EB5FD6" w:rsidRDefault="00341B4A" w:rsidP="0069412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1 074 565,46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1B4A" w:rsidRPr="00EB5FD6" w:rsidRDefault="00341B4A" w:rsidP="0069412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1B4A" w:rsidRPr="00EB5FD6" w:rsidTr="00EC78B6">
        <w:tc>
          <w:tcPr>
            <w:tcW w:w="426" w:type="dxa"/>
            <w:vMerge/>
            <w:tcBorders>
              <w:right w:val="single" w:sz="4" w:space="0" w:color="auto"/>
            </w:tcBorders>
          </w:tcPr>
          <w:p w:rsidR="00341B4A" w:rsidRPr="00EB5FD6" w:rsidRDefault="00341B4A" w:rsidP="00341B4A">
            <w:pPr>
              <w:pStyle w:val="a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4A" w:rsidRPr="00EB5FD6" w:rsidRDefault="00341B4A" w:rsidP="00341B4A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4A" w:rsidRPr="00EB5FD6" w:rsidRDefault="00341B4A" w:rsidP="00341B4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4A" w:rsidRPr="00EB5FD6" w:rsidRDefault="00341B4A" w:rsidP="00341B4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4A" w:rsidRPr="00EB5FD6" w:rsidRDefault="00341B4A" w:rsidP="00341B4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общая совместная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4A" w:rsidRPr="00EB5FD6" w:rsidRDefault="00341B4A" w:rsidP="00341B4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58,4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4A" w:rsidRPr="00EB5FD6" w:rsidRDefault="00341B4A" w:rsidP="00341B4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4A" w:rsidRPr="00EB5FD6" w:rsidRDefault="00341B4A" w:rsidP="00341B4A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4A" w:rsidRPr="00EB5FD6" w:rsidRDefault="00341B4A" w:rsidP="00341B4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4A" w:rsidRPr="00EB5FD6" w:rsidRDefault="00341B4A" w:rsidP="00341B4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4A" w:rsidRPr="00EB5FD6" w:rsidRDefault="00341B4A" w:rsidP="00341B4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4A" w:rsidRPr="00EB5FD6" w:rsidRDefault="00341B4A" w:rsidP="00341B4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1 700 694,88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1B4A" w:rsidRPr="00EB5FD6" w:rsidRDefault="00341B4A" w:rsidP="00341B4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1B4A" w:rsidRPr="00EB5FD6" w:rsidTr="00917E76">
        <w:tc>
          <w:tcPr>
            <w:tcW w:w="426" w:type="dxa"/>
            <w:vMerge/>
            <w:tcBorders>
              <w:right w:val="single" w:sz="4" w:space="0" w:color="auto"/>
            </w:tcBorders>
          </w:tcPr>
          <w:p w:rsidR="00341B4A" w:rsidRPr="00EB5FD6" w:rsidRDefault="00341B4A" w:rsidP="00341B4A">
            <w:pPr>
              <w:pStyle w:val="a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4A" w:rsidRPr="00EB5FD6" w:rsidRDefault="00341B4A" w:rsidP="00341B4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4A" w:rsidRPr="00EB5FD6" w:rsidRDefault="00341B4A" w:rsidP="00341B4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4A" w:rsidRPr="00EB5FD6" w:rsidRDefault="00341B4A" w:rsidP="00341B4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4A" w:rsidRPr="00EB5FD6" w:rsidRDefault="00341B4A" w:rsidP="00341B4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4A" w:rsidRPr="00EB5FD6" w:rsidRDefault="00341B4A" w:rsidP="00341B4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4A" w:rsidRPr="00EB5FD6" w:rsidRDefault="00341B4A" w:rsidP="00341B4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4A" w:rsidRPr="00EB5FD6" w:rsidRDefault="00341B4A" w:rsidP="00341B4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4A" w:rsidRPr="00EB5FD6" w:rsidRDefault="00341B4A" w:rsidP="00341B4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4A" w:rsidRPr="00EB5FD6" w:rsidRDefault="00341B4A" w:rsidP="00341B4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4A" w:rsidRPr="00EB5FD6" w:rsidRDefault="00341B4A" w:rsidP="00341B4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4A" w:rsidRPr="00EB5FD6" w:rsidRDefault="00341B4A" w:rsidP="00341B4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1B4A" w:rsidRPr="00EB5FD6" w:rsidRDefault="00341B4A" w:rsidP="00341B4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3111D" w:rsidRPr="00EB5FD6" w:rsidTr="001D2898">
        <w:tc>
          <w:tcPr>
            <w:tcW w:w="4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3111D" w:rsidRPr="00EB5FD6" w:rsidRDefault="0013111D" w:rsidP="00341B4A">
            <w:pPr>
              <w:pStyle w:val="a7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10.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111D" w:rsidRPr="00EB5FD6" w:rsidRDefault="0013111D" w:rsidP="00341B4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 xml:space="preserve">Пономарева Татьяна Геннадьевна 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111D" w:rsidRPr="00EB5FD6" w:rsidRDefault="0013111D" w:rsidP="00341B4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главный специалист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11D" w:rsidRPr="00EB5FD6" w:rsidRDefault="0013111D" w:rsidP="00341B4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11D" w:rsidRPr="00EB5FD6" w:rsidRDefault="0013111D" w:rsidP="00EE075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Общая, 1/3 доля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11D" w:rsidRPr="00EB5FD6" w:rsidRDefault="0013111D" w:rsidP="00341B4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44,4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11D" w:rsidRPr="00EB5FD6" w:rsidRDefault="0013111D" w:rsidP="00341B4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11D" w:rsidRPr="00EB5FD6" w:rsidRDefault="0013111D" w:rsidP="00341B4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11D" w:rsidRPr="00EB5FD6" w:rsidRDefault="0013111D" w:rsidP="00341B4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11D" w:rsidRPr="00EB5FD6" w:rsidRDefault="0013111D" w:rsidP="00341B4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11D" w:rsidRPr="00EB5FD6" w:rsidRDefault="0013111D" w:rsidP="007C4AF8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автомобиль, </w:t>
            </w:r>
            <w:proofErr w:type="spellStart"/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Toyota</w:t>
            </w:r>
            <w:proofErr w:type="spellEnd"/>
            <w:r w:rsidRPr="00EB5FD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B5FD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RAF </w:t>
            </w: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  <w:p w:rsidR="0013111D" w:rsidRPr="00EB5FD6" w:rsidRDefault="0013111D" w:rsidP="00341B4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11D" w:rsidRPr="00EB5FD6" w:rsidRDefault="0013111D" w:rsidP="00341B4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1 458 951,53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111D" w:rsidRPr="00EB5FD6" w:rsidRDefault="0013111D" w:rsidP="00341B4A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3111D" w:rsidRPr="00EB5FD6" w:rsidTr="00FC0859">
        <w:tc>
          <w:tcPr>
            <w:tcW w:w="426" w:type="dxa"/>
            <w:vMerge/>
            <w:tcBorders>
              <w:right w:val="single" w:sz="4" w:space="0" w:color="auto"/>
            </w:tcBorders>
          </w:tcPr>
          <w:p w:rsidR="0013111D" w:rsidRPr="00EB5FD6" w:rsidRDefault="0013111D" w:rsidP="00EE0759">
            <w:pPr>
              <w:pStyle w:val="a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111D" w:rsidRPr="00EB5FD6" w:rsidRDefault="0013111D" w:rsidP="00EE075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111D" w:rsidRPr="00EB5FD6" w:rsidRDefault="0013111D" w:rsidP="00EE075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11D" w:rsidRPr="00EB5FD6" w:rsidRDefault="0013111D" w:rsidP="00EE075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11D" w:rsidRPr="00EB5FD6" w:rsidRDefault="0013111D" w:rsidP="00EE075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общая совместная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11D" w:rsidRPr="00EB5FD6" w:rsidRDefault="0013111D" w:rsidP="00EE075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52,5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11D" w:rsidRPr="00EB5FD6" w:rsidRDefault="0013111D" w:rsidP="00EE075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300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111D" w:rsidRPr="00EB5FD6" w:rsidRDefault="0013111D" w:rsidP="00EE075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11D" w:rsidRPr="00EB5FD6" w:rsidRDefault="0013111D" w:rsidP="00EE075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11D" w:rsidRPr="00EB5FD6" w:rsidRDefault="0013111D" w:rsidP="00EE075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111D" w:rsidRPr="00EB5FD6" w:rsidRDefault="0013111D" w:rsidP="00EE075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3111D" w:rsidRPr="00EB5FD6" w:rsidTr="008D2AFB">
        <w:tc>
          <w:tcPr>
            <w:tcW w:w="426" w:type="dxa"/>
            <w:vMerge/>
            <w:tcBorders>
              <w:right w:val="single" w:sz="4" w:space="0" w:color="auto"/>
            </w:tcBorders>
          </w:tcPr>
          <w:p w:rsidR="0013111D" w:rsidRPr="00EB5FD6" w:rsidRDefault="0013111D" w:rsidP="00EE075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111D" w:rsidRPr="00EB5FD6" w:rsidRDefault="0013111D" w:rsidP="00EE0759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111D" w:rsidRPr="00EB5FD6" w:rsidRDefault="0013111D" w:rsidP="00EE075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11D" w:rsidRPr="00EB5FD6" w:rsidRDefault="0013111D" w:rsidP="00EE075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земельный участок для размещения гаражей и автостоянок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11D" w:rsidRPr="00EB5FD6" w:rsidRDefault="0013111D" w:rsidP="00EE075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11D" w:rsidRPr="00EB5FD6" w:rsidRDefault="0013111D" w:rsidP="00EE075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11D" w:rsidRPr="00EB5FD6" w:rsidRDefault="0013111D" w:rsidP="00EE075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30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111D" w:rsidRPr="00EB5FD6" w:rsidRDefault="0013111D" w:rsidP="00EE075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11D" w:rsidRPr="00EB5FD6" w:rsidRDefault="0013111D" w:rsidP="00EE075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11D" w:rsidRPr="00EB5FD6" w:rsidRDefault="0013111D" w:rsidP="00EE075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111D" w:rsidRPr="00EB5FD6" w:rsidRDefault="0013111D" w:rsidP="00EE075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3111D" w:rsidRPr="00EB5FD6" w:rsidTr="00FC0859">
        <w:tc>
          <w:tcPr>
            <w:tcW w:w="426" w:type="dxa"/>
            <w:vMerge/>
            <w:tcBorders>
              <w:right w:val="single" w:sz="4" w:space="0" w:color="auto"/>
            </w:tcBorders>
          </w:tcPr>
          <w:p w:rsidR="0013111D" w:rsidRPr="00EB5FD6" w:rsidRDefault="0013111D" w:rsidP="00EE075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11D" w:rsidRPr="00EB5FD6" w:rsidRDefault="0013111D" w:rsidP="00EE0759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11D" w:rsidRPr="00EB5FD6" w:rsidRDefault="0013111D" w:rsidP="00EE075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11D" w:rsidRPr="00EB5FD6" w:rsidRDefault="0013111D" w:rsidP="00EE075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11D" w:rsidRPr="00EB5FD6" w:rsidRDefault="0013111D" w:rsidP="00EE075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11D" w:rsidRPr="00EB5FD6" w:rsidRDefault="0013111D" w:rsidP="00EE075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11D" w:rsidRPr="00EB5FD6" w:rsidRDefault="0013111D" w:rsidP="00EE075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3002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11D" w:rsidRPr="00EB5FD6" w:rsidRDefault="0013111D" w:rsidP="00EE075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11D" w:rsidRPr="00EB5FD6" w:rsidRDefault="0013111D" w:rsidP="00EE075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11D" w:rsidRPr="00EB5FD6" w:rsidRDefault="0013111D" w:rsidP="00EE075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111D" w:rsidRPr="00EB5FD6" w:rsidRDefault="0013111D" w:rsidP="00EE075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3111D" w:rsidRPr="00EB5FD6" w:rsidTr="00FC0859">
        <w:tc>
          <w:tcPr>
            <w:tcW w:w="426" w:type="dxa"/>
            <w:vMerge/>
            <w:tcBorders>
              <w:right w:val="single" w:sz="4" w:space="0" w:color="auto"/>
            </w:tcBorders>
          </w:tcPr>
          <w:p w:rsidR="0013111D" w:rsidRPr="00EB5FD6" w:rsidRDefault="0013111D" w:rsidP="0013111D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111D" w:rsidRPr="00EB5FD6" w:rsidRDefault="0013111D" w:rsidP="0013111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111D" w:rsidRPr="00EB5FD6" w:rsidRDefault="0013111D" w:rsidP="0013111D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11D" w:rsidRPr="00EB5FD6" w:rsidRDefault="0013111D" w:rsidP="0013111D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11D" w:rsidRPr="00EB5FD6" w:rsidRDefault="0013111D" w:rsidP="0013111D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11D" w:rsidRPr="00EB5FD6" w:rsidRDefault="0013111D" w:rsidP="0013111D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43,4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11D" w:rsidRPr="00EB5FD6" w:rsidRDefault="0013111D" w:rsidP="0013111D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11D" w:rsidRPr="00EB5FD6" w:rsidRDefault="0013111D" w:rsidP="0013111D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11D" w:rsidRPr="00EB5FD6" w:rsidRDefault="0013111D" w:rsidP="0013111D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11D" w:rsidRPr="00EB5FD6" w:rsidRDefault="0013111D" w:rsidP="0013111D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11D" w:rsidRPr="00EB5FD6" w:rsidRDefault="0013111D" w:rsidP="0013111D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11D" w:rsidRPr="00EB5FD6" w:rsidRDefault="0013111D" w:rsidP="0013111D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1 460 188,82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11D" w:rsidRPr="00EB5FD6" w:rsidRDefault="0013111D" w:rsidP="0013111D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3111D" w:rsidRPr="00EB5FD6" w:rsidTr="001F0F85">
        <w:tc>
          <w:tcPr>
            <w:tcW w:w="4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3111D" w:rsidRPr="00EB5FD6" w:rsidRDefault="0013111D" w:rsidP="0013111D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11D" w:rsidRPr="00EB5FD6" w:rsidRDefault="0013111D" w:rsidP="0013111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11D" w:rsidRPr="00EB5FD6" w:rsidRDefault="0013111D" w:rsidP="0013111D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11D" w:rsidRPr="00EB5FD6" w:rsidRDefault="0013111D" w:rsidP="0013111D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11D" w:rsidRPr="00EB5FD6" w:rsidRDefault="0013111D" w:rsidP="0013111D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общая совместная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11D" w:rsidRPr="00EB5FD6" w:rsidRDefault="0013111D" w:rsidP="0013111D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52,5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11D" w:rsidRPr="00EB5FD6" w:rsidRDefault="0013111D" w:rsidP="0013111D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30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11D" w:rsidRPr="00EB5FD6" w:rsidRDefault="0013111D" w:rsidP="0013111D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11D" w:rsidRPr="00EB5FD6" w:rsidRDefault="0013111D" w:rsidP="0013111D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11D" w:rsidRPr="00EB5FD6" w:rsidRDefault="0013111D" w:rsidP="0013111D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11D" w:rsidRPr="00EB5FD6" w:rsidRDefault="0013111D" w:rsidP="0013111D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F0F85" w:rsidRPr="00587DDF" w:rsidTr="001F0F85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85" w:rsidRPr="00EB5FD6" w:rsidRDefault="001F0F85" w:rsidP="001F0F85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85" w:rsidRPr="00EB5FD6" w:rsidRDefault="001F0F85" w:rsidP="001F0F85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85" w:rsidRPr="00EB5FD6" w:rsidRDefault="001F0F85" w:rsidP="001F0F85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85" w:rsidRPr="00EB5FD6" w:rsidRDefault="001F0F85" w:rsidP="001F0F85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85" w:rsidRPr="00EB5FD6" w:rsidRDefault="001F0F85" w:rsidP="001F0F85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85" w:rsidRPr="00EB5FD6" w:rsidRDefault="001F0F85" w:rsidP="001F0F85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85" w:rsidRPr="00EB5FD6" w:rsidRDefault="001F0F85" w:rsidP="001F0F85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85" w:rsidRPr="00EB5FD6" w:rsidRDefault="001F0F85" w:rsidP="001F0F85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85" w:rsidRPr="00EB5FD6" w:rsidRDefault="001F0F85" w:rsidP="001F0F85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85" w:rsidRPr="00EB5FD6" w:rsidRDefault="001F0F85" w:rsidP="001F0F85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85" w:rsidRPr="00EA7D51" w:rsidRDefault="001F0F85" w:rsidP="001F0F85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B5F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85" w:rsidRPr="00EA7D51" w:rsidRDefault="001F0F85" w:rsidP="001F0F85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85" w:rsidRPr="00EA7D51" w:rsidRDefault="001F0F85" w:rsidP="001F0F85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E1170" w:rsidRDefault="00BE1170" w:rsidP="009C7C84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9C7C84" w:rsidRPr="00587DDF" w:rsidRDefault="009C7C84" w:rsidP="009C7C84">
      <w:pPr>
        <w:pStyle w:val="a6"/>
        <w:rPr>
          <w:rFonts w:ascii="Times New Roman" w:hAnsi="Times New Roman" w:cs="Times New Roman"/>
          <w:sz w:val="16"/>
          <w:szCs w:val="16"/>
        </w:rPr>
      </w:pPr>
      <w:r w:rsidRPr="00587DDF">
        <w:rPr>
          <w:rFonts w:ascii="Times New Roman" w:hAnsi="Times New Roman" w:cs="Times New Roman"/>
          <w:sz w:val="16"/>
          <w:szCs w:val="16"/>
        </w:rPr>
        <w:t>──────────────────────────────────────────</w:t>
      </w:r>
    </w:p>
    <w:p w:rsidR="009C7C84" w:rsidRPr="00587DDF" w:rsidRDefault="009C7C84" w:rsidP="009C7C84">
      <w:pPr>
        <w:pStyle w:val="a6"/>
        <w:rPr>
          <w:rFonts w:ascii="Times New Roman" w:hAnsi="Times New Roman" w:cs="Times New Roman"/>
          <w:sz w:val="16"/>
          <w:szCs w:val="16"/>
        </w:rPr>
      </w:pPr>
      <w:bookmarkStart w:id="2" w:name="sub_111"/>
      <w:r w:rsidRPr="00587DDF">
        <w:rPr>
          <w:rFonts w:ascii="Times New Roman" w:hAnsi="Times New Roman" w:cs="Times New Roman"/>
          <w:sz w:val="16"/>
          <w:szCs w:val="16"/>
        </w:rPr>
        <w:t xml:space="preserve">     *(1)  Сведения  указываются, если сумма сделки превышает общий доход</w:t>
      </w:r>
    </w:p>
    <w:bookmarkEnd w:id="2"/>
    <w:p w:rsidR="009C7C84" w:rsidRPr="00587DDF" w:rsidRDefault="009C7C84" w:rsidP="009C7C84">
      <w:pPr>
        <w:pStyle w:val="a6"/>
        <w:rPr>
          <w:rFonts w:ascii="Times New Roman" w:hAnsi="Times New Roman" w:cs="Times New Roman"/>
          <w:sz w:val="16"/>
          <w:szCs w:val="16"/>
        </w:rPr>
      </w:pPr>
      <w:r w:rsidRPr="00587DDF">
        <w:rPr>
          <w:rFonts w:ascii="Times New Roman" w:hAnsi="Times New Roman" w:cs="Times New Roman"/>
          <w:sz w:val="16"/>
          <w:szCs w:val="16"/>
        </w:rPr>
        <w:t>муниципального  служащего  и его супруги (супруга) за три последних года,</w:t>
      </w:r>
    </w:p>
    <w:p w:rsidR="009C7C84" w:rsidRPr="00587DDF" w:rsidRDefault="009C7C84" w:rsidP="009C7C84">
      <w:pPr>
        <w:pStyle w:val="a6"/>
        <w:rPr>
          <w:rFonts w:ascii="Times New Roman" w:hAnsi="Times New Roman" w:cs="Times New Roman"/>
          <w:sz w:val="16"/>
          <w:szCs w:val="16"/>
        </w:rPr>
      </w:pPr>
      <w:r w:rsidRPr="00587DDF">
        <w:rPr>
          <w:rFonts w:ascii="Times New Roman" w:hAnsi="Times New Roman" w:cs="Times New Roman"/>
          <w:sz w:val="16"/>
          <w:szCs w:val="16"/>
        </w:rPr>
        <w:t>предшествующих отчетному периоду.</w:t>
      </w:r>
    </w:p>
    <w:p w:rsidR="009C7C84" w:rsidRPr="00587DDF" w:rsidRDefault="009C7C84" w:rsidP="009C7C84">
      <w:pPr>
        <w:rPr>
          <w:rFonts w:ascii="Times New Roman" w:hAnsi="Times New Roman" w:cs="Times New Roman"/>
          <w:sz w:val="16"/>
          <w:szCs w:val="16"/>
        </w:rPr>
      </w:pPr>
    </w:p>
    <w:p w:rsidR="009C7C84" w:rsidRPr="00587DDF" w:rsidRDefault="009C7C84" w:rsidP="009C7C84">
      <w:pPr>
        <w:rPr>
          <w:rFonts w:ascii="Times New Roman" w:hAnsi="Times New Roman" w:cs="Times New Roman"/>
          <w:sz w:val="22"/>
          <w:szCs w:val="22"/>
        </w:rPr>
      </w:pPr>
    </w:p>
    <w:p w:rsidR="00D92AC5" w:rsidRDefault="00D92AC5"/>
    <w:sectPr w:rsidR="00D92AC5" w:rsidSect="00BE1170">
      <w:pgSz w:w="16800" w:h="11900" w:orient="landscape"/>
      <w:pgMar w:top="567" w:right="640" w:bottom="284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Vo4DWsVo5KzjMVpWq2R8Gr4cz/6oIY/qH6PSkmrTphDTvRElgVfCLlzXq1xc7N2M+AKuRgTMIllXO678CB1k3w==" w:salt="/Zvvit/dmUG9dEZRrGUNcQ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B67"/>
    <w:rsid w:val="000258B9"/>
    <w:rsid w:val="00045148"/>
    <w:rsid w:val="00073062"/>
    <w:rsid w:val="00073EB6"/>
    <w:rsid w:val="000F2762"/>
    <w:rsid w:val="001009BD"/>
    <w:rsid w:val="00105A36"/>
    <w:rsid w:val="00111911"/>
    <w:rsid w:val="0012453B"/>
    <w:rsid w:val="0013111D"/>
    <w:rsid w:val="001729BF"/>
    <w:rsid w:val="001C7956"/>
    <w:rsid w:val="001E12AD"/>
    <w:rsid w:val="001F0F85"/>
    <w:rsid w:val="00217EB7"/>
    <w:rsid w:val="0022233E"/>
    <w:rsid w:val="00235132"/>
    <w:rsid w:val="00341B4A"/>
    <w:rsid w:val="00387676"/>
    <w:rsid w:val="003A7FA8"/>
    <w:rsid w:val="003F5E90"/>
    <w:rsid w:val="00402BBA"/>
    <w:rsid w:val="00434B67"/>
    <w:rsid w:val="004515DD"/>
    <w:rsid w:val="004B14A6"/>
    <w:rsid w:val="004E1BCC"/>
    <w:rsid w:val="004F70B5"/>
    <w:rsid w:val="00511D3C"/>
    <w:rsid w:val="00555A1D"/>
    <w:rsid w:val="00566594"/>
    <w:rsid w:val="00580752"/>
    <w:rsid w:val="005D404D"/>
    <w:rsid w:val="005F0C30"/>
    <w:rsid w:val="00603B7A"/>
    <w:rsid w:val="0063426B"/>
    <w:rsid w:val="00636A58"/>
    <w:rsid w:val="0068086B"/>
    <w:rsid w:val="00694127"/>
    <w:rsid w:val="00700152"/>
    <w:rsid w:val="00764587"/>
    <w:rsid w:val="007915C8"/>
    <w:rsid w:val="007A3A1F"/>
    <w:rsid w:val="007C4AF8"/>
    <w:rsid w:val="00826844"/>
    <w:rsid w:val="00840E5C"/>
    <w:rsid w:val="008464F0"/>
    <w:rsid w:val="008621EF"/>
    <w:rsid w:val="009036BB"/>
    <w:rsid w:val="009360EE"/>
    <w:rsid w:val="00967870"/>
    <w:rsid w:val="009832EF"/>
    <w:rsid w:val="009C7C84"/>
    <w:rsid w:val="00A30B9E"/>
    <w:rsid w:val="00A40A43"/>
    <w:rsid w:val="00A612C6"/>
    <w:rsid w:val="00A75AB8"/>
    <w:rsid w:val="00A8727B"/>
    <w:rsid w:val="00AB6288"/>
    <w:rsid w:val="00B65473"/>
    <w:rsid w:val="00B83E16"/>
    <w:rsid w:val="00B91650"/>
    <w:rsid w:val="00BC4456"/>
    <w:rsid w:val="00BE1170"/>
    <w:rsid w:val="00BE3889"/>
    <w:rsid w:val="00C019BD"/>
    <w:rsid w:val="00C23053"/>
    <w:rsid w:val="00C30102"/>
    <w:rsid w:val="00C50D41"/>
    <w:rsid w:val="00C90430"/>
    <w:rsid w:val="00CD500E"/>
    <w:rsid w:val="00D35F75"/>
    <w:rsid w:val="00D42387"/>
    <w:rsid w:val="00D92AC5"/>
    <w:rsid w:val="00DE2449"/>
    <w:rsid w:val="00E2247E"/>
    <w:rsid w:val="00E44CAD"/>
    <w:rsid w:val="00E6091E"/>
    <w:rsid w:val="00EA7D51"/>
    <w:rsid w:val="00EB5FD6"/>
    <w:rsid w:val="00EC3B8A"/>
    <w:rsid w:val="00ED3BAF"/>
    <w:rsid w:val="00EE0759"/>
    <w:rsid w:val="00F57FEA"/>
    <w:rsid w:val="00F627C9"/>
    <w:rsid w:val="00F833A8"/>
    <w:rsid w:val="00FD38D8"/>
    <w:rsid w:val="00FE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CDB092-3F7B-4D8E-A369-A85B60776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C8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9C7C8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C7C84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C7C84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9C7C84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9C7C84"/>
    <w:pPr>
      <w:ind w:firstLine="0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EA7D5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7D5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A1C90-9D3D-4CC7-8CB5-EEE572D1B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1128</TotalTime>
  <Pages>1</Pages>
  <Words>676</Words>
  <Characters>3858</Characters>
  <Application>Microsoft Office Word</Application>
  <DocSecurity>8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Sektor-1</dc:creator>
  <cp:lastModifiedBy>Виктория Коломиец</cp:lastModifiedBy>
  <cp:revision>46</cp:revision>
  <cp:lastPrinted>2018-05-11T08:51:00Z</cp:lastPrinted>
  <dcterms:created xsi:type="dcterms:W3CDTF">2017-05-16T11:01:00Z</dcterms:created>
  <dcterms:modified xsi:type="dcterms:W3CDTF">2018-05-22T09:37:00Z</dcterms:modified>
</cp:coreProperties>
</file>