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640272" w:rsidRDefault="0052322F" w:rsidP="005A6B28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C8138A">
        <w:rPr>
          <w:b/>
          <w:sz w:val="16"/>
          <w:szCs w:val="16"/>
        </w:rPr>
        <w:t xml:space="preserve"> </w:t>
      </w:r>
      <w:r w:rsidR="00E37A3B" w:rsidRPr="00E37A3B">
        <w:rPr>
          <w:rFonts w:ascii="Times New Roman" w:hAnsi="Times New Roman" w:cs="Times New Roman"/>
          <w:b/>
          <w:bCs/>
          <w:iCs/>
          <w:sz w:val="16"/>
          <w:szCs w:val="16"/>
        </w:rPr>
        <w:t>муниципального казенного учреждения «Централизованное обслуживание муниципальных учреждений в сфере молодежной политики Администрации города Ноябрьска</w:t>
      </w:r>
      <w:r w:rsidR="00640272" w:rsidRPr="00640272">
        <w:rPr>
          <w:rFonts w:ascii="Times New Roman" w:hAnsi="Times New Roman" w:cs="Times New Roman"/>
          <w:b/>
          <w:bCs/>
          <w:iCs/>
          <w:sz w:val="16"/>
          <w:szCs w:val="16"/>
        </w:rPr>
        <w:t>»</w:t>
      </w:r>
      <w:r w:rsidR="00BA64D8" w:rsidRPr="00640272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="009C7C84" w:rsidRPr="00640272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bookmarkEnd w:id="0"/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134"/>
        <w:gridCol w:w="1701"/>
        <w:gridCol w:w="1842"/>
      </w:tblGrid>
      <w:tr w:rsidR="00C8138A" w:rsidRPr="00587DDF" w:rsidTr="00F30C7E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F30C7E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F30C7E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F30C7E" w:rsidRPr="00587DDF" w:rsidTr="00F30C7E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87DDF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87DDF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95B">
              <w:rPr>
                <w:rFonts w:ascii="Times New Roman" w:hAnsi="Times New Roman" w:cs="Times New Roman"/>
                <w:bCs/>
                <w:sz w:val="16"/>
                <w:szCs w:val="16"/>
              </w:rPr>
              <w:t>Городничева Елена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ind w:firstLine="0"/>
              <w:jc w:val="center"/>
            </w:pPr>
            <w:r w:rsidRPr="0021095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95B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95B">
              <w:rPr>
                <w:rFonts w:ascii="Times New Roman" w:hAnsi="Times New Roman" w:cs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95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09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21095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1095B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автомобиль,</w:t>
            </w:r>
          </w:p>
          <w:p w:rsidR="00F30C7E" w:rsidRPr="0021095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MAZDA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765C9" w:rsidRDefault="00E37A3B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4 325 630,16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C7E" w:rsidRPr="00587DDF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C7E" w:rsidRPr="00B97294" w:rsidTr="00F30C7E"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F30C7E" w:rsidRPr="00B97294" w:rsidRDefault="00F30C7E" w:rsidP="00F30C7E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B97294" w:rsidRDefault="003A6056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5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67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679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679B">
              <w:rPr>
                <w:rFonts w:ascii="Times New Roman" w:hAnsi="Times New Roman" w:cs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679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67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F9679B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67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C7E" w:rsidRPr="00B97294" w:rsidRDefault="00F30C7E" w:rsidP="00F30C7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66765" w:rsidRDefault="00666765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51RQWEirCCu6cO6NIoutjt2ce58IuqC/LXZC1c5ZLq1G/NRQJue2nkaLXTwP0VfgA3skBf8VHEq+2Aqf20cbA==" w:salt="HA2eiYR097igmXTEpyv38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66954"/>
    <w:rsid w:val="00387676"/>
    <w:rsid w:val="00393A1A"/>
    <w:rsid w:val="003A6056"/>
    <w:rsid w:val="003C4BB2"/>
    <w:rsid w:val="003C4FA6"/>
    <w:rsid w:val="003D7AE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40272"/>
    <w:rsid w:val="00666765"/>
    <w:rsid w:val="006C7F5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D7691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37A3B"/>
    <w:rsid w:val="00E47A39"/>
    <w:rsid w:val="00E6091E"/>
    <w:rsid w:val="00E7134F"/>
    <w:rsid w:val="00E96B7D"/>
    <w:rsid w:val="00EA0E63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4C6ED-C70A-4BD2-910E-93EB60AD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4</cp:revision>
  <cp:lastPrinted>2017-05-19T05:02:00Z</cp:lastPrinted>
  <dcterms:created xsi:type="dcterms:W3CDTF">2018-05-10T11:40:00Z</dcterms:created>
  <dcterms:modified xsi:type="dcterms:W3CDTF">2018-05-21T12:01:00Z</dcterms:modified>
</cp:coreProperties>
</file>