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81C39">
        <w:rPr>
          <w:rFonts w:ascii="Times New Roman" w:hAnsi="Times New Roman" w:cs="Times New Roman"/>
          <w:b/>
        </w:rPr>
        <w:t xml:space="preserve"> с 1 января 2018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081C39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2281F" w:rsidRPr="00B33292" w:rsidRDefault="0002281F" w:rsidP="000228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04E4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Бухольцева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Оксана Васильевна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1 943 558, 26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081C39">
              <w:rPr>
                <w:rFonts w:ascii="Times New Roman" w:hAnsi="Times New Roman" w:cs="Times New Roman"/>
              </w:rPr>
              <w:br/>
              <w:t>(индивидуальный)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081C39" w:rsidRDefault="0002281F" w:rsidP="00081C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2281F">
              <w:rPr>
                <w:rFonts w:ascii="Times New Roman" w:hAnsi="Times New Roman" w:cs="Times New Roman"/>
              </w:rPr>
              <w:t>вартира</w:t>
            </w: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  <w:r w:rsidR="00081C39">
              <w:rPr>
                <w:rFonts w:ascii="Times New Roman" w:hAnsi="Times New Roman" w:cs="Times New Roman"/>
              </w:rPr>
              <w:br/>
            </w:r>
            <w:r w:rsidR="00081C39">
              <w:rPr>
                <w:rFonts w:ascii="Times New Roman" w:hAnsi="Times New Roman" w:cs="Times New Roman"/>
              </w:rPr>
              <w:br/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C39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281F" w:rsidRPr="00081C39" w:rsidRDefault="00081C39" w:rsidP="00081C39"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AC79F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 w:rsidR="00081C39">
              <w:rPr>
                <w:rFonts w:ascii="Times New Roman" w:hAnsi="Times New Roman" w:cs="Times New Roman"/>
              </w:rPr>
              <w:t>Ниссан</w:t>
            </w:r>
            <w:proofErr w:type="spellEnd"/>
            <w:r w:rsidR="00081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81C39">
              <w:rPr>
                <w:rFonts w:ascii="Times New Roman" w:hAnsi="Times New Roman" w:cs="Times New Roman"/>
              </w:rPr>
              <w:t>Блюбирд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997 249, 29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281F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 (общая долевая , 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C39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81C39" w:rsidRDefault="00081C39" w:rsidP="00081C39"/>
          <w:p w:rsidR="0002281F" w:rsidRPr="00973370" w:rsidRDefault="00973370" w:rsidP="00081C3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081C39" w:rsidRPr="009733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081C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9F4" w:rsidRDefault="0002281F" w:rsidP="00AC79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</w:rPr>
              <w:t>автомобиль</w:t>
            </w:r>
            <w:r w:rsidR="00AC79F4">
              <w:rPr>
                <w:rFonts w:ascii="Times New Roman" w:hAnsi="Times New Roman" w:cs="Times New Roman"/>
              </w:rPr>
              <w:t>:</w:t>
            </w:r>
            <w:proofErr w:type="spellEnd"/>
          </w:p>
          <w:p w:rsidR="0002281F" w:rsidRPr="00B33292" w:rsidRDefault="0002281F" w:rsidP="00AC79F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Honda</w:t>
            </w:r>
            <w:proofErr w:type="spellEnd"/>
            <w:r w:rsidRPr="00F35C8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</w:t>
            </w:r>
            <w:r w:rsidRPr="00F35C8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2281F" w:rsidRPr="00B33292" w:rsidRDefault="0002281F" w:rsidP="0002281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/>
    <w:p w:rsidR="00A36E25" w:rsidRDefault="00AC79F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281F"/>
    <w:rsid w:val="0002281F"/>
    <w:rsid w:val="00042CEF"/>
    <w:rsid w:val="00075E3F"/>
    <w:rsid w:val="00081C39"/>
    <w:rsid w:val="000A3C1B"/>
    <w:rsid w:val="001A6D9C"/>
    <w:rsid w:val="00252A39"/>
    <w:rsid w:val="00367C59"/>
    <w:rsid w:val="003864A0"/>
    <w:rsid w:val="00551C5B"/>
    <w:rsid w:val="00553AFE"/>
    <w:rsid w:val="005643A7"/>
    <w:rsid w:val="005D39F4"/>
    <w:rsid w:val="00642FC8"/>
    <w:rsid w:val="006D24B3"/>
    <w:rsid w:val="006E056E"/>
    <w:rsid w:val="00826631"/>
    <w:rsid w:val="008A1382"/>
    <w:rsid w:val="00927366"/>
    <w:rsid w:val="00973370"/>
    <w:rsid w:val="00AC79F4"/>
    <w:rsid w:val="00B04E4A"/>
    <w:rsid w:val="00BA20B2"/>
    <w:rsid w:val="00BD1B6A"/>
    <w:rsid w:val="00D246BE"/>
    <w:rsid w:val="00D7411F"/>
    <w:rsid w:val="00DF388C"/>
    <w:rsid w:val="00E2096E"/>
    <w:rsid w:val="00E656FC"/>
    <w:rsid w:val="00F32865"/>
    <w:rsid w:val="00F7063E"/>
    <w:rsid w:val="00F736C8"/>
    <w:rsid w:val="00FD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2281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228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2016-04-12T07:07:00Z</dcterms:created>
  <dcterms:modified xsi:type="dcterms:W3CDTF">2019-04-16T09:09:00Z</dcterms:modified>
</cp:coreProperties>
</file>