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5C" w:rsidRPr="00B33292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A285C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A285C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A285C" w:rsidRPr="00B33292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7C33BB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7C33BB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A285C" w:rsidRPr="00B33292" w:rsidRDefault="005A285C" w:rsidP="005A285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A285C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2258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225824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225824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D43DE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A285C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285C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Булатович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BF3902" w:rsidP="00BF39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979 253, 89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7C33B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83, 1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7C33B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7C33B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5A285C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2258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902" w:rsidRDefault="00225824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Автомобиль легковой</w:t>
            </w:r>
            <w:r w:rsidR="00BF3902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:</w:t>
            </w:r>
          </w:p>
          <w:p w:rsidR="005A285C" w:rsidRPr="00225824" w:rsidRDefault="00225824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2582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Pr="0022582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RAV 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7C33B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Квартира: кредит, собственные накопления;</w:t>
            </w:r>
            <w:r>
              <w:rPr>
                <w:rFonts w:ascii="Times New Roman" w:hAnsi="Times New Roman" w:cs="Times New Roman"/>
              </w:rPr>
              <w:br/>
              <w:t>легковой автомобиль: кредит, собственные накопления.</w:t>
            </w:r>
            <w:r>
              <w:rPr>
                <w:rFonts w:ascii="Times New Roman" w:hAnsi="Times New Roman" w:cs="Times New Roman"/>
              </w:rPr>
              <w:br/>
            </w:r>
          </w:p>
        </w:tc>
      </w:tr>
      <w:tr w:rsidR="0077663B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Pr="00B33292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C33BB" w:rsidP="007766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185 596, 16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C33B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Pr="00B33292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A285C" w:rsidRPr="00B33292" w:rsidRDefault="005A285C" w:rsidP="005A285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A285C" w:rsidRPr="00B33292" w:rsidRDefault="005A285C" w:rsidP="005A285C"/>
    <w:p w:rsidR="00A36E25" w:rsidRDefault="00BF390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285C"/>
    <w:rsid w:val="00042CEF"/>
    <w:rsid w:val="000A12FE"/>
    <w:rsid w:val="000A3C1B"/>
    <w:rsid w:val="00225824"/>
    <w:rsid w:val="00252A39"/>
    <w:rsid w:val="00367C59"/>
    <w:rsid w:val="004203D0"/>
    <w:rsid w:val="00542998"/>
    <w:rsid w:val="005643A7"/>
    <w:rsid w:val="005A285C"/>
    <w:rsid w:val="005D39F4"/>
    <w:rsid w:val="00642FC8"/>
    <w:rsid w:val="00682DBD"/>
    <w:rsid w:val="006E056E"/>
    <w:rsid w:val="0077663B"/>
    <w:rsid w:val="00781D93"/>
    <w:rsid w:val="007C33BB"/>
    <w:rsid w:val="00826631"/>
    <w:rsid w:val="008A1382"/>
    <w:rsid w:val="00927366"/>
    <w:rsid w:val="00AD4CBC"/>
    <w:rsid w:val="00BA20B2"/>
    <w:rsid w:val="00BD1B6A"/>
    <w:rsid w:val="00BF3902"/>
    <w:rsid w:val="00C70CB2"/>
    <w:rsid w:val="00D43DE2"/>
    <w:rsid w:val="00E2096E"/>
    <w:rsid w:val="00E90761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85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A285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2016-04-08T04:22:00Z</dcterms:created>
  <dcterms:modified xsi:type="dcterms:W3CDTF">2019-04-16T03:24:00Z</dcterms:modified>
</cp:coreProperties>
</file>