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3D02FB">
      <w:pPr>
        <w:spacing w:after="6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D0188A" w:rsidRPr="000F549E">
        <w:rPr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F5096C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985"/>
        <w:gridCol w:w="2268"/>
        <w:gridCol w:w="1134"/>
        <w:gridCol w:w="1559"/>
        <w:gridCol w:w="1843"/>
        <w:gridCol w:w="2126"/>
        <w:gridCol w:w="1276"/>
        <w:gridCol w:w="1559"/>
      </w:tblGrid>
      <w:tr w:rsidR="006B6AD2" w:rsidTr="00D60DCF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4D6124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20118C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DE142F">
              <w:t>недвижимого имущества,</w:t>
            </w:r>
            <w:r w:rsidR="00DE142F" w:rsidRPr="00DE142F">
              <w:br/>
            </w:r>
            <w:r w:rsidR="006B6AD2">
              <w:t>находящихся в пользовании</w:t>
            </w:r>
          </w:p>
        </w:tc>
      </w:tr>
      <w:tr w:rsidR="00C612AD" w:rsidTr="0020118C">
        <w:trPr>
          <w:trHeight w:val="20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6"/>
              <w:snapToGrid w:val="0"/>
              <w:spacing w:line="222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6"/>
              <w:snapToGrid w:val="0"/>
              <w:spacing w:line="222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92E55" w:rsidRPr="005C7470" w:rsidTr="00FB7EA6">
        <w:trPr>
          <w:trHeight w:val="3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Митин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Андрей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F5096C" w:rsidP="00DE142F">
            <w:pPr>
              <w:pStyle w:val="a6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1 887 105,16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t>Земли</w:t>
            </w:r>
            <w:r w:rsidRPr="00F5096C">
              <w:br/>
              <w:t>населённых пунктов</w:t>
            </w:r>
            <w:r w:rsidRPr="00F5096C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F5096C">
              <w:rPr>
                <w:rFonts w:ascii="Times New Roman CYR" w:eastAsia="Times New Roman CYR" w:hAnsi="Times New Roman CYR" w:cs="Times New Roman CYR"/>
              </w:rPr>
              <w:t>151,0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E04E35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  <w:r w:rsidRPr="005C7470">
              <w:t xml:space="preserve">Автомобиль </w:t>
            </w:r>
            <w:r w:rsidR="00E73F36">
              <w:t>Мерседес</w:t>
            </w:r>
            <w:r w:rsidR="00E04E35">
              <w:t xml:space="preserve"> </w:t>
            </w:r>
            <w:proofErr w:type="spellStart"/>
            <w:r w:rsidR="00E04E35">
              <w:t>Бенц</w:t>
            </w:r>
            <w:proofErr w:type="spellEnd"/>
            <w:r w:rsidRPr="005C7470">
              <w:t xml:space="preserve"> GL 500 4</w:t>
            </w:r>
            <w:r w:rsidR="00E04E35">
              <w:t xml:space="preserve"> </w:t>
            </w:r>
            <w:proofErr w:type="spellStart"/>
            <w:r w:rsidRPr="005C7470">
              <w:t>matic</w:t>
            </w:r>
            <w:proofErr w:type="spellEnd"/>
            <w:r w:rsidR="00E73F36">
              <w:t>,</w:t>
            </w:r>
            <w:r w:rsidR="00E04E35">
              <w:t xml:space="preserve"> </w:t>
            </w:r>
            <w:r w:rsidR="00E73F36">
              <w:t>2008г.</w:t>
            </w:r>
            <w:proofErr w:type="gramStart"/>
            <w:r w:rsidR="00E73F36">
              <w:t>в</w:t>
            </w:r>
            <w:proofErr w:type="gramEnd"/>
            <w:r w:rsidR="00E73F36"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</w:tr>
      <w:tr w:rsidR="00A92E55" w:rsidRPr="005C7470" w:rsidTr="00FB7EA6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</w:pPr>
            <w:r w:rsidRPr="00F5096C">
              <w:t>Земли</w:t>
            </w:r>
            <w:r w:rsidRPr="00F5096C">
              <w:br/>
              <w:t>населённых пунктов</w:t>
            </w:r>
            <w:r w:rsidRPr="00F5096C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</w:pPr>
            <w:r w:rsidRPr="00F5096C">
              <w:t>281,0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E04E35">
            <w:pPr>
              <w:spacing w:line="222" w:lineRule="exact"/>
              <w:jc w:val="center"/>
              <w:rPr>
                <w:highlight w:val="yellow"/>
              </w:rPr>
            </w:pPr>
            <w:r w:rsidRPr="005C7470">
              <w:t>Автомобиль УАЗ 315195</w:t>
            </w:r>
            <w:r w:rsidR="00E73F36">
              <w:t>, 2008 г.</w:t>
            </w:r>
            <w:proofErr w:type="gramStart"/>
            <w:r w:rsidR="00E73F36">
              <w:t>в</w:t>
            </w:r>
            <w:proofErr w:type="gramEnd"/>
            <w:r w:rsidR="00E73F36"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DE142F">
        <w:trPr>
          <w:trHeight w:val="95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t>Земли</w:t>
            </w:r>
            <w:r w:rsidRPr="00F5096C">
              <w:br/>
              <w:t>населённых пунктов</w:t>
            </w:r>
            <w:r w:rsidRPr="00F5096C">
              <w:br/>
              <w:t>для размещения объекта торговли – кафе,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525,0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E73F36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t>Легковой автомобиль</w:t>
            </w:r>
            <w:r w:rsidRPr="005C7470">
              <w:br/>
            </w:r>
            <w:r w:rsidRPr="005C7470">
              <w:rPr>
                <w:rFonts w:eastAsia="Times New Roman CYR" w:cs="Times New Roman CYR"/>
              </w:rPr>
              <w:t>ГАЗ-3110</w:t>
            </w:r>
            <w:r w:rsidR="00E73F36">
              <w:rPr>
                <w:rFonts w:eastAsia="Times New Roman CYR" w:cs="Times New Roman CYR"/>
              </w:rPr>
              <w:t>, 2002 г.</w:t>
            </w:r>
            <w:proofErr w:type="gramStart"/>
            <w:r w:rsidR="00E73F36">
              <w:rPr>
                <w:rFonts w:eastAsia="Times New Roman CYR" w:cs="Times New Roman CYR"/>
              </w:rPr>
              <w:t>в</w:t>
            </w:r>
            <w:proofErr w:type="gramEnd"/>
            <w:r w:rsidR="00E73F36">
              <w:rPr>
                <w:rFonts w:eastAsia="Times New Roman CYR" w:cs="Times New Roman CYR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A92E55" w:rsidRPr="00F5096C" w:rsidTr="00FB7EA6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t>Земли</w:t>
            </w:r>
            <w:r w:rsidRPr="00F5096C">
              <w:br/>
              <w:t>населённых пунктов</w:t>
            </w:r>
            <w:r w:rsidRPr="00F5096C">
              <w:br/>
              <w:t>для эксплуатации и обслуживания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1 048,2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E73F36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Мерседес</w:t>
            </w:r>
            <w:r w:rsidR="00A92E55" w:rsidRPr="00E73F36">
              <w:rPr>
                <w:rFonts w:ascii="Times New Roman CYR" w:eastAsia="Times New Roman CYR" w:hAnsi="Times New Roman CYR" w:cs="Times New Roman CYR"/>
                <w:lang w:val="en-US"/>
              </w:rPr>
              <w:t>-</w:t>
            </w:r>
            <w:proofErr w:type="gramStart"/>
            <w:r w:rsidR="00A92E55" w:rsidRPr="005C7470">
              <w:rPr>
                <w:rFonts w:ascii="Times New Roman CYR" w:eastAsia="Times New Roman CYR" w:hAnsi="Times New Roman CYR" w:cs="Times New Roman CYR"/>
                <w:lang w:val="en-US"/>
              </w:rPr>
              <w:t>Benz</w:t>
            </w:r>
            <w:proofErr w:type="gramEnd"/>
            <w:r w:rsidR="00A92E55" w:rsidRPr="00E73F36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92E55" w:rsidRPr="005C7470">
              <w:rPr>
                <w:rFonts w:ascii="Times New Roman CYR" w:eastAsia="Times New Roman CYR" w:hAnsi="Times New Roman CYR" w:cs="Times New Roman CYR"/>
                <w:lang w:val="en-US"/>
              </w:rPr>
              <w:t>Sprinter</w:t>
            </w:r>
            <w:r w:rsidR="00A92E55" w:rsidRPr="00E73F36">
              <w:rPr>
                <w:rFonts w:ascii="Times New Roman CYR" w:eastAsia="Times New Roman CYR" w:hAnsi="Times New Roman CYR" w:cs="Times New Roman CYR"/>
                <w:lang w:val="en-US"/>
              </w:rPr>
              <w:t xml:space="preserve"> 315 </w:t>
            </w:r>
            <w:r w:rsidR="00A92E55" w:rsidRPr="005C7470">
              <w:rPr>
                <w:rFonts w:ascii="Times New Roman CYR" w:eastAsia="Times New Roman CYR" w:hAnsi="Times New Roman CYR" w:cs="Times New Roman CYR"/>
                <w:lang w:val="en-US"/>
              </w:rPr>
              <w:t>CDI</w:t>
            </w:r>
            <w:r w:rsidRPr="00E73F36">
              <w:rPr>
                <w:rFonts w:ascii="Times New Roman CYR" w:eastAsia="Times New Roman CYR" w:hAnsi="Times New Roman CYR" w:cs="Times New Roman CYR"/>
                <w:lang w:val="en-US"/>
              </w:rPr>
              <w:t>, 2006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E73F3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r w:rsidRPr="00E73F3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highlight w:val="yellow"/>
                <w:lang w:val="en-US"/>
              </w:rPr>
            </w:pPr>
          </w:p>
        </w:tc>
      </w:tr>
      <w:tr w:rsidR="00F5096C" w:rsidRPr="005C7470" w:rsidTr="006A6B03">
        <w:trPr>
          <w:trHeight w:val="88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E73F36" w:rsidRDefault="00F5096C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E73F36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t>Земли</w:t>
            </w:r>
            <w:r w:rsidRPr="00F5096C">
              <w:br/>
              <w:t>населённых пунктов для приусадебного землепользования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4 000,0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Маломерное судно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моторная лодка Нептун-400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 xml:space="preserve">с подвесным лодочным мотором 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5C7470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BF</w:t>
            </w:r>
            <w:r w:rsidRPr="005C7470">
              <w:rPr>
                <w:rFonts w:ascii="Times New Roman CYR" w:eastAsia="Times New Roman CYR" w:hAnsi="Times New Roman CYR" w:cs="Times New Roman CYR"/>
              </w:rPr>
              <w:t>50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LRDT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8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F5096C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F5096C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F5096C" w:rsidRDefault="00C46232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F5096C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F5096C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39,2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F5096C" w:rsidRDefault="00C46232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F5096C" w:rsidRPr="005C7470" w:rsidTr="00250ADA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Магазин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422,7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 xml:space="preserve">Автоприцеп </w:t>
            </w:r>
            <w:proofErr w:type="spellStart"/>
            <w:r w:rsidRPr="005C7470">
              <w:rPr>
                <w:rFonts w:ascii="Times New Roman CYR" w:eastAsia="Times New Roman CYR" w:hAnsi="Times New Roman CYR" w:cs="Times New Roman CYR"/>
              </w:rPr>
              <w:t>Kafi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1982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F5096C" w:rsidRPr="005C7470" w:rsidTr="00F5096C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F5096C" w:rsidRDefault="00F5096C" w:rsidP="00DE142F">
            <w:pPr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96C" w:rsidRPr="00E73F36" w:rsidRDefault="00F5096C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Прицеп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к легковому автомобилю МЗСА 81771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>
              <w:rPr>
                <w:rFonts w:ascii="Times New Roman CYR" w:eastAsia="Times New Roman CYR" w:hAnsi="Times New Roman CYR" w:cs="Times New Roman CYR"/>
              </w:rPr>
              <w:t>, 2008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96C" w:rsidRPr="005C7470" w:rsidRDefault="00F5096C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DE142F">
        <w:trPr>
          <w:trHeight w:val="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Кафе,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F5096C">
              <w:rPr>
                <w:rFonts w:ascii="Times New Roman CYR" w:eastAsia="Times New Roman CYR" w:hAnsi="Times New Roman CYR" w:cs="Times New Roman CYR"/>
              </w:rPr>
              <w:t>446,9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F5096C" w:rsidRDefault="00A92E55" w:rsidP="00DE142F">
            <w:pPr>
              <w:spacing w:line="222" w:lineRule="exact"/>
              <w:jc w:val="center"/>
            </w:pPr>
            <w:r w:rsidRPr="00F5096C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FB7EA6" w:rsidRPr="005C7470" w:rsidTr="00D447A9">
        <w:trPr>
          <w:trHeight w:val="21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</w:pPr>
            <w:r w:rsidRPr="005C7470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E04E35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  <w:r w:rsidR="00D447A9">
              <w:rPr>
                <w:rFonts w:ascii="Times New Roman CYR" w:eastAsia="Times New Roman CYR" w:hAnsi="Times New Roman CYR" w:cs="Times New Roman CYR"/>
              </w:rPr>
              <w:t> </w:t>
            </w:r>
            <w:r>
              <w:rPr>
                <w:rFonts w:ascii="Times New Roman CYR" w:eastAsia="Times New Roman CYR" w:hAnsi="Times New Roman CYR" w:cs="Times New Roman CYR"/>
              </w:rPr>
              <w:t>261</w:t>
            </w:r>
            <w:r w:rsidR="00D447A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707,87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4 000,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173ADD" w:rsidRDefault="00FB7EA6" w:rsidP="00173ADD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 xml:space="preserve">Легковой </w:t>
            </w: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 xml:space="preserve">автомобиль </w:t>
            </w:r>
            <w:proofErr w:type="spellStart"/>
            <w:r w:rsidR="00173ADD">
              <w:rPr>
                <w:rFonts w:ascii="Times New Roman CYR" w:eastAsia="Times New Roman CYR" w:hAnsi="Times New Roman CYR" w:cs="Times New Roman CYR"/>
              </w:rPr>
              <w:t>Мерседес-Бенс</w:t>
            </w:r>
            <w:proofErr w:type="spellEnd"/>
            <w:r w:rsidRPr="00A72617">
              <w:rPr>
                <w:rFonts w:ascii="Times New Roman CYR" w:eastAsia="Times New Roman CYR" w:hAnsi="Times New Roman CYR" w:cs="Times New Roman CYR"/>
              </w:rPr>
              <w:br/>
            </w: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Pr="00A72617">
              <w:rPr>
                <w:rFonts w:ascii="Times New Roman CYR" w:eastAsia="Times New Roman CYR" w:hAnsi="Times New Roman CYR" w:cs="Times New Roman CYR"/>
              </w:rPr>
              <w:t xml:space="preserve"> 220 </w:t>
            </w: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CDI</w:t>
            </w:r>
            <w:r w:rsidR="00173ADD">
              <w:rPr>
                <w:rFonts w:ascii="Times New Roman CYR" w:eastAsia="Times New Roman CYR" w:hAnsi="Times New Roman CYR" w:cs="Times New Roman CYR"/>
              </w:rPr>
              <w:t>, 2007 г.в.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>Земельный участок</w:t>
            </w:r>
            <w:r w:rsidR="008F40B2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8F40B2">
              <w:rPr>
                <w:rFonts w:ascii="Times New Roman CYR" w:eastAsia="Times New Roman CYR" w:hAnsi="Times New Roman CYR" w:cs="Times New Roman CYR"/>
              </w:rPr>
              <w:lastRenderedPageBreak/>
              <w:t>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>51 283,0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FB7EA6" w:rsidRPr="005C7470" w:rsidTr="00DE142F">
        <w:trPr>
          <w:trHeight w:val="107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D447A9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D447A9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3 058,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="008F40B2">
              <w:rPr>
                <w:rFonts w:ascii="Times New Roman CYR" w:eastAsia="Times New Roman CYR" w:hAnsi="Times New Roman CYR" w:cs="Times New Roman CYR"/>
              </w:rPr>
              <w:t xml:space="preserve"> для сельскохозяйственного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8F40B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281 721,</w:t>
            </w:r>
            <w:r w:rsidR="00FB7EA6" w:rsidRPr="00A72617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FB7EA6" w:rsidRPr="005C7470" w:rsidTr="008F40B2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D447A9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D447A9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3 486,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8F40B2" w:rsidRDefault="008F40B2" w:rsidP="008F40B2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F40B2">
              <w:rPr>
                <w:rFonts w:ascii="Times New Roman CYR" w:eastAsia="Times New Roman CYR" w:hAnsi="Times New Roman CYR" w:cs="Times New Roman CYR"/>
              </w:rPr>
              <w:t xml:space="preserve">Лада </w:t>
            </w:r>
            <w:r>
              <w:rPr>
                <w:rFonts w:ascii="Times New Roman CYR" w:eastAsia="Times New Roman CYR" w:hAnsi="Times New Roman CYR" w:cs="Times New Roman CYR"/>
              </w:rPr>
              <w:t>210540, 2008г.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D447A9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D447A9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4 498,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8F40B2" w:rsidRDefault="008F40B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F40B2">
              <w:rPr>
                <w:rFonts w:ascii="Times New Roman CYR" w:eastAsia="Times New Roman CYR" w:hAnsi="Times New Roman CYR" w:cs="Times New Roman CYR"/>
              </w:rPr>
              <w:t xml:space="preserve">ДЭУ </w:t>
            </w:r>
            <w:r w:rsidRPr="008F40B2">
              <w:rPr>
                <w:rFonts w:ascii="Times New Roman CYR" w:eastAsia="Times New Roman CYR" w:hAnsi="Times New Roman CYR" w:cs="Times New Roman CYR"/>
                <w:lang w:val="en-US"/>
              </w:rPr>
              <w:t>MATIZ</w:t>
            </w:r>
            <w:r>
              <w:rPr>
                <w:rFonts w:ascii="Times New Roman CYR" w:eastAsia="Times New Roman CYR" w:hAnsi="Times New Roman CYR" w:cs="Times New Roman CYR"/>
              </w:rPr>
              <w:t>,</w:t>
            </w:r>
            <w:r w:rsidRPr="008F40B2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 xml:space="preserve">2010 </w:t>
            </w:r>
            <w:r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D447A9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D447A9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4 498,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8F40B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8F40B2">
              <w:rPr>
                <w:rFonts w:ascii="Times New Roman CYR" w:eastAsia="Times New Roman CYR" w:hAnsi="Times New Roman CYR" w:cs="Times New Roman CYR"/>
              </w:rPr>
              <w:t xml:space="preserve">Прицеп </w:t>
            </w:r>
            <w:r w:rsidRPr="008F40B2">
              <w:rPr>
                <w:rFonts w:ascii="Times New Roman CYR" w:eastAsia="Times New Roman CYR" w:hAnsi="Times New Roman CYR" w:cs="Times New Roman CYR"/>
              </w:rPr>
              <w:br/>
              <w:t>КУПАВА</w:t>
            </w:r>
            <w:r>
              <w:rPr>
                <w:rFonts w:ascii="Times New Roman CYR" w:eastAsia="Times New Roman CYR" w:hAnsi="Times New Roman CYR" w:cs="Times New Roman CYR"/>
              </w:rPr>
              <w:t xml:space="preserve"> 821000, 2013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D447A9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D447A9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5 000,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D447A9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D447A9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3 305,</w:t>
            </w:r>
            <w:r w:rsidR="00FB7EA6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</w:t>
            </w:r>
            <w:r w:rsidRPr="00D447A9">
              <w:rPr>
                <w:rFonts w:ascii="Times New Roman CYR" w:eastAsia="Times New Roman CYR" w:hAnsi="Times New Roman CYR" w:cs="Times New Roman CYR"/>
              </w:rPr>
              <w:lastRenderedPageBreak/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4 498,</w:t>
            </w:r>
            <w:r w:rsidR="00BD5602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="00D447A9">
              <w:rPr>
                <w:rFonts w:ascii="Times New Roman CYR" w:eastAsia="Times New Roman CYR" w:hAnsi="Times New Roman CYR" w:cs="Times New Roman CYR"/>
              </w:rPr>
              <w:t>,</w:t>
            </w:r>
            <w:r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5 000,</w:t>
            </w:r>
            <w:r w:rsidR="00BD5602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D447A9" w:rsidP="00DE142F">
            <w:pPr>
              <w:spacing w:before="20" w:after="20"/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5 000,</w:t>
            </w:r>
            <w:r w:rsidR="00BD5602"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="00D447A9">
              <w:rPr>
                <w:rFonts w:ascii="Times New Roman CYR" w:eastAsia="Times New Roman CYR" w:hAnsi="Times New Roman CYR" w:cs="Times New Roman CYR"/>
              </w:rPr>
              <w:t>,</w:t>
            </w:r>
            <w:r w:rsidRPr="00D447A9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  <w:lang w:val="en-US"/>
              </w:rPr>
              <w:t>4 160</w:t>
            </w:r>
            <w:r w:rsidRPr="00D447A9">
              <w:rPr>
                <w:rFonts w:ascii="Times New Roman CYR" w:eastAsia="Times New Roman CYR" w:hAnsi="Times New Roman CYR" w:cs="Times New Roman CYR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447A9">
        <w:trPr>
          <w:trHeight w:val="150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D447A9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rPr>
                <w:rFonts w:ascii="Times New Roman CYR" w:eastAsia="Times New Roman CYR" w:hAnsi="Times New Roman CYR" w:cs="Times New Roman CYR"/>
              </w:rPr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D447A9" w:rsidRDefault="00BD5602" w:rsidP="00DE142F">
            <w:pPr>
              <w:spacing w:before="20" w:after="20"/>
              <w:jc w:val="center"/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D447A9" w:rsidRPr="005C7470" w:rsidTr="00D447A9">
        <w:trPr>
          <w:trHeight w:val="6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Default="00D447A9" w:rsidP="00D447A9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Земельный участок для 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сельскохозяйственно</w:t>
            </w:r>
            <w:r>
              <w:rPr>
                <w:rFonts w:ascii="Times New Roman CYR" w:eastAsia="Times New Roman CYR" w:hAnsi="Times New Roman CYR" w:cs="Times New Roman CYR"/>
              </w:rPr>
              <w:lastRenderedPageBreak/>
              <w:t>го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 xml:space="preserve"> использовании</w:t>
            </w:r>
          </w:p>
          <w:p w:rsidR="00D447A9" w:rsidRPr="00D447A9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D447A9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357613,0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D447A9" w:rsidRDefault="00D447A9" w:rsidP="00DE142F">
            <w:pPr>
              <w:spacing w:before="20" w:after="2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D447A9" w:rsidRPr="005C7470" w:rsidTr="00DE142F">
        <w:trPr>
          <w:trHeight w:val="116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  <w:p w:rsidR="00D447A9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138000,0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Default="00D447A9" w:rsidP="00DE142F">
            <w:pPr>
              <w:spacing w:before="20" w:after="20"/>
              <w:jc w:val="center"/>
            </w:pPr>
            <w:r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7A9" w:rsidRPr="005C7470" w:rsidRDefault="00D447A9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3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47A9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47A9">
              <w:rPr>
                <w:rFonts w:ascii="Times New Roman CYR" w:eastAsia="Times New Roman CYR" w:hAnsi="Times New Roman CYR" w:cs="Times New Roman CYR"/>
              </w:rPr>
              <w:t>85,9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D447A9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447A9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EC2190" w:rsidRPr="005C7470" w:rsidTr="00FB7EA6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pStyle w:val="a6"/>
              <w:snapToGrid w:val="0"/>
              <w:spacing w:before="20" w:after="20"/>
              <w:jc w:val="center"/>
            </w:pPr>
            <w:r w:rsidRPr="00A7261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</w:pPr>
            <w:r w:rsidRPr="00A7261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C4623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</w:tr>
      <w:tr w:rsidR="00C46232" w:rsidTr="00D60DCF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pStyle w:val="a6"/>
              <w:snapToGrid w:val="0"/>
              <w:spacing w:before="20" w:after="20"/>
              <w:jc w:val="center"/>
            </w:pPr>
            <w:r w:rsidRPr="00A7261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</w:pPr>
            <w:r w:rsidRPr="00A7261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333,4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</w:tr>
    </w:tbl>
    <w:p w:rsidR="006B6AD2" w:rsidRDefault="006B6AD2">
      <w:pPr>
        <w:jc w:val="center"/>
      </w:pPr>
    </w:p>
    <w:sectPr w:rsidR="006B6AD2" w:rsidSect="0020118C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51EEB"/>
    <w:rsid w:val="000656F3"/>
    <w:rsid w:val="00173ADD"/>
    <w:rsid w:val="001D03D7"/>
    <w:rsid w:val="0020118C"/>
    <w:rsid w:val="00211A60"/>
    <w:rsid w:val="00216F9E"/>
    <w:rsid w:val="00223E4D"/>
    <w:rsid w:val="00237E08"/>
    <w:rsid w:val="002F22AB"/>
    <w:rsid w:val="003A24A0"/>
    <w:rsid w:val="003D02FB"/>
    <w:rsid w:val="004C3FC2"/>
    <w:rsid w:val="004D6124"/>
    <w:rsid w:val="005C7470"/>
    <w:rsid w:val="006816B2"/>
    <w:rsid w:val="006A6010"/>
    <w:rsid w:val="006B6AD2"/>
    <w:rsid w:val="00701229"/>
    <w:rsid w:val="007149A7"/>
    <w:rsid w:val="0075633E"/>
    <w:rsid w:val="007B4440"/>
    <w:rsid w:val="007D2485"/>
    <w:rsid w:val="007D6583"/>
    <w:rsid w:val="008A5DE7"/>
    <w:rsid w:val="008E362B"/>
    <w:rsid w:val="008E5840"/>
    <w:rsid w:val="008F40B2"/>
    <w:rsid w:val="0095535E"/>
    <w:rsid w:val="00A1713D"/>
    <w:rsid w:val="00A72617"/>
    <w:rsid w:val="00A846EA"/>
    <w:rsid w:val="00A84A51"/>
    <w:rsid w:val="00A92E55"/>
    <w:rsid w:val="00AE3D16"/>
    <w:rsid w:val="00B07168"/>
    <w:rsid w:val="00BD5602"/>
    <w:rsid w:val="00C46232"/>
    <w:rsid w:val="00C612AD"/>
    <w:rsid w:val="00C910F7"/>
    <w:rsid w:val="00CA40B5"/>
    <w:rsid w:val="00D0188A"/>
    <w:rsid w:val="00D447A9"/>
    <w:rsid w:val="00D60DCF"/>
    <w:rsid w:val="00D97FC0"/>
    <w:rsid w:val="00DD0821"/>
    <w:rsid w:val="00DE142F"/>
    <w:rsid w:val="00E04E35"/>
    <w:rsid w:val="00E313E0"/>
    <w:rsid w:val="00E6669B"/>
    <w:rsid w:val="00E73F36"/>
    <w:rsid w:val="00E94314"/>
    <w:rsid w:val="00EC2190"/>
    <w:rsid w:val="00F17320"/>
    <w:rsid w:val="00F5096C"/>
    <w:rsid w:val="00F70C77"/>
    <w:rsid w:val="00FB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9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669B"/>
  </w:style>
  <w:style w:type="character" w:customStyle="1" w:styleId="WW-Absatz-Standardschriftart">
    <w:name w:val="WW-Absatz-Standardschriftart"/>
    <w:rsid w:val="00E6669B"/>
  </w:style>
  <w:style w:type="character" w:customStyle="1" w:styleId="WW-Absatz-Standardschriftart1">
    <w:name w:val="WW-Absatz-Standardschriftart1"/>
    <w:rsid w:val="00E6669B"/>
  </w:style>
  <w:style w:type="character" w:customStyle="1" w:styleId="WW-Absatz-Standardschriftart11">
    <w:name w:val="WW-Absatz-Standardschriftart11"/>
    <w:rsid w:val="00E6669B"/>
  </w:style>
  <w:style w:type="character" w:customStyle="1" w:styleId="WW-Absatz-Standardschriftart111">
    <w:name w:val="WW-Absatz-Standardschriftart111"/>
    <w:rsid w:val="00E6669B"/>
  </w:style>
  <w:style w:type="character" w:customStyle="1" w:styleId="WW-Absatz-Standardschriftart1111">
    <w:name w:val="WW-Absatz-Standardschriftart1111"/>
    <w:rsid w:val="00E6669B"/>
  </w:style>
  <w:style w:type="character" w:customStyle="1" w:styleId="WW-Absatz-Standardschriftart11111">
    <w:name w:val="WW-Absatz-Standardschriftart11111"/>
    <w:rsid w:val="00E6669B"/>
  </w:style>
  <w:style w:type="character" w:customStyle="1" w:styleId="WW-Absatz-Standardschriftart111111">
    <w:name w:val="WW-Absatz-Standardschriftart111111"/>
    <w:rsid w:val="00E6669B"/>
  </w:style>
  <w:style w:type="paragraph" w:customStyle="1" w:styleId="a3">
    <w:name w:val="Заголовок"/>
    <w:basedOn w:val="a"/>
    <w:next w:val="a4"/>
    <w:rsid w:val="00E6669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6669B"/>
    <w:pPr>
      <w:spacing w:after="120"/>
    </w:pPr>
  </w:style>
  <w:style w:type="paragraph" w:styleId="a5">
    <w:name w:val="List"/>
    <w:basedOn w:val="a4"/>
    <w:rsid w:val="00E6669B"/>
    <w:rPr>
      <w:rFonts w:cs="Tahoma"/>
    </w:rPr>
  </w:style>
  <w:style w:type="paragraph" w:customStyle="1" w:styleId="1">
    <w:name w:val="Название1"/>
    <w:basedOn w:val="a"/>
    <w:rsid w:val="00E6669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6669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6669B"/>
    <w:pPr>
      <w:suppressLineNumbers/>
    </w:pPr>
  </w:style>
  <w:style w:type="paragraph" w:customStyle="1" w:styleId="a7">
    <w:name w:val="Заголовок таблицы"/>
    <w:basedOn w:val="a6"/>
    <w:rsid w:val="00E6669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364B7-E5E6-40D9-9423-851252B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8699</TotalTime>
  <Pages>4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6</cp:revision>
  <cp:lastPrinted>2011-03-09T08:32:00Z</cp:lastPrinted>
  <dcterms:created xsi:type="dcterms:W3CDTF">2018-03-29T08:17:00Z</dcterms:created>
  <dcterms:modified xsi:type="dcterms:W3CDTF">2019-04-10T06:24:00Z</dcterms:modified>
</cp:coreProperties>
</file>