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834EA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383CB2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134"/>
        <w:gridCol w:w="1560"/>
        <w:gridCol w:w="2277"/>
        <w:gridCol w:w="1134"/>
        <w:gridCol w:w="1127"/>
        <w:gridCol w:w="1566"/>
      </w:tblGrid>
      <w:tr w:rsidR="00AB5BF9" w:rsidTr="00185DF1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85DF1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85DF1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74C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6974DA" w:rsidRPr="004A6292" w:rsidTr="000374CA">
        <w:trPr>
          <w:trHeight w:val="14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DA" w:rsidRPr="0018412D" w:rsidRDefault="0018412D" w:rsidP="00185DF1">
            <w:pPr>
              <w:jc w:val="center"/>
            </w:pPr>
            <w:proofErr w:type="spellStart"/>
            <w:r>
              <w:t>Фрайда</w:t>
            </w:r>
            <w:proofErr w:type="spellEnd"/>
            <w:r>
              <w:t xml:space="preserve"> Руслан Викторович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DA" w:rsidRPr="00383CB2" w:rsidRDefault="00383CB2" w:rsidP="00185DF1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383CB2">
              <w:t>20 000,00</w:t>
            </w:r>
            <w:r w:rsidR="006974DA" w:rsidRPr="00383CB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DA" w:rsidRPr="00383CB2" w:rsidRDefault="006974DA" w:rsidP="00185DF1">
            <w:pPr>
              <w:ind w:left="-45" w:right="-65"/>
              <w:jc w:val="center"/>
            </w:pPr>
            <w:r w:rsidRPr="00383CB2">
              <w:t>Земельный участок под индивидуальное жилищное строительство</w:t>
            </w:r>
            <w:r w:rsidR="0018412D" w:rsidRPr="00383CB2"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DA" w:rsidRPr="00383CB2" w:rsidRDefault="0018412D" w:rsidP="00185DF1">
            <w:pPr>
              <w:jc w:val="center"/>
            </w:pPr>
            <w:r w:rsidRPr="00383CB2">
              <w:t>719,1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DA" w:rsidRPr="00383CB2" w:rsidRDefault="006974DA" w:rsidP="00185DF1">
            <w:pPr>
              <w:jc w:val="center"/>
            </w:pPr>
            <w:r w:rsidRPr="00383CB2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DA" w:rsidRPr="00383CB2" w:rsidRDefault="0018412D" w:rsidP="00185DF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383CB2">
              <w:rPr>
                <w:rFonts w:ascii="Times New Roman CYR" w:eastAsia="Times New Roman CYR" w:hAnsi="Times New Roman CYR" w:cs="Times New Roman CYR"/>
              </w:rPr>
              <w:t>Ниссан</w:t>
            </w:r>
            <w:r w:rsidRPr="00383CB2">
              <w:rPr>
                <w:rFonts w:ascii="Times New Roman CYR" w:eastAsia="Times New Roman CYR" w:hAnsi="Times New Roman CYR" w:cs="Times New Roman CYR"/>
                <w:lang w:val="en-US"/>
              </w:rPr>
              <w:t xml:space="preserve"> PRIMERA 1.6 ELEGANCE, 2005 </w:t>
            </w:r>
            <w:r w:rsidRPr="00383CB2">
              <w:rPr>
                <w:rFonts w:ascii="Times New Roman CYR" w:eastAsia="Times New Roman CYR" w:hAnsi="Times New Roman CYR" w:cs="Times New Roman CYR"/>
              </w:rPr>
              <w:t>г</w:t>
            </w:r>
            <w:r w:rsidRPr="00383CB2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proofErr w:type="gramStart"/>
            <w:r w:rsidRPr="00383CB2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383CB2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DA" w:rsidRPr="00383CB2" w:rsidRDefault="006974DA" w:rsidP="00185DF1">
            <w:pPr>
              <w:jc w:val="center"/>
            </w:pPr>
            <w:r w:rsidRPr="00383CB2"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DA" w:rsidRPr="00383CB2" w:rsidRDefault="006974DA" w:rsidP="00185DF1">
            <w:pPr>
              <w:jc w:val="center"/>
            </w:pPr>
            <w:r w:rsidRPr="00383CB2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DA" w:rsidRPr="00383CB2" w:rsidRDefault="006974DA" w:rsidP="00185DF1">
            <w:pPr>
              <w:jc w:val="center"/>
            </w:pPr>
            <w:r w:rsidRPr="00383CB2">
              <w:t>Нет</w:t>
            </w:r>
          </w:p>
        </w:tc>
      </w:tr>
      <w:tr w:rsidR="0018412D" w:rsidRPr="004A6292" w:rsidTr="000374CA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383CB2">
            <w:pPr>
              <w:ind w:left="-45" w:right="-65"/>
              <w:jc w:val="center"/>
            </w:pPr>
            <w:r w:rsidRPr="00383CB2">
              <w:t>Объект незавершенного строительства (жилой дом),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185DF1">
            <w:pPr>
              <w:jc w:val="center"/>
            </w:pPr>
            <w:r w:rsidRPr="00383CB2">
              <w:t>216,0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185DF1">
            <w:pPr>
              <w:jc w:val="center"/>
            </w:pPr>
            <w:r w:rsidRPr="00383CB2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185DF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83CB2">
              <w:rPr>
                <w:rFonts w:ascii="Times New Roman CYR" w:eastAsia="Times New Roman CYR" w:hAnsi="Times New Roman CYR" w:cs="Times New Roman CYR"/>
              </w:rPr>
              <w:t>БМВ 320</w:t>
            </w:r>
            <w:r w:rsidRPr="00383CB2">
              <w:rPr>
                <w:rFonts w:ascii="Times New Roman CYR" w:eastAsia="Times New Roman CYR" w:hAnsi="Times New Roman CYR" w:cs="Times New Roman CYR"/>
                <w:lang w:val="en-US"/>
              </w:rPr>
              <w:t>I</w:t>
            </w:r>
            <w:r w:rsidRPr="00383CB2">
              <w:rPr>
                <w:rFonts w:ascii="Times New Roman CYR" w:eastAsia="Times New Roman CYR" w:hAnsi="Times New Roman CYR" w:cs="Times New Roman CYR"/>
              </w:rPr>
              <w:t>, 2013 г.в.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12D" w:rsidRPr="00383CB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12D" w:rsidRPr="00383CB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12D" w:rsidRPr="00383CB2" w:rsidRDefault="0018412D" w:rsidP="00185DF1">
            <w:pPr>
              <w:jc w:val="center"/>
              <w:rPr>
                <w:highlight w:val="yellow"/>
              </w:rPr>
            </w:pPr>
          </w:p>
        </w:tc>
      </w:tr>
      <w:tr w:rsidR="0018412D" w:rsidRPr="004A6292" w:rsidTr="00383CB2">
        <w:trPr>
          <w:trHeight w:val="34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185DF1">
            <w:pPr>
              <w:jc w:val="center"/>
            </w:pPr>
            <w:r w:rsidRPr="00383CB2">
              <w:t>Квартира,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383CB2" w:rsidP="00185DF1">
            <w:pPr>
              <w:jc w:val="center"/>
            </w:pPr>
            <w:r w:rsidRPr="00383CB2">
              <w:t>66,</w:t>
            </w:r>
            <w:r w:rsidR="0018412D" w:rsidRPr="00383CB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185DF1">
            <w:pPr>
              <w:jc w:val="center"/>
            </w:pPr>
            <w:r w:rsidRPr="00383CB2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185DF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383CB2" w:rsidRDefault="0018412D" w:rsidP="00185DF1">
            <w:pPr>
              <w:jc w:val="center"/>
              <w:rPr>
                <w:highlight w:val="yellow"/>
              </w:rPr>
            </w:pPr>
          </w:p>
        </w:tc>
      </w:tr>
      <w:tr w:rsidR="00185DF1" w:rsidRPr="006E57DA" w:rsidTr="00383CB2">
        <w:trPr>
          <w:trHeight w:val="100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6974DA" w:rsidRDefault="00185DF1" w:rsidP="00185DF1">
            <w:pPr>
              <w:jc w:val="center"/>
            </w:pPr>
            <w:r w:rsidRPr="006974DA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6E57DA" w:rsidRDefault="00185DF1" w:rsidP="00185DF1">
            <w:pPr>
              <w:jc w:val="center"/>
            </w:pPr>
            <w:r w:rsidRPr="006E57DA">
              <w:t>нет</w:t>
            </w:r>
          </w:p>
          <w:p w:rsidR="00185DF1" w:rsidRPr="006E57DA" w:rsidRDefault="00185DF1" w:rsidP="00185DF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F1" w:rsidRPr="006E57DA" w:rsidRDefault="00185DF1" w:rsidP="00185DF1">
            <w:pPr>
              <w:jc w:val="center"/>
            </w:pPr>
            <w:r w:rsidRPr="006E57DA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6E57DA" w:rsidRDefault="00185DF1" w:rsidP="00185DF1">
            <w:pPr>
              <w:jc w:val="center"/>
            </w:pPr>
            <w:r w:rsidRPr="006E57DA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6E57DA" w:rsidRDefault="00185DF1" w:rsidP="00185DF1">
            <w:pPr>
              <w:jc w:val="center"/>
            </w:pPr>
            <w:r w:rsidRPr="006E57DA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9B" w:rsidRPr="006E57DA" w:rsidRDefault="00185DF1" w:rsidP="00185DF1">
            <w:pPr>
              <w:jc w:val="center"/>
            </w:pPr>
            <w:r w:rsidRPr="006E57DA">
              <w:t>Нет</w:t>
            </w:r>
          </w:p>
          <w:p w:rsidR="00185DF1" w:rsidRPr="006E57DA" w:rsidRDefault="00185DF1" w:rsidP="00383CB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6E57DA" w:rsidRDefault="00185DF1" w:rsidP="00383CB2">
            <w:pPr>
              <w:ind w:left="-45" w:right="-65"/>
              <w:jc w:val="center"/>
            </w:pPr>
            <w:r w:rsidRPr="006E57DA">
              <w:t xml:space="preserve">Земельный участок под </w:t>
            </w:r>
            <w:r w:rsidR="00383CB2" w:rsidRPr="006E57DA">
              <w:t>ИЖС</w:t>
            </w:r>
            <w:r w:rsidRPr="006E57DA">
              <w:t>, 1/2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6E57DA" w:rsidRDefault="00185DF1" w:rsidP="00185DF1">
            <w:pPr>
              <w:jc w:val="center"/>
            </w:pPr>
            <w:r w:rsidRPr="006E57DA">
              <w:t>719,1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6E57DA" w:rsidRDefault="00185DF1" w:rsidP="00185DF1">
            <w:pPr>
              <w:jc w:val="center"/>
            </w:pPr>
            <w:r w:rsidRPr="006E57DA">
              <w:t>Россия</w:t>
            </w:r>
          </w:p>
        </w:tc>
        <w:bookmarkStart w:id="0" w:name="_GoBack"/>
        <w:bookmarkEnd w:id="0"/>
      </w:tr>
      <w:tr w:rsidR="00185DF1" w:rsidRPr="004A6292" w:rsidTr="000374CA">
        <w:trPr>
          <w:trHeight w:val="199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6974DA" w:rsidRDefault="00185DF1" w:rsidP="00185DF1">
            <w:pPr>
              <w:jc w:val="center"/>
            </w:pP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F1" w:rsidRPr="00383CB2" w:rsidRDefault="00185DF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47609B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</w:pPr>
            <w:r w:rsidRPr="00383CB2">
              <w:t>Объект незавершенного строительства (жилой дом), 1/2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</w:pPr>
            <w:r w:rsidRPr="00383CB2">
              <w:t>216,0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</w:pPr>
            <w:r w:rsidRPr="00383CB2">
              <w:t>Россия</w:t>
            </w:r>
          </w:p>
        </w:tc>
      </w:tr>
      <w:tr w:rsidR="00185DF1" w:rsidRPr="004A6292" w:rsidTr="00383CB2">
        <w:trPr>
          <w:trHeight w:val="36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6974DA" w:rsidRDefault="00185DF1" w:rsidP="00185DF1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F1" w:rsidRPr="00383CB2" w:rsidRDefault="00185DF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</w:pPr>
            <w:r w:rsidRPr="00383CB2">
              <w:t xml:space="preserve">Квартира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</w:pPr>
            <w:r w:rsidRPr="00383CB2">
              <w:t>42,3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383CB2" w:rsidRDefault="00185DF1" w:rsidP="00185DF1">
            <w:pPr>
              <w:jc w:val="center"/>
            </w:pPr>
            <w:r w:rsidRPr="00383CB2">
              <w:t>Россия</w:t>
            </w:r>
          </w:p>
        </w:tc>
      </w:tr>
      <w:tr w:rsidR="00185DF1" w:rsidTr="00185DF1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27" w:type="dxa"/>
          <w:trHeight w:val="100"/>
        </w:trPr>
        <w:tc>
          <w:tcPr>
            <w:tcW w:w="12475" w:type="dxa"/>
            <w:gridSpan w:val="6"/>
            <w:tcBorders>
              <w:top w:val="single" w:sz="4" w:space="0" w:color="auto"/>
            </w:tcBorders>
          </w:tcPr>
          <w:p w:rsidR="00185DF1" w:rsidRDefault="00185DF1" w:rsidP="00185DF1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E32A5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6E77DC"/>
    <w:rsid w:val="00000D1A"/>
    <w:rsid w:val="00034F0A"/>
    <w:rsid w:val="000374CA"/>
    <w:rsid w:val="000E5C20"/>
    <w:rsid w:val="000E6616"/>
    <w:rsid w:val="001058A4"/>
    <w:rsid w:val="001067A6"/>
    <w:rsid w:val="00131151"/>
    <w:rsid w:val="0018412D"/>
    <w:rsid w:val="00185DF1"/>
    <w:rsid w:val="001949DC"/>
    <w:rsid w:val="001F6FF5"/>
    <w:rsid w:val="00233E99"/>
    <w:rsid w:val="00277778"/>
    <w:rsid w:val="00295D8C"/>
    <w:rsid w:val="002C1BE8"/>
    <w:rsid w:val="0037281D"/>
    <w:rsid w:val="00383CB2"/>
    <w:rsid w:val="00386892"/>
    <w:rsid w:val="003F373E"/>
    <w:rsid w:val="00403734"/>
    <w:rsid w:val="004541B0"/>
    <w:rsid w:val="0047609B"/>
    <w:rsid w:val="004A6292"/>
    <w:rsid w:val="004B670F"/>
    <w:rsid w:val="004E206E"/>
    <w:rsid w:val="005022F0"/>
    <w:rsid w:val="00523DB0"/>
    <w:rsid w:val="005A0977"/>
    <w:rsid w:val="005E092C"/>
    <w:rsid w:val="005F78AD"/>
    <w:rsid w:val="00605DCD"/>
    <w:rsid w:val="00692B1C"/>
    <w:rsid w:val="006974DA"/>
    <w:rsid w:val="00697917"/>
    <w:rsid w:val="006E57DA"/>
    <w:rsid w:val="006E77DC"/>
    <w:rsid w:val="006F1602"/>
    <w:rsid w:val="006F1C98"/>
    <w:rsid w:val="00700737"/>
    <w:rsid w:val="0077611E"/>
    <w:rsid w:val="007834EA"/>
    <w:rsid w:val="00786858"/>
    <w:rsid w:val="007F0D9F"/>
    <w:rsid w:val="00845BB2"/>
    <w:rsid w:val="00880E76"/>
    <w:rsid w:val="008B6A90"/>
    <w:rsid w:val="008E3D73"/>
    <w:rsid w:val="008F0822"/>
    <w:rsid w:val="00906A35"/>
    <w:rsid w:val="0096668C"/>
    <w:rsid w:val="00AB4F9B"/>
    <w:rsid w:val="00AB5BF9"/>
    <w:rsid w:val="00AC6E59"/>
    <w:rsid w:val="00C23724"/>
    <w:rsid w:val="00CB3CE3"/>
    <w:rsid w:val="00CC780C"/>
    <w:rsid w:val="00D74E83"/>
    <w:rsid w:val="00DA2190"/>
    <w:rsid w:val="00DC05A7"/>
    <w:rsid w:val="00DC420F"/>
    <w:rsid w:val="00DD2620"/>
    <w:rsid w:val="00DF60F6"/>
    <w:rsid w:val="00E32A58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a3">
    <w:name w:val="Заголовок"/>
    <w:basedOn w:val="a"/>
    <w:next w:val="a4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32A58"/>
    <w:pPr>
      <w:spacing w:after="120"/>
    </w:pPr>
  </w:style>
  <w:style w:type="paragraph" w:styleId="a5">
    <w:name w:val="List"/>
    <w:basedOn w:val="a4"/>
    <w:rsid w:val="00E32A58"/>
    <w:rPr>
      <w:rFonts w:cs="Tahoma"/>
    </w:rPr>
  </w:style>
  <w:style w:type="paragraph" w:customStyle="1" w:styleId="1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32A58"/>
    <w:pPr>
      <w:suppressLineNumbers/>
    </w:pPr>
  </w:style>
  <w:style w:type="paragraph" w:customStyle="1" w:styleId="a7">
    <w:name w:val="Заголовок таблицы"/>
    <w:basedOn w:val="a6"/>
    <w:rsid w:val="00E32A58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Kasibina</cp:lastModifiedBy>
  <cp:revision>9</cp:revision>
  <cp:lastPrinted>2019-04-30T10:29:00Z</cp:lastPrinted>
  <dcterms:created xsi:type="dcterms:W3CDTF">2018-03-30T08:11:00Z</dcterms:created>
  <dcterms:modified xsi:type="dcterms:W3CDTF">2019-04-30T10:29:00Z</dcterms:modified>
</cp:coreProperties>
</file>