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6D" w:rsidRDefault="001E286D" w:rsidP="001E286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</w:r>
      <w:r>
        <w:rPr>
          <w:rFonts w:ascii="Times New Roman CYR" w:eastAsia="Times New Roman CYR" w:hAnsi="Times New Roman CYR" w:cs="Times New Roman CYR"/>
          <w:b/>
          <w:bCs/>
        </w:rPr>
        <w:t>депутата Орловского областного Совета народных депутатов</w:t>
      </w:r>
      <w:r>
        <w:rPr>
          <w:b/>
          <w:bCs/>
        </w:rPr>
        <w:t xml:space="preserve"> и членов его семьи</w:t>
      </w:r>
      <w:r>
        <w:rPr>
          <w:b/>
          <w:bCs/>
        </w:rPr>
        <w:br/>
        <w:t>за период с 1 января по 31 декабря 2018 года</w:t>
      </w:r>
    </w:p>
    <w:tbl>
      <w:tblPr>
        <w:tblW w:w="15600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69"/>
        <w:gridCol w:w="1986"/>
        <w:gridCol w:w="1843"/>
        <w:gridCol w:w="1134"/>
        <w:gridCol w:w="1561"/>
        <w:gridCol w:w="2269"/>
        <w:gridCol w:w="1843"/>
        <w:gridCol w:w="1134"/>
        <w:gridCol w:w="1561"/>
      </w:tblGrid>
      <w:tr w:rsidR="001E286D" w:rsidTr="001E286D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4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Перечень объектов</w:t>
            </w:r>
            <w:r>
              <w:br/>
              <w:t>недвижимого имущества,</w:t>
            </w:r>
            <w:r>
              <w:br/>
              <w:t>находящихся в пользовании</w:t>
            </w:r>
          </w:p>
        </w:tc>
      </w:tr>
      <w:tr w:rsidR="001E286D" w:rsidTr="001E286D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widowControl/>
              <w:suppressAutoHyphens w:val="0"/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widowControl/>
              <w:suppressAutoHyphens w:val="0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Страна расположения</w:t>
            </w:r>
          </w:p>
        </w:tc>
      </w:tr>
      <w:tr w:rsidR="001E286D" w:rsidTr="002E6B92">
        <w:trPr>
          <w:trHeight w:val="19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Масалов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  <w:p w:rsid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Владимир Николаевич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1284551,3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Земельный участок для размещения 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26,0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</w:pPr>
            <w:r w:rsidRPr="001E286D">
              <w:t>Россия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1E286D" w:rsidP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 w:rsidR="004C18E4" w:rsidRPr="004C18E4">
              <w:rPr>
                <w:rFonts w:ascii="Times New Roman CYR" w:eastAsia="Times New Roman CYR" w:hAnsi="Times New Roman CYR" w:cs="Times New Roman CYR"/>
              </w:rPr>
              <w:t>Тойота</w:t>
            </w:r>
            <w:proofErr w:type="spellEnd"/>
            <w:r w:rsidR="004C18E4" w:rsidRPr="004C18E4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="004C18E4" w:rsidRPr="004C18E4">
              <w:rPr>
                <w:rFonts w:ascii="Times New Roman CYR" w:eastAsia="Times New Roman CYR" w:hAnsi="Times New Roman CYR" w:cs="Times New Roman CYR"/>
              </w:rPr>
              <w:t>Лексус</w:t>
            </w:r>
            <w:proofErr w:type="spellEnd"/>
            <w:r w:rsidR="004C18E4" w:rsidRPr="004C18E4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4C18E4" w:rsidRPr="004C18E4">
              <w:rPr>
                <w:rFonts w:ascii="Times New Roman CYR" w:eastAsia="Times New Roman CYR" w:hAnsi="Times New Roman CYR" w:cs="Times New Roman CYR"/>
                <w:lang w:val="en-US"/>
              </w:rPr>
              <w:t>RX</w:t>
            </w:r>
            <w:r w:rsidRPr="004C18E4">
              <w:rPr>
                <w:rFonts w:ascii="Times New Roman CYR" w:eastAsia="Times New Roman CYR" w:hAnsi="Times New Roman CYR" w:cs="Times New Roman CYR"/>
              </w:rPr>
              <w:t>, 201</w:t>
            </w:r>
            <w:r w:rsidR="004C18E4" w:rsidRPr="004C18E4">
              <w:rPr>
                <w:rFonts w:ascii="Times New Roman CYR" w:eastAsia="Times New Roman CYR" w:hAnsi="Times New Roman CYR" w:cs="Times New Roman CYR"/>
              </w:rPr>
              <w:t>3</w:t>
            </w:r>
            <w:r w:rsidRPr="004C18E4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 w:rsidR="004C18E4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4C18E4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4C18E4" w:rsidRDefault="004C18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</w:tr>
      <w:tr w:rsidR="001E286D" w:rsidTr="003E3912">
        <w:trPr>
          <w:trHeight w:val="7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 xml:space="preserve"> Квартира, 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E286D">
              <w:rPr>
                <w:rFonts w:ascii="Times New Roman CYR" w:eastAsia="Times New Roman CYR" w:hAnsi="Times New Roman CYR" w:cs="Times New Roman CYR"/>
              </w:rPr>
              <w:t>101,8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</w:pPr>
            <w:r w:rsidRPr="001E286D">
              <w:t>Россия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1E286D" w:rsidTr="009F255C">
        <w:trPr>
          <w:trHeight w:val="42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1E286D" w:rsidTr="001E286D">
        <w:trPr>
          <w:trHeight w:val="57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1E286D" w:rsidTr="00773E94">
        <w:trPr>
          <w:trHeight w:val="18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257,0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1E286D" w:rsidTr="001E286D">
        <w:trPr>
          <w:trHeight w:val="180"/>
        </w:trPr>
        <w:tc>
          <w:tcPr>
            <w:tcW w:w="226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286D" w:rsidRP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6D" w:rsidRDefault="001E286D" w:rsidP="001E286D">
            <w:pPr>
              <w:pStyle w:val="a3"/>
              <w:snapToGrid w:val="0"/>
              <w:jc w:val="center"/>
            </w:pPr>
            <w:r>
              <w:t>Россия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highlight w:val="yellow"/>
              </w:rPr>
            </w:pPr>
          </w:p>
        </w:tc>
      </w:tr>
      <w:tr w:rsidR="001E286D" w:rsidTr="001E286D">
        <w:trPr>
          <w:trHeight w:val="27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pStyle w:val="a3"/>
              <w:snapToGrid w:val="0"/>
              <w:jc w:val="center"/>
            </w:pPr>
            <w:r>
              <w:t>Супруга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86D" w:rsidRPr="004C18E4" w:rsidRDefault="001E28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101,8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1E286D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4C18E4" w:rsidRDefault="001E286D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</w:pPr>
            <w:r w:rsidRPr="004C18E4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</w:pPr>
            <w:r w:rsidRPr="004C18E4">
              <w:t>46,0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</w:tr>
      <w:tr w:rsidR="001E286D" w:rsidTr="001E286D">
        <w:trPr>
          <w:trHeight w:val="495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widowControl/>
              <w:suppressAutoHyphens w:val="0"/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E286D" w:rsidRPr="004C18E4" w:rsidRDefault="004C18E4" w:rsidP="004C18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28098500,0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1E286D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</w:tr>
      <w:tr w:rsidR="001E286D" w:rsidTr="001E286D">
        <w:trPr>
          <w:trHeight w:val="15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Default="001E286D">
            <w:pPr>
              <w:widowControl/>
              <w:suppressAutoHyphens w:val="0"/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4C18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569,0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6D" w:rsidRPr="004C18E4" w:rsidRDefault="001E286D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86D" w:rsidRPr="001E286D" w:rsidRDefault="001E286D">
            <w:pPr>
              <w:widowControl/>
              <w:suppressAutoHyphens w:val="0"/>
              <w:rPr>
                <w:highlight w:val="yellow"/>
              </w:rPr>
            </w:pPr>
          </w:p>
        </w:tc>
      </w:tr>
      <w:tr w:rsidR="004C18E4" w:rsidTr="004C18E4">
        <w:trPr>
          <w:trHeight w:val="67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8E4" w:rsidRDefault="004C18E4">
            <w:pPr>
              <w:pStyle w:val="a3"/>
              <w:snapToGrid w:val="0"/>
              <w:jc w:val="center"/>
            </w:pPr>
            <w:r>
              <w:t>Сын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pStyle w:val="a3"/>
              <w:snapToGrid w:val="0"/>
              <w:jc w:val="center"/>
            </w:pPr>
            <w:r w:rsidRPr="004C18E4">
              <w:t>Нет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pStyle w:val="a3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C18E4">
              <w:rPr>
                <w:rFonts w:ascii="Times New Roman CYR" w:eastAsia="Times New Roman CYR" w:hAnsi="Times New Roman CYR" w:cs="Times New Roman CYR"/>
              </w:rPr>
              <w:t>66,3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18E4" w:rsidRPr="004C18E4" w:rsidRDefault="004C18E4">
            <w:pPr>
              <w:pStyle w:val="a3"/>
              <w:snapToGrid w:val="0"/>
              <w:jc w:val="center"/>
            </w:pPr>
            <w:r w:rsidRPr="004C18E4">
              <w:t>Россия</w:t>
            </w:r>
          </w:p>
        </w:tc>
      </w:tr>
    </w:tbl>
    <w:p w:rsidR="001E286D" w:rsidRDefault="001E286D" w:rsidP="001E286D">
      <w:pPr>
        <w:jc w:val="center"/>
      </w:pPr>
    </w:p>
    <w:p w:rsidR="001E286D" w:rsidRDefault="001E286D" w:rsidP="001E286D">
      <w:pPr>
        <w:jc w:val="center"/>
      </w:pPr>
    </w:p>
    <w:p w:rsidR="001E286D" w:rsidRDefault="001E286D" w:rsidP="001E286D">
      <w:pPr>
        <w:jc w:val="right"/>
      </w:pPr>
    </w:p>
    <w:p w:rsidR="001E286D" w:rsidRDefault="001E286D" w:rsidP="001E286D">
      <w:pPr>
        <w:jc w:val="right"/>
      </w:pPr>
      <w:r>
        <w:t>_________________________________________________</w:t>
      </w:r>
    </w:p>
    <w:p w:rsidR="00DF3D6E" w:rsidRDefault="00DF3D6E"/>
    <w:sectPr w:rsidR="00DF3D6E" w:rsidSect="001E28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286D"/>
    <w:rsid w:val="001E286D"/>
    <w:rsid w:val="004C18E4"/>
    <w:rsid w:val="00DF3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6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E286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8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Ирочка</dc:creator>
  <cp:keywords/>
  <dc:description/>
  <cp:lastModifiedBy>Ирочка</cp:lastModifiedBy>
  <cp:revision>2</cp:revision>
  <dcterms:created xsi:type="dcterms:W3CDTF">2019-04-04T05:11:00Z</dcterms:created>
  <dcterms:modified xsi:type="dcterms:W3CDTF">2019-04-04T05:30:00Z</dcterms:modified>
</cp:coreProperties>
</file>