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заместитель Председателя Орловского областного Совета народных депутатов — председатель комитета</w:t>
      </w:r>
      <w:r w:rsidR="00690EBE" w:rsidRPr="00690EBE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по законодательству, государственному строительству, правопорядку и депутатской деятельности</w:t>
      </w:r>
      <w:r w:rsidR="00D4270C">
        <w:rPr>
          <w:b/>
          <w:bCs/>
        </w:rPr>
        <w:br/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="00D25BE0">
        <w:rPr>
          <w:b/>
          <w:bCs/>
        </w:rPr>
        <w:t xml:space="preserve"> </w:t>
      </w:r>
      <w:r w:rsidR="00DB78F9">
        <w:rPr>
          <w:b/>
          <w:bCs/>
        </w:rPr>
        <w:t>за период с 1 января по 31 декабря 201</w:t>
      </w:r>
      <w:r w:rsidR="00345B9D">
        <w:rPr>
          <w:b/>
          <w:bCs/>
        </w:rPr>
        <w:t>8</w:t>
      </w:r>
      <w:r w:rsidR="00F66994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686"/>
        <w:gridCol w:w="1134"/>
        <w:gridCol w:w="1559"/>
        <w:gridCol w:w="1701"/>
        <w:gridCol w:w="1134"/>
        <w:gridCol w:w="1134"/>
        <w:gridCol w:w="1559"/>
      </w:tblGrid>
      <w:tr w:rsidR="00DB78F9" w:rsidTr="00345B9D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345B9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DB78F9">
              <w:t>недвижимого имущества, находящихся в пользовании</w:t>
            </w:r>
          </w:p>
        </w:tc>
      </w:tr>
      <w:tr w:rsidR="00DB78F9" w:rsidTr="00345B9D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345B9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E7B9A" w:rsidRPr="00345B9D" w:rsidTr="00345B9D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Удалова</w:t>
            </w:r>
            <w:r w:rsidRPr="00345B9D">
              <w:rPr>
                <w:rFonts w:ascii="Times New Roman CYR" w:eastAsia="Times New Roman CYR" w:hAnsi="Times New Roman CYR" w:cs="Times New Roman CYR"/>
              </w:rPr>
              <w:br/>
              <w:t>Лариса Васильевна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345B9D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4 424 674,35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C81CEA" w:rsidRPr="00345B9D">
              <w:t>дачный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>
              <w:t>591,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345B9D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Audi Q5 B9 2 0 TFSI </w:t>
            </w:r>
            <w:proofErr w:type="spellStart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Stronic</w:t>
            </w:r>
            <w:proofErr w:type="spellEnd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 xml:space="preserve"> Quattro Basis, 2017 </w:t>
            </w:r>
            <w:r w:rsidR="00AA5F0D" w:rsidRPr="00345B9D">
              <w:rPr>
                <w:rFonts w:ascii="Times New Roman CYR" w:eastAsia="Times New Roman CYR" w:hAnsi="Times New Roman CYR" w:cs="Times New Roman CYR"/>
              </w:rPr>
              <w:t>г</w:t>
            </w:r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="00AA5F0D" w:rsidRPr="00345B9D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AA5F0D" w:rsidRPr="00345B9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Нет</w:t>
            </w:r>
          </w:p>
        </w:tc>
      </w:tr>
      <w:tr w:rsidR="00C81CEA" w:rsidRPr="00345B9D" w:rsidTr="00345B9D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  <w:r w:rsidRPr="00345B9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3 640,</w:t>
            </w:r>
            <w:r w:rsidR="00C81CE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Pr="00345B9D" w:rsidRDefault="00C81CE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Земельный участок</w:t>
            </w:r>
            <w:r w:rsidRPr="00345B9D">
              <w:br/>
            </w:r>
            <w:r w:rsidR="00AA5F0D" w:rsidRPr="00345B9D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345B9D" w:rsidP="00345B9D">
            <w:pPr>
              <w:pStyle w:val="a6"/>
              <w:snapToGrid w:val="0"/>
              <w:jc w:val="center"/>
            </w:pPr>
            <w:r w:rsidRPr="00345B9D">
              <w:t>834,</w:t>
            </w:r>
            <w:r w:rsidR="004E7B9A" w:rsidRPr="00345B9D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E7B9A" w:rsidRPr="00345B9D" w:rsidTr="00345B9D">
        <w:trPr>
          <w:trHeight w:val="494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479,0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345B9D" w:rsidRDefault="00C81CEA" w:rsidP="00345B9D">
            <w:pPr>
              <w:pStyle w:val="a6"/>
              <w:snapToGrid w:val="0"/>
              <w:jc w:val="center"/>
            </w:pPr>
            <w:r w:rsidRPr="00345B9D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7B9A" w:rsidRPr="00345B9D" w:rsidRDefault="004E7B9A" w:rsidP="00345B9D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345B9D" w:rsidTr="00345B9D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11907" w:type="dxa"/>
          <w:trHeight w:val="100"/>
        </w:trPr>
        <w:tc>
          <w:tcPr>
            <w:tcW w:w="4253" w:type="dxa"/>
            <w:gridSpan w:val="2"/>
            <w:tcBorders>
              <w:top w:val="single" w:sz="4" w:space="0" w:color="auto"/>
            </w:tcBorders>
          </w:tcPr>
          <w:p w:rsidR="00345B9D" w:rsidRDefault="00345B9D" w:rsidP="00345B9D">
            <w:pPr>
              <w:jc w:val="center"/>
            </w:pPr>
          </w:p>
        </w:tc>
      </w:tr>
    </w:tbl>
    <w:p w:rsidR="00C81CEA" w:rsidRDefault="00C81CEA">
      <w:pPr>
        <w:jc w:val="center"/>
      </w:pPr>
    </w:p>
    <w:p w:rsidR="00C81CEA" w:rsidRPr="00C81CEA" w:rsidRDefault="00C81CEA" w:rsidP="00C81CEA"/>
    <w:p w:rsidR="00C81CEA" w:rsidRDefault="00C81CEA" w:rsidP="00C81CEA"/>
    <w:p w:rsidR="00DB78F9" w:rsidRPr="00C81CEA" w:rsidRDefault="00D45BBE" w:rsidP="00D45BBE">
      <w:pPr>
        <w:jc w:val="right"/>
      </w:pPr>
      <w:r>
        <w:t>____________________________________________________________</w:t>
      </w:r>
    </w:p>
    <w:sectPr w:rsidR="00DB78F9" w:rsidRPr="00C81CEA" w:rsidSect="000852D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32108"/>
    <w:rsid w:val="000534DB"/>
    <w:rsid w:val="000852DB"/>
    <w:rsid w:val="000B72A2"/>
    <w:rsid w:val="00134453"/>
    <w:rsid w:val="00140B57"/>
    <w:rsid w:val="00345B9D"/>
    <w:rsid w:val="00374D78"/>
    <w:rsid w:val="0040247D"/>
    <w:rsid w:val="004B2095"/>
    <w:rsid w:val="004C31C3"/>
    <w:rsid w:val="004E7B9A"/>
    <w:rsid w:val="005155F3"/>
    <w:rsid w:val="00540993"/>
    <w:rsid w:val="006351B9"/>
    <w:rsid w:val="00641F19"/>
    <w:rsid w:val="00690EBE"/>
    <w:rsid w:val="00704104"/>
    <w:rsid w:val="007B7F28"/>
    <w:rsid w:val="00AA5F0D"/>
    <w:rsid w:val="00B2429E"/>
    <w:rsid w:val="00B543B7"/>
    <w:rsid w:val="00BC08DF"/>
    <w:rsid w:val="00C81CEA"/>
    <w:rsid w:val="00C91AA5"/>
    <w:rsid w:val="00C974F2"/>
    <w:rsid w:val="00D25BE0"/>
    <w:rsid w:val="00D4270C"/>
    <w:rsid w:val="00D45BBE"/>
    <w:rsid w:val="00DB78F9"/>
    <w:rsid w:val="00E11175"/>
    <w:rsid w:val="00E42A7B"/>
    <w:rsid w:val="00E73331"/>
    <w:rsid w:val="00EC4070"/>
    <w:rsid w:val="00ED0107"/>
    <w:rsid w:val="00F27E99"/>
    <w:rsid w:val="00F534C3"/>
    <w:rsid w:val="00F6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2017-04-28T11:25:00Z</cp:lastPrinted>
  <dcterms:created xsi:type="dcterms:W3CDTF">2018-03-28T05:43:00Z</dcterms:created>
  <dcterms:modified xsi:type="dcterms:W3CDTF">2019-04-09T06:32:00Z</dcterms:modified>
</cp:coreProperties>
</file>