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AD0D90">
      <w:pPr>
        <w:spacing w:line="25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876428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0660E9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B9671E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630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9"/>
        <w:gridCol w:w="1984"/>
        <w:gridCol w:w="3402"/>
        <w:gridCol w:w="1134"/>
        <w:gridCol w:w="1560"/>
        <w:gridCol w:w="1842"/>
        <w:gridCol w:w="1418"/>
        <w:gridCol w:w="1134"/>
        <w:gridCol w:w="1559"/>
      </w:tblGrid>
      <w:tr w:rsidR="00FE3BC3" w:rsidTr="00983117">
        <w:trPr>
          <w:trHeight w:val="704"/>
        </w:trPr>
        <w:tc>
          <w:tcPr>
            <w:tcW w:w="2269" w:type="dxa"/>
            <w:vMerge w:val="restart"/>
            <w:vAlign w:val="center"/>
          </w:tcPr>
          <w:p w:rsidR="006B6AD2" w:rsidRPr="00615305" w:rsidRDefault="00003B1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Подающие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</w:t>
            </w:r>
            <w:r w:rsidR="00003B12" w:rsidRPr="00615305">
              <w:rPr>
                <w:sz w:val="22"/>
                <w:szCs w:val="22"/>
              </w:rPr>
              <w:t>бъектов недвижимого имущества и</w:t>
            </w:r>
            <w:r w:rsidR="00003B12" w:rsidRPr="00615305">
              <w:rPr>
                <w:sz w:val="22"/>
                <w:szCs w:val="22"/>
              </w:rPr>
              <w:br/>
            </w:r>
            <w:r w:rsidRPr="00615305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vAlign w:val="center"/>
          </w:tcPr>
          <w:p w:rsidR="006B6AD2" w:rsidRPr="00615305" w:rsidRDefault="00003B1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объектов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недвижимого имущества, находящихся в пользовании</w:t>
            </w:r>
          </w:p>
        </w:tc>
      </w:tr>
      <w:tr w:rsidR="00FE3BC3" w:rsidTr="00EA0939">
        <w:trPr>
          <w:trHeight w:val="246"/>
        </w:trPr>
        <w:tc>
          <w:tcPr>
            <w:tcW w:w="2269" w:type="dxa"/>
            <w:vMerge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proofErr w:type="gramStart"/>
            <w:r w:rsidRPr="00615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8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proofErr w:type="gramStart"/>
            <w:r w:rsidRPr="00615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</w:tr>
      <w:tr w:rsidR="00123A19" w:rsidRPr="00CA083F" w:rsidTr="00CA083F">
        <w:trPr>
          <w:trHeight w:val="180"/>
        </w:trPr>
        <w:tc>
          <w:tcPr>
            <w:tcW w:w="2269" w:type="dxa"/>
            <w:vMerge w:val="restart"/>
            <w:vAlign w:val="center"/>
          </w:tcPr>
          <w:p w:rsidR="00123A19" w:rsidRPr="0032771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bookmarkStart w:id="0" w:name="_GoBack"/>
            <w:bookmarkEnd w:id="0"/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Рыбаков</w:t>
            </w: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Игорь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123A19" w:rsidRPr="00327715" w:rsidRDefault="00CA083F" w:rsidP="00156A19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147 024 641,89</w:t>
            </w:r>
            <w:r w:rsidR="00327715" w:rsidRPr="0032771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123A19" w:rsidRPr="00CA083F" w:rsidRDefault="00CA083F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 для ИЖС,1/3</w:t>
            </w:r>
          </w:p>
        </w:tc>
        <w:tc>
          <w:tcPr>
            <w:tcW w:w="1134" w:type="dxa"/>
            <w:vAlign w:val="center"/>
          </w:tcPr>
          <w:p w:rsidR="00123A19" w:rsidRPr="00CA083F" w:rsidRDefault="00CA083F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2633,0</w:t>
            </w:r>
          </w:p>
        </w:tc>
        <w:tc>
          <w:tcPr>
            <w:tcW w:w="1560" w:type="dxa"/>
            <w:vAlign w:val="center"/>
          </w:tcPr>
          <w:p w:rsidR="00123A19" w:rsidRPr="00CA083F" w:rsidRDefault="00CA083F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123A19" w:rsidRPr="00CA083F" w:rsidRDefault="00123A19" w:rsidP="009E012C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Легковой автомобиль </w:t>
            </w:r>
            <w:r w:rsidRPr="009E012C">
              <w:rPr>
                <w:sz w:val="22"/>
                <w:szCs w:val="22"/>
              </w:rPr>
              <w:br/>
            </w:r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ВАЗ 21041 20</w:t>
            </w:r>
            <w:r w:rsidR="000606FC"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 2007 г.</w:t>
            </w:r>
            <w:proofErr w:type="gramStart"/>
            <w:r w:rsidR="000606FC"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</w:t>
            </w:r>
            <w:proofErr w:type="gramEnd"/>
            <w:r w:rsidR="000606FC"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:rsidR="00123A19" w:rsidRPr="00C631F2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631F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123A19" w:rsidRPr="00C631F2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631F2">
              <w:rPr>
                <w:sz w:val="22"/>
                <w:szCs w:val="22"/>
              </w:rPr>
              <w:t xml:space="preserve">8 </w:t>
            </w:r>
            <w:r w:rsidR="00C631F2">
              <w:rPr>
                <w:sz w:val="22"/>
                <w:szCs w:val="22"/>
              </w:rPr>
              <w:t>166,</w:t>
            </w:r>
            <w:r w:rsidRPr="00C631F2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123A19" w:rsidRPr="00C631F2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631F2">
              <w:rPr>
                <w:sz w:val="22"/>
                <w:szCs w:val="22"/>
              </w:rPr>
              <w:t>Россия</w:t>
            </w:r>
          </w:p>
        </w:tc>
      </w:tr>
      <w:tr w:rsidR="00123A19" w:rsidRPr="00CA083F" w:rsidTr="0063187A">
        <w:trPr>
          <w:trHeight w:val="21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Приусадебный участок, </w:t>
            </w:r>
            <w:r w:rsid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½ (фактически 742,33 кв</w:t>
            </w:r>
            <w:proofErr w:type="gramStart"/>
            <w:r w:rsid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gramEnd"/>
            <w:r w:rsid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742,3</w:t>
            </w:r>
          </w:p>
        </w:tc>
        <w:tc>
          <w:tcPr>
            <w:tcW w:w="1560" w:type="dxa"/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3187A">
        <w:trPr>
          <w:trHeight w:val="15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CA083F" w:rsidRDefault="00123A19" w:rsidP="00AD0D90">
            <w:pPr>
              <w:snapToGrid w:val="0"/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чебуречно</w:t>
            </w:r>
            <w:proofErr w:type="spellEnd"/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-пельменной), 1/2</w:t>
            </w:r>
          </w:p>
        </w:tc>
        <w:tc>
          <w:tcPr>
            <w:tcW w:w="1134" w:type="dxa"/>
            <w:vAlign w:val="center"/>
          </w:tcPr>
          <w:p w:rsidR="00123A19" w:rsidRPr="00CA083F" w:rsidRDefault="00CA083F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162,</w:t>
            </w:r>
            <w:r w:rsidR="00123A19"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1560" w:type="dxa"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3187A">
        <w:trPr>
          <w:trHeight w:val="18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684</w:t>
            </w: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8</w:t>
            </w:r>
          </w:p>
        </w:tc>
        <w:tc>
          <w:tcPr>
            <w:tcW w:w="1560" w:type="dxa"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3187A">
        <w:trPr>
          <w:trHeight w:val="22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346755" w:rsidRDefault="00123A19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1 000,40</w:t>
            </w:r>
          </w:p>
        </w:tc>
        <w:tc>
          <w:tcPr>
            <w:tcW w:w="1560" w:type="dxa"/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123A19">
        <w:trPr>
          <w:trHeight w:val="246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23A19" w:rsidRPr="00CA083F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для эксплуатации и обслуживания физкультурно-оздоровительного комплекса, 1/2</w:t>
            </w:r>
          </w:p>
        </w:tc>
        <w:tc>
          <w:tcPr>
            <w:tcW w:w="1134" w:type="dxa"/>
            <w:vMerge w:val="restart"/>
            <w:vAlign w:val="center"/>
          </w:tcPr>
          <w:p w:rsidR="00123A19" w:rsidRPr="00CA083F" w:rsidRDefault="00CA083F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435,</w:t>
            </w:r>
            <w:r w:rsidR="00123A19"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vMerge w:val="restart"/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3187A">
        <w:trPr>
          <w:trHeight w:val="435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:rsidR="009E012C" w:rsidRPr="00CA083F" w:rsidRDefault="009E012C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9E012C" w:rsidRPr="00CA083F" w:rsidRDefault="009E012C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Монтажный кран</w:t>
            </w:r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на гусеничном ходу РДК-25-1, 1978 г.</w:t>
            </w:r>
            <w:proofErr w:type="gramStart"/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</w:t>
            </w:r>
            <w:proofErr w:type="gramEnd"/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3187A">
        <w:trPr>
          <w:trHeight w:val="368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9E012C" w:rsidRPr="00346755" w:rsidRDefault="009E012C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Приусадебный участок, 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½ (фактически 828,96 кв</w:t>
            </w:r>
            <w:proofErr w:type="gramStart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9E012C" w:rsidRPr="00346755" w:rsidRDefault="009E012C" w:rsidP="00346755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</w:t>
            </w: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3187A">
        <w:trPr>
          <w:trHeight w:val="120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9E012C" w:rsidRPr="00CA083F" w:rsidRDefault="009E012C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355,0</w:t>
            </w:r>
          </w:p>
        </w:tc>
        <w:tc>
          <w:tcPr>
            <w:tcW w:w="1560" w:type="dxa"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3187A">
        <w:trPr>
          <w:trHeight w:val="210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E012C" w:rsidRPr="00346755" w:rsidRDefault="009E012C" w:rsidP="000660E9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1 298,0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3187A">
        <w:trPr>
          <w:trHeight w:val="225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1 080,7</w:t>
            </w:r>
          </w:p>
        </w:tc>
        <w:tc>
          <w:tcPr>
            <w:tcW w:w="1560" w:type="dxa"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9E012C" w:rsidRPr="00346755" w:rsidRDefault="009E012C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1/4</w:t>
            </w:r>
          </w:p>
        </w:tc>
        <w:tc>
          <w:tcPr>
            <w:tcW w:w="1134" w:type="dxa"/>
            <w:vAlign w:val="center"/>
          </w:tcPr>
          <w:p w:rsidR="009E012C" w:rsidRPr="00346755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1 475,0</w:t>
            </w:r>
          </w:p>
        </w:tc>
        <w:tc>
          <w:tcPr>
            <w:tcW w:w="1560" w:type="dxa"/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F5263">
        <w:trPr>
          <w:trHeight w:val="76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9E012C" w:rsidRPr="00CA083F" w:rsidRDefault="009E012C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826,</w:t>
            </w: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E012C" w:rsidRPr="00C631F2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631F2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  <w:vAlign w:val="center"/>
          </w:tcPr>
          <w:p w:rsidR="009E012C" w:rsidRPr="00C631F2" w:rsidRDefault="00C631F2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851,</w:t>
            </w:r>
            <w:r w:rsidR="009E012C" w:rsidRPr="00C631F2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9E012C" w:rsidRPr="00C631F2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631F2">
              <w:rPr>
                <w:sz w:val="22"/>
                <w:szCs w:val="22"/>
              </w:rPr>
              <w:t>Россия</w:t>
            </w:r>
          </w:p>
        </w:tc>
      </w:tr>
      <w:tr w:rsidR="009E012C" w:rsidRPr="00CA083F" w:rsidTr="006F5263">
        <w:trPr>
          <w:trHeight w:val="31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9E012C" w:rsidRPr="00346755" w:rsidRDefault="009E012C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 xml:space="preserve">для эксплуатации и обслуживания объектов общественного питания, 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½ (фактически 5737,19 кв</w:t>
            </w:r>
            <w:proofErr w:type="gramStart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.м</w:t>
            </w:r>
            <w:proofErr w:type="gramEnd"/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 w:rsidR="009E012C" w:rsidRPr="00346755" w:rsidRDefault="009E012C" w:rsidP="000660E9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5 737,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9E012C" w:rsidRPr="00346755" w:rsidRDefault="009E012C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F5263">
        <w:trPr>
          <w:trHeight w:val="20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sz w:val="22"/>
                <w:szCs w:val="22"/>
                <w:lang w:val="en-US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9E012C" w:rsidRPr="00346755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098</w:t>
            </w: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560" w:type="dxa"/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012C" w:rsidRPr="00CA083F" w:rsidTr="006F5263">
        <w:trPr>
          <w:trHeight w:val="20"/>
        </w:trPr>
        <w:tc>
          <w:tcPr>
            <w:tcW w:w="2269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9E012C" w:rsidRPr="00346755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909,9</w:t>
            </w:r>
          </w:p>
        </w:tc>
        <w:tc>
          <w:tcPr>
            <w:tcW w:w="1560" w:type="dxa"/>
            <w:vAlign w:val="center"/>
          </w:tcPr>
          <w:p w:rsidR="009E012C" w:rsidRPr="00346755" w:rsidRDefault="009E012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9E012C" w:rsidRPr="00CA083F" w:rsidRDefault="009E012C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012C" w:rsidRPr="00CA083F" w:rsidRDefault="009E012C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64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123A19" w:rsidRPr="00346755" w:rsidRDefault="00346755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996,</w:t>
            </w:r>
            <w:r w:rsidR="00123A19"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74/148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849,0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176</w:t>
            </w: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CA083F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CA083F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Земельный участок</w:t>
            </w:r>
            <w:r w:rsidRPr="00346755">
              <w:rPr>
                <w:sz w:val="22"/>
                <w:szCs w:val="22"/>
              </w:rPr>
              <w:br/>
              <w:t xml:space="preserve">для эксплуатации и обслуживания </w:t>
            </w:r>
            <w:r w:rsidR="00346755" w:rsidRPr="00346755">
              <w:rPr>
                <w:sz w:val="22"/>
                <w:szCs w:val="22"/>
              </w:rPr>
              <w:t>склада-</w:t>
            </w:r>
            <w:r w:rsidRPr="00346755">
              <w:rPr>
                <w:sz w:val="22"/>
                <w:szCs w:val="22"/>
              </w:rPr>
              <w:t>ангара,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3 438,9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346755" w:rsidRDefault="00346755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803,</w:t>
            </w:r>
            <w:r w:rsidR="00123A19"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407,0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72,4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71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</w:t>
            </w: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4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54,2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72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  <w:lang w:val="en-US"/>
              </w:rPr>
            </w:pPr>
            <w:r w:rsidRPr="00A151FD">
              <w:rPr>
                <w:sz w:val="22"/>
                <w:szCs w:val="22"/>
              </w:rPr>
              <w:t xml:space="preserve">Жилой дом, </w:t>
            </w:r>
            <w:r w:rsidRPr="00A151FD">
              <w:rPr>
                <w:sz w:val="22"/>
                <w:szCs w:val="22"/>
                <w:lang w:val="en-US"/>
              </w:rPr>
              <w:t>1/2</w:t>
            </w:r>
          </w:p>
        </w:tc>
        <w:tc>
          <w:tcPr>
            <w:tcW w:w="1134" w:type="dxa"/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</w:t>
            </w: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5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66,</w:t>
            </w:r>
            <w:r w:rsidR="000660E9"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9F21AA">
        <w:trPr>
          <w:trHeight w:val="222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9F21AA">
        <w:trPr>
          <w:trHeight w:val="318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258,7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29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52,1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94,7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2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22,3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2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  <w:lang w:val="en-US"/>
              </w:rPr>
              <w:t>44</w:t>
            </w:r>
            <w:r w:rsidR="00346755">
              <w:rPr>
                <w:sz w:val="22"/>
                <w:szCs w:val="22"/>
              </w:rPr>
              <w:t>,</w:t>
            </w:r>
            <w:r w:rsidRPr="00346755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113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  <w:lang w:val="en-US"/>
              </w:rPr>
              <w:t>441</w:t>
            </w:r>
            <w:r w:rsidRPr="00346755">
              <w:rPr>
                <w:sz w:val="22"/>
                <w:szCs w:val="22"/>
              </w:rPr>
              <w:t>,</w:t>
            </w:r>
            <w:r w:rsidRPr="0034675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92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36,4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158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346755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</w:t>
            </w:r>
            <w:r w:rsidR="00346755" w:rsidRPr="00346755">
              <w:rPr>
                <w:sz w:val="22"/>
                <w:szCs w:val="22"/>
              </w:rPr>
              <w:t>,</w:t>
            </w:r>
            <w:r w:rsidRPr="00346755">
              <w:rPr>
                <w:sz w:val="22"/>
                <w:szCs w:val="22"/>
              </w:rPr>
              <w:t xml:space="preserve">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85,2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157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Жилой дом, 74/148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34675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34675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147,7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34675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34675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7639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149,8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21,4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166,1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5F51F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143,6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151FD" w:rsidRPr="00CA083F" w:rsidTr="00391AE5">
        <w:trPr>
          <w:trHeight w:val="360"/>
        </w:trPr>
        <w:tc>
          <w:tcPr>
            <w:tcW w:w="2269" w:type="dxa"/>
            <w:vMerge/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1FD" w:rsidRPr="00A151FD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proofErr w:type="spellStart"/>
            <w:r w:rsidRPr="00A151FD">
              <w:rPr>
                <w:sz w:val="22"/>
                <w:szCs w:val="22"/>
              </w:rPr>
              <w:t>Машиноместо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151FD" w:rsidRPr="00A151FD" w:rsidRDefault="00A151FD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1FD" w:rsidRPr="00A151FD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151FD" w:rsidRPr="00CA083F" w:rsidTr="004C2307">
        <w:trPr>
          <w:trHeight w:val="345"/>
        </w:trPr>
        <w:tc>
          <w:tcPr>
            <w:tcW w:w="2269" w:type="dxa"/>
            <w:vMerge/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1FD" w:rsidRPr="00A151FD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151FD" w:rsidRPr="00A151FD" w:rsidRDefault="00A151FD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58,7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1FD" w:rsidRPr="00A151FD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A151FD" w:rsidRPr="00CA083F" w:rsidTr="00391AE5">
        <w:trPr>
          <w:trHeight w:val="270"/>
        </w:trPr>
        <w:tc>
          <w:tcPr>
            <w:tcW w:w="2269" w:type="dxa"/>
            <w:vMerge/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1FD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Нежилое помещение ½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151FD" w:rsidRDefault="00A151FD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154,5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51FD" w:rsidRDefault="00A151FD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51FD" w:rsidRPr="00CA083F" w:rsidRDefault="00A151FD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AE7B1D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472,5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AE7B1D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484,9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AE7B1D">
        <w:trPr>
          <w:trHeight w:val="73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112,2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615305">
        <w:trPr>
          <w:trHeight w:val="458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Здание нежилое общественного питания, 1/2</w:t>
            </w:r>
          </w:p>
        </w:tc>
        <w:tc>
          <w:tcPr>
            <w:tcW w:w="1134" w:type="dxa"/>
            <w:vAlign w:val="center"/>
          </w:tcPr>
          <w:p w:rsidR="00123A19" w:rsidRPr="00A151FD" w:rsidRDefault="00A151FD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F1B3E">
        <w:trPr>
          <w:trHeight w:val="18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База–магазин</w:t>
            </w:r>
            <w:r w:rsidRPr="00A151FD">
              <w:rPr>
                <w:sz w:val="22"/>
                <w:szCs w:val="22"/>
              </w:rPr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886,5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F1B3E">
        <w:trPr>
          <w:trHeight w:val="66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741,3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9E012C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9E012C">
              <w:rPr>
                <w:sz w:val="22"/>
                <w:szCs w:val="22"/>
              </w:rPr>
              <w:t>Подъездная железная дорога,1/2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9E012C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9E012C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9E012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220931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A151FD" w:rsidP="00A151FD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Административно-бытовое</w:t>
            </w:r>
            <w:r w:rsidR="00123A19" w:rsidRPr="00A151FD">
              <w:rPr>
                <w:sz w:val="22"/>
                <w:szCs w:val="22"/>
              </w:rPr>
              <w:t xml:space="preserve"> </w:t>
            </w:r>
            <w:r w:rsidRPr="00A151FD">
              <w:rPr>
                <w:sz w:val="22"/>
                <w:szCs w:val="22"/>
              </w:rPr>
              <w:t>здание</w:t>
            </w:r>
            <w:r w:rsidR="00123A19" w:rsidRPr="00A151FD">
              <w:rPr>
                <w:sz w:val="22"/>
                <w:szCs w:val="22"/>
              </w:rPr>
              <w:t>, 1/2</w:t>
            </w:r>
          </w:p>
        </w:tc>
        <w:tc>
          <w:tcPr>
            <w:tcW w:w="1134" w:type="dxa"/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725,6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9E012C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9E012C">
              <w:rPr>
                <w:sz w:val="22"/>
                <w:szCs w:val="22"/>
              </w:rPr>
              <w:t>Железнодорожное полотно, 1/2</w:t>
            </w:r>
          </w:p>
        </w:tc>
        <w:tc>
          <w:tcPr>
            <w:tcW w:w="1134" w:type="dxa"/>
            <w:vAlign w:val="center"/>
          </w:tcPr>
          <w:p w:rsidR="00123A19" w:rsidRPr="009E012C" w:rsidRDefault="009E012C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57,0</w:t>
            </w:r>
            <w:r w:rsidR="00123A19"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9E012C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9E012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Торговый павильон, 1/2</w:t>
            </w:r>
          </w:p>
        </w:tc>
        <w:tc>
          <w:tcPr>
            <w:tcW w:w="1134" w:type="dxa"/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463,9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vAlign w:val="center"/>
          </w:tcPr>
          <w:p w:rsidR="00123A19" w:rsidRPr="00A151FD" w:rsidRDefault="00A151FD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288,</w:t>
            </w:r>
            <w:r w:rsidR="00123A19"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Хозяйственная пристройка,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A151FD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12,0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 xml:space="preserve">Административное здание,1/2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A151FD" w:rsidRDefault="000606FC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A151FD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137,8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A151FD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A151FD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RPr="00CA083F" w:rsidTr="00C631F2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9E012C" w:rsidRDefault="009E012C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9E012C">
              <w:rPr>
                <w:sz w:val="22"/>
                <w:szCs w:val="22"/>
              </w:rPr>
              <w:t>Нежилое здание</w:t>
            </w:r>
            <w:r w:rsidR="00123A19" w:rsidRPr="009E012C">
              <w:rPr>
                <w:sz w:val="22"/>
                <w:szCs w:val="22"/>
              </w:rPr>
              <w:t>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9E012C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9E012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603,8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9E012C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9E012C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CA083F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AD0D90" w:rsidRDefault="00AD0D90" w:rsidP="00AD0D90"/>
    <w:sectPr w:rsidR="00AD0D90" w:rsidSect="00EA0939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D03D7"/>
    <w:rsid w:val="00003B12"/>
    <w:rsid w:val="000138AD"/>
    <w:rsid w:val="0003365F"/>
    <w:rsid w:val="000450E9"/>
    <w:rsid w:val="00052F2C"/>
    <w:rsid w:val="000606FC"/>
    <w:rsid w:val="000660E9"/>
    <w:rsid w:val="000A5B02"/>
    <w:rsid w:val="000F2310"/>
    <w:rsid w:val="00110BB2"/>
    <w:rsid w:val="001139E1"/>
    <w:rsid w:val="00123A19"/>
    <w:rsid w:val="001462F4"/>
    <w:rsid w:val="0015295F"/>
    <w:rsid w:val="001535B2"/>
    <w:rsid w:val="00156A19"/>
    <w:rsid w:val="00196E56"/>
    <w:rsid w:val="001A2276"/>
    <w:rsid w:val="001B36BD"/>
    <w:rsid w:val="001C6EFD"/>
    <w:rsid w:val="001D03D7"/>
    <w:rsid w:val="001E01E1"/>
    <w:rsid w:val="002074F8"/>
    <w:rsid w:val="00212126"/>
    <w:rsid w:val="00212242"/>
    <w:rsid w:val="00217EA5"/>
    <w:rsid w:val="00220931"/>
    <w:rsid w:val="0023434A"/>
    <w:rsid w:val="002542E0"/>
    <w:rsid w:val="00280C05"/>
    <w:rsid w:val="002A58DD"/>
    <w:rsid w:val="002E273F"/>
    <w:rsid w:val="00327715"/>
    <w:rsid w:val="00340B56"/>
    <w:rsid w:val="00346755"/>
    <w:rsid w:val="00373F94"/>
    <w:rsid w:val="00385F6E"/>
    <w:rsid w:val="003929BD"/>
    <w:rsid w:val="003B49FE"/>
    <w:rsid w:val="003B502B"/>
    <w:rsid w:val="004138BD"/>
    <w:rsid w:val="00443C3D"/>
    <w:rsid w:val="004519C3"/>
    <w:rsid w:val="00466C2E"/>
    <w:rsid w:val="00466C5C"/>
    <w:rsid w:val="0047003A"/>
    <w:rsid w:val="00493493"/>
    <w:rsid w:val="004963E2"/>
    <w:rsid w:val="004F2C4E"/>
    <w:rsid w:val="00541C66"/>
    <w:rsid w:val="00550389"/>
    <w:rsid w:val="00555427"/>
    <w:rsid w:val="0057546F"/>
    <w:rsid w:val="0058343D"/>
    <w:rsid w:val="005A5F0C"/>
    <w:rsid w:val="005A6180"/>
    <w:rsid w:val="005B4F45"/>
    <w:rsid w:val="005F51FA"/>
    <w:rsid w:val="00612A7D"/>
    <w:rsid w:val="00615305"/>
    <w:rsid w:val="0063187A"/>
    <w:rsid w:val="00633613"/>
    <w:rsid w:val="006428CA"/>
    <w:rsid w:val="0066486F"/>
    <w:rsid w:val="0067639A"/>
    <w:rsid w:val="006B4E95"/>
    <w:rsid w:val="006B6AD2"/>
    <w:rsid w:val="006D264F"/>
    <w:rsid w:val="007601FD"/>
    <w:rsid w:val="007A3A7E"/>
    <w:rsid w:val="007A3ABB"/>
    <w:rsid w:val="007D2A0B"/>
    <w:rsid w:val="007D3B6A"/>
    <w:rsid w:val="007D5BAF"/>
    <w:rsid w:val="007F2B25"/>
    <w:rsid w:val="00836D40"/>
    <w:rsid w:val="008406A1"/>
    <w:rsid w:val="00876428"/>
    <w:rsid w:val="00882842"/>
    <w:rsid w:val="008C5643"/>
    <w:rsid w:val="008D3424"/>
    <w:rsid w:val="008D3566"/>
    <w:rsid w:val="008E07C4"/>
    <w:rsid w:val="008F4959"/>
    <w:rsid w:val="0090118E"/>
    <w:rsid w:val="0090172F"/>
    <w:rsid w:val="009315D6"/>
    <w:rsid w:val="00934168"/>
    <w:rsid w:val="0094190E"/>
    <w:rsid w:val="0095535E"/>
    <w:rsid w:val="00957A4B"/>
    <w:rsid w:val="00967A67"/>
    <w:rsid w:val="0097098F"/>
    <w:rsid w:val="00983117"/>
    <w:rsid w:val="009C574D"/>
    <w:rsid w:val="009E012C"/>
    <w:rsid w:val="009F21AA"/>
    <w:rsid w:val="00A019DE"/>
    <w:rsid w:val="00A151FD"/>
    <w:rsid w:val="00A30C77"/>
    <w:rsid w:val="00A376E8"/>
    <w:rsid w:val="00A47480"/>
    <w:rsid w:val="00A53575"/>
    <w:rsid w:val="00A54D1B"/>
    <w:rsid w:val="00A61A6C"/>
    <w:rsid w:val="00A65DB2"/>
    <w:rsid w:val="00AC4294"/>
    <w:rsid w:val="00AC4F9E"/>
    <w:rsid w:val="00AD0D90"/>
    <w:rsid w:val="00AD2EAD"/>
    <w:rsid w:val="00AE23B7"/>
    <w:rsid w:val="00AE7B1D"/>
    <w:rsid w:val="00AF0847"/>
    <w:rsid w:val="00AF4028"/>
    <w:rsid w:val="00B31637"/>
    <w:rsid w:val="00B34131"/>
    <w:rsid w:val="00B56E61"/>
    <w:rsid w:val="00B90A59"/>
    <w:rsid w:val="00B9671E"/>
    <w:rsid w:val="00BA16F2"/>
    <w:rsid w:val="00BB06C1"/>
    <w:rsid w:val="00BC58FC"/>
    <w:rsid w:val="00BC6149"/>
    <w:rsid w:val="00C00E0D"/>
    <w:rsid w:val="00C04CCC"/>
    <w:rsid w:val="00C04E10"/>
    <w:rsid w:val="00C33B4D"/>
    <w:rsid w:val="00C33E30"/>
    <w:rsid w:val="00C40C9C"/>
    <w:rsid w:val="00C45E78"/>
    <w:rsid w:val="00C514C1"/>
    <w:rsid w:val="00C612AD"/>
    <w:rsid w:val="00C631F2"/>
    <w:rsid w:val="00C707F0"/>
    <w:rsid w:val="00C87C2E"/>
    <w:rsid w:val="00C904AC"/>
    <w:rsid w:val="00CA083F"/>
    <w:rsid w:val="00CB10C3"/>
    <w:rsid w:val="00CB7CAC"/>
    <w:rsid w:val="00CF1B3E"/>
    <w:rsid w:val="00CF48D4"/>
    <w:rsid w:val="00D25559"/>
    <w:rsid w:val="00D2573C"/>
    <w:rsid w:val="00D32101"/>
    <w:rsid w:val="00D451FA"/>
    <w:rsid w:val="00D45E9F"/>
    <w:rsid w:val="00D46A50"/>
    <w:rsid w:val="00D625D5"/>
    <w:rsid w:val="00D63941"/>
    <w:rsid w:val="00D67AA7"/>
    <w:rsid w:val="00D819A0"/>
    <w:rsid w:val="00DB77FF"/>
    <w:rsid w:val="00DF7499"/>
    <w:rsid w:val="00E05491"/>
    <w:rsid w:val="00E12D4E"/>
    <w:rsid w:val="00E47BEA"/>
    <w:rsid w:val="00E91BAB"/>
    <w:rsid w:val="00E94314"/>
    <w:rsid w:val="00EA0939"/>
    <w:rsid w:val="00EB0C90"/>
    <w:rsid w:val="00F00422"/>
    <w:rsid w:val="00F02EB3"/>
    <w:rsid w:val="00F0510A"/>
    <w:rsid w:val="00F10EAA"/>
    <w:rsid w:val="00F14168"/>
    <w:rsid w:val="00F47759"/>
    <w:rsid w:val="00F5275D"/>
    <w:rsid w:val="00F61924"/>
    <w:rsid w:val="00FB36D0"/>
    <w:rsid w:val="00FD18DA"/>
    <w:rsid w:val="00FE1894"/>
    <w:rsid w:val="00FE3BC3"/>
    <w:rsid w:val="00FE7468"/>
    <w:rsid w:val="00FE747C"/>
    <w:rsid w:val="00FF10AF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38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0389"/>
  </w:style>
  <w:style w:type="character" w:customStyle="1" w:styleId="WW-Absatz-Standardschriftart">
    <w:name w:val="WW-Absatz-Standardschriftart"/>
    <w:rsid w:val="00550389"/>
  </w:style>
  <w:style w:type="character" w:customStyle="1" w:styleId="WW-Absatz-Standardschriftart1">
    <w:name w:val="WW-Absatz-Standardschriftart1"/>
    <w:rsid w:val="00550389"/>
  </w:style>
  <w:style w:type="character" w:customStyle="1" w:styleId="WW-Absatz-Standardschriftart11">
    <w:name w:val="WW-Absatz-Standardschriftart11"/>
    <w:rsid w:val="00550389"/>
  </w:style>
  <w:style w:type="character" w:customStyle="1" w:styleId="WW-Absatz-Standardschriftart111">
    <w:name w:val="WW-Absatz-Standardschriftart111"/>
    <w:rsid w:val="00550389"/>
  </w:style>
  <w:style w:type="character" w:customStyle="1" w:styleId="WW-Absatz-Standardschriftart1111">
    <w:name w:val="WW-Absatz-Standardschriftart1111"/>
    <w:rsid w:val="00550389"/>
  </w:style>
  <w:style w:type="character" w:customStyle="1" w:styleId="WW-Absatz-Standardschriftart11111">
    <w:name w:val="WW-Absatz-Standardschriftart11111"/>
    <w:rsid w:val="00550389"/>
  </w:style>
  <w:style w:type="character" w:customStyle="1" w:styleId="WW-Absatz-Standardschriftart111111">
    <w:name w:val="WW-Absatz-Standardschriftart111111"/>
    <w:rsid w:val="00550389"/>
  </w:style>
  <w:style w:type="paragraph" w:customStyle="1" w:styleId="a3">
    <w:name w:val="Заголовок"/>
    <w:basedOn w:val="a"/>
    <w:next w:val="a4"/>
    <w:rsid w:val="00550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550389"/>
    <w:pPr>
      <w:spacing w:after="120"/>
    </w:pPr>
  </w:style>
  <w:style w:type="paragraph" w:styleId="a5">
    <w:name w:val="List"/>
    <w:basedOn w:val="a4"/>
    <w:rsid w:val="00550389"/>
    <w:rPr>
      <w:rFonts w:cs="Tahoma"/>
    </w:rPr>
  </w:style>
  <w:style w:type="paragraph" w:customStyle="1" w:styleId="1">
    <w:name w:val="Название1"/>
    <w:basedOn w:val="a"/>
    <w:rsid w:val="0055038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55038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550389"/>
    <w:pPr>
      <w:suppressLineNumbers/>
    </w:pPr>
  </w:style>
  <w:style w:type="paragraph" w:customStyle="1" w:styleId="a7">
    <w:name w:val="Заголовок таблицы"/>
    <w:basedOn w:val="a6"/>
    <w:rsid w:val="00550389"/>
    <w:pPr>
      <w:jc w:val="center"/>
    </w:pPr>
    <w:rPr>
      <w:b/>
      <w:bCs/>
    </w:rPr>
  </w:style>
  <w:style w:type="character" w:styleId="a8">
    <w:name w:val="Strong"/>
    <w:uiPriority w:val="22"/>
    <w:qFormat/>
    <w:rsid w:val="0063187A"/>
    <w:rPr>
      <w:b/>
      <w:bCs/>
    </w:rPr>
  </w:style>
  <w:style w:type="character" w:customStyle="1" w:styleId="apple-converted-space">
    <w:name w:val="apple-converted-space"/>
    <w:rsid w:val="00631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047CE-6C1C-4CF2-B4FB-93386BF89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Kasibina</cp:lastModifiedBy>
  <cp:revision>10</cp:revision>
  <cp:lastPrinted>2019-04-30T10:22:00Z</cp:lastPrinted>
  <dcterms:created xsi:type="dcterms:W3CDTF">2018-03-30T09:02:00Z</dcterms:created>
  <dcterms:modified xsi:type="dcterms:W3CDTF">2019-04-30T10:23:00Z</dcterms:modified>
</cp:coreProperties>
</file>