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C97636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2"/>
        <w:gridCol w:w="3539"/>
        <w:gridCol w:w="1694"/>
        <w:gridCol w:w="19"/>
        <w:gridCol w:w="1127"/>
        <w:gridCol w:w="1559"/>
        <w:gridCol w:w="2265"/>
        <w:gridCol w:w="11"/>
        <w:gridCol w:w="1127"/>
        <w:gridCol w:w="1134"/>
        <w:gridCol w:w="6"/>
        <w:gridCol w:w="1559"/>
      </w:tblGrid>
      <w:tr w:rsidR="00AB5BF9" w:rsidTr="00AB3148">
        <w:trPr>
          <w:trHeight w:val="30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D806A5"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A113E" w:rsidRPr="006324B7" w:rsidTr="00D806A5">
        <w:trPr>
          <w:trHeight w:val="255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  <w:proofErr w:type="spellStart"/>
            <w:r>
              <w:t>Прозукин</w:t>
            </w:r>
            <w:proofErr w:type="spellEnd"/>
            <w:r>
              <w:t xml:space="preserve"> Сергей Григорьевич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C9763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18 207 662,92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A73F29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A73F29">
            <w:pPr>
              <w:jc w:val="center"/>
            </w:pPr>
            <w:r w:rsidRPr="00643077">
              <w:t>6800</w:t>
            </w:r>
            <w:r w:rsidR="00C97636" w:rsidRPr="00643077">
              <w:t>,</w:t>
            </w:r>
            <w:r w:rsidR="009B1E57" w:rsidRPr="006430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A73F29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9B1E57" w:rsidP="009B1E5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Лексус</w:t>
            </w:r>
            <w:proofErr w:type="spellEnd"/>
            <w:r w:rsidRPr="0086496D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86496D">
              <w:rPr>
                <w:rFonts w:ascii="Times New Roman CYR" w:eastAsia="Times New Roman CYR" w:hAnsi="Times New Roman CYR" w:cs="Times New Roman CYR"/>
                <w:lang w:val="en-US"/>
              </w:rPr>
              <w:t>RX</w:t>
            </w:r>
            <w:r w:rsidRPr="0086496D">
              <w:rPr>
                <w:rFonts w:ascii="Times New Roman CYR" w:eastAsia="Times New Roman CYR" w:hAnsi="Times New Roman CYR" w:cs="Times New Roman CYR"/>
              </w:rPr>
              <w:t>, 2016 г.</w:t>
            </w:r>
            <w:proofErr w:type="gramStart"/>
            <w:r w:rsidRPr="0086496D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86496D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BE2E28" w:rsidP="00A73F29">
            <w:pPr>
              <w:jc w:val="center"/>
            </w:pPr>
            <w:r w:rsidRPr="0086496D"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BE2E28" w:rsidP="00643077">
            <w:pPr>
              <w:jc w:val="center"/>
            </w:pPr>
            <w:r w:rsidRPr="0086496D">
              <w:t>2</w:t>
            </w:r>
            <w:r w:rsidR="00643077">
              <w:t>24</w:t>
            </w:r>
            <w:r w:rsidR="0086496D" w:rsidRPr="0086496D">
              <w:t>,0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BE2E28" w:rsidP="00A73F29">
            <w:pPr>
              <w:jc w:val="center"/>
            </w:pPr>
            <w:r>
              <w:t>Россия</w:t>
            </w:r>
          </w:p>
        </w:tc>
      </w:tr>
      <w:tr w:rsidR="00EA113E" w:rsidRPr="00FD1810" w:rsidTr="006324B7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348</w:t>
            </w:r>
            <w:r w:rsidR="009B1E57" w:rsidRPr="00643077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160,1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86496D" w:rsidP="008649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Ниссан</w:t>
            </w:r>
            <w:proofErr w:type="spellEnd"/>
            <w:r w:rsidRPr="0086496D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Мурано</w:t>
            </w:r>
            <w:proofErr w:type="spellEnd"/>
            <w:r w:rsidR="009B1E57" w:rsidRPr="0086496D">
              <w:rPr>
                <w:rFonts w:ascii="Times New Roman CYR" w:eastAsia="Times New Roman CYR" w:hAnsi="Times New Roman CYR" w:cs="Times New Roman CYR"/>
              </w:rPr>
              <w:t>, 201</w:t>
            </w:r>
            <w:r w:rsidRPr="0086496D">
              <w:rPr>
                <w:rFonts w:ascii="Times New Roman CYR" w:eastAsia="Times New Roman CYR" w:hAnsi="Times New Roman CYR" w:cs="Times New Roman CYR"/>
              </w:rPr>
              <w:t>7</w:t>
            </w:r>
            <w:r w:rsidR="009B1E57" w:rsidRPr="0086496D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9B1E57" w:rsidRPr="0086496D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1E57" w:rsidRPr="0086496D">
              <w:rPr>
                <w:rFonts w:ascii="Times New Roman CYR" w:eastAsia="Times New Roman CYR" w:hAnsi="Times New Roman CYR" w:cs="Times New Roman CYR"/>
              </w:rPr>
              <w:t>.</w:t>
            </w:r>
            <w:r w:rsidR="006324B7" w:rsidRPr="0086496D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330</w:t>
            </w:r>
            <w:r w:rsidR="00C97636" w:rsidRPr="00643077">
              <w:t>,</w:t>
            </w:r>
            <w:r w:rsidR="009B1E57" w:rsidRPr="006430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150</w:t>
            </w:r>
            <w:r w:rsidR="00C97636" w:rsidRPr="00643077">
              <w:t>,</w:t>
            </w:r>
            <w:r w:rsidR="009B1E57" w:rsidRPr="006430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86496D" w:rsidRDefault="0086496D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 w:rsidRPr="0086496D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Ленд</w:t>
            </w:r>
            <w:proofErr w:type="spellEnd"/>
            <w:r w:rsidRPr="0086496D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86496D">
              <w:rPr>
                <w:rFonts w:ascii="Times New Roman CYR" w:eastAsia="Times New Roman CYR" w:hAnsi="Times New Roman CYR" w:cs="Times New Roman CYR"/>
              </w:rPr>
              <w:t>Крузер</w:t>
            </w:r>
            <w:proofErr w:type="spellEnd"/>
            <w:r w:rsidRPr="0086496D">
              <w:rPr>
                <w:rFonts w:ascii="Times New Roman CYR" w:eastAsia="Times New Roman CYR" w:hAnsi="Times New Roman CYR" w:cs="Times New Roman CYR"/>
              </w:rPr>
              <w:t xml:space="preserve"> 200, 2016 г.</w:t>
            </w:r>
            <w:proofErr w:type="gramStart"/>
            <w:r w:rsidRPr="0086496D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86496D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86496D">
        <w:trPr>
          <w:trHeight w:val="36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271</w:t>
            </w:r>
            <w:r w:rsidR="00C97636" w:rsidRPr="00643077">
              <w:t>,</w:t>
            </w:r>
            <w:r w:rsidR="009B1E57" w:rsidRPr="0064307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86496D">
        <w:trPr>
          <w:trHeight w:val="5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665</w:t>
            </w:r>
            <w:r w:rsidR="009B1E57" w:rsidRPr="00643077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C97636" w:rsidRPr="00FD1810" w:rsidTr="00D806A5">
        <w:trPr>
          <w:trHeight w:val="7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Default="00C97636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Default="00C97636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36" w:rsidRPr="00643077" w:rsidRDefault="00C97636" w:rsidP="00BE2E28">
            <w:pPr>
              <w:jc w:val="center"/>
            </w:pPr>
            <w:r w:rsidRPr="00643077">
              <w:t xml:space="preserve">Земельный участок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36" w:rsidRPr="00643077" w:rsidRDefault="00C97636" w:rsidP="00BE2E28">
            <w:pPr>
              <w:jc w:val="center"/>
            </w:pPr>
            <w:r w:rsidRPr="00643077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36" w:rsidRPr="0086496D" w:rsidRDefault="00C97636" w:rsidP="00BE2E28">
            <w:pPr>
              <w:jc w:val="center"/>
            </w:pPr>
            <w:r w:rsidRPr="0086496D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Pr="00FD1810" w:rsidRDefault="00C97636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Pr="00FD1810" w:rsidRDefault="00C97636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Pr="00FD1810" w:rsidRDefault="00C97636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36" w:rsidRPr="00FD1810" w:rsidRDefault="00C97636" w:rsidP="00A73F29">
            <w:pPr>
              <w:jc w:val="center"/>
            </w:pPr>
          </w:p>
        </w:tc>
      </w:tr>
      <w:tr w:rsidR="00EA113E" w:rsidRPr="00FD1810" w:rsidTr="00D806A5">
        <w:trPr>
          <w:trHeight w:val="7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96</w:t>
            </w:r>
            <w:r w:rsidR="009B1E57" w:rsidRPr="00643077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2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Теплица Литера «А»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46</w:t>
            </w:r>
            <w:r w:rsidR="009B1E57" w:rsidRPr="0064307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Оросительная система водоснабжения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C97636">
            <w:pPr>
              <w:jc w:val="center"/>
            </w:pPr>
            <w:r w:rsidRPr="00643077">
              <w:t>3857</w:t>
            </w:r>
            <w:r w:rsidR="00C97636" w:rsidRPr="00643077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1054</w:t>
            </w:r>
            <w:r w:rsidR="009B1E57" w:rsidRPr="00643077"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130,1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EA113E" w:rsidP="00BE2E28">
            <w:pPr>
              <w:jc w:val="center"/>
            </w:pPr>
            <w:r w:rsidRPr="00643077">
              <w:t>1211,1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D806A5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Pr="00643077" w:rsidRDefault="00D806A5" w:rsidP="00BE2E28">
            <w:pPr>
              <w:jc w:val="center"/>
            </w:pPr>
            <w:r w:rsidRPr="00643077"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Pr="00643077" w:rsidRDefault="00D806A5" w:rsidP="00D806A5">
            <w:pPr>
              <w:jc w:val="center"/>
            </w:pPr>
            <w:r w:rsidRPr="00643077">
              <w:t>1389,3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Pr="00C97636" w:rsidRDefault="00D806A5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</w:tr>
      <w:tr w:rsidR="00EA113E" w:rsidRPr="00FD1810" w:rsidTr="00D806A5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D806A5" w:rsidP="00D806A5">
            <w:pPr>
              <w:ind w:left="-43" w:right="-68"/>
              <w:jc w:val="center"/>
            </w:pPr>
            <w:r w:rsidRPr="00643077">
              <w:t>Объект незавершенного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43077" w:rsidRDefault="00D806A5" w:rsidP="00BE2E28">
            <w:pPr>
              <w:jc w:val="center"/>
            </w:pPr>
            <w:r w:rsidRPr="00643077">
              <w:t>125,2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C97636" w:rsidRDefault="00EA113E" w:rsidP="00BE2E28">
            <w:pPr>
              <w:jc w:val="center"/>
            </w:pPr>
            <w:r w:rsidRPr="00C97636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9B1E57" w:rsidRPr="00FD1810" w:rsidTr="009B1E57">
        <w:trPr>
          <w:trHeight w:val="59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9B1E57" w:rsidP="00A73F29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643077" w:rsidP="00A73F29">
            <w:pPr>
              <w:jc w:val="center"/>
              <w:rPr>
                <w:highlight w:val="yellow"/>
              </w:rPr>
            </w:pPr>
            <w:r>
              <w:t>80186,34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86496D" w:rsidRDefault="009B1E57" w:rsidP="00A73F29">
            <w:pPr>
              <w:jc w:val="center"/>
            </w:pPr>
            <w:r w:rsidRPr="0086496D">
              <w:t>Квартира,1/3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86496D" w:rsidRDefault="009B1E57" w:rsidP="00A73F29">
            <w:pPr>
              <w:jc w:val="center"/>
            </w:pPr>
            <w:r w:rsidRPr="0086496D"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86496D" w:rsidRDefault="009B1E57" w:rsidP="00A73F29">
            <w:pPr>
              <w:jc w:val="center"/>
            </w:pPr>
            <w:r w:rsidRPr="0086496D">
              <w:t>Россия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6324B7" w:rsidRDefault="009B1E57" w:rsidP="00BE2E2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35,8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Россия</w:t>
            </w:r>
          </w:p>
        </w:tc>
      </w:tr>
      <w:tr w:rsidR="00BE2E28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Сын</w:t>
            </w:r>
          </w:p>
        </w:tc>
        <w:tc>
          <w:tcPr>
            <w:tcW w:w="3539" w:type="dxa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713" w:type="dxa"/>
            <w:gridSpan w:val="2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127" w:type="dxa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559" w:type="dxa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6324B7" w:rsidRDefault="00BE2E28" w:rsidP="00BE2E28">
            <w:pPr>
              <w:jc w:val="center"/>
            </w:pPr>
            <w:r>
              <w:t>22</w:t>
            </w:r>
            <w:r w:rsidR="0086496D">
              <w:t>4,0</w:t>
            </w:r>
          </w:p>
        </w:tc>
        <w:tc>
          <w:tcPr>
            <w:tcW w:w="1559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>Россия</w:t>
            </w:r>
          </w:p>
        </w:tc>
      </w:tr>
      <w:tr w:rsidR="00BE2E28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694" w:type="dxa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146" w:type="dxa"/>
            <w:gridSpan w:val="2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559" w:type="dxa"/>
            <w:vAlign w:val="center"/>
          </w:tcPr>
          <w:p w:rsidR="00BE2E28" w:rsidRPr="0086496D" w:rsidRDefault="00BE2E2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6324B7" w:rsidRDefault="00BE2E28" w:rsidP="0086496D">
            <w:pPr>
              <w:jc w:val="center"/>
            </w:pPr>
            <w:r>
              <w:t>22</w:t>
            </w:r>
            <w:r w:rsidR="0086496D">
              <w:t>4,0</w:t>
            </w:r>
          </w:p>
        </w:tc>
        <w:tc>
          <w:tcPr>
            <w:tcW w:w="1559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>Россия</w:t>
            </w:r>
          </w:p>
        </w:tc>
      </w:tr>
      <w:tr w:rsidR="00AB3148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AB3148" w:rsidRDefault="00AB314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AB3148" w:rsidRPr="0086496D" w:rsidRDefault="00AB314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694" w:type="dxa"/>
            <w:vAlign w:val="center"/>
          </w:tcPr>
          <w:p w:rsidR="00AB3148" w:rsidRPr="0086496D" w:rsidRDefault="00A73F29" w:rsidP="00A73F29">
            <w:pPr>
              <w:jc w:val="center"/>
            </w:pPr>
            <w:r w:rsidRPr="0086496D"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AB3148" w:rsidRPr="0086496D" w:rsidRDefault="00A73F29" w:rsidP="00A73F29">
            <w:pPr>
              <w:jc w:val="center"/>
            </w:pPr>
            <w:r w:rsidRPr="0086496D">
              <w:t>75,5</w:t>
            </w:r>
          </w:p>
        </w:tc>
        <w:tc>
          <w:tcPr>
            <w:tcW w:w="1559" w:type="dxa"/>
            <w:vAlign w:val="center"/>
          </w:tcPr>
          <w:p w:rsidR="00AB3148" w:rsidRPr="0086496D" w:rsidRDefault="00A73F29" w:rsidP="00A73F29">
            <w:pPr>
              <w:jc w:val="center"/>
            </w:pPr>
            <w:r w:rsidRPr="0086496D"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AB3148" w:rsidRPr="0086496D" w:rsidRDefault="00AB314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127" w:type="dxa"/>
            <w:vAlign w:val="center"/>
          </w:tcPr>
          <w:p w:rsidR="00AB3148" w:rsidRPr="0086496D" w:rsidRDefault="00AB314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B3148" w:rsidRPr="0086496D" w:rsidRDefault="00AB3148" w:rsidP="00A73F29">
            <w:pPr>
              <w:jc w:val="center"/>
            </w:pPr>
            <w:r w:rsidRPr="0086496D">
              <w:t>Нет</w:t>
            </w:r>
          </w:p>
        </w:tc>
        <w:tc>
          <w:tcPr>
            <w:tcW w:w="1559" w:type="dxa"/>
            <w:vAlign w:val="center"/>
          </w:tcPr>
          <w:p w:rsidR="00AB3148" w:rsidRPr="00DC05A7" w:rsidRDefault="00AB3148" w:rsidP="00A73F29">
            <w:pPr>
              <w:jc w:val="center"/>
            </w:pPr>
            <w:r w:rsidRPr="00112A85">
              <w:t>Нет</w:t>
            </w:r>
          </w:p>
        </w:tc>
      </w:tr>
      <w:tr w:rsidR="00A73F29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A73F29" w:rsidRDefault="00A73F29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A73F29" w:rsidRDefault="00A73F29" w:rsidP="00A73F29">
            <w:pPr>
              <w:jc w:val="center"/>
            </w:pPr>
            <w:r>
              <w:t>Нет</w:t>
            </w:r>
          </w:p>
        </w:tc>
        <w:tc>
          <w:tcPr>
            <w:tcW w:w="1694" w:type="dxa"/>
            <w:vAlign w:val="center"/>
          </w:tcPr>
          <w:p w:rsidR="00A73F29" w:rsidRPr="00FD16CF" w:rsidRDefault="00A73F29" w:rsidP="00A73F29">
            <w:pPr>
              <w:jc w:val="center"/>
            </w:pPr>
            <w:r w:rsidRPr="00FD16CF"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A73F29" w:rsidRPr="00FD16CF" w:rsidRDefault="00A73F29" w:rsidP="00A73F29">
            <w:pPr>
              <w:jc w:val="center"/>
            </w:pPr>
            <w:r w:rsidRPr="00FD16CF">
              <w:t>75,5</w:t>
            </w:r>
          </w:p>
        </w:tc>
        <w:tc>
          <w:tcPr>
            <w:tcW w:w="1559" w:type="dxa"/>
            <w:vAlign w:val="center"/>
          </w:tcPr>
          <w:p w:rsidR="00A73F29" w:rsidRPr="00FD16CF" w:rsidRDefault="00A73F29" w:rsidP="00A73F29">
            <w:pPr>
              <w:jc w:val="center"/>
            </w:pPr>
            <w:r w:rsidRPr="00FD16CF"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A73F29" w:rsidRDefault="00A73F29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A73F29" w:rsidRPr="00DC05A7" w:rsidRDefault="00A73F29" w:rsidP="00A73F29">
            <w:pPr>
              <w:jc w:val="center"/>
            </w:pPr>
            <w:r w:rsidRPr="00DC05A7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3F29" w:rsidRPr="00DC05A7" w:rsidRDefault="00A73F29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559" w:type="dxa"/>
            <w:vAlign w:val="center"/>
          </w:tcPr>
          <w:p w:rsidR="00A73F29" w:rsidRPr="00DC05A7" w:rsidRDefault="00A73F29" w:rsidP="00A73F29">
            <w:pPr>
              <w:jc w:val="center"/>
            </w:pPr>
            <w:r w:rsidRPr="00112A85">
              <w:t>Нет</w:t>
            </w:r>
          </w:p>
        </w:tc>
      </w:tr>
    </w:tbl>
    <w:p w:rsidR="00233E99" w:rsidRDefault="00233E99">
      <w:pPr>
        <w:jc w:val="center"/>
      </w:pPr>
    </w:p>
    <w:sectPr w:rsidR="00233E99" w:rsidSect="005B30B7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E5C20"/>
    <w:rsid w:val="000E6616"/>
    <w:rsid w:val="001058A4"/>
    <w:rsid w:val="00112A85"/>
    <w:rsid w:val="00131151"/>
    <w:rsid w:val="001F1ABC"/>
    <w:rsid w:val="001F6FF5"/>
    <w:rsid w:val="00233E99"/>
    <w:rsid w:val="00277778"/>
    <w:rsid w:val="0037281D"/>
    <w:rsid w:val="00382D54"/>
    <w:rsid w:val="00386892"/>
    <w:rsid w:val="003F373E"/>
    <w:rsid w:val="00403734"/>
    <w:rsid w:val="004541B0"/>
    <w:rsid w:val="004B670F"/>
    <w:rsid w:val="005022F0"/>
    <w:rsid w:val="005B30B7"/>
    <w:rsid w:val="00605DCD"/>
    <w:rsid w:val="006324B7"/>
    <w:rsid w:val="00643077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6496D"/>
    <w:rsid w:val="00880E76"/>
    <w:rsid w:val="008B6A90"/>
    <w:rsid w:val="008F0822"/>
    <w:rsid w:val="0096668C"/>
    <w:rsid w:val="00977A6C"/>
    <w:rsid w:val="009B1E57"/>
    <w:rsid w:val="00A73F29"/>
    <w:rsid w:val="00AB3148"/>
    <w:rsid w:val="00AB4F9B"/>
    <w:rsid w:val="00AB5BF9"/>
    <w:rsid w:val="00AC6B52"/>
    <w:rsid w:val="00AC6E59"/>
    <w:rsid w:val="00BE2E28"/>
    <w:rsid w:val="00C97636"/>
    <w:rsid w:val="00CB3CE3"/>
    <w:rsid w:val="00D71180"/>
    <w:rsid w:val="00D74E83"/>
    <w:rsid w:val="00D806A5"/>
    <w:rsid w:val="00DA2190"/>
    <w:rsid w:val="00DC05A7"/>
    <w:rsid w:val="00DC420F"/>
    <w:rsid w:val="00DD2620"/>
    <w:rsid w:val="00E35E37"/>
    <w:rsid w:val="00E463DD"/>
    <w:rsid w:val="00E7674F"/>
    <w:rsid w:val="00EA113E"/>
    <w:rsid w:val="00EA52F8"/>
    <w:rsid w:val="00EC5401"/>
    <w:rsid w:val="00ED019F"/>
    <w:rsid w:val="00F14AD6"/>
    <w:rsid w:val="00F2195C"/>
    <w:rsid w:val="00F40050"/>
    <w:rsid w:val="00FA063E"/>
    <w:rsid w:val="00FA2AA1"/>
    <w:rsid w:val="00FC7291"/>
    <w:rsid w:val="00FD16CF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a3">
    <w:name w:val="Заголовок"/>
    <w:basedOn w:val="a"/>
    <w:next w:val="a4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B30B7"/>
    <w:pPr>
      <w:spacing w:after="120"/>
    </w:pPr>
  </w:style>
  <w:style w:type="paragraph" w:styleId="a5">
    <w:name w:val="List"/>
    <w:basedOn w:val="a4"/>
    <w:rsid w:val="005B30B7"/>
    <w:rPr>
      <w:rFonts w:cs="Tahoma"/>
    </w:rPr>
  </w:style>
  <w:style w:type="paragraph" w:customStyle="1" w:styleId="1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B30B7"/>
    <w:pPr>
      <w:suppressLineNumbers/>
    </w:pPr>
  </w:style>
  <w:style w:type="paragraph" w:customStyle="1" w:styleId="a7">
    <w:name w:val="Заголовок таблицы"/>
    <w:basedOn w:val="a6"/>
    <w:rsid w:val="005B30B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1601-01-01T00:00:00Z</cp:lastPrinted>
  <dcterms:created xsi:type="dcterms:W3CDTF">2018-04-03T08:25:00Z</dcterms:created>
  <dcterms:modified xsi:type="dcterms:W3CDTF">2019-04-30T08:21:00Z</dcterms:modified>
</cp:coreProperties>
</file>