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BF1B2F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6B6AD2">
        <w:rPr>
          <w:rFonts w:ascii="Times New Roman CYR" w:eastAsia="Times New Roman CYR" w:hAnsi="Times New Roman CYR" w:cs="Times New Roman CYR"/>
          <w:b/>
          <w:bCs/>
        </w:rPr>
        <w:t xml:space="preserve">председателя комитета </w:t>
      </w:r>
      <w:r w:rsidR="00B463D2" w:rsidRPr="00B463D2">
        <w:rPr>
          <w:rFonts w:ascii="Times New Roman CYR" w:eastAsia="Times New Roman CYR" w:hAnsi="Times New Roman CYR" w:cs="Times New Roman CYR"/>
          <w:b/>
          <w:bCs/>
        </w:rPr>
        <w:t> по здравоохранению, социальной политике и связям с общественными объединениями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3434F8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587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1985"/>
        <w:gridCol w:w="2835"/>
        <w:gridCol w:w="1134"/>
        <w:gridCol w:w="1701"/>
        <w:gridCol w:w="1842"/>
        <w:gridCol w:w="1276"/>
        <w:gridCol w:w="1134"/>
        <w:gridCol w:w="1559"/>
      </w:tblGrid>
      <w:tr w:rsidR="006B6AD2" w:rsidTr="004C2729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4C2729">
            <w:pPr>
              <w:pStyle w:val="a6"/>
              <w:snapToGrid w:val="0"/>
              <w:spacing w:before="40" w:after="4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4C2729">
            <w:pPr>
              <w:pStyle w:val="a6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4C2729" w:rsidTr="004C2729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5D2D21" w:rsidTr="004C2729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Крючков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5E0F84">
              <w:rPr>
                <w:rFonts w:ascii="Times New Roman CYR" w:eastAsia="Times New Roman CYR" w:hAnsi="Times New Roman CYR" w:cs="Times New Roman CYR"/>
              </w:rPr>
              <w:t>Анатолий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7F26A1" w:rsidRDefault="003434F8" w:rsidP="00D9445D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2034739,69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br/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1 546,00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кроссовер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781D6B">
              <w:rPr>
                <w:rFonts w:ascii="Times New Roman CYR" w:eastAsia="Times New Roman CYR" w:hAnsi="Times New Roman CYR" w:cs="Times New Roman CYR"/>
              </w:rPr>
              <w:t>Toyota</w:t>
            </w:r>
            <w:proofErr w:type="spellEnd"/>
            <w:r w:rsidRPr="00781D6B">
              <w:rPr>
                <w:rFonts w:ascii="Times New Roman CYR" w:eastAsia="Times New Roman CYR" w:hAnsi="Times New Roman CYR" w:cs="Times New Roman CYR"/>
              </w:rPr>
              <w:t xml:space="preserve"> RAV4</w:t>
            </w:r>
            <w:r w:rsidR="007F26A1">
              <w:rPr>
                <w:rFonts w:ascii="Times New Roman CYR" w:eastAsia="Times New Roman CYR" w:hAnsi="Times New Roman CYR" w:cs="Times New Roman CYR"/>
              </w:rPr>
              <w:t>, 2014 г.</w:t>
            </w:r>
            <w:proofErr w:type="gramStart"/>
            <w:r w:rsidR="007F26A1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7F26A1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7F26A1" w:rsidTr="004B2A10">
        <w:trPr>
          <w:trHeight w:val="117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345,10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3434F8" w:rsidRDefault="003434F8" w:rsidP="00B463D2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Шкода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RAPID</w:t>
            </w:r>
            <w:r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Pr="003434F8">
              <w:rPr>
                <w:rFonts w:ascii="Times New Roman CYR" w:eastAsia="Times New Roman CYR" w:hAnsi="Times New Roman CYR" w:cs="Times New Roman CYR"/>
              </w:rPr>
              <w:t>2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018</w:t>
            </w:r>
            <w:r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</w:tr>
      <w:tr w:rsidR="007F26A1" w:rsidTr="004B2A10">
        <w:trPr>
          <w:trHeight w:val="37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7F26A1" w:rsidRDefault="007F26A1" w:rsidP="007F26A1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CHEVROLET</w:t>
            </w:r>
            <w:r w:rsidRPr="007F26A1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NIVA</w:t>
            </w:r>
            <w:r>
              <w:rPr>
                <w:rFonts w:ascii="Times New Roman CYR" w:eastAsia="Times New Roman CYR" w:hAnsi="Times New Roman CYR" w:cs="Times New Roman CYR"/>
              </w:rPr>
              <w:t xml:space="preserve"> 212300-55, 2017 г.в.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</w:tr>
      <w:tr w:rsidR="005D2D21" w:rsidTr="00B463D2">
        <w:trPr>
          <w:trHeight w:val="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D21" w:rsidRDefault="00B463D2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B463D2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B463D2" w:rsidP="004C2729">
            <w:pPr>
              <w:pStyle w:val="a6"/>
              <w:snapToGrid w:val="0"/>
              <w:spacing w:before="40" w:after="40"/>
              <w:jc w:val="center"/>
            </w:pPr>
            <w:r w:rsidRPr="00B463D2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Прицеп 713516</w:t>
            </w:r>
            <w:r w:rsidR="007F26A1">
              <w:rPr>
                <w:rFonts w:ascii="Times New Roman CYR" w:eastAsia="Times New Roman CYR" w:hAnsi="Times New Roman CYR" w:cs="Times New Roman CYR"/>
              </w:rPr>
              <w:t>, 2014 г.</w:t>
            </w:r>
            <w:proofErr w:type="gramStart"/>
            <w:r w:rsidR="007F26A1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7F26A1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</w:p>
        </w:tc>
      </w:tr>
      <w:tr w:rsidR="004C2729" w:rsidTr="004C272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3434F8" w:rsidP="00B463D2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583914,88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345,10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p w:rsidR="0061654D" w:rsidRDefault="0061654D">
      <w:pPr>
        <w:jc w:val="center"/>
      </w:pPr>
    </w:p>
    <w:p w:rsidR="0061654D" w:rsidRDefault="0061654D">
      <w:pPr>
        <w:jc w:val="center"/>
      </w:pPr>
    </w:p>
    <w:p w:rsidR="0061654D" w:rsidRDefault="0061654D" w:rsidP="0061654D">
      <w:pPr>
        <w:jc w:val="right"/>
      </w:pPr>
      <w:r>
        <w:t>_____________________________________________________</w:t>
      </w:r>
    </w:p>
    <w:sectPr w:rsidR="0061654D" w:rsidSect="00E7009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1A5F16"/>
    <w:rsid w:val="001D03D7"/>
    <w:rsid w:val="002D4981"/>
    <w:rsid w:val="003434F8"/>
    <w:rsid w:val="0047493C"/>
    <w:rsid w:val="004C2729"/>
    <w:rsid w:val="005D2D21"/>
    <w:rsid w:val="005E0F84"/>
    <w:rsid w:val="0061654D"/>
    <w:rsid w:val="006B6AD2"/>
    <w:rsid w:val="0074502D"/>
    <w:rsid w:val="00781D6B"/>
    <w:rsid w:val="007F26A1"/>
    <w:rsid w:val="0088270D"/>
    <w:rsid w:val="00A91BAE"/>
    <w:rsid w:val="00B463D2"/>
    <w:rsid w:val="00BE6C97"/>
    <w:rsid w:val="00BF1B2F"/>
    <w:rsid w:val="00C22D9C"/>
    <w:rsid w:val="00C517B3"/>
    <w:rsid w:val="00C82918"/>
    <w:rsid w:val="00D9445D"/>
    <w:rsid w:val="00DD13F4"/>
    <w:rsid w:val="00E43141"/>
    <w:rsid w:val="00E70093"/>
    <w:rsid w:val="00EF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9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0093"/>
  </w:style>
  <w:style w:type="character" w:customStyle="1" w:styleId="WW-Absatz-Standardschriftart">
    <w:name w:val="WW-Absatz-Standardschriftart"/>
    <w:rsid w:val="00E70093"/>
  </w:style>
  <w:style w:type="character" w:customStyle="1" w:styleId="WW-Absatz-Standardschriftart1">
    <w:name w:val="WW-Absatz-Standardschriftart1"/>
    <w:rsid w:val="00E70093"/>
  </w:style>
  <w:style w:type="character" w:customStyle="1" w:styleId="WW-Absatz-Standardschriftart11">
    <w:name w:val="WW-Absatz-Standardschriftart11"/>
    <w:rsid w:val="00E70093"/>
  </w:style>
  <w:style w:type="character" w:customStyle="1" w:styleId="WW-Absatz-Standardschriftart111">
    <w:name w:val="WW-Absatz-Standardschriftart111"/>
    <w:rsid w:val="00E70093"/>
  </w:style>
  <w:style w:type="character" w:customStyle="1" w:styleId="WW-Absatz-Standardschriftart1111">
    <w:name w:val="WW-Absatz-Standardschriftart1111"/>
    <w:rsid w:val="00E70093"/>
  </w:style>
  <w:style w:type="character" w:customStyle="1" w:styleId="WW-Absatz-Standardschriftart11111">
    <w:name w:val="WW-Absatz-Standardschriftart11111"/>
    <w:rsid w:val="00E70093"/>
  </w:style>
  <w:style w:type="character" w:customStyle="1" w:styleId="WW-Absatz-Standardschriftart111111">
    <w:name w:val="WW-Absatz-Standardschriftart111111"/>
    <w:rsid w:val="00E70093"/>
  </w:style>
  <w:style w:type="paragraph" w:customStyle="1" w:styleId="a3">
    <w:name w:val="Заголовок"/>
    <w:basedOn w:val="a"/>
    <w:next w:val="a4"/>
    <w:rsid w:val="00E7009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70093"/>
    <w:pPr>
      <w:spacing w:after="120"/>
    </w:pPr>
  </w:style>
  <w:style w:type="paragraph" w:styleId="a5">
    <w:name w:val="List"/>
    <w:basedOn w:val="a4"/>
    <w:rsid w:val="00E70093"/>
    <w:rPr>
      <w:rFonts w:cs="Tahoma"/>
    </w:rPr>
  </w:style>
  <w:style w:type="paragraph" w:customStyle="1" w:styleId="1">
    <w:name w:val="Название1"/>
    <w:basedOn w:val="a"/>
    <w:rsid w:val="00E7009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7009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70093"/>
    <w:pPr>
      <w:suppressLineNumbers/>
    </w:pPr>
  </w:style>
  <w:style w:type="paragraph" w:customStyle="1" w:styleId="a7">
    <w:name w:val="Заголовок таблицы"/>
    <w:basedOn w:val="a6"/>
    <w:rsid w:val="00E7009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D99F-8811-4F55-9C64-ADFB9373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2017-04-21T13:01:00Z</cp:lastPrinted>
  <dcterms:created xsi:type="dcterms:W3CDTF">2018-03-20T06:55:00Z</dcterms:created>
  <dcterms:modified xsi:type="dcterms:W3CDTF">2019-03-28T06:04:00Z</dcterms:modified>
</cp:coreProperties>
</file>