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1F5B28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4A5D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44A5D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985"/>
        <w:gridCol w:w="2551"/>
        <w:gridCol w:w="1418"/>
        <w:gridCol w:w="1559"/>
        <w:gridCol w:w="2268"/>
        <w:gridCol w:w="1134"/>
        <w:gridCol w:w="1134"/>
        <w:gridCol w:w="1559"/>
      </w:tblGrid>
      <w:tr w:rsidR="00233E99" w:rsidTr="000D005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6"/>
              <w:snapToGrid w:val="0"/>
              <w:spacing w:line="260" w:lineRule="exact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6"/>
              <w:snapToGrid w:val="0"/>
              <w:spacing w:line="260" w:lineRule="exact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D0052" w:rsidTr="00E534C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</w:tr>
      <w:tr w:rsidR="00C21DC7" w:rsidRPr="007A3568" w:rsidTr="00F3790F">
        <w:trPr>
          <w:trHeight w:val="8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Жернов</w:t>
            </w:r>
            <w:r w:rsidRPr="007A3568">
              <w:br/>
              <w:t>Николай 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844A5D" w:rsidP="001F5B28">
            <w:pPr>
              <w:spacing w:line="260" w:lineRule="exact"/>
              <w:jc w:val="center"/>
              <w:rPr>
                <w:lang w:val="en-US"/>
              </w:rPr>
            </w:pPr>
            <w:r>
              <w:t>4401532,47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9 120 000,00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Автоприцеп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  <w:t>ВАЗ-8163</w:t>
            </w:r>
            <w:r>
              <w:rPr>
                <w:rFonts w:ascii="Times New Roman CYR" w:eastAsia="Times New Roman CYR" w:hAnsi="Times New Roman CYR" w:cs="Times New Roman CYR"/>
              </w:rPr>
              <w:t>,1991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6"/>
              <w:snapToGrid w:val="0"/>
              <w:spacing w:line="260" w:lineRule="exact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6"/>
              <w:snapToGrid w:val="0"/>
              <w:spacing w:line="260" w:lineRule="exact"/>
              <w:jc w:val="center"/>
            </w:pPr>
            <w:r>
              <w:t>76,4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844A5D" w:rsidP="001F5B28">
            <w:pPr>
              <w:pStyle w:val="a6"/>
              <w:snapToGrid w:val="0"/>
              <w:spacing w:line="260" w:lineRule="exact"/>
              <w:jc w:val="center"/>
            </w:pPr>
            <w:r>
              <w:t>Россия</w:t>
            </w:r>
          </w:p>
        </w:tc>
      </w:tr>
      <w:tr w:rsidR="00E534C1" w:rsidRPr="007A3568" w:rsidTr="00E534C1">
        <w:trPr>
          <w:trHeight w:val="41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12/799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3 658 400,00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7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7A3568">
        <w:trPr>
          <w:trHeight w:val="81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1F5B28" w:rsidP="001F5B28">
            <w:pPr>
              <w:spacing w:line="280" w:lineRule="exact"/>
              <w:jc w:val="center"/>
            </w:pPr>
            <w:r w:rsidRPr="00C21DC7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7A3568" w:rsidP="001F5B28">
            <w:pPr>
              <w:spacing w:line="280" w:lineRule="exact"/>
              <w:jc w:val="center"/>
            </w:pPr>
            <w:r w:rsidRPr="00C21DC7">
              <w:t>3410</w:t>
            </w:r>
            <w:r w:rsidR="00C21DC7" w:rsidRPr="00C21DC7">
              <w:t>0</w:t>
            </w:r>
            <w:r w:rsidR="001F5B28" w:rsidRPr="00C21DC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C21DC7" w:rsidRPr="007A3568" w:rsidTr="004E6AB3">
        <w:trPr>
          <w:trHeight w:val="68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3568">
              <w:rPr>
                <w:rFonts w:ascii="Times New Roman CYR" w:eastAsia="Times New Roman CYR" w:hAnsi="Times New Roman CYR" w:cs="Times New Roman CYR"/>
              </w:rPr>
              <w:t>111,20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1F5B28">
            <w:pPr>
              <w:pStyle w:val="a6"/>
              <w:snapToGrid w:val="0"/>
              <w:spacing w:line="280" w:lineRule="exact"/>
              <w:jc w:val="center"/>
              <w:rPr>
                <w:highlight w:val="yellow"/>
              </w:rPr>
            </w:pPr>
            <w:r w:rsidRPr="00586CE8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C21DC7" w:rsidRDefault="00844A5D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582640,69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Земельный участок</w:t>
            </w:r>
            <w:r w:rsidR="00C21DC7">
              <w:t xml:space="preserve"> приусадебный</w:t>
            </w:r>
            <w:r w:rsidRPr="00586CE8">
              <w:t>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2 883,00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СУЗУКИ Гранд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Витара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</w:t>
            </w:r>
            <w:r w:rsidR="0054076C">
              <w:rPr>
                <w:rFonts w:ascii="Times New Roman CYR" w:eastAsia="Times New Roman CYR" w:hAnsi="Times New Roman CYR" w:cs="Times New Roman CYR"/>
              </w:rPr>
              <w:t>05</w:t>
            </w:r>
            <w:r w:rsidR="00C21DC7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="00C21DC7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C21DC7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</w:tr>
      <w:tr w:rsidR="00431D36" w:rsidRPr="007A3568" w:rsidTr="007D6FC5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Земельный участок</w:t>
            </w:r>
            <w:r w:rsidR="00C21DC7"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54076C">
            <w:pPr>
              <w:pStyle w:val="a6"/>
              <w:snapToGrid w:val="0"/>
              <w:spacing w:line="280" w:lineRule="exact"/>
              <w:jc w:val="center"/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внедорожник</w:t>
            </w:r>
            <w:r w:rsidRPr="00586CE8">
              <w:br/>
            </w:r>
            <w:r w:rsidR="0054076C">
              <w:t xml:space="preserve">ХЕНДЭ </w:t>
            </w:r>
            <w:proofErr w:type="gramStart"/>
            <w:r w:rsidR="0054076C">
              <w:t>Грета</w:t>
            </w:r>
            <w:proofErr w:type="gramEnd"/>
            <w:r w:rsidR="00C21DC7">
              <w:t>, 20</w:t>
            </w:r>
            <w:r w:rsidR="0054076C">
              <w:t>18</w:t>
            </w:r>
            <w:r w:rsidR="00C21DC7">
              <w:t xml:space="preserve">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264B48" w:rsidP="0054076C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кроссовер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r w:rsidR="0054076C">
              <w:rPr>
                <w:rFonts w:ascii="Times New Roman CYR" w:eastAsia="Times New Roman CYR" w:hAnsi="Times New Roman CYR" w:cs="Times New Roman CYR"/>
              </w:rPr>
              <w:t xml:space="preserve">ХЕНДЭ </w:t>
            </w:r>
            <w:proofErr w:type="spellStart"/>
            <w:r w:rsidR="0054076C">
              <w:rPr>
                <w:rFonts w:ascii="Times New Roman CYR" w:eastAsia="Times New Roman CYR" w:hAnsi="Times New Roman CYR" w:cs="Times New Roman CYR"/>
              </w:rPr>
              <w:t>Сантафэ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2015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34 100,00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1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Tr="007D6FC5">
        <w:trPr>
          <w:trHeight w:val="14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A63A57">
            <w:pPr>
              <w:spacing w:line="280" w:lineRule="exact"/>
              <w:jc w:val="center"/>
            </w:pPr>
            <w:r w:rsidRPr="00586CE8">
              <w:t>Жилой дом,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431D36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A63A57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1F5B28">
      <w:pgSz w:w="16837" w:h="11905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D0052"/>
    <w:rsid w:val="000E6616"/>
    <w:rsid w:val="001F5B28"/>
    <w:rsid w:val="0021433F"/>
    <w:rsid w:val="00233E99"/>
    <w:rsid w:val="00264B48"/>
    <w:rsid w:val="00277778"/>
    <w:rsid w:val="002E1D98"/>
    <w:rsid w:val="00373E40"/>
    <w:rsid w:val="003A10C4"/>
    <w:rsid w:val="00431D36"/>
    <w:rsid w:val="005022F0"/>
    <w:rsid w:val="0054076C"/>
    <w:rsid w:val="00586CE8"/>
    <w:rsid w:val="00660143"/>
    <w:rsid w:val="0067392E"/>
    <w:rsid w:val="00687176"/>
    <w:rsid w:val="00692B1C"/>
    <w:rsid w:val="006C031E"/>
    <w:rsid w:val="006E77DC"/>
    <w:rsid w:val="007536B9"/>
    <w:rsid w:val="0077611E"/>
    <w:rsid w:val="007A3568"/>
    <w:rsid w:val="007D6FC5"/>
    <w:rsid w:val="007D78DB"/>
    <w:rsid w:val="007F0D9F"/>
    <w:rsid w:val="007F2333"/>
    <w:rsid w:val="0081692C"/>
    <w:rsid w:val="00844A5D"/>
    <w:rsid w:val="00871743"/>
    <w:rsid w:val="008945DB"/>
    <w:rsid w:val="009F579A"/>
    <w:rsid w:val="00A63A57"/>
    <w:rsid w:val="00AA4FEC"/>
    <w:rsid w:val="00AB4F9B"/>
    <w:rsid w:val="00B165C4"/>
    <w:rsid w:val="00C21DC7"/>
    <w:rsid w:val="00C33A9F"/>
    <w:rsid w:val="00DF192A"/>
    <w:rsid w:val="00E34A23"/>
    <w:rsid w:val="00E35E37"/>
    <w:rsid w:val="00E534C1"/>
    <w:rsid w:val="00E7674F"/>
    <w:rsid w:val="00ED019F"/>
    <w:rsid w:val="00F1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a3">
    <w:name w:val="Заголовок"/>
    <w:basedOn w:val="a"/>
    <w:next w:val="a4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1433F"/>
    <w:pPr>
      <w:spacing w:after="120"/>
    </w:pPr>
  </w:style>
  <w:style w:type="paragraph" w:styleId="a5">
    <w:name w:val="List"/>
    <w:basedOn w:val="a4"/>
    <w:rsid w:val="0021433F"/>
    <w:rPr>
      <w:rFonts w:cs="Tahoma"/>
    </w:rPr>
  </w:style>
  <w:style w:type="paragraph" w:customStyle="1" w:styleId="1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1433F"/>
    <w:pPr>
      <w:suppressLineNumbers/>
    </w:pPr>
  </w:style>
  <w:style w:type="paragraph" w:customStyle="1" w:styleId="a7">
    <w:name w:val="Заголовок таблицы"/>
    <w:basedOn w:val="a6"/>
    <w:rsid w:val="0021433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2018-03-30T06:41:00Z</dcterms:created>
  <dcterms:modified xsi:type="dcterms:W3CDTF">2019-03-28T05:30:00Z</dcterms:modified>
</cp:coreProperties>
</file>