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C91FB4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0832F3" w:rsidRPr="000832F3">
        <w:rPr>
          <w:rFonts w:ascii="Times New Roman CYR" w:eastAsia="Times New Roman CYR" w:hAnsi="Times New Roman CYR" w:cs="Times New Roman CYR"/>
          <w:b/>
          <w:bCs/>
        </w:rPr>
        <w:t>Председателя Орловского областного Совета народных депутатов</w:t>
      </w:r>
      <w:proofErr w:type="gramEnd"/>
      <w:r w:rsidR="000832F3" w:rsidRPr="000832F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C3FB3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E14FB4">
        <w:rPr>
          <w:b/>
          <w:bCs/>
        </w:rPr>
        <w:t>8</w:t>
      </w:r>
      <w:r w:rsidR="00DB78F9">
        <w:rPr>
          <w:b/>
          <w:bCs/>
        </w:rPr>
        <w:t xml:space="preserve"> года</w:t>
      </w:r>
    </w:p>
    <w:tbl>
      <w:tblPr>
        <w:tblW w:w="1587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260"/>
        <w:gridCol w:w="1134"/>
        <w:gridCol w:w="1560"/>
        <w:gridCol w:w="1701"/>
        <w:gridCol w:w="1275"/>
        <w:gridCol w:w="1134"/>
        <w:gridCol w:w="1560"/>
      </w:tblGrid>
      <w:tr w:rsidR="00BA759B" w:rsidTr="005045E4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AA0F6C">
              <w:t>недвижимого имущества,</w:t>
            </w:r>
            <w:r w:rsidR="00AA0F6C">
              <w:br/>
            </w:r>
            <w:r w:rsidR="00DB78F9">
              <w:t>находящихся в пользовании</w:t>
            </w:r>
          </w:p>
        </w:tc>
      </w:tr>
      <w:tr w:rsidR="00484F6C" w:rsidTr="005045E4">
        <w:trPr>
          <w:trHeight w:val="49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14FB4" w:rsidTr="00E14FB4">
        <w:trPr>
          <w:trHeight w:val="51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Default="00E14FB4" w:rsidP="00E929D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Потемкин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Сергей Григорьевич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Pr="000832F3" w:rsidRDefault="00E14FB4" w:rsidP="007C3E6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435 888,14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14FB4" w:rsidRPr="00C91FB4" w:rsidRDefault="00E14FB4" w:rsidP="000C36E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FB4" w:rsidRDefault="00E14FB4" w:rsidP="000C36E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4FB4" w:rsidRDefault="00E14FB4" w:rsidP="000C36E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14FB4" w:rsidRDefault="00E14FB4" w:rsidP="0020379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FB4" w:rsidRDefault="00E14FB4" w:rsidP="008A34D5">
            <w:pPr>
              <w:pStyle w:val="a6"/>
              <w:snapToGrid w:val="0"/>
              <w:jc w:val="center"/>
            </w:pPr>
            <w: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FB4" w:rsidRDefault="00E14FB4" w:rsidP="008A34D5">
            <w:pPr>
              <w:pStyle w:val="a6"/>
              <w:snapToGrid w:val="0"/>
              <w:jc w:val="center"/>
            </w:pPr>
            <w:r>
              <w:t>127,1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14FB4" w:rsidRDefault="00E14FB4" w:rsidP="008A34D5">
            <w:pPr>
              <w:jc w:val="center"/>
            </w:pPr>
            <w:r w:rsidRPr="00262D21">
              <w:t>Россия</w:t>
            </w:r>
          </w:p>
        </w:tc>
      </w:tr>
      <w:tr w:rsidR="00E14FB4" w:rsidTr="0026112C">
        <w:trPr>
          <w:trHeight w:val="13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Default="00E14FB4" w:rsidP="00E929D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Default="00E14FB4" w:rsidP="007C3E6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14FB4" w:rsidRDefault="00E14FB4" w:rsidP="000C36E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FB4" w:rsidRDefault="00E14FB4" w:rsidP="000C36E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FB4" w:rsidRDefault="00E14FB4" w:rsidP="000C36E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14FB4" w:rsidRDefault="00E14FB4" w:rsidP="00203798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Default="00E14FB4" w:rsidP="008A34D5">
            <w:pPr>
              <w:pStyle w:val="a6"/>
              <w:snapToGrid w:val="0"/>
              <w:jc w:val="center"/>
            </w:pPr>
            <w:r>
              <w:t>Земельный участок для эксплуатации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Default="00E14FB4" w:rsidP="008A34D5">
            <w:pPr>
              <w:pStyle w:val="a6"/>
              <w:snapToGrid w:val="0"/>
              <w:jc w:val="center"/>
            </w:pPr>
            <w:r>
              <w:t>1500,0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14FB4" w:rsidRPr="00262D21" w:rsidRDefault="00E14FB4" w:rsidP="008A34D5">
            <w:pPr>
              <w:jc w:val="center"/>
            </w:pPr>
            <w:r>
              <w:t>Россия</w:t>
            </w:r>
          </w:p>
        </w:tc>
      </w:tr>
      <w:tr w:rsidR="009317A2" w:rsidTr="005045E4">
        <w:trPr>
          <w:trHeight w:val="20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Сын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5045E4">
              <w:t xml:space="preserve">земли населённых пунктов, разрешённое использование: </w:t>
            </w:r>
            <w:r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  <w:r>
              <w:t>Нет</w:t>
            </w: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5045E4">
              <w:t xml:space="preserve">земли населённых пунктов, разрешённое использование: </w:t>
            </w:r>
            <w:r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4 655,0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292,7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jc w:val="center"/>
            </w:pPr>
            <w:r w:rsidRPr="00262D2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Жилой дом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138,7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jc w:val="center"/>
            </w:pPr>
            <w:r w:rsidRPr="00262D2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sectPr w:rsidR="00DB78F9" w:rsidSect="009317A2">
      <w:pgSz w:w="16837" w:h="11905" w:orient="landscape"/>
      <w:pgMar w:top="794" w:right="1134" w:bottom="79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63EBC"/>
    <w:rsid w:val="000832F3"/>
    <w:rsid w:val="000B72A2"/>
    <w:rsid w:val="000C36EB"/>
    <w:rsid w:val="000E4D7B"/>
    <w:rsid w:val="001357D3"/>
    <w:rsid w:val="00165FBB"/>
    <w:rsid w:val="001C3FB3"/>
    <w:rsid w:val="001F5A6E"/>
    <w:rsid w:val="00203798"/>
    <w:rsid w:val="0027530A"/>
    <w:rsid w:val="00276ADC"/>
    <w:rsid w:val="0033286B"/>
    <w:rsid w:val="00375B53"/>
    <w:rsid w:val="00484F6C"/>
    <w:rsid w:val="004C31C3"/>
    <w:rsid w:val="005045E4"/>
    <w:rsid w:val="00593CDD"/>
    <w:rsid w:val="00632009"/>
    <w:rsid w:val="00684620"/>
    <w:rsid w:val="006A7042"/>
    <w:rsid w:val="007B2D53"/>
    <w:rsid w:val="007B7F28"/>
    <w:rsid w:val="007C3E61"/>
    <w:rsid w:val="008A2D0C"/>
    <w:rsid w:val="008A34D5"/>
    <w:rsid w:val="009317A2"/>
    <w:rsid w:val="009C578E"/>
    <w:rsid w:val="00AA0F6C"/>
    <w:rsid w:val="00B9776B"/>
    <w:rsid w:val="00BA759B"/>
    <w:rsid w:val="00BC08DF"/>
    <w:rsid w:val="00C00CEE"/>
    <w:rsid w:val="00C815EF"/>
    <w:rsid w:val="00C91FB4"/>
    <w:rsid w:val="00CB7541"/>
    <w:rsid w:val="00CC563A"/>
    <w:rsid w:val="00DB78F9"/>
    <w:rsid w:val="00DC6441"/>
    <w:rsid w:val="00E11175"/>
    <w:rsid w:val="00E14FB4"/>
    <w:rsid w:val="00E27418"/>
    <w:rsid w:val="00E3289A"/>
    <w:rsid w:val="00E929DA"/>
    <w:rsid w:val="00EB1188"/>
    <w:rsid w:val="00ED5B5F"/>
    <w:rsid w:val="00F27E99"/>
    <w:rsid w:val="00F6063A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E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00CEE"/>
  </w:style>
  <w:style w:type="character" w:customStyle="1" w:styleId="WW-Absatz-Standardschriftart">
    <w:name w:val="WW-Absatz-Standardschriftart"/>
    <w:rsid w:val="00C00CEE"/>
  </w:style>
  <w:style w:type="character" w:customStyle="1" w:styleId="WW-Absatz-Standardschriftart1">
    <w:name w:val="WW-Absatz-Standardschriftart1"/>
    <w:rsid w:val="00C00CEE"/>
  </w:style>
  <w:style w:type="character" w:customStyle="1" w:styleId="WW-Absatz-Standardschriftart11">
    <w:name w:val="WW-Absatz-Standardschriftart11"/>
    <w:rsid w:val="00C00CEE"/>
  </w:style>
  <w:style w:type="character" w:customStyle="1" w:styleId="WW-Absatz-Standardschriftart111">
    <w:name w:val="WW-Absatz-Standardschriftart111"/>
    <w:rsid w:val="00C00CEE"/>
  </w:style>
  <w:style w:type="character" w:customStyle="1" w:styleId="WW-Absatz-Standardschriftart1111">
    <w:name w:val="WW-Absatz-Standardschriftart1111"/>
    <w:rsid w:val="00C00CEE"/>
  </w:style>
  <w:style w:type="character" w:customStyle="1" w:styleId="WW-Absatz-Standardschriftart11111">
    <w:name w:val="WW-Absatz-Standardschriftart11111"/>
    <w:rsid w:val="00C00CEE"/>
  </w:style>
  <w:style w:type="paragraph" w:customStyle="1" w:styleId="a3">
    <w:name w:val="Заголовок"/>
    <w:basedOn w:val="a"/>
    <w:next w:val="a4"/>
    <w:rsid w:val="00C00CE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C00CEE"/>
    <w:pPr>
      <w:spacing w:after="120"/>
    </w:pPr>
  </w:style>
  <w:style w:type="paragraph" w:styleId="a5">
    <w:name w:val="List"/>
    <w:basedOn w:val="a4"/>
    <w:rsid w:val="00C00CEE"/>
    <w:rPr>
      <w:rFonts w:cs="Tahoma"/>
    </w:rPr>
  </w:style>
  <w:style w:type="paragraph" w:customStyle="1" w:styleId="1">
    <w:name w:val="Название1"/>
    <w:basedOn w:val="a"/>
    <w:rsid w:val="00C00CE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00CE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C00CEE"/>
    <w:pPr>
      <w:suppressLineNumbers/>
    </w:pPr>
  </w:style>
  <w:style w:type="paragraph" w:customStyle="1" w:styleId="a7">
    <w:name w:val="Заголовок таблицы"/>
    <w:basedOn w:val="a6"/>
    <w:rsid w:val="00C00CEE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A0F6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2017-04-24T10:43:00Z</cp:lastPrinted>
  <dcterms:created xsi:type="dcterms:W3CDTF">2018-03-28T08:13:00Z</dcterms:created>
  <dcterms:modified xsi:type="dcterms:W3CDTF">2019-04-04T06:27:00Z</dcterms:modified>
</cp:coreProperties>
</file>