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5C6C6F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2E4F9B">
        <w:rPr>
          <w:b/>
          <w:bCs/>
        </w:rPr>
        <w:t>8</w:t>
      </w:r>
      <w:r w:rsidR="00233E99">
        <w:rPr>
          <w:b/>
          <w:bCs/>
        </w:rPr>
        <w:t xml:space="preserve"> года</w:t>
      </w:r>
    </w:p>
    <w:tbl>
      <w:tblPr>
        <w:tblW w:w="15594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843"/>
        <w:gridCol w:w="3260"/>
        <w:gridCol w:w="1134"/>
        <w:gridCol w:w="1559"/>
        <w:gridCol w:w="1701"/>
        <w:gridCol w:w="1134"/>
        <w:gridCol w:w="1134"/>
        <w:gridCol w:w="1560"/>
      </w:tblGrid>
      <w:tr w:rsidR="00233E99" w:rsidTr="00407EB6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407EB6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0C2A8E" w:rsidRPr="002E4F9B" w:rsidTr="00407EB6">
        <w:trPr>
          <w:trHeight w:val="36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</w:pPr>
            <w:r w:rsidRPr="002E4F9B">
              <w:t>Юрьев</w:t>
            </w:r>
            <w:r w:rsidRPr="002E4F9B">
              <w:br/>
              <w:t>Юрий Николаевич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2E4F9B" w:rsidP="00A91B90">
            <w:pPr>
              <w:jc w:val="center"/>
            </w:pPr>
            <w:r w:rsidRPr="002E4F9B">
              <w:t>10 462 400,00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973E57">
            <w:pPr>
              <w:jc w:val="center"/>
            </w:pPr>
            <w:r w:rsidRPr="002E4F9B">
              <w:t>Земельный участок</w:t>
            </w:r>
            <w:r w:rsidR="00407EB6" w:rsidRPr="002E4F9B">
              <w:br/>
            </w:r>
            <w:r w:rsidR="00973E57" w:rsidRPr="002E4F9B">
              <w:t>приусадебный</w:t>
            </w:r>
            <w:r w:rsidRPr="002E4F9B"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</w:pPr>
            <w:r w:rsidRPr="002E4F9B">
              <w:rPr>
                <w:rFonts w:ascii="Times New Roman CYR" w:eastAsia="Times New Roman CYR" w:hAnsi="Times New Roman CYR" w:cs="Times New Roman CYR"/>
              </w:rPr>
              <w:t>1 602,0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</w:pPr>
            <w:r w:rsidRPr="002E4F9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2E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4F9B">
              <w:rPr>
                <w:rFonts w:ascii="Times New Roman CYR" w:eastAsia="Times New Roman CYR" w:hAnsi="Times New Roman CYR" w:cs="Times New Roman CYR"/>
              </w:rPr>
              <w:t xml:space="preserve">Автомобиль </w:t>
            </w:r>
            <w:r w:rsidR="002E4F9B" w:rsidRPr="002E4F9B">
              <w:rPr>
                <w:rFonts w:ascii="Times New Roman CYR" w:eastAsia="Times New Roman CYR" w:hAnsi="Times New Roman CYR" w:cs="Times New Roman CYR"/>
              </w:rPr>
              <w:t xml:space="preserve">ФОЛЬСВАГЕН Туарег, 2018 </w:t>
            </w:r>
            <w:r w:rsidR="0057019B" w:rsidRPr="002E4F9B">
              <w:rPr>
                <w:rFonts w:ascii="Times New Roman CYR" w:eastAsia="Times New Roman CYR" w:hAnsi="Times New Roman CYR" w:cs="Times New Roman CYR"/>
              </w:rPr>
              <w:t xml:space="preserve"> г.</w:t>
            </w:r>
            <w:proofErr w:type="gramStart"/>
            <w:r w:rsidR="0057019B" w:rsidRPr="002E4F9B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57019B" w:rsidRPr="002E4F9B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</w:pPr>
            <w:r w:rsidRPr="002E4F9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</w:pPr>
            <w:r w:rsidRPr="002E4F9B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</w:pPr>
            <w:r w:rsidRPr="002E4F9B">
              <w:t>Нет</w:t>
            </w:r>
          </w:p>
        </w:tc>
      </w:tr>
      <w:tr w:rsidR="000C2A8E" w:rsidRPr="002E4F9B" w:rsidTr="00407EB6">
        <w:trPr>
          <w:trHeight w:val="3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57348D">
            <w:pPr>
              <w:jc w:val="center"/>
            </w:pPr>
            <w:r w:rsidRPr="002E4F9B">
              <w:t>Земельный участок</w:t>
            </w:r>
            <w:r w:rsidR="00407EB6" w:rsidRPr="002E4F9B">
              <w:br/>
              <w:t>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2E4F9B" w:rsidP="0057348D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2 497,</w:t>
            </w:r>
            <w:r w:rsidR="000C2A8E" w:rsidRPr="002E4F9B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57348D">
            <w:pPr>
              <w:jc w:val="center"/>
            </w:pPr>
            <w:r w:rsidRPr="002E4F9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CC69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2A8E" w:rsidRPr="002E4F9B" w:rsidRDefault="000C2A8E" w:rsidP="00A91B90">
            <w:pPr>
              <w:jc w:val="center"/>
              <w:rPr>
                <w:highlight w:val="yellow"/>
              </w:rPr>
            </w:pPr>
          </w:p>
        </w:tc>
      </w:tr>
      <w:tr w:rsidR="00407EB6" w:rsidRPr="002E4F9B" w:rsidTr="00407EB6">
        <w:trPr>
          <w:trHeight w:val="37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</w:pPr>
            <w:r w:rsidRPr="002E4F9B"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2E4F9B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4F9B">
              <w:rPr>
                <w:rFonts w:ascii="Times New Roman CYR" w:eastAsia="Times New Roman CYR" w:hAnsi="Times New Roman CYR" w:cs="Times New Roman CYR"/>
              </w:rPr>
              <w:t>412,6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</w:pPr>
            <w:r w:rsidRPr="002E4F9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CC69D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</w:tr>
      <w:tr w:rsidR="00407EB6" w:rsidRPr="002E4F9B" w:rsidTr="00407EB6">
        <w:trPr>
          <w:trHeight w:val="13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  <w:r w:rsidRPr="002E4F9B"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2E4F9B" w:rsidP="00A91B90">
            <w:pPr>
              <w:jc w:val="center"/>
              <w:rPr>
                <w:highlight w:val="yellow"/>
              </w:rPr>
            </w:pPr>
            <w:r w:rsidRPr="002E4F9B">
              <w:t>230 540,00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95203">
            <w:pPr>
              <w:jc w:val="center"/>
            </w:pPr>
            <w:r w:rsidRPr="002E4F9B">
              <w:t>Земельный участок</w:t>
            </w:r>
            <w:r w:rsidRPr="002E4F9B">
              <w:br/>
            </w:r>
            <w:r w:rsidR="00895203" w:rsidRPr="002E4F9B">
              <w:t>приусадебный</w:t>
            </w:r>
            <w:r w:rsidRPr="002E4F9B">
              <w:t>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2E4F9B" w:rsidP="00002746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1 602,</w:t>
            </w:r>
            <w:r w:rsidR="00407EB6" w:rsidRPr="002E4F9B">
              <w:rPr>
                <w:rFonts w:ascii="Times New Roman CYR" w:eastAsia="Times New Roman CYR" w:hAnsi="Times New Roman CYR" w:cs="Times New Roman CYR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002746">
            <w:pPr>
              <w:jc w:val="center"/>
            </w:pPr>
            <w:r w:rsidRPr="002E4F9B"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4F9B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A7572">
            <w:pPr>
              <w:jc w:val="center"/>
            </w:pPr>
            <w:r w:rsidRPr="002E4F9B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A7572">
            <w:pPr>
              <w:jc w:val="center"/>
            </w:pPr>
            <w:r w:rsidRPr="002E4F9B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A7572">
            <w:pPr>
              <w:jc w:val="center"/>
            </w:pPr>
            <w:r w:rsidRPr="002E4F9B">
              <w:t>Нет</w:t>
            </w:r>
          </w:p>
        </w:tc>
      </w:tr>
      <w:tr w:rsidR="00407EB6" w:rsidRPr="002E4F9B" w:rsidTr="00407EB6">
        <w:trPr>
          <w:trHeight w:val="117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57348D">
            <w:pPr>
              <w:jc w:val="center"/>
            </w:pPr>
            <w:r w:rsidRPr="002E4F9B">
              <w:t>Жилой дом,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2E4F9B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4F9B">
              <w:rPr>
                <w:rFonts w:ascii="Times New Roman CYR" w:eastAsia="Times New Roman CYR" w:hAnsi="Times New Roman CYR" w:cs="Times New Roman CYR"/>
              </w:rPr>
              <w:t>412,6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57348D">
            <w:pPr>
              <w:jc w:val="center"/>
            </w:pPr>
            <w:r w:rsidRPr="002E4F9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A757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A7572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A7572">
            <w:pPr>
              <w:jc w:val="center"/>
              <w:rPr>
                <w:highlight w:val="yellow"/>
              </w:rPr>
            </w:pPr>
          </w:p>
        </w:tc>
      </w:tr>
      <w:tr w:rsidR="004B7D81" w:rsidRPr="002E4F9B" w:rsidTr="004B7D81">
        <w:trPr>
          <w:trHeight w:val="20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407EB6">
            <w:pPr>
              <w:jc w:val="center"/>
            </w:pPr>
            <w:r w:rsidRPr="002E4F9B">
              <w:t>Квартира, 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002746">
            <w:pPr>
              <w:jc w:val="center"/>
            </w:pPr>
            <w:r w:rsidRPr="002E4F9B">
              <w:rPr>
                <w:rFonts w:ascii="Times New Roman CYR" w:eastAsia="Times New Roman CYR" w:hAnsi="Times New Roman CYR" w:cs="Times New Roman CYR"/>
              </w:rPr>
              <w:t>111,6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002746">
            <w:pPr>
              <w:jc w:val="center"/>
            </w:pPr>
            <w:r w:rsidRPr="002E4F9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8A757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8A7572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8A7572">
            <w:pPr>
              <w:jc w:val="center"/>
              <w:rPr>
                <w:highlight w:val="yellow"/>
              </w:rPr>
            </w:pPr>
          </w:p>
        </w:tc>
      </w:tr>
      <w:tr w:rsidR="00407EB6" w:rsidRPr="002E4F9B" w:rsidTr="00407EB6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002746">
            <w:pPr>
              <w:jc w:val="center"/>
            </w:pPr>
            <w:r w:rsidRPr="002E4F9B"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002746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4F9B">
              <w:rPr>
                <w:rFonts w:ascii="Times New Roman CYR" w:eastAsia="Times New Roman CYR" w:hAnsi="Times New Roman CYR" w:cs="Times New Roman CYR"/>
              </w:rPr>
              <w:t>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002746">
            <w:pPr>
              <w:jc w:val="center"/>
            </w:pPr>
            <w:r w:rsidRPr="002E4F9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A757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A7572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8A7572">
            <w:pPr>
              <w:jc w:val="center"/>
              <w:rPr>
                <w:highlight w:val="yellow"/>
              </w:rPr>
            </w:pPr>
          </w:p>
        </w:tc>
      </w:tr>
      <w:tr w:rsidR="004B7D81" w:rsidRPr="002E4F9B" w:rsidTr="00407EB6">
        <w:trPr>
          <w:trHeight w:val="13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40672F">
            <w:pPr>
              <w:jc w:val="center"/>
            </w:pPr>
            <w:r w:rsidRPr="002E4F9B">
              <w:t>Нежилое помещение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40672F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4F9B">
              <w:rPr>
                <w:rFonts w:ascii="Times New Roman CYR" w:eastAsia="Times New Roman CYR" w:hAnsi="Times New Roman CYR" w:cs="Times New Roman CYR"/>
              </w:rPr>
              <w:t>44,8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40672F">
            <w:pPr>
              <w:jc w:val="center"/>
            </w:pPr>
            <w:r w:rsidRPr="002E4F9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8A757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8A7572">
            <w:pPr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7D81" w:rsidRPr="002E4F9B" w:rsidRDefault="004B7D81" w:rsidP="008A7572">
            <w:pPr>
              <w:jc w:val="center"/>
              <w:rPr>
                <w:highlight w:val="yellow"/>
              </w:rPr>
            </w:pPr>
          </w:p>
        </w:tc>
      </w:tr>
      <w:tr w:rsidR="00407EB6" w:rsidTr="00407EB6">
        <w:trPr>
          <w:trHeight w:val="9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A91B90">
            <w:pPr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B7D81" w:rsidP="0057348D">
            <w:pPr>
              <w:jc w:val="center"/>
            </w:pPr>
            <w:proofErr w:type="spellStart"/>
            <w:r w:rsidRPr="002E4F9B">
              <w:t>Машиноместо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B7D81" w:rsidP="0057348D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2E4F9B">
              <w:rPr>
                <w:rFonts w:ascii="Times New Roman CYR" w:eastAsia="Times New Roman CYR" w:hAnsi="Times New Roman CYR" w:cs="Times New Roman CYR"/>
              </w:rPr>
              <w:t>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2E4F9B" w:rsidRDefault="00407EB6" w:rsidP="00002746">
            <w:pPr>
              <w:jc w:val="center"/>
            </w:pPr>
            <w:r w:rsidRPr="002E4F9B">
              <w:t>Россия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Default="00407EB6" w:rsidP="008A7572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EB6" w:rsidRPr="004A2F6B" w:rsidRDefault="00407EB6" w:rsidP="008A7572">
            <w:pPr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C551B4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2746"/>
    <w:rsid w:val="00013B2B"/>
    <w:rsid w:val="00084684"/>
    <w:rsid w:val="000C2A8E"/>
    <w:rsid w:val="000E01D7"/>
    <w:rsid w:val="000E6616"/>
    <w:rsid w:val="000F549E"/>
    <w:rsid w:val="001846A9"/>
    <w:rsid w:val="00233E99"/>
    <w:rsid w:val="00262C70"/>
    <w:rsid w:val="002D15DB"/>
    <w:rsid w:val="002E4F9B"/>
    <w:rsid w:val="00354756"/>
    <w:rsid w:val="0040672F"/>
    <w:rsid w:val="00407EB6"/>
    <w:rsid w:val="004A0EBD"/>
    <w:rsid w:val="004B7D81"/>
    <w:rsid w:val="004D4A9C"/>
    <w:rsid w:val="004F13E5"/>
    <w:rsid w:val="0057019B"/>
    <w:rsid w:val="0057348D"/>
    <w:rsid w:val="005C6C6F"/>
    <w:rsid w:val="006245B3"/>
    <w:rsid w:val="00630C8F"/>
    <w:rsid w:val="00683893"/>
    <w:rsid w:val="00692B1C"/>
    <w:rsid w:val="006A21E6"/>
    <w:rsid w:val="006E77DC"/>
    <w:rsid w:val="0077611E"/>
    <w:rsid w:val="00833B7B"/>
    <w:rsid w:val="00895203"/>
    <w:rsid w:val="008A7572"/>
    <w:rsid w:val="00947C96"/>
    <w:rsid w:val="00973E57"/>
    <w:rsid w:val="009D3F20"/>
    <w:rsid w:val="009E3A6C"/>
    <w:rsid w:val="00A91B90"/>
    <w:rsid w:val="00AB7D10"/>
    <w:rsid w:val="00B26B39"/>
    <w:rsid w:val="00B66028"/>
    <w:rsid w:val="00C47E4B"/>
    <w:rsid w:val="00C551B4"/>
    <w:rsid w:val="00CC69D3"/>
    <w:rsid w:val="00D56771"/>
    <w:rsid w:val="00D92B29"/>
    <w:rsid w:val="00E35E37"/>
    <w:rsid w:val="00E57BA7"/>
    <w:rsid w:val="00E7674F"/>
    <w:rsid w:val="00ED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1B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551B4"/>
  </w:style>
  <w:style w:type="character" w:customStyle="1" w:styleId="WW-Absatz-Standardschriftart">
    <w:name w:val="WW-Absatz-Standardschriftart"/>
    <w:rsid w:val="00C551B4"/>
  </w:style>
  <w:style w:type="character" w:customStyle="1" w:styleId="WW-Absatz-Standardschriftart1">
    <w:name w:val="WW-Absatz-Standardschriftart1"/>
    <w:rsid w:val="00C551B4"/>
  </w:style>
  <w:style w:type="character" w:customStyle="1" w:styleId="WW-Absatz-Standardschriftart11">
    <w:name w:val="WW-Absatz-Standardschriftart11"/>
    <w:rsid w:val="00C551B4"/>
  </w:style>
  <w:style w:type="character" w:customStyle="1" w:styleId="WW-Absatz-Standardschriftart111">
    <w:name w:val="WW-Absatz-Standardschriftart111"/>
    <w:rsid w:val="00C551B4"/>
  </w:style>
  <w:style w:type="character" w:customStyle="1" w:styleId="WW-Absatz-Standardschriftart1111">
    <w:name w:val="WW-Absatz-Standardschriftart1111"/>
    <w:rsid w:val="00C551B4"/>
  </w:style>
  <w:style w:type="character" w:customStyle="1" w:styleId="WW-Absatz-Standardschriftart11111">
    <w:name w:val="WW-Absatz-Standardschriftart11111"/>
    <w:rsid w:val="00C551B4"/>
  </w:style>
  <w:style w:type="character" w:customStyle="1" w:styleId="WW-Absatz-Standardschriftart111111">
    <w:name w:val="WW-Absatz-Standardschriftart111111"/>
    <w:rsid w:val="00C551B4"/>
  </w:style>
  <w:style w:type="character" w:customStyle="1" w:styleId="WW-Absatz-Standardschriftart1111111">
    <w:name w:val="WW-Absatz-Standardschriftart1111111"/>
    <w:rsid w:val="00C551B4"/>
  </w:style>
  <w:style w:type="paragraph" w:customStyle="1" w:styleId="a3">
    <w:name w:val="Заголовок"/>
    <w:basedOn w:val="a"/>
    <w:next w:val="a4"/>
    <w:rsid w:val="00C551B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C551B4"/>
    <w:pPr>
      <w:spacing w:after="120"/>
    </w:pPr>
  </w:style>
  <w:style w:type="paragraph" w:styleId="a5">
    <w:name w:val="List"/>
    <w:basedOn w:val="a4"/>
    <w:rsid w:val="00C551B4"/>
    <w:rPr>
      <w:rFonts w:cs="Tahoma"/>
    </w:rPr>
  </w:style>
  <w:style w:type="paragraph" w:customStyle="1" w:styleId="1">
    <w:name w:val="Название1"/>
    <w:basedOn w:val="a"/>
    <w:rsid w:val="00C551B4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C551B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C551B4"/>
    <w:pPr>
      <w:suppressLineNumbers/>
    </w:pPr>
  </w:style>
  <w:style w:type="paragraph" w:customStyle="1" w:styleId="a7">
    <w:name w:val="Заголовок таблицы"/>
    <w:basedOn w:val="a6"/>
    <w:rsid w:val="00C551B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Ирочка</cp:lastModifiedBy>
  <cp:revision>8</cp:revision>
  <cp:lastPrinted>2013-04-05T12:47:00Z</cp:lastPrinted>
  <dcterms:created xsi:type="dcterms:W3CDTF">2018-03-30T06:30:00Z</dcterms:created>
  <dcterms:modified xsi:type="dcterms:W3CDTF">2019-04-09T07:26:00Z</dcterms:modified>
</cp:coreProperties>
</file>