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81D42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9"/>
        <w:gridCol w:w="2268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81D42" w:rsidRPr="005E092C" w:rsidTr="00CE5971">
        <w:trPr>
          <w:trHeight w:val="11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 xml:space="preserve">Волков Сергей Станиславович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20580808,13</w:t>
            </w:r>
            <w:r w:rsidRPr="00D34533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D34533">
            <w:pPr>
              <w:jc w:val="center"/>
            </w:pPr>
            <w:r w:rsidRPr="00D34533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>1500</w:t>
            </w:r>
            <w:r>
              <w:t>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F15BDC" w:rsidRDefault="00581D42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D34533"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 w:rsidRPr="00D34533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D34533">
              <w:rPr>
                <w:rFonts w:ascii="Times New Roman CYR" w:eastAsia="Times New Roman CYR" w:hAnsi="Times New Roman CYR" w:cs="Times New Roman CYR"/>
              </w:rPr>
              <w:t>Камри</w:t>
            </w:r>
            <w:proofErr w:type="spellEnd"/>
            <w:r w:rsidRPr="00D34533">
              <w:rPr>
                <w:rFonts w:ascii="Times New Roman CYR" w:eastAsia="Times New Roman CYR" w:hAnsi="Times New Roman CYR" w:cs="Times New Roman CYR"/>
              </w:rPr>
              <w:t>, 2015</w:t>
            </w:r>
            <w:r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>104,7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  <w:r w:rsidRPr="00D34533">
              <w:t>Россия</w:t>
            </w:r>
          </w:p>
        </w:tc>
      </w:tr>
      <w:tr w:rsidR="00581D42" w:rsidRPr="005E092C" w:rsidTr="00CE5971">
        <w:trPr>
          <w:trHeight w:val="64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Default="00581D42" w:rsidP="00F15BDC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D3453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Лада 212140 Лада 4*4, 2018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</w:tr>
      <w:tr w:rsidR="00581D42" w:rsidRPr="005E092C" w:rsidTr="00483E1D">
        <w:trPr>
          <w:trHeight w:val="7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870081">
            <w:pPr>
              <w:ind w:left="-45" w:right="-65"/>
              <w:jc w:val="center"/>
            </w:pPr>
            <w:r w:rsidRPr="00D34533">
              <w:t xml:space="preserve">Земельный участок (под </w:t>
            </w:r>
            <w:r>
              <w:t>ИЖС</w:t>
            </w:r>
            <w:r w:rsidRPr="00D34533"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5E092C">
            <w:pPr>
              <w:jc w:val="center"/>
            </w:pPr>
            <w:r w:rsidRPr="00D34533">
              <w:t>3992</w:t>
            </w:r>
            <w:r>
              <w:t>,00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034F0A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34533">
              <w:rPr>
                <w:rFonts w:ascii="Times New Roman CYR" w:eastAsia="Times New Roman CYR" w:hAnsi="Times New Roman CYR" w:cs="Times New Roman CYR"/>
              </w:rPr>
              <w:t>Автоприцеп МЗСА 81771С,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34533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34533" w:rsidRDefault="00581D42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D42" w:rsidRPr="00D34533" w:rsidRDefault="00581D42" w:rsidP="008E3D73">
            <w:pPr>
              <w:jc w:val="center"/>
              <w:rPr>
                <w:highlight w:val="yellow"/>
              </w:rPr>
            </w:pPr>
          </w:p>
        </w:tc>
      </w:tr>
      <w:tr w:rsidR="00581D42" w:rsidRPr="005E092C" w:rsidTr="00483E1D">
        <w:trPr>
          <w:trHeight w:val="1402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87008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5E092C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D345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D34533">
              <w:rPr>
                <w:rFonts w:ascii="Times New Roman CYR" w:eastAsia="Times New Roman CYR" w:hAnsi="Times New Roman CYR" w:cs="Times New Roman CYR"/>
              </w:rPr>
              <w:t>Автоприцеп МЗСА 81771</w:t>
            </w:r>
            <w:r>
              <w:rPr>
                <w:rFonts w:ascii="Times New Roman CYR" w:eastAsia="Times New Roman CYR" w:hAnsi="Times New Roman CYR" w:cs="Times New Roman CYR"/>
              </w:rPr>
              <w:t>7</w:t>
            </w:r>
            <w:r w:rsidRPr="00D34533">
              <w:rPr>
                <w:rFonts w:ascii="Times New Roman CYR" w:eastAsia="Times New Roman CYR" w:hAnsi="Times New Roman CYR" w:cs="Times New Roman CYR"/>
              </w:rPr>
              <w:t>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A50684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85,6</w:t>
            </w:r>
            <w:r w:rsidR="00F15BDC"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81D42" w:rsidRPr="005E092C" w:rsidTr="006A3006">
        <w:trPr>
          <w:trHeight w:val="167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FD1810">
            <w:pPr>
              <w:jc w:val="center"/>
            </w:pPr>
            <w:r w:rsidRPr="00A50684">
              <w:lastRenderedPageBreak/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FD1810">
            <w:pPr>
              <w:jc w:val="center"/>
            </w:pPr>
            <w:r>
              <w:t>3642589,53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D42" w:rsidRPr="00A50684" w:rsidRDefault="00581D42" w:rsidP="00523DB0">
            <w:pPr>
              <w:jc w:val="center"/>
            </w:pPr>
            <w:r w:rsidRPr="00A50684">
              <w:t>Земельный участок (для ведения личного подсобного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A50684" w:rsidRDefault="00581D42" w:rsidP="00523DB0">
            <w:pPr>
              <w:jc w:val="center"/>
            </w:pPr>
            <w:r w:rsidRPr="00A50684">
              <w:t>1500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D42" w:rsidRPr="00A50684" w:rsidRDefault="00581D42" w:rsidP="00523DB0">
            <w:pPr>
              <w:jc w:val="center"/>
            </w:pPr>
            <w:r w:rsidRPr="00A50684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581D42" w:rsidRDefault="00581D42" w:rsidP="00581D42">
            <w:pPr>
              <w:jc w:val="center"/>
              <w:rPr>
                <w:highlight w:val="yellow"/>
                <w:lang w:val="en-US"/>
              </w:rPr>
            </w:pPr>
            <w:r w:rsidRPr="00A50684">
              <w:t>ТОЙОТА</w:t>
            </w:r>
            <w:r w:rsidRPr="00581D42">
              <w:rPr>
                <w:lang w:val="en-US"/>
              </w:rPr>
              <w:t xml:space="preserve"> </w:t>
            </w:r>
            <w:r w:rsidRPr="00A50684">
              <w:rPr>
                <w:lang w:val="en-US"/>
              </w:rPr>
              <w:t>Land</w:t>
            </w:r>
            <w:r w:rsidRPr="00581D42">
              <w:rPr>
                <w:lang w:val="en-US"/>
              </w:rPr>
              <w:t xml:space="preserve"> </w:t>
            </w:r>
            <w:r w:rsidRPr="00A50684">
              <w:rPr>
                <w:lang w:val="en-US"/>
              </w:rPr>
              <w:t>Cruiser</w:t>
            </w:r>
            <w:r w:rsidRPr="00581D42">
              <w:rPr>
                <w:lang w:val="en-US"/>
              </w:rPr>
              <w:t xml:space="preserve"> 200, 2013 </w:t>
            </w:r>
            <w:r w:rsidRPr="00A50684">
              <w:t>г</w:t>
            </w:r>
            <w:r w:rsidRPr="00581D42">
              <w:rPr>
                <w:lang w:val="en-US"/>
              </w:rPr>
              <w:t>.</w:t>
            </w:r>
            <w:proofErr w:type="gramStart"/>
            <w:r>
              <w:t>в</w:t>
            </w:r>
            <w:proofErr w:type="gramEnd"/>
            <w:r w:rsidRPr="00581D42">
              <w:rPr>
                <w:lang w:val="en-US"/>
              </w:rPr>
              <w:t xml:space="preserve">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870081">
            <w:pPr>
              <w:ind w:left="-55" w:right="-62"/>
              <w:jc w:val="center"/>
              <w:rPr>
                <w:highlight w:val="yellow"/>
              </w:rPr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870081">
            <w:pPr>
              <w:jc w:val="center"/>
            </w:pPr>
            <w:r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870081">
            <w:pPr>
              <w:jc w:val="center"/>
            </w:pPr>
            <w:r>
              <w:t>Нет</w:t>
            </w:r>
          </w:p>
        </w:tc>
      </w:tr>
      <w:tr w:rsidR="00581D42" w:rsidRPr="005E092C" w:rsidTr="00A50684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FD181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81D42" w:rsidRPr="00A50684" w:rsidRDefault="00581D42" w:rsidP="00523D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523DB0">
            <w:pPr>
              <w:jc w:val="center"/>
            </w:pPr>
            <w:r>
              <w:t>104,7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A50684" w:rsidRDefault="00581D42" w:rsidP="00523DB0">
            <w:pPr>
              <w:jc w:val="center"/>
            </w:pPr>
            <w:r w:rsidRPr="00A5068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1D42" w:rsidRPr="00D34533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1D42" w:rsidRPr="00D34533" w:rsidRDefault="00581D42" w:rsidP="00CC780C">
            <w:pPr>
              <w:jc w:val="center"/>
              <w:rPr>
                <w:highlight w:val="yellow"/>
              </w:rPr>
            </w:pPr>
          </w:p>
        </w:tc>
      </w:tr>
      <w:tr w:rsidR="00A50684" w:rsidRPr="005E092C" w:rsidTr="00A506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3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Дочь</w:t>
            </w:r>
          </w:p>
        </w:tc>
        <w:tc>
          <w:tcPr>
            <w:tcW w:w="3540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695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569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2268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127" w:type="dxa"/>
            <w:vAlign w:val="center"/>
          </w:tcPr>
          <w:p w:rsidR="00A50684" w:rsidRPr="00870081" w:rsidRDefault="00A50684" w:rsidP="00CC780C">
            <w:pPr>
              <w:ind w:left="-80"/>
              <w:jc w:val="center"/>
            </w:pPr>
            <w:r w:rsidRPr="00870081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104,7</w:t>
            </w:r>
            <w:r w:rsidR="00F15BDC">
              <w:t>0</w:t>
            </w:r>
          </w:p>
        </w:tc>
        <w:tc>
          <w:tcPr>
            <w:tcW w:w="1560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141CF"/>
    <w:rsid w:val="00034F0A"/>
    <w:rsid w:val="000D3084"/>
    <w:rsid w:val="000E5C20"/>
    <w:rsid w:val="000E6616"/>
    <w:rsid w:val="001058A4"/>
    <w:rsid w:val="001067A6"/>
    <w:rsid w:val="00131151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81D42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4671C"/>
    <w:rsid w:val="00870081"/>
    <w:rsid w:val="00880E76"/>
    <w:rsid w:val="008B6A90"/>
    <w:rsid w:val="008E3D73"/>
    <w:rsid w:val="008F0822"/>
    <w:rsid w:val="0096668C"/>
    <w:rsid w:val="009D711C"/>
    <w:rsid w:val="00A50684"/>
    <w:rsid w:val="00AB4F9B"/>
    <w:rsid w:val="00AB5BF9"/>
    <w:rsid w:val="00AC6E59"/>
    <w:rsid w:val="00CB3CE3"/>
    <w:rsid w:val="00CC780C"/>
    <w:rsid w:val="00CD2DBF"/>
    <w:rsid w:val="00D34533"/>
    <w:rsid w:val="00D74E83"/>
    <w:rsid w:val="00DA2190"/>
    <w:rsid w:val="00DB35DA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15BDC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a3">
    <w:name w:val="Заголовок"/>
    <w:basedOn w:val="a"/>
    <w:next w:val="a4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D711C"/>
    <w:pPr>
      <w:spacing w:after="120"/>
    </w:pPr>
  </w:style>
  <w:style w:type="paragraph" w:styleId="a5">
    <w:name w:val="List"/>
    <w:basedOn w:val="a4"/>
    <w:rsid w:val="009D711C"/>
    <w:rPr>
      <w:rFonts w:cs="Tahoma"/>
    </w:rPr>
  </w:style>
  <w:style w:type="paragraph" w:customStyle="1" w:styleId="1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D711C"/>
    <w:pPr>
      <w:suppressLineNumbers/>
    </w:pPr>
  </w:style>
  <w:style w:type="paragraph" w:customStyle="1" w:styleId="a7">
    <w:name w:val="Заголовок таблицы"/>
    <w:basedOn w:val="a6"/>
    <w:rsid w:val="009D711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2018-03-29T06:14:00Z</dcterms:created>
  <dcterms:modified xsi:type="dcterms:W3CDTF">2019-03-29T10:28:00Z</dcterms:modified>
</cp:coreProperties>
</file>