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D71" w:rsidRPr="008B25F0" w:rsidRDefault="003E3D71" w:rsidP="008B25F0">
      <w:pPr>
        <w:spacing w:line="240" w:lineRule="auto"/>
        <w:ind w:left="1416"/>
        <w:jc w:val="center"/>
        <w:rPr>
          <w:b/>
          <w:bCs/>
          <w:sz w:val="24"/>
          <w:szCs w:val="24"/>
        </w:rPr>
      </w:pPr>
      <w:r w:rsidRPr="008B25F0">
        <w:rPr>
          <w:b/>
          <w:bCs/>
          <w:sz w:val="24"/>
          <w:szCs w:val="24"/>
        </w:rPr>
        <w:t>Администрация МО «Нижнесанарское сельское поселение»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8B25F0">
        <w:rPr>
          <w:b/>
          <w:bCs/>
          <w:sz w:val="24"/>
          <w:szCs w:val="24"/>
        </w:rPr>
        <w:t xml:space="preserve">Троицкого муниципального района Челябинской области </w:t>
      </w:r>
    </w:p>
    <w:p w:rsidR="003E3D71" w:rsidRPr="008B25F0" w:rsidRDefault="003E3D71" w:rsidP="008B25F0">
      <w:pPr>
        <w:spacing w:line="240" w:lineRule="auto"/>
        <w:ind w:left="1416"/>
        <w:jc w:val="center"/>
        <w:rPr>
          <w:b/>
          <w:bCs/>
          <w:sz w:val="24"/>
          <w:szCs w:val="24"/>
        </w:rPr>
      </w:pPr>
      <w:r w:rsidRPr="008B25F0">
        <w:rPr>
          <w:b/>
          <w:bCs/>
          <w:sz w:val="24"/>
          <w:szCs w:val="24"/>
        </w:rPr>
        <w:t xml:space="preserve">С В Е Д Е Н И Я </w:t>
      </w:r>
    </w:p>
    <w:p w:rsidR="003E3D71" w:rsidRPr="008B25F0" w:rsidRDefault="003E3D71" w:rsidP="008B25F0">
      <w:pPr>
        <w:spacing w:line="240" w:lineRule="auto"/>
        <w:ind w:left="1416"/>
        <w:jc w:val="center"/>
        <w:rPr>
          <w:b/>
          <w:bCs/>
          <w:sz w:val="24"/>
          <w:szCs w:val="24"/>
        </w:rPr>
      </w:pPr>
      <w:r w:rsidRPr="008B25F0">
        <w:rPr>
          <w:b/>
          <w:bCs/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    за отчётный период с 01.01.2018</w:t>
      </w:r>
      <w:r w:rsidRPr="008B25F0">
        <w:rPr>
          <w:b/>
          <w:bCs/>
          <w:sz w:val="24"/>
          <w:szCs w:val="24"/>
        </w:rPr>
        <w:t>г. по 31.12.201</w:t>
      </w:r>
      <w:r>
        <w:rPr>
          <w:b/>
          <w:bCs/>
          <w:sz w:val="24"/>
          <w:szCs w:val="24"/>
        </w:rPr>
        <w:t>8</w:t>
      </w:r>
      <w:r w:rsidRPr="008B25F0">
        <w:rPr>
          <w:b/>
          <w:bCs/>
          <w:sz w:val="24"/>
          <w:szCs w:val="24"/>
        </w:rPr>
        <w:t>г.</w:t>
      </w:r>
      <w:r w:rsidRPr="008B25F0">
        <w:rPr>
          <w:b/>
          <w:bCs/>
          <w:i/>
          <w:iCs/>
          <w:sz w:val="24"/>
          <w:szCs w:val="24"/>
        </w:rPr>
        <w:t xml:space="preserve"> </w:t>
      </w:r>
    </w:p>
    <w:tbl>
      <w:tblPr>
        <w:tblW w:w="158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1814"/>
        <w:gridCol w:w="1588"/>
        <w:gridCol w:w="1134"/>
        <w:gridCol w:w="1199"/>
        <w:gridCol w:w="1172"/>
        <w:gridCol w:w="1417"/>
        <w:gridCol w:w="851"/>
        <w:gridCol w:w="992"/>
        <w:gridCol w:w="1448"/>
        <w:gridCol w:w="1273"/>
        <w:gridCol w:w="1278"/>
      </w:tblGrid>
      <w:tr w:rsidR="003E3D71" w:rsidRPr="00D74285">
        <w:trPr>
          <w:jc w:val="center"/>
        </w:trPr>
        <w:tc>
          <w:tcPr>
            <w:tcW w:w="1668" w:type="dxa"/>
            <w:vMerge w:val="restart"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14" w:type="dxa"/>
            <w:vMerge w:val="restart"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5093" w:type="dxa"/>
            <w:gridSpan w:val="4"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Транспортные средства</w:t>
            </w:r>
          </w:p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(вид, марка)</w:t>
            </w:r>
          </w:p>
        </w:tc>
        <w:tc>
          <w:tcPr>
            <w:tcW w:w="1273" w:type="dxa"/>
            <w:vMerge w:val="restart"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Декларированный годовой доход за отчётный период (руб.)</w:t>
            </w:r>
          </w:p>
        </w:tc>
        <w:tc>
          <w:tcPr>
            <w:tcW w:w="1278" w:type="dxa"/>
            <w:vMerge w:val="restart"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3E3D71" w:rsidRPr="00D74285">
        <w:trPr>
          <w:trHeight w:val="1403"/>
          <w:jc w:val="center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1095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Печёнкин Вячеслав Александрович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Глава администрации МО «Нижнесанарское сельское поселение»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(1/13)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1014000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Автомобили </w:t>
            </w:r>
            <w:r w:rsidRPr="00D74285">
              <w:rPr>
                <w:sz w:val="18"/>
                <w:szCs w:val="18"/>
                <w:lang w:val="en-US"/>
              </w:rPr>
              <w:t>Lada</w:t>
            </w:r>
            <w:r w:rsidRPr="00D74285">
              <w:rPr>
                <w:sz w:val="18"/>
                <w:szCs w:val="18"/>
              </w:rPr>
              <w:t xml:space="preserve"> </w:t>
            </w:r>
            <w:r w:rsidRPr="00D74285">
              <w:rPr>
                <w:sz w:val="18"/>
                <w:szCs w:val="18"/>
                <w:lang w:val="en-US"/>
              </w:rPr>
              <w:t>Kalina</w:t>
            </w:r>
            <w:r w:rsidRPr="00D74285">
              <w:rPr>
                <w:sz w:val="18"/>
                <w:szCs w:val="18"/>
              </w:rPr>
              <w:t xml:space="preserve"> 111730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 ГАЗ 3307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 ГАЗ 3307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ГАЗ-САЗ 3503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406933,15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</w:tr>
      <w:tr w:rsidR="003E3D71" w:rsidRPr="00D74285">
        <w:trPr>
          <w:trHeight w:val="210"/>
          <w:jc w:val="center"/>
        </w:trPr>
        <w:tc>
          <w:tcPr>
            <w:tcW w:w="166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(1/12)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249600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570"/>
          <w:jc w:val="center"/>
        </w:trPr>
        <w:tc>
          <w:tcPr>
            <w:tcW w:w="166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C30A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1105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570"/>
          <w:jc w:val="center"/>
        </w:trPr>
        <w:tc>
          <w:tcPr>
            <w:tcW w:w="166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Земельный участок для размещения гаража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35E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240"/>
          <w:jc w:val="center"/>
        </w:trPr>
        <w:tc>
          <w:tcPr>
            <w:tcW w:w="166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76,9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270"/>
          <w:jc w:val="center"/>
        </w:trPr>
        <w:tc>
          <w:tcPr>
            <w:tcW w:w="166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2020F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(1/5)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39,5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270"/>
          <w:jc w:val="center"/>
        </w:trPr>
        <w:tc>
          <w:tcPr>
            <w:tcW w:w="1668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35E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супруга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(1/5)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39,5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283230,04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8B25F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300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9C30AC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559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9C30AC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1105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300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9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9C30AC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Земельный участок для размещения гаража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300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9C30AC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300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(1/5)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39,5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</w:tr>
      <w:tr w:rsidR="003E3D71" w:rsidRPr="00D74285">
        <w:trPr>
          <w:trHeight w:val="300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приусадебный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1105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165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Батурина Ирина Сергеевна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Заместитель главы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90AEB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(78000/ 234000)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90AEB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234000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77,1            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</w:tcBorders>
          </w:tcPr>
          <w:p w:rsidR="003E3D71" w:rsidRDefault="003E3D71" w:rsidP="00CD5A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3E3D71" w:rsidRPr="00AF730E" w:rsidRDefault="003E3D71" w:rsidP="00CD5A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Ford</w:t>
            </w:r>
            <w:r w:rsidRPr="00AF73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</w:t>
            </w:r>
            <w:r w:rsidRPr="00AF730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max</w:t>
            </w:r>
            <w:r w:rsidRPr="00AF73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240460,59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E304B4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165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90AEB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(20800/ 104000)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90AEB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104000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приусадебный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165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78,5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165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C30AC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756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495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супруг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77,1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Автомобиль ВАЗ 21013,</w:t>
            </w:r>
          </w:p>
          <w:p w:rsidR="003E3D71" w:rsidRPr="00D74285" w:rsidRDefault="003E3D71" w:rsidP="00A27173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мотоцикл  ИМЗ-8 103-10,</w:t>
            </w:r>
          </w:p>
          <w:p w:rsidR="003E3D71" w:rsidRPr="00D74285" w:rsidRDefault="003E3D71" w:rsidP="00A27173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трактор МТЗ-80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240616,56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</w:tr>
      <w:tr w:rsidR="003E3D71" w:rsidRPr="00D74285">
        <w:trPr>
          <w:trHeight w:val="675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C30AC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Индивидуальная 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620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555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90AEB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(78000/ 234000)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8E34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234000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255"/>
          <w:jc w:val="center"/>
        </w:trPr>
        <w:tc>
          <w:tcPr>
            <w:tcW w:w="166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990AEB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Общая долевая (20800/ 104000)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104000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</w:p>
        </w:tc>
      </w:tr>
      <w:tr w:rsidR="003E3D71" w:rsidRPr="00D74285">
        <w:trPr>
          <w:trHeight w:val="165"/>
          <w:jc w:val="center"/>
        </w:trPr>
        <w:tc>
          <w:tcPr>
            <w:tcW w:w="166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b/>
                <w:bCs/>
                <w:sz w:val="18"/>
                <w:szCs w:val="18"/>
              </w:rPr>
            </w:pPr>
            <w:r w:rsidRPr="00D74285">
              <w:rPr>
                <w:b/>
                <w:bCs/>
                <w:sz w:val="18"/>
                <w:szCs w:val="18"/>
              </w:rPr>
              <w:t>Елюбаева Екатерина Сергеевна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Специалист по организации и депутатской деятельности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178136,86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</w:tr>
      <w:tr w:rsidR="003E3D71" w:rsidRPr="00D74285">
        <w:trPr>
          <w:trHeight w:val="165"/>
          <w:jc w:val="center"/>
        </w:trPr>
        <w:tc>
          <w:tcPr>
            <w:tcW w:w="166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супруг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84329,99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</w:tr>
      <w:tr w:rsidR="003E3D71" w:rsidRPr="00D74285">
        <w:trPr>
          <w:trHeight w:val="165"/>
          <w:jc w:val="center"/>
        </w:trPr>
        <w:tc>
          <w:tcPr>
            <w:tcW w:w="166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E3D71" w:rsidRPr="00D74285" w:rsidRDefault="003E3D71" w:rsidP="00CD5AFF">
            <w:pPr>
              <w:jc w:val="center"/>
              <w:rPr>
                <w:sz w:val="18"/>
                <w:szCs w:val="18"/>
              </w:rPr>
            </w:pPr>
            <w:r w:rsidRPr="00D74285">
              <w:rPr>
                <w:sz w:val="18"/>
                <w:szCs w:val="18"/>
              </w:rPr>
              <w:t>-</w:t>
            </w:r>
          </w:p>
        </w:tc>
      </w:tr>
    </w:tbl>
    <w:p w:rsidR="003E3D71" w:rsidRDefault="003E3D71" w:rsidP="000B28DB"/>
    <w:sectPr w:rsidR="003E3D71" w:rsidSect="008B2F42"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8DB"/>
    <w:rsid w:val="00075BAE"/>
    <w:rsid w:val="000B28DB"/>
    <w:rsid w:val="00127D84"/>
    <w:rsid w:val="00173BA6"/>
    <w:rsid w:val="001776FB"/>
    <w:rsid w:val="001E5E3B"/>
    <w:rsid w:val="002020F2"/>
    <w:rsid w:val="00252FF0"/>
    <w:rsid w:val="003C5D4B"/>
    <w:rsid w:val="003E3D71"/>
    <w:rsid w:val="00415875"/>
    <w:rsid w:val="0055198A"/>
    <w:rsid w:val="005F5D53"/>
    <w:rsid w:val="0068590A"/>
    <w:rsid w:val="006B1EF3"/>
    <w:rsid w:val="008B25F0"/>
    <w:rsid w:val="008B2F42"/>
    <w:rsid w:val="008C31D2"/>
    <w:rsid w:val="008E34FF"/>
    <w:rsid w:val="009000CE"/>
    <w:rsid w:val="00990AEB"/>
    <w:rsid w:val="009C30AC"/>
    <w:rsid w:val="009F3561"/>
    <w:rsid w:val="00A27173"/>
    <w:rsid w:val="00A619D3"/>
    <w:rsid w:val="00AE3F2F"/>
    <w:rsid w:val="00AF730E"/>
    <w:rsid w:val="00B0590B"/>
    <w:rsid w:val="00C047DC"/>
    <w:rsid w:val="00C35EDC"/>
    <w:rsid w:val="00C7705D"/>
    <w:rsid w:val="00CB1AAA"/>
    <w:rsid w:val="00CD5AFF"/>
    <w:rsid w:val="00D74285"/>
    <w:rsid w:val="00E304B4"/>
    <w:rsid w:val="00FE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BA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F7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19D3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3</Pages>
  <Words>476</Words>
  <Characters>2719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2019-04-11T05:18:00Z</cp:lastPrinted>
  <dcterms:created xsi:type="dcterms:W3CDTF">2018-04-25T17:04:00Z</dcterms:created>
  <dcterms:modified xsi:type="dcterms:W3CDTF">2019-05-06T09:17:00Z</dcterms:modified>
</cp:coreProperties>
</file>