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654" w:rsidRDefault="00F07654" w:rsidP="00825F8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</w:t>
      </w:r>
    </w:p>
    <w:p w:rsidR="00F07654" w:rsidRDefault="00F07654" w:rsidP="00825F8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доходах, расходах, об имуществе и обязательствах</w:t>
      </w:r>
    </w:p>
    <w:p w:rsidR="00F07654" w:rsidRDefault="00F07654" w:rsidP="00825F8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имущественного характера за отчётный период</w:t>
      </w:r>
    </w:p>
    <w:p w:rsidR="00F07654" w:rsidRDefault="00F07654" w:rsidP="00825F8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1 января 2018 г. по 31 декабря 2018 г.</w:t>
      </w:r>
    </w:p>
    <w:p w:rsidR="00F07654" w:rsidRDefault="00F07654" w:rsidP="00825F8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14655" w:type="dxa"/>
        <w:tblInd w:w="-73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/>
      </w:tblPr>
      <w:tblGrid>
        <w:gridCol w:w="1335"/>
        <w:gridCol w:w="60"/>
        <w:gridCol w:w="1020"/>
        <w:gridCol w:w="900"/>
        <w:gridCol w:w="1426"/>
        <w:gridCol w:w="900"/>
        <w:gridCol w:w="1260"/>
        <w:gridCol w:w="900"/>
        <w:gridCol w:w="886"/>
        <w:gridCol w:w="1260"/>
        <w:gridCol w:w="1426"/>
        <w:gridCol w:w="1153"/>
        <w:gridCol w:w="2129"/>
      </w:tblGrid>
      <w:tr w:rsidR="00F07654" w:rsidTr="00A03CD0">
        <w:tc>
          <w:tcPr>
            <w:tcW w:w="1335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Фамилия</w:t>
            </w:r>
          </w:p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 инициалы лица,</w:t>
            </w:r>
          </w:p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080" w:type="dxa"/>
            <w:gridSpan w:val="2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4486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04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153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Деклариро-ванный годовой доход за  отчётный период</w:t>
            </w:r>
          </w:p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12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**                      об источниках получения средств,   за счёт которых совершена сделка (вид приобретённого имущества, источники)</w:t>
            </w:r>
          </w:p>
        </w:tc>
      </w:tr>
      <w:tr w:rsidR="00F07654" w:rsidTr="00A03CD0">
        <w:tc>
          <w:tcPr>
            <w:tcW w:w="1335" w:type="dxa"/>
            <w:vMerge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7654" w:rsidRDefault="00F076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7654" w:rsidRDefault="00F076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</w:t>
            </w:r>
          </w:p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вид </w:t>
            </w:r>
          </w:p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26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7654" w:rsidRDefault="00F076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7654" w:rsidRDefault="00F0765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F07654" w:rsidRDefault="00F07654">
            <w:pPr>
              <w:rPr>
                <w:color w:val="000000"/>
                <w:sz w:val="20"/>
                <w:szCs w:val="20"/>
              </w:rPr>
            </w:pPr>
          </w:p>
        </w:tc>
      </w:tr>
      <w:tr w:rsidR="00F07654" w:rsidTr="00A03CD0">
        <w:trPr>
          <w:trHeight w:val="223"/>
        </w:trPr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F07654" w:rsidTr="00A03CD0"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Pr="00595608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595608">
              <w:rPr>
                <w:color w:val="000000"/>
              </w:rPr>
              <w:t>Попилина Лидия Сергеевна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Pr="00595608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595608">
              <w:rPr>
                <w:color w:val="000000"/>
              </w:rPr>
              <w:t>Глава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 w:rsidP="00825F8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---------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 квартира, 54,6 кв.м., Россия</w:t>
            </w:r>
          </w:p>
          <w:p w:rsidR="00F07654" w:rsidRDefault="00F07654" w:rsidP="00825F8B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2) земельный участок, 1291,0 кв.м., Россия 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 w:rsidP="0059560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ПЕЖО 207</w:t>
            </w:r>
          </w:p>
          <w:p w:rsidR="00F07654" w:rsidRDefault="00F07654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F07654" w:rsidRDefault="00F07654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 w:rsidP="0059560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 502 776,38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------------------</w:t>
            </w:r>
          </w:p>
        </w:tc>
      </w:tr>
      <w:tr w:rsidR="00F07654" w:rsidTr="00A03CD0">
        <w:tc>
          <w:tcPr>
            <w:tcW w:w="2415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 w:rsidP="0014385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1) квартира, </w:t>
            </w:r>
          </w:p>
          <w:p w:rsidR="00F07654" w:rsidRDefault="00F07654" w:rsidP="0014385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индивидуальная, </w:t>
            </w:r>
          </w:p>
          <w:p w:rsidR="00F07654" w:rsidRDefault="00F07654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54,6 кв.м.,</w:t>
            </w:r>
          </w:p>
          <w:p w:rsidR="00F07654" w:rsidRDefault="00F07654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F07654" w:rsidRDefault="00F07654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2) земельный участок,</w:t>
            </w:r>
          </w:p>
          <w:p w:rsidR="00F07654" w:rsidRDefault="00F07654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индивидуальная,</w:t>
            </w:r>
          </w:p>
          <w:p w:rsidR="00F07654" w:rsidRDefault="00F07654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1291,0 кв.м.,</w:t>
            </w:r>
          </w:p>
          <w:p w:rsidR="00F07654" w:rsidRDefault="00F07654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----------------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ВАЗ 21011, ВАЗ 21093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365 492,60</w:t>
            </w:r>
            <w:bookmarkStart w:id="0" w:name="_GoBack"/>
            <w:bookmarkEnd w:id="0"/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-------------------</w:t>
            </w:r>
          </w:p>
        </w:tc>
      </w:tr>
      <w:tr w:rsidR="00F07654" w:rsidTr="00A03CD0">
        <w:trPr>
          <w:trHeight w:val="271"/>
        </w:trPr>
        <w:tc>
          <w:tcPr>
            <w:tcW w:w="2415" w:type="dxa"/>
            <w:gridSpan w:val="3"/>
            <w:tcBorders>
              <w:top w:val="single" w:sz="6" w:space="0" w:color="000000"/>
              <w:left w:val="double" w:sz="6" w:space="0" w:color="000000"/>
              <w:bottom w:val="single" w:sz="4" w:space="0" w:color="auto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7654" w:rsidRDefault="00F07654" w:rsidP="00595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---------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7654" w:rsidRDefault="00F07654" w:rsidP="0059560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 квартира, 54,6 кв.м., Россия</w:t>
            </w:r>
          </w:p>
          <w:p w:rsidR="00F07654" w:rsidRDefault="00F07654" w:rsidP="00A03CD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2) земельный участок, 1291,0 кв.м., Россия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--------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--------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double" w:sz="6" w:space="0" w:color="000000"/>
            </w:tcBorders>
          </w:tcPr>
          <w:p w:rsidR="00F07654" w:rsidRDefault="00F0765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--------------------</w:t>
            </w:r>
          </w:p>
        </w:tc>
      </w:tr>
      <w:tr w:rsidR="00F07654" w:rsidTr="00A03CD0">
        <w:trPr>
          <w:trHeight w:val="120"/>
        </w:trPr>
        <w:tc>
          <w:tcPr>
            <w:tcW w:w="1395" w:type="dxa"/>
            <w:gridSpan w:val="2"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</w:tcPr>
          <w:p w:rsidR="00F07654" w:rsidRDefault="00F07654" w:rsidP="002F624A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Пятакова Ольга Викторовна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6" w:space="0" w:color="000000"/>
            </w:tcBorders>
          </w:tcPr>
          <w:p w:rsidR="00F07654" w:rsidRDefault="00F07654" w:rsidP="002F624A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Специалист по основной работе</w:t>
            </w:r>
          </w:p>
        </w:tc>
        <w:tc>
          <w:tcPr>
            <w:tcW w:w="4486" w:type="dxa"/>
            <w:gridSpan w:val="4"/>
            <w:tcBorders>
              <w:top w:val="single" w:sz="4" w:space="0" w:color="auto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F07654" w:rsidRDefault="00F07654" w:rsidP="00A03CD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 квартира,</w:t>
            </w:r>
          </w:p>
          <w:p w:rsidR="00F07654" w:rsidRDefault="00F07654" w:rsidP="00A03CD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 общая долевая ½, </w:t>
            </w:r>
          </w:p>
          <w:p w:rsidR="00F07654" w:rsidRDefault="00F07654" w:rsidP="00A03CD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30,3 кв.м., Россия</w:t>
            </w:r>
          </w:p>
        </w:tc>
        <w:tc>
          <w:tcPr>
            <w:tcW w:w="3046" w:type="dxa"/>
            <w:gridSpan w:val="3"/>
            <w:tcBorders>
              <w:top w:val="single" w:sz="4" w:space="0" w:color="auto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F07654" w:rsidRDefault="00F07654" w:rsidP="00A03CD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---------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F07654" w:rsidRDefault="00F07654" w:rsidP="002F624A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-----------</w:t>
            </w:r>
          </w:p>
          <w:p w:rsidR="00F07654" w:rsidRDefault="00F07654" w:rsidP="002F624A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F07654" w:rsidRDefault="00F07654" w:rsidP="002F624A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F07654" w:rsidRDefault="00F07654" w:rsidP="002F624A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F07654" w:rsidRDefault="00F07654" w:rsidP="00E35DF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253 782,74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F07654" w:rsidRDefault="00F07654" w:rsidP="00A03CD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---------</w:t>
            </w:r>
          </w:p>
        </w:tc>
      </w:tr>
    </w:tbl>
    <w:p w:rsidR="00F07654" w:rsidRDefault="00F07654" w:rsidP="00A03CD0"/>
    <w:sectPr w:rsidR="00F07654" w:rsidSect="00FE5E5D">
      <w:pgSz w:w="16838" w:h="11906" w:orient="landscape"/>
      <w:pgMar w:top="3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5F8B"/>
    <w:rsid w:val="0014385E"/>
    <w:rsid w:val="002F624A"/>
    <w:rsid w:val="003E202A"/>
    <w:rsid w:val="00595608"/>
    <w:rsid w:val="006451E7"/>
    <w:rsid w:val="00825F8B"/>
    <w:rsid w:val="008D79ED"/>
    <w:rsid w:val="00940B46"/>
    <w:rsid w:val="00A03CD0"/>
    <w:rsid w:val="00AB5151"/>
    <w:rsid w:val="00AB528F"/>
    <w:rsid w:val="00E35DFD"/>
    <w:rsid w:val="00F07654"/>
    <w:rsid w:val="00FE5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F8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03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</Pages>
  <Words>196</Words>
  <Characters>1120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cp:lastPrinted>2018-04-27T03:02:00Z</cp:lastPrinted>
  <dcterms:created xsi:type="dcterms:W3CDTF">2018-04-25T09:44:00Z</dcterms:created>
  <dcterms:modified xsi:type="dcterms:W3CDTF">2019-04-16T08:21:00Z</dcterms:modified>
</cp:coreProperties>
</file>