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14A" w:rsidRPr="00B52638" w:rsidRDefault="0044214A" w:rsidP="004421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52638">
        <w:rPr>
          <w:rFonts w:ascii="Times New Roman" w:hAnsi="Times New Roman"/>
          <w:b/>
          <w:sz w:val="28"/>
          <w:szCs w:val="28"/>
        </w:rPr>
        <w:t>СВЕДЕНИЯ</w:t>
      </w:r>
    </w:p>
    <w:p w:rsidR="0044214A" w:rsidRPr="00B52638" w:rsidRDefault="0044214A" w:rsidP="004421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52638">
        <w:rPr>
          <w:rFonts w:ascii="Times New Roman" w:hAnsi="Times New Roman"/>
          <w:b/>
          <w:sz w:val="28"/>
          <w:szCs w:val="28"/>
        </w:rPr>
        <w:t>о доходах, о расходах, об имуществе и обязательствах имущественного характера лиц, замещающих должности</w:t>
      </w:r>
    </w:p>
    <w:p w:rsidR="0044214A" w:rsidRPr="00B52638" w:rsidRDefault="0044214A" w:rsidP="004421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52638">
        <w:rPr>
          <w:rFonts w:ascii="Times New Roman" w:hAnsi="Times New Roman"/>
          <w:b/>
          <w:sz w:val="28"/>
          <w:szCs w:val="28"/>
        </w:rPr>
        <w:t xml:space="preserve">в </w:t>
      </w:r>
      <w:r w:rsidRPr="00B52638">
        <w:rPr>
          <w:rFonts w:ascii="Times New Roman" w:hAnsi="Times New Roman"/>
          <w:b/>
          <w:sz w:val="28"/>
          <w:szCs w:val="28"/>
          <w:u w:val="single"/>
        </w:rPr>
        <w:t>ФКУ «Отдел по конвоированию УФСИН России по Владимирской области»</w:t>
      </w:r>
    </w:p>
    <w:p w:rsidR="0044214A" w:rsidRPr="00B52638" w:rsidRDefault="0044214A" w:rsidP="0044214A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52638">
        <w:rPr>
          <w:rFonts w:ascii="Times New Roman" w:hAnsi="Times New Roman"/>
          <w:b/>
          <w:sz w:val="28"/>
          <w:szCs w:val="28"/>
        </w:rPr>
        <w:t xml:space="preserve">и членов их семей за отчётный период с 01 января </w:t>
      </w:r>
      <w:r w:rsidR="00803229" w:rsidRPr="00B52638">
        <w:rPr>
          <w:rFonts w:ascii="Times New Roman" w:hAnsi="Times New Roman"/>
          <w:b/>
          <w:sz w:val="28"/>
          <w:szCs w:val="28"/>
        </w:rPr>
        <w:t>20</w:t>
      </w:r>
      <w:r w:rsidR="00A37606" w:rsidRPr="00B52638">
        <w:rPr>
          <w:rFonts w:ascii="Times New Roman" w:hAnsi="Times New Roman"/>
          <w:b/>
          <w:sz w:val="28"/>
          <w:szCs w:val="28"/>
        </w:rPr>
        <w:t>10</w:t>
      </w:r>
      <w:r w:rsidR="00803229" w:rsidRPr="00B52638">
        <w:rPr>
          <w:rFonts w:ascii="Times New Roman" w:hAnsi="Times New Roman"/>
          <w:b/>
          <w:sz w:val="28"/>
          <w:szCs w:val="28"/>
        </w:rPr>
        <w:t xml:space="preserve"> г. по 31 декабря 20</w:t>
      </w:r>
      <w:r w:rsidR="00A37606" w:rsidRPr="00B52638">
        <w:rPr>
          <w:rFonts w:ascii="Times New Roman" w:hAnsi="Times New Roman"/>
          <w:b/>
          <w:sz w:val="28"/>
          <w:szCs w:val="28"/>
        </w:rPr>
        <w:t>10</w:t>
      </w:r>
      <w:r w:rsidR="00803229" w:rsidRPr="00B52638">
        <w:rPr>
          <w:rFonts w:ascii="Times New Roman" w:hAnsi="Times New Roman"/>
          <w:b/>
          <w:sz w:val="28"/>
          <w:szCs w:val="28"/>
        </w:rPr>
        <w:t xml:space="preserve"> г.</w:t>
      </w:r>
    </w:p>
    <w:p w:rsidR="00803229" w:rsidRDefault="00803229" w:rsidP="0044214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1600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1701"/>
        <w:gridCol w:w="1385"/>
        <w:gridCol w:w="1450"/>
        <w:gridCol w:w="1701"/>
        <w:gridCol w:w="1060"/>
        <w:gridCol w:w="1013"/>
        <w:gridCol w:w="1413"/>
        <w:gridCol w:w="778"/>
        <w:gridCol w:w="993"/>
        <w:gridCol w:w="1550"/>
        <w:gridCol w:w="1329"/>
        <w:gridCol w:w="1204"/>
      </w:tblGrid>
      <w:tr w:rsidR="0011773F" w:rsidRPr="002A237E" w:rsidTr="009204E4">
        <w:tc>
          <w:tcPr>
            <w:tcW w:w="426" w:type="dxa"/>
            <w:vMerge w:val="restart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Фамилия и инициалы лица, чьи свед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ния размещ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ются</w:t>
            </w:r>
          </w:p>
        </w:tc>
        <w:tc>
          <w:tcPr>
            <w:tcW w:w="1385" w:type="dxa"/>
            <w:vMerge w:val="restart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Дол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ж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ность</w:t>
            </w:r>
          </w:p>
        </w:tc>
        <w:tc>
          <w:tcPr>
            <w:tcW w:w="5224" w:type="dxa"/>
            <w:gridSpan w:val="4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собственн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сти</w:t>
            </w:r>
          </w:p>
        </w:tc>
        <w:tc>
          <w:tcPr>
            <w:tcW w:w="3184" w:type="dxa"/>
            <w:gridSpan w:val="3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дящиеся в пользовании</w:t>
            </w:r>
          </w:p>
        </w:tc>
        <w:tc>
          <w:tcPr>
            <w:tcW w:w="1550" w:type="dxa"/>
            <w:vMerge w:val="restart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Транспор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ные средс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ва (вид, марка)</w:t>
            </w:r>
          </w:p>
        </w:tc>
        <w:tc>
          <w:tcPr>
            <w:tcW w:w="1329" w:type="dxa"/>
            <w:vMerge w:val="restart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Декларир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ванный г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довой доход</w:t>
            </w:r>
          </w:p>
        </w:tc>
        <w:tc>
          <w:tcPr>
            <w:tcW w:w="1204" w:type="dxa"/>
            <w:vMerge w:val="restart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Сведения об исто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никах п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лучения средств, за счёт которых с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вершена сделка (вид приобретённого им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щества)</w:t>
            </w:r>
          </w:p>
        </w:tc>
      </w:tr>
      <w:tr w:rsidR="0011773F" w:rsidRPr="002A237E" w:rsidTr="009204E4">
        <w:tc>
          <w:tcPr>
            <w:tcW w:w="426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Вид об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ъ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екта</w:t>
            </w: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Вид собстве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ности</w:t>
            </w:r>
          </w:p>
        </w:tc>
        <w:tc>
          <w:tcPr>
            <w:tcW w:w="106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Пл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щадь (кв.м.)</w:t>
            </w:r>
          </w:p>
        </w:tc>
        <w:tc>
          <w:tcPr>
            <w:tcW w:w="101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Страна расп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ложения</w:t>
            </w:r>
          </w:p>
        </w:tc>
        <w:tc>
          <w:tcPr>
            <w:tcW w:w="141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Вид об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ъ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екта</w:t>
            </w:r>
          </w:p>
        </w:tc>
        <w:tc>
          <w:tcPr>
            <w:tcW w:w="778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Пл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щадь (кв.м.)</w:t>
            </w:r>
          </w:p>
        </w:tc>
        <w:tc>
          <w:tcPr>
            <w:tcW w:w="99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Страна расп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лож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ния</w:t>
            </w:r>
          </w:p>
        </w:tc>
        <w:tc>
          <w:tcPr>
            <w:tcW w:w="1550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04E4" w:rsidRPr="002A237E" w:rsidTr="009204E4">
        <w:tc>
          <w:tcPr>
            <w:tcW w:w="426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Атабеков Л. С.</w:t>
            </w:r>
          </w:p>
        </w:tc>
        <w:tc>
          <w:tcPr>
            <w:tcW w:w="1385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Начал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ь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ник о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т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деления</w:t>
            </w:r>
          </w:p>
        </w:tc>
        <w:tc>
          <w:tcPr>
            <w:tcW w:w="1450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B10CFB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04E4" w:rsidRPr="002A237E" w:rsidRDefault="00B10CFB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  <w:r w:rsidR="009204E4" w:rsidRPr="002A237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78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85,3</w:t>
            </w:r>
          </w:p>
        </w:tc>
        <w:tc>
          <w:tcPr>
            <w:tcW w:w="993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311880,74</w:t>
            </w:r>
          </w:p>
        </w:tc>
        <w:tc>
          <w:tcPr>
            <w:tcW w:w="1204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04E4" w:rsidRPr="002A237E" w:rsidTr="009204E4">
        <w:tc>
          <w:tcPr>
            <w:tcW w:w="426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B10CFB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9204E4" w:rsidRPr="002A237E" w:rsidRDefault="00B10CFB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204E4" w:rsidRPr="002A237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778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85,3</w:t>
            </w:r>
          </w:p>
        </w:tc>
        <w:tc>
          <w:tcPr>
            <w:tcW w:w="993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61257,23</w:t>
            </w:r>
          </w:p>
        </w:tc>
        <w:tc>
          <w:tcPr>
            <w:tcW w:w="1204" w:type="dxa"/>
            <w:vAlign w:val="center"/>
          </w:tcPr>
          <w:p w:rsidR="009204E4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773F" w:rsidRPr="002A237E" w:rsidTr="009204E4">
        <w:tc>
          <w:tcPr>
            <w:tcW w:w="426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Волосо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ский</w:t>
            </w:r>
          </w:p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С. В.</w:t>
            </w:r>
          </w:p>
        </w:tc>
        <w:tc>
          <w:tcPr>
            <w:tcW w:w="1385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Замест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тель н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чальника отдела</w:t>
            </w:r>
          </w:p>
        </w:tc>
        <w:tc>
          <w:tcPr>
            <w:tcW w:w="14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11773F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B10CFB" w:rsidRPr="002A237E" w:rsidRDefault="00B10CFB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64,1</w:t>
            </w:r>
          </w:p>
        </w:tc>
        <w:tc>
          <w:tcPr>
            <w:tcW w:w="99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11773F" w:rsidRPr="002A237E" w:rsidRDefault="009204E4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444609,46</w:t>
            </w:r>
          </w:p>
        </w:tc>
        <w:tc>
          <w:tcPr>
            <w:tcW w:w="1204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773F" w:rsidRPr="002A237E" w:rsidTr="009204E4">
        <w:tc>
          <w:tcPr>
            <w:tcW w:w="426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земельный уч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>а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>сток</w:t>
            </w: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индивидуал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>ь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  <w:tc>
          <w:tcPr>
            <w:tcW w:w="106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480,0</w:t>
            </w:r>
          </w:p>
        </w:tc>
        <w:tc>
          <w:tcPr>
            <w:tcW w:w="101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Align w:val="center"/>
          </w:tcPr>
          <w:p w:rsidR="0011773F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10CFB" w:rsidRPr="002A237E" w:rsidRDefault="00B10CFB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64,1</w:t>
            </w:r>
          </w:p>
        </w:tc>
        <w:tc>
          <w:tcPr>
            <w:tcW w:w="99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а/м, Renault Logan, (инд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>и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>видуальная)</w:t>
            </w:r>
          </w:p>
        </w:tc>
        <w:tc>
          <w:tcPr>
            <w:tcW w:w="1329" w:type="dxa"/>
            <w:vAlign w:val="center"/>
          </w:tcPr>
          <w:p w:rsidR="0011773F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36000,00</w:t>
            </w:r>
          </w:p>
        </w:tc>
        <w:tc>
          <w:tcPr>
            <w:tcW w:w="1204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773F" w:rsidRPr="002A237E" w:rsidTr="009204E4">
        <w:tc>
          <w:tcPr>
            <w:tcW w:w="426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385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11773F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10CFB" w:rsidRPr="002A237E" w:rsidRDefault="00B10CFB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64,1</w:t>
            </w:r>
          </w:p>
        </w:tc>
        <w:tc>
          <w:tcPr>
            <w:tcW w:w="99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773F" w:rsidRPr="002A237E" w:rsidTr="009204E4">
        <w:tc>
          <w:tcPr>
            <w:tcW w:w="426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385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11773F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10CFB" w:rsidRPr="002A237E" w:rsidRDefault="00B10CFB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64,1</w:t>
            </w:r>
          </w:p>
        </w:tc>
        <w:tc>
          <w:tcPr>
            <w:tcW w:w="99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773F" w:rsidRPr="002A237E" w:rsidTr="009204E4">
        <w:tc>
          <w:tcPr>
            <w:tcW w:w="426" w:type="dxa"/>
            <w:vMerge w:val="restart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vMerge w:val="restart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Гусейнова Е.М.</w:t>
            </w:r>
          </w:p>
        </w:tc>
        <w:tc>
          <w:tcPr>
            <w:tcW w:w="1385" w:type="dxa"/>
            <w:vMerge w:val="restart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Главный бухгалтер</w:t>
            </w:r>
          </w:p>
        </w:tc>
        <w:tc>
          <w:tcPr>
            <w:tcW w:w="14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индивидуал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>ь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  <w:tc>
          <w:tcPr>
            <w:tcW w:w="106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01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 w:val="restart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 w:val="restart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 w:val="restart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 w:val="restart"/>
            <w:vAlign w:val="center"/>
          </w:tcPr>
          <w:p w:rsidR="0011773F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328099,00</w:t>
            </w:r>
          </w:p>
        </w:tc>
        <w:tc>
          <w:tcPr>
            <w:tcW w:w="1204" w:type="dxa"/>
            <w:vMerge w:val="restart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773F" w:rsidRPr="002A237E" w:rsidTr="009204E4">
        <w:tc>
          <w:tcPr>
            <w:tcW w:w="426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  <w:r w:rsidRPr="002A237E">
              <w:rPr>
                <w:rFonts w:ascii="Times New Roman" w:hAnsi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>ь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  <w:tc>
          <w:tcPr>
            <w:tcW w:w="106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01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773F" w:rsidRPr="002A237E" w:rsidTr="009204E4">
        <w:tc>
          <w:tcPr>
            <w:tcW w:w="426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долевая, 5/7</w:t>
            </w:r>
          </w:p>
        </w:tc>
        <w:tc>
          <w:tcPr>
            <w:tcW w:w="106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01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773F" w:rsidRPr="002A237E" w:rsidTr="009204E4">
        <w:tc>
          <w:tcPr>
            <w:tcW w:w="426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нежилое п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>о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>мещение</w:t>
            </w: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индивидуал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>ь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>ная</w:t>
            </w:r>
          </w:p>
        </w:tc>
        <w:tc>
          <w:tcPr>
            <w:tcW w:w="106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1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773F" w:rsidRPr="002A237E" w:rsidTr="009204E4">
        <w:tc>
          <w:tcPr>
            <w:tcW w:w="426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Колбин О.В.</w:t>
            </w:r>
          </w:p>
        </w:tc>
        <w:tc>
          <w:tcPr>
            <w:tcW w:w="1385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4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11773F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  <w:p w:rsidR="00B10CFB" w:rsidRPr="002A237E" w:rsidRDefault="00B10CFB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17,5</w:t>
            </w:r>
          </w:p>
        </w:tc>
        <w:tc>
          <w:tcPr>
            <w:tcW w:w="99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11773F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565816,34</w:t>
            </w:r>
          </w:p>
        </w:tc>
        <w:tc>
          <w:tcPr>
            <w:tcW w:w="1204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773F" w:rsidRPr="002A237E" w:rsidTr="009204E4">
        <w:tc>
          <w:tcPr>
            <w:tcW w:w="426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11773F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  <w:p w:rsidR="00B10CFB" w:rsidRPr="002A237E" w:rsidRDefault="00B10CFB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17,5</w:t>
            </w:r>
          </w:p>
        </w:tc>
        <w:tc>
          <w:tcPr>
            <w:tcW w:w="99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11773F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 xml:space="preserve">а/м, </w:t>
            </w:r>
            <w:r w:rsidRPr="002A237E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237E">
              <w:rPr>
                <w:rFonts w:ascii="Times New Roman" w:hAnsi="Times New Roman"/>
                <w:sz w:val="20"/>
                <w:szCs w:val="20"/>
                <w:lang w:val="en-US"/>
              </w:rPr>
              <w:t>Maxima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329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370707,51</w:t>
            </w:r>
          </w:p>
        </w:tc>
        <w:tc>
          <w:tcPr>
            <w:tcW w:w="1204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773F" w:rsidRPr="002A237E" w:rsidTr="009204E4">
        <w:tc>
          <w:tcPr>
            <w:tcW w:w="426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Козлов А.А.</w:t>
            </w:r>
          </w:p>
        </w:tc>
        <w:tc>
          <w:tcPr>
            <w:tcW w:w="1385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11773F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10CFB" w:rsidRPr="002A237E" w:rsidRDefault="00B10CFB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99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 xml:space="preserve">а/м, </w:t>
            </w:r>
            <w:r w:rsidRPr="002A237E">
              <w:rPr>
                <w:rFonts w:ascii="Times New Roman" w:hAnsi="Times New Roman"/>
                <w:sz w:val="20"/>
                <w:szCs w:val="20"/>
                <w:lang w:val="en-US"/>
              </w:rPr>
              <w:t>Volksw</w:t>
            </w:r>
            <w:r w:rsidRPr="002A237E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2A237E">
              <w:rPr>
                <w:rFonts w:ascii="Times New Roman" w:hAnsi="Times New Roman"/>
                <w:sz w:val="20"/>
                <w:szCs w:val="20"/>
                <w:lang w:val="en-US"/>
              </w:rPr>
              <w:t>gen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237E">
              <w:rPr>
                <w:rFonts w:ascii="Times New Roman" w:hAnsi="Times New Roman"/>
                <w:sz w:val="20"/>
                <w:szCs w:val="20"/>
                <w:lang w:val="en-US"/>
              </w:rPr>
              <w:t>Passat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>, (и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>н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>дивидуальная)</w:t>
            </w:r>
          </w:p>
        </w:tc>
        <w:tc>
          <w:tcPr>
            <w:tcW w:w="1329" w:type="dxa"/>
            <w:vAlign w:val="center"/>
          </w:tcPr>
          <w:p w:rsidR="0011773F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417425,40</w:t>
            </w:r>
          </w:p>
        </w:tc>
        <w:tc>
          <w:tcPr>
            <w:tcW w:w="1204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22B7" w:rsidRPr="002A237E" w:rsidTr="009204E4">
        <w:tc>
          <w:tcPr>
            <w:tcW w:w="426" w:type="dxa"/>
            <w:vMerge w:val="restart"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Merge w:val="restart"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долевая, 1/2</w:t>
            </w:r>
          </w:p>
        </w:tc>
        <w:tc>
          <w:tcPr>
            <w:tcW w:w="1060" w:type="dxa"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40,2</w:t>
            </w:r>
          </w:p>
        </w:tc>
        <w:tc>
          <w:tcPr>
            <w:tcW w:w="1013" w:type="dxa"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 w:val="restart"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 w:val="restart"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 w:val="restart"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 w:val="restart"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66800,00</w:t>
            </w:r>
          </w:p>
        </w:tc>
        <w:tc>
          <w:tcPr>
            <w:tcW w:w="1204" w:type="dxa"/>
            <w:vMerge w:val="restart"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22B7" w:rsidRPr="002A237E" w:rsidTr="009204E4">
        <w:tc>
          <w:tcPr>
            <w:tcW w:w="426" w:type="dxa"/>
            <w:vMerge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60" w:type="dxa"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013" w:type="dxa"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  <w:vAlign w:val="center"/>
          </w:tcPr>
          <w:p w:rsidR="001F22B7" w:rsidRPr="002A237E" w:rsidRDefault="001F22B7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64A3" w:rsidRPr="002A237E" w:rsidTr="009204E4">
        <w:tc>
          <w:tcPr>
            <w:tcW w:w="426" w:type="dxa"/>
            <w:vMerge w:val="restart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Косоротов А.Л.</w:t>
            </w:r>
          </w:p>
        </w:tc>
        <w:tc>
          <w:tcPr>
            <w:tcW w:w="1385" w:type="dxa"/>
            <w:vMerge w:val="restart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Начальник отделения</w:t>
            </w:r>
          </w:p>
        </w:tc>
        <w:tc>
          <w:tcPr>
            <w:tcW w:w="1450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60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13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 w:val="restart"/>
            <w:vAlign w:val="center"/>
          </w:tcPr>
          <w:p w:rsidR="00BD64A3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10CFB" w:rsidRPr="002A237E" w:rsidRDefault="00B10CFB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Merge w:val="restart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993" w:type="dxa"/>
            <w:vMerge w:val="restart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Merge w:val="restart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а/м, ГАЗ 31029 (индивидуальная)</w:t>
            </w:r>
          </w:p>
        </w:tc>
        <w:tc>
          <w:tcPr>
            <w:tcW w:w="1329" w:type="dxa"/>
            <w:vMerge w:val="restart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372572,62</w:t>
            </w:r>
          </w:p>
        </w:tc>
        <w:tc>
          <w:tcPr>
            <w:tcW w:w="1204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64A3" w:rsidRPr="002A237E" w:rsidTr="009204E4">
        <w:tc>
          <w:tcPr>
            <w:tcW w:w="426" w:type="dxa"/>
            <w:vMerge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85" w:type="dxa"/>
            <w:vMerge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60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13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64A3" w:rsidRPr="002A237E" w:rsidTr="009204E4">
        <w:tc>
          <w:tcPr>
            <w:tcW w:w="426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BD64A3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10CFB" w:rsidRPr="002A237E" w:rsidRDefault="00B10CFB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993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101897,92</w:t>
            </w:r>
          </w:p>
        </w:tc>
        <w:tc>
          <w:tcPr>
            <w:tcW w:w="1204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64A3" w:rsidRPr="002A237E" w:rsidTr="009204E4">
        <w:tc>
          <w:tcPr>
            <w:tcW w:w="426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Кузнецов С.В.</w:t>
            </w:r>
          </w:p>
        </w:tc>
        <w:tc>
          <w:tcPr>
            <w:tcW w:w="1385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Начальник отделения</w:t>
            </w:r>
          </w:p>
        </w:tc>
        <w:tc>
          <w:tcPr>
            <w:tcW w:w="1450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BD64A3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10CFB" w:rsidRPr="002A237E" w:rsidRDefault="00B10CFB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а/м, ВАЗ 2106 (индивидуальная)</w:t>
            </w:r>
          </w:p>
        </w:tc>
        <w:tc>
          <w:tcPr>
            <w:tcW w:w="1329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334903,39</w:t>
            </w:r>
          </w:p>
        </w:tc>
        <w:tc>
          <w:tcPr>
            <w:tcW w:w="1204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64A3" w:rsidRPr="002A237E" w:rsidTr="009204E4">
        <w:tc>
          <w:tcPr>
            <w:tcW w:w="426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BD64A3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10CFB" w:rsidRPr="002A237E" w:rsidRDefault="00B10CFB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49568,81</w:t>
            </w:r>
          </w:p>
        </w:tc>
        <w:tc>
          <w:tcPr>
            <w:tcW w:w="1204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64A3" w:rsidRPr="002A237E" w:rsidTr="009204E4">
        <w:tc>
          <w:tcPr>
            <w:tcW w:w="426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385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BD64A3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10CFB" w:rsidRPr="002A237E" w:rsidRDefault="00B10CFB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 w:rsidR="00BD64A3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773F" w:rsidRPr="002A237E" w:rsidTr="009204E4">
        <w:tc>
          <w:tcPr>
            <w:tcW w:w="426" w:type="dxa"/>
            <w:vAlign w:val="center"/>
          </w:tcPr>
          <w:p w:rsidR="0011773F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Нестеренко А.А.</w:t>
            </w:r>
          </w:p>
        </w:tc>
        <w:tc>
          <w:tcPr>
            <w:tcW w:w="1385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долевая, 1/2</w:t>
            </w:r>
          </w:p>
        </w:tc>
        <w:tc>
          <w:tcPr>
            <w:tcW w:w="106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01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 xml:space="preserve">а/м, </w:t>
            </w:r>
            <w:r w:rsidRPr="002A237E">
              <w:rPr>
                <w:rFonts w:ascii="Times New Roman" w:hAnsi="Times New Roman"/>
                <w:sz w:val="20"/>
                <w:szCs w:val="20"/>
                <w:lang w:val="en-US"/>
              </w:rPr>
              <w:t>Mazda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>, (индивидуал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>ь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>ная)</w:t>
            </w:r>
          </w:p>
        </w:tc>
        <w:tc>
          <w:tcPr>
            <w:tcW w:w="1329" w:type="dxa"/>
            <w:vAlign w:val="center"/>
          </w:tcPr>
          <w:p w:rsidR="0011773F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398639,76</w:t>
            </w:r>
          </w:p>
        </w:tc>
        <w:tc>
          <w:tcPr>
            <w:tcW w:w="1204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773F" w:rsidRPr="002A237E" w:rsidTr="009204E4">
        <w:tc>
          <w:tcPr>
            <w:tcW w:w="426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долевая, 1/2</w:t>
            </w:r>
          </w:p>
        </w:tc>
        <w:tc>
          <w:tcPr>
            <w:tcW w:w="106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01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11773F" w:rsidRPr="002A237E" w:rsidRDefault="00BD64A3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136251,61</w:t>
            </w:r>
          </w:p>
        </w:tc>
        <w:tc>
          <w:tcPr>
            <w:tcW w:w="1204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773F" w:rsidRPr="002A237E" w:rsidTr="009204E4">
        <w:tc>
          <w:tcPr>
            <w:tcW w:w="426" w:type="dxa"/>
            <w:vAlign w:val="center"/>
          </w:tcPr>
          <w:p w:rsidR="0011773F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Овчинникова Т.Ф.</w:t>
            </w:r>
          </w:p>
        </w:tc>
        <w:tc>
          <w:tcPr>
            <w:tcW w:w="1385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Начальник отделения</w:t>
            </w:r>
          </w:p>
        </w:tc>
        <w:tc>
          <w:tcPr>
            <w:tcW w:w="14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долевая, 1/2</w:t>
            </w:r>
          </w:p>
        </w:tc>
        <w:tc>
          <w:tcPr>
            <w:tcW w:w="106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01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11773F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324043,63</w:t>
            </w:r>
          </w:p>
        </w:tc>
        <w:tc>
          <w:tcPr>
            <w:tcW w:w="1204" w:type="dxa"/>
            <w:vAlign w:val="center"/>
          </w:tcPr>
          <w:p w:rsidR="0011773F" w:rsidRPr="002A237E" w:rsidRDefault="0011773F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237E" w:rsidRPr="002A237E" w:rsidTr="009204E4">
        <w:tc>
          <w:tcPr>
            <w:tcW w:w="426" w:type="dxa"/>
            <w:vMerge w:val="restart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385" w:type="dxa"/>
            <w:vMerge w:val="restart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долевая, 1/2</w:t>
            </w:r>
          </w:p>
        </w:tc>
        <w:tc>
          <w:tcPr>
            <w:tcW w:w="1060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013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 w:val="restart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 w:val="restart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 w:val="restart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а/м, Нива Шевралет (индив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>и</w:t>
            </w:r>
            <w:r w:rsidRPr="002A237E">
              <w:rPr>
                <w:rFonts w:ascii="Times New Roman" w:hAnsi="Times New Roman"/>
                <w:sz w:val="20"/>
                <w:szCs w:val="20"/>
              </w:rPr>
              <w:t>дуальная)</w:t>
            </w:r>
          </w:p>
        </w:tc>
        <w:tc>
          <w:tcPr>
            <w:tcW w:w="1329" w:type="dxa"/>
            <w:vMerge w:val="restart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253355,59</w:t>
            </w:r>
          </w:p>
        </w:tc>
        <w:tc>
          <w:tcPr>
            <w:tcW w:w="1204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237E" w:rsidRPr="002A237E" w:rsidTr="009204E4">
        <w:tc>
          <w:tcPr>
            <w:tcW w:w="426" w:type="dxa"/>
            <w:vMerge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vMerge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701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60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13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Merge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Merge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Merge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237E" w:rsidRPr="002A237E" w:rsidTr="009204E4">
        <w:tc>
          <w:tcPr>
            <w:tcW w:w="426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701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Скляренко В.Н.</w:t>
            </w:r>
          </w:p>
        </w:tc>
        <w:tc>
          <w:tcPr>
            <w:tcW w:w="1385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b/>
                <w:sz w:val="20"/>
                <w:szCs w:val="20"/>
              </w:rPr>
              <w:t>Начальник отделения</w:t>
            </w:r>
          </w:p>
        </w:tc>
        <w:tc>
          <w:tcPr>
            <w:tcW w:w="1450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3" w:type="dxa"/>
            <w:vAlign w:val="center"/>
          </w:tcPr>
          <w:p w:rsid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10CFB" w:rsidRPr="002A237E" w:rsidRDefault="00B10CFB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51,9</w:t>
            </w:r>
          </w:p>
        </w:tc>
        <w:tc>
          <w:tcPr>
            <w:tcW w:w="993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а/м, ВАЗ 21093 (индивидуальная)</w:t>
            </w:r>
          </w:p>
        </w:tc>
        <w:tc>
          <w:tcPr>
            <w:tcW w:w="1329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348192,45</w:t>
            </w:r>
          </w:p>
        </w:tc>
        <w:tc>
          <w:tcPr>
            <w:tcW w:w="1204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237E" w:rsidRPr="002A237E" w:rsidTr="009204E4">
        <w:tc>
          <w:tcPr>
            <w:tcW w:w="426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385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долевая, 1/4</w:t>
            </w:r>
          </w:p>
        </w:tc>
        <w:tc>
          <w:tcPr>
            <w:tcW w:w="1060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51,9</w:t>
            </w:r>
          </w:p>
        </w:tc>
        <w:tc>
          <w:tcPr>
            <w:tcW w:w="1013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8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0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138747,92</w:t>
            </w:r>
          </w:p>
        </w:tc>
        <w:tc>
          <w:tcPr>
            <w:tcW w:w="1204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237E" w:rsidRPr="00BD48E0" w:rsidTr="009204E4">
        <w:tc>
          <w:tcPr>
            <w:tcW w:w="426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385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50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долевая, 1/6</w:t>
            </w:r>
          </w:p>
        </w:tc>
        <w:tc>
          <w:tcPr>
            <w:tcW w:w="1060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68,3</w:t>
            </w:r>
          </w:p>
        </w:tc>
        <w:tc>
          <w:tcPr>
            <w:tcW w:w="1013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3" w:type="dxa"/>
            <w:vAlign w:val="center"/>
          </w:tcPr>
          <w:p w:rsid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B10CFB" w:rsidRPr="002A237E" w:rsidRDefault="00B10CFB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778" w:type="dxa"/>
            <w:vAlign w:val="center"/>
          </w:tcPr>
          <w:p w:rsidR="002A237E" w:rsidRPr="002A237E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51,9</w:t>
            </w:r>
          </w:p>
        </w:tc>
        <w:tc>
          <w:tcPr>
            <w:tcW w:w="993" w:type="dxa"/>
            <w:vAlign w:val="center"/>
          </w:tcPr>
          <w:p w:rsidR="002A237E" w:rsidRPr="009204E4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A237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0" w:type="dxa"/>
            <w:vAlign w:val="center"/>
          </w:tcPr>
          <w:p w:rsidR="002A237E" w:rsidRPr="009204E4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2A237E" w:rsidRPr="009204E4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  <w:vAlign w:val="center"/>
          </w:tcPr>
          <w:p w:rsidR="002A237E" w:rsidRPr="00BD48E0" w:rsidRDefault="002A237E" w:rsidP="002A23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03229" w:rsidRPr="00B52638" w:rsidRDefault="00803229" w:rsidP="0044214A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sectPr w:rsidR="00803229" w:rsidRPr="00B52638" w:rsidSect="0044214A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44214A"/>
    <w:rsid w:val="0002637E"/>
    <w:rsid w:val="0011773F"/>
    <w:rsid w:val="0016420B"/>
    <w:rsid w:val="001B6660"/>
    <w:rsid w:val="001F22B7"/>
    <w:rsid w:val="00222F56"/>
    <w:rsid w:val="0024057C"/>
    <w:rsid w:val="002A237E"/>
    <w:rsid w:val="00371744"/>
    <w:rsid w:val="00433D27"/>
    <w:rsid w:val="0044214A"/>
    <w:rsid w:val="00464A87"/>
    <w:rsid w:val="00523139"/>
    <w:rsid w:val="005E666A"/>
    <w:rsid w:val="006249D2"/>
    <w:rsid w:val="00750E4A"/>
    <w:rsid w:val="007766E6"/>
    <w:rsid w:val="00777556"/>
    <w:rsid w:val="00783D76"/>
    <w:rsid w:val="007C1262"/>
    <w:rsid w:val="007E70BA"/>
    <w:rsid w:val="00803229"/>
    <w:rsid w:val="00837140"/>
    <w:rsid w:val="008A1AB4"/>
    <w:rsid w:val="009050AA"/>
    <w:rsid w:val="0090718C"/>
    <w:rsid w:val="009204E4"/>
    <w:rsid w:val="00970593"/>
    <w:rsid w:val="0099442D"/>
    <w:rsid w:val="009A1CFB"/>
    <w:rsid w:val="009B1E49"/>
    <w:rsid w:val="009B2577"/>
    <w:rsid w:val="00A07F83"/>
    <w:rsid w:val="00A37606"/>
    <w:rsid w:val="00A407D3"/>
    <w:rsid w:val="00A61C97"/>
    <w:rsid w:val="00A94FCF"/>
    <w:rsid w:val="00AC2745"/>
    <w:rsid w:val="00B10CFB"/>
    <w:rsid w:val="00B2190F"/>
    <w:rsid w:val="00B27FE5"/>
    <w:rsid w:val="00B52638"/>
    <w:rsid w:val="00BD0673"/>
    <w:rsid w:val="00BD64A3"/>
    <w:rsid w:val="00C314E7"/>
    <w:rsid w:val="00CC287E"/>
    <w:rsid w:val="00D51C9B"/>
    <w:rsid w:val="00DB6ACE"/>
    <w:rsid w:val="00DF665C"/>
    <w:rsid w:val="00E26A9E"/>
    <w:rsid w:val="00E27472"/>
    <w:rsid w:val="00E55CEA"/>
    <w:rsid w:val="00E77914"/>
    <w:rsid w:val="00EF6D31"/>
    <w:rsid w:val="00FE2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90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32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7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redak</cp:lastModifiedBy>
  <cp:revision>2</cp:revision>
  <dcterms:created xsi:type="dcterms:W3CDTF">2014-04-28T15:12:00Z</dcterms:created>
  <dcterms:modified xsi:type="dcterms:W3CDTF">2014-04-28T15:12:00Z</dcterms:modified>
</cp:coreProperties>
</file>