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D8" w:rsidRPr="001E3988" w:rsidRDefault="00447ED8" w:rsidP="00FF4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447ED8" w:rsidRPr="001E3988" w:rsidRDefault="00447ED8" w:rsidP="00FF4B4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447ED8" w:rsidRPr="001E3988" w:rsidRDefault="00447ED8" w:rsidP="00FF4B4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ИК-4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447ED8" w:rsidRPr="001E3988" w:rsidRDefault="00447ED8" w:rsidP="00FF4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12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>. по 31 декабря 20</w:t>
      </w:r>
      <w:r>
        <w:rPr>
          <w:rFonts w:ascii="Times New Roman" w:hAnsi="Times New Roman"/>
          <w:b/>
          <w:sz w:val="24"/>
          <w:szCs w:val="24"/>
        </w:rPr>
        <w:t>12</w:t>
      </w:r>
      <w:r w:rsidRPr="001E3988">
        <w:rPr>
          <w:rFonts w:ascii="Times New Roman" w:hAnsi="Times New Roman"/>
          <w:b/>
          <w:sz w:val="24"/>
          <w:szCs w:val="24"/>
        </w:rPr>
        <w:t xml:space="preserve"> г. </w:t>
      </w:r>
    </w:p>
    <w:p w:rsidR="00447ED8" w:rsidRPr="00DB7674" w:rsidRDefault="00447ED8" w:rsidP="00DB7674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1840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4"/>
        <w:gridCol w:w="2299"/>
        <w:gridCol w:w="2299"/>
        <w:gridCol w:w="3562"/>
        <w:gridCol w:w="1985"/>
        <w:gridCol w:w="1352"/>
        <w:gridCol w:w="2299"/>
        <w:gridCol w:w="1352"/>
        <w:gridCol w:w="1352"/>
      </w:tblGrid>
      <w:tr w:rsidR="00447ED8" w:rsidRPr="007674DF" w:rsidTr="007674DF">
        <w:trPr>
          <w:gridAfter w:val="2"/>
          <w:wAfter w:w="2704" w:type="dxa"/>
          <w:trHeight w:val="775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Фамилия, имя отчество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6899" w:type="dxa"/>
            <w:gridSpan w:val="3"/>
            <w:tcBorders>
              <w:bottom w:val="single" w:sz="4" w:space="0" w:color="auto"/>
            </w:tcBorders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47ED8" w:rsidRPr="007674DF" w:rsidTr="007674DF">
        <w:trPr>
          <w:gridAfter w:val="2"/>
          <w:wAfter w:w="2704" w:type="dxa"/>
          <w:trHeight w:val="831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62" w:type="dxa"/>
            <w:tcBorders>
              <w:top w:val="single" w:sz="4" w:space="0" w:color="auto"/>
              <w:right w:val="single" w:sz="4" w:space="0" w:color="auto"/>
            </w:tcBorders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Площадь ( кв. м.)</w:t>
            </w:r>
          </w:p>
        </w:tc>
        <w:tc>
          <w:tcPr>
            <w:tcW w:w="1352" w:type="dxa"/>
            <w:tcBorders>
              <w:top w:val="single" w:sz="4" w:space="0" w:color="auto"/>
              <w:right w:val="single" w:sz="4" w:space="0" w:color="auto"/>
            </w:tcBorders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299" w:type="dxa"/>
            <w:vMerge/>
            <w:tcBorders>
              <w:left w:val="single" w:sz="4" w:space="0" w:color="auto"/>
            </w:tcBorders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97" w:type="dxa"/>
            <w:gridSpan w:val="5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Сведения об источниках получения средств, за счёт которых совершена сделка по приобретению земельного участка, другого объекта недвижимого имущества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5700" w:type="dxa"/>
            <w:gridSpan w:val="7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ФКУ ИК-4 ГУФСИН России по Нижегородской области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Ахметзянов Е.Р.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312623,52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Шевроле-Нива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11000=00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2/4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2/4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Боброва Т.А.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Главный бухгалтер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333527,54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2105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109302,74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Брагин О.А.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 - начальник центра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506241,82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40,8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автомобиль легковой </w:t>
            </w:r>
            <w:r w:rsidRPr="007674DF">
              <w:rPr>
                <w:rFonts w:ascii="Times New Roman" w:hAnsi="Times New Roman"/>
                <w:lang w:val="en-US"/>
              </w:rPr>
              <w:t>HYUNDAI ACCENT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</w:rPr>
              <w:t>25,9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Россия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16136,00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40,8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Васильков А.Н.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353492,50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26,0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59,3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  <w:trHeight w:val="291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172243,00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59,3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36,0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гараж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37,5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59,3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Втюрина О.А.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психологической лаборатории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408539,95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автомобиль легковой ВАЗ 111930 </w:t>
            </w:r>
            <w:r w:rsidRPr="007674DF">
              <w:rPr>
                <w:rFonts w:ascii="Times New Roman" w:hAnsi="Times New Roman"/>
                <w:lang w:val="en-US"/>
              </w:rPr>
              <w:t>LADA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KALINA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Голышев А.В.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 xml:space="preserve">Старший инструктор группы по боевой и специальной подготовке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отдела кадров и работы с личным составом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303511=66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93,9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автомобиль легковой ВАЗ 111730 </w:t>
            </w:r>
            <w:r w:rsidRPr="007674DF">
              <w:rPr>
                <w:rFonts w:ascii="Times New Roman" w:hAnsi="Times New Roman"/>
                <w:lang w:val="en-US"/>
              </w:rPr>
              <w:t>LADA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KALINA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1613,0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260801,31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93,9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1613,0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93,9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земельный участок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1613,0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Демин В.Н.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 по лечебно-профилактической работе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643089,64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58,7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RENO LOGAN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75854,31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35,2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35,2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Демин С.В.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420924,40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 111130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158624,88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Зайцев Анатолий.В.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327655,86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 21703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55200,00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Зайцев В.А.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509231,74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 2114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Зарипов А.А.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охраны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404728,32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852,0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CHEVROLET LANOS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  <w:lang w:val="en-US"/>
              </w:rPr>
              <w:t>234897</w:t>
            </w:r>
            <w:r w:rsidRPr="007674DF">
              <w:rPr>
                <w:rFonts w:ascii="Times New Roman" w:hAnsi="Times New Roman"/>
              </w:rPr>
              <w:t>,</w:t>
            </w:r>
            <w:r w:rsidRPr="007674DF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Зинин А.В.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211496,93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61,8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ВАЗ-211540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Куртяков Д.С.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382773,19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402837,50  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автомобиль легковой </w:t>
            </w:r>
            <w:r w:rsidRPr="007674DF">
              <w:rPr>
                <w:rFonts w:ascii="Times New Roman" w:hAnsi="Times New Roman"/>
                <w:lang w:val="en-US"/>
              </w:rPr>
              <w:t>KIA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RIO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RX</w:t>
            </w:r>
            <w:r w:rsidRPr="007674DF">
              <w:rPr>
                <w:rFonts w:ascii="Times New Roman" w:hAnsi="Times New Roman"/>
              </w:rPr>
              <w:t>-</w:t>
            </w:r>
            <w:r w:rsidRPr="007674DF"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Куртякова И.С.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главного бухгалтера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402837,50  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автомобиль легковой </w:t>
            </w:r>
            <w:r w:rsidRPr="007674DF">
              <w:rPr>
                <w:rFonts w:ascii="Times New Roman" w:hAnsi="Times New Roman"/>
                <w:lang w:val="en-US"/>
              </w:rPr>
              <w:t>KIA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RIO</w:t>
            </w:r>
            <w:r w:rsidRPr="007674DF">
              <w:rPr>
                <w:rFonts w:ascii="Times New Roman" w:hAnsi="Times New Roman"/>
              </w:rPr>
              <w:t xml:space="preserve"> </w:t>
            </w:r>
            <w:r w:rsidRPr="007674DF">
              <w:rPr>
                <w:rFonts w:ascii="Times New Roman" w:hAnsi="Times New Roman"/>
                <w:lang w:val="en-US"/>
              </w:rPr>
              <w:t>RX</w:t>
            </w:r>
            <w:r w:rsidRPr="007674DF">
              <w:rPr>
                <w:rFonts w:ascii="Times New Roman" w:hAnsi="Times New Roman"/>
              </w:rPr>
              <w:t>-</w:t>
            </w:r>
            <w:r w:rsidRPr="007674DF"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382773,19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Лебедев С.И.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269351,02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56,0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ВАЗ-</w:t>
            </w:r>
            <w:r w:rsidRPr="007674DF">
              <w:rPr>
                <w:rFonts w:ascii="Times New Roman" w:hAnsi="Times New Roman"/>
                <w:lang w:val="en-US"/>
              </w:rPr>
              <w:t>210740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Лушин С.В.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272161,70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66552,13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Лялин М.А..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367327=76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ВАЗ-11113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Гараж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34,0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247501=00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Дэу-Матиз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Макаревич В.И.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кадров и работы с личным составом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398836,45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58,15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652988=49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Чери-Тиго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1269,0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Макаревич Р.А.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колонии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652988=49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Чери-Тиго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1269,0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398836,45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58,15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Махнев А.Н.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по воспитательной работе с осужденными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410880,92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52,9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Форд-Фокус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207879,23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1/4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52,9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 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52,9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Машкин Д.В.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299576,65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67,4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CHEVROLET CRUZE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Маяков М.В.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пожарной части ВПО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339123,60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Мототранспортное средство ИЖ-7.107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16339,03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36,5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Михеев С.Д.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центра трудовой адаптации осужденных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401862=15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ВАЗ-21101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39,9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140,0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баня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428189,61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Никитин И.Н.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Оперуполномоченный оперативного отдела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288133=,3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71,6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259071,27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71,6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71,6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71,6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Одинцов С.В.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оперативного отдела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390063,48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Форд-Фьюжен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370504,51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44,0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768,0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Пименов А.А.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273698,41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 xml:space="preserve">Чери </w:t>
            </w:r>
            <w:r w:rsidRPr="007674DF">
              <w:rPr>
                <w:rFonts w:ascii="Times New Roman" w:hAnsi="Times New Roman"/>
                <w:lang w:val="en-US"/>
              </w:rPr>
              <w:t>QQ-613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71677,43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Русинов В.В.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643151,56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Хендай-Солярис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85927,76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49,7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Северюхина О.А.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специального учета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386568,95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71,2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201726,04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71,2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AUDI-A4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Смертин С.В.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отдела охраны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357772,19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275865,23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</w:t>
            </w:r>
            <w:r w:rsidRPr="007674DF">
              <w:rPr>
                <w:rFonts w:ascii="Times New Roman" w:hAnsi="Times New Roman"/>
                <w:lang w:val="en-US"/>
              </w:rPr>
              <w:t xml:space="preserve"> </w:t>
            </w:r>
            <w:r w:rsidRPr="007674DF">
              <w:rPr>
                <w:rFonts w:ascii="Times New Roman" w:hAnsi="Times New Roman"/>
              </w:rPr>
              <w:t>ВАЗ 11173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600,0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Смирнов И.В.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353205,33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28,0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21099 автомобиль легковой21213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Степушев С.Н.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338695,12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Мототранспортное средство 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ИЖ-ПЛАНЕТА-5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464820,48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РЕНО Логан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Сухарев А.В.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285485,82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211991,61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1500,0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46,1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Тарасов А.М.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334191,52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21150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42,0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Фирсов С.Н.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518475,13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24,0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Шашин М.Л.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Оперуполномоченный оперативного отдела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80283,00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32,0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Штыров И.Е.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257815,17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2115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48000,00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54,4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Штыров С.Е.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307889,44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2107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39,5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Якунов А.П.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Старший оперуполномоченный оперативного отдела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328113,92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 xml:space="preserve">248667,19 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</w:t>
            </w:r>
          </w:p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71,3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Яровиков А.В.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74DF">
              <w:rPr>
                <w:rFonts w:ascii="Times New Roman" w:hAnsi="Times New Roman"/>
                <w:b/>
              </w:rPr>
              <w:t>Начальник отдела интендантского и хозяйственного обеспечения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399417,49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автомобиль легковой ВАЗ 217030</w:t>
            </w:r>
          </w:p>
        </w:tc>
      </w:tr>
      <w:tr w:rsidR="00447ED8" w:rsidRPr="007674DF" w:rsidTr="007674DF">
        <w:trPr>
          <w:gridAfter w:val="2"/>
          <w:wAfter w:w="2704" w:type="dxa"/>
        </w:trPr>
        <w:tc>
          <w:tcPr>
            <w:tcW w:w="1904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25,0</w:t>
            </w:r>
          </w:p>
        </w:tc>
        <w:tc>
          <w:tcPr>
            <w:tcW w:w="1352" w:type="dxa"/>
          </w:tcPr>
          <w:p w:rsidR="00447ED8" w:rsidRPr="007674DF" w:rsidRDefault="00447ED8" w:rsidP="007674DF">
            <w:pPr>
              <w:spacing w:after="0" w:line="240" w:lineRule="auto"/>
              <w:rPr>
                <w:rFonts w:ascii="Times New Roman" w:hAnsi="Times New Roman"/>
              </w:rPr>
            </w:pPr>
            <w:r w:rsidRPr="007674DF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447ED8" w:rsidRPr="007674DF" w:rsidRDefault="00447ED8" w:rsidP="00767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47ED8" w:rsidRPr="00DB7674" w:rsidRDefault="00447ED8" w:rsidP="00BC098F">
      <w:pPr>
        <w:rPr>
          <w:rFonts w:ascii="Times New Roman" w:hAnsi="Times New Roman"/>
        </w:rPr>
      </w:pPr>
    </w:p>
    <w:sectPr w:rsidR="00447ED8" w:rsidRPr="00DB7674" w:rsidSect="00BC098F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98F"/>
    <w:rsid w:val="00054DAE"/>
    <w:rsid w:val="00054E0B"/>
    <w:rsid w:val="000F55F0"/>
    <w:rsid w:val="00121922"/>
    <w:rsid w:val="00124D80"/>
    <w:rsid w:val="00170D53"/>
    <w:rsid w:val="001D6197"/>
    <w:rsid w:val="001D78D8"/>
    <w:rsid w:val="001E3988"/>
    <w:rsid w:val="00254180"/>
    <w:rsid w:val="002C215F"/>
    <w:rsid w:val="002F4899"/>
    <w:rsid w:val="00303A58"/>
    <w:rsid w:val="003439EA"/>
    <w:rsid w:val="00354F33"/>
    <w:rsid w:val="0042700B"/>
    <w:rsid w:val="0043558D"/>
    <w:rsid w:val="00447ED8"/>
    <w:rsid w:val="004905DD"/>
    <w:rsid w:val="004E3B09"/>
    <w:rsid w:val="00594DDF"/>
    <w:rsid w:val="005B29ED"/>
    <w:rsid w:val="005C44A6"/>
    <w:rsid w:val="005D6EDC"/>
    <w:rsid w:val="006F5289"/>
    <w:rsid w:val="007179E4"/>
    <w:rsid w:val="00722923"/>
    <w:rsid w:val="007674DF"/>
    <w:rsid w:val="00812C11"/>
    <w:rsid w:val="0088141E"/>
    <w:rsid w:val="00986BA4"/>
    <w:rsid w:val="009C50B0"/>
    <w:rsid w:val="00A2230F"/>
    <w:rsid w:val="00AA0FD5"/>
    <w:rsid w:val="00AD38B3"/>
    <w:rsid w:val="00B17946"/>
    <w:rsid w:val="00B23FFD"/>
    <w:rsid w:val="00B661F5"/>
    <w:rsid w:val="00BC098F"/>
    <w:rsid w:val="00C526FF"/>
    <w:rsid w:val="00C53D31"/>
    <w:rsid w:val="00C704D4"/>
    <w:rsid w:val="00CA297E"/>
    <w:rsid w:val="00D77AC5"/>
    <w:rsid w:val="00D965FD"/>
    <w:rsid w:val="00DB7674"/>
    <w:rsid w:val="00E4129E"/>
    <w:rsid w:val="00E4551B"/>
    <w:rsid w:val="00F17825"/>
    <w:rsid w:val="00F61C1E"/>
    <w:rsid w:val="00F93276"/>
    <w:rsid w:val="00FF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09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7674"/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FF4B4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7</Pages>
  <Words>1735</Words>
  <Characters>9892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VaginEY</cp:lastModifiedBy>
  <cp:revision>9</cp:revision>
  <dcterms:created xsi:type="dcterms:W3CDTF">2014-03-11T19:23:00Z</dcterms:created>
  <dcterms:modified xsi:type="dcterms:W3CDTF">2014-04-08T10:19:00Z</dcterms:modified>
</cp:coreProperties>
</file>