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196" w:rsidRDefault="00220196" w:rsidP="006A085B">
      <w:pPr>
        <w:jc w:val="center"/>
        <w:rPr>
          <w:rFonts w:ascii="Times New Roman" w:hAnsi="Times New Roman"/>
          <w:b/>
          <w:sz w:val="28"/>
          <w:szCs w:val="28"/>
        </w:rPr>
      </w:pPr>
      <w:r w:rsidRPr="009D104C">
        <w:rPr>
          <w:rFonts w:ascii="Times New Roman" w:hAnsi="Times New Roman"/>
          <w:b/>
          <w:sz w:val="28"/>
          <w:szCs w:val="28"/>
        </w:rPr>
        <w:t>Сведения</w:t>
      </w:r>
      <w:r>
        <w:rPr>
          <w:rFonts w:ascii="Times New Roman" w:hAnsi="Times New Roman"/>
          <w:b/>
          <w:sz w:val="28"/>
          <w:szCs w:val="28"/>
        </w:rPr>
        <w:t xml:space="preserve"> о доходах, расходах, об имуществе и обязательствах имущественного характера сотрудников и федеральных государственных гражданских служащих ФКУ ИК-11 </w:t>
      </w:r>
      <w:r w:rsidRPr="00DD7393">
        <w:rPr>
          <w:rFonts w:ascii="Times New Roman" w:hAnsi="Times New Roman"/>
          <w:b/>
          <w:bCs/>
          <w:sz w:val="28"/>
          <w:szCs w:val="28"/>
        </w:rPr>
        <w:t>ГУФСИН России по Нижегородской области</w:t>
      </w:r>
      <w:r>
        <w:rPr>
          <w:rFonts w:ascii="Times New Roman" w:hAnsi="Times New Roman"/>
          <w:b/>
          <w:sz w:val="28"/>
          <w:szCs w:val="28"/>
        </w:rPr>
        <w:t xml:space="preserve"> и членов их семей за отчетный период с 01 января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b/>
            <w:sz w:val="28"/>
            <w:szCs w:val="28"/>
          </w:rPr>
          <w:t>2011 г</w:t>
        </w:r>
      </w:smartTag>
      <w:r>
        <w:rPr>
          <w:rFonts w:ascii="Times New Roman" w:hAnsi="Times New Roman"/>
          <w:b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b/>
            <w:sz w:val="28"/>
            <w:szCs w:val="28"/>
          </w:rPr>
          <w:t>2011 г</w:t>
        </w:r>
      </w:smartTag>
      <w:r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81"/>
        <w:gridCol w:w="2142"/>
        <w:gridCol w:w="2179"/>
        <w:gridCol w:w="3161"/>
        <w:gridCol w:w="484"/>
        <w:gridCol w:w="1093"/>
        <w:gridCol w:w="1925"/>
        <w:gridCol w:w="2021"/>
      </w:tblGrid>
      <w:tr w:rsidR="00220196" w:rsidRPr="00B402A2" w:rsidTr="00B402A2">
        <w:trPr>
          <w:trHeight w:val="645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Общая сумма декларированного дохода (руб.)</w:t>
            </w:r>
          </w:p>
        </w:tc>
        <w:tc>
          <w:tcPr>
            <w:tcW w:w="6663" w:type="dxa"/>
            <w:gridSpan w:val="4"/>
          </w:tcPr>
          <w:p w:rsidR="00220196" w:rsidRPr="00B402A2" w:rsidRDefault="00220196" w:rsidP="00B402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220196" w:rsidRPr="00B402A2" w:rsidTr="00B402A2">
        <w:trPr>
          <w:trHeight w:val="645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61" w:type="dxa"/>
          </w:tcPr>
          <w:p w:rsidR="00220196" w:rsidRPr="00B402A2" w:rsidRDefault="00220196" w:rsidP="00B402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77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Площадь</w:t>
            </w:r>
          </w:p>
          <w:p w:rsidR="00220196" w:rsidRPr="00B402A2" w:rsidRDefault="00220196" w:rsidP="00B402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(кв. м.)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0196" w:rsidRPr="00B402A2" w:rsidTr="00B402A2"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63" w:type="dxa"/>
            <w:gridSpan w:val="6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220196" w:rsidRPr="00B402A2" w:rsidTr="00B402A2">
        <w:tc>
          <w:tcPr>
            <w:tcW w:w="14786" w:type="dxa"/>
            <w:gridSpan w:val="8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02A2">
              <w:rPr>
                <w:rFonts w:ascii="Times New Roman" w:hAnsi="Times New Roman"/>
                <w:b/>
                <w:sz w:val="28"/>
                <w:szCs w:val="28"/>
              </w:rPr>
              <w:t>ФКУ ИК – 11 ГУФСИН России по Нижегородской области</w:t>
            </w:r>
          </w:p>
        </w:tc>
      </w:tr>
      <w:tr w:rsidR="00220196" w:rsidRPr="00B402A2" w:rsidTr="00B402A2">
        <w:trPr>
          <w:trHeight w:val="323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Аникин А.С.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Начальник оперативного отдела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410000,12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51,3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Шевролет Клан</w:t>
            </w:r>
          </w:p>
        </w:tc>
      </w:tr>
      <w:tr w:rsidR="00220196" w:rsidRPr="00B402A2" w:rsidTr="00B402A2">
        <w:trPr>
          <w:trHeight w:val="32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1505,8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64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285281,82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89,3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64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89,30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64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89,3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83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Антонов Н.И.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 Заместитель начальника центра трудовой адаптации осужденных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418555,33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Автомобиль легковой Хонда ЦРВ</w:t>
            </w:r>
          </w:p>
        </w:tc>
      </w:tr>
      <w:tr w:rsidR="00220196" w:rsidRPr="00B402A2" w:rsidTr="00B402A2">
        <w:trPr>
          <w:trHeight w:val="183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1380,0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Мотоцикл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ИЖ - 7107-010</w:t>
            </w:r>
          </w:p>
        </w:tc>
      </w:tr>
      <w:tr w:rsidR="00220196" w:rsidRPr="00B402A2" w:rsidTr="00B402A2">
        <w:trPr>
          <w:trHeight w:val="183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83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73,89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Рено Симбол</w:t>
            </w:r>
          </w:p>
        </w:tc>
      </w:tr>
      <w:tr w:rsidR="00220196" w:rsidRPr="00B402A2" w:rsidTr="00B402A2">
        <w:trPr>
          <w:trHeight w:val="183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323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587699,64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32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323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32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323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32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38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Балбеко Г.А.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Начальник отдела кадров и работы  с личным составом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356300,53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5\6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64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tabs>
                <w:tab w:val="center" w:pos="981"/>
                <w:tab w:val="right" w:pos="196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4342,00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1\6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345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Беззубов В.И.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563035,82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1566,0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345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56,3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690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182852,90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56,3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Шевроле Ланос</w:t>
            </w:r>
          </w:p>
        </w:tc>
      </w:tr>
      <w:tr w:rsidR="00220196" w:rsidRPr="00B402A2" w:rsidTr="00B402A2">
        <w:trPr>
          <w:trHeight w:val="385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Большаков Н.И.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Начальник учебно-производственного цеха № 1 центра трудовой адаптации осужденных 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364449,07</w:t>
            </w:r>
          </w:p>
          <w:p w:rsidR="00220196" w:rsidRPr="00B402A2" w:rsidRDefault="00220196" w:rsidP="00B402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ВАЗ - 21074</w:t>
            </w:r>
          </w:p>
        </w:tc>
      </w:tr>
      <w:tr w:rsidR="00220196" w:rsidRPr="00B402A2" w:rsidTr="00B402A2">
        <w:trPr>
          <w:trHeight w:val="385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Дача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1\2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69,7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385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41,2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409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tabs>
                <w:tab w:val="left" w:pos="495"/>
                <w:tab w:val="center" w:pos="98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64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458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Васильева О.В.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Младший инспектор группы надзора участка колонии-поселения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123195,10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457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458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Голубев С.М.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Начальник отдела интендантского и хозяйственного обеспечения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386915, 44</w:t>
            </w:r>
          </w:p>
        </w:tc>
        <w:tc>
          <w:tcPr>
            <w:tcW w:w="3645" w:type="dxa"/>
            <w:gridSpan w:val="2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925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Автомобиль легковой ВАЗ - 2105</w:t>
            </w:r>
          </w:p>
        </w:tc>
      </w:tr>
      <w:tr w:rsidR="00220196" w:rsidRPr="00B402A2" w:rsidTr="00B402A2">
        <w:trPr>
          <w:trHeight w:val="457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Киа Спектра</w:t>
            </w:r>
          </w:p>
        </w:tc>
      </w:tr>
      <w:tr w:rsidR="00220196" w:rsidRPr="00B402A2" w:rsidTr="00B402A2">
        <w:trPr>
          <w:trHeight w:val="457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255169,56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457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457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Горин А.Н.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Начальник технического отдела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308108,81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59,5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457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250000,00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59,5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457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59,5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458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Дворецкий В.И.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Начальник отдельного поста ведомственной пожарной охраны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306880,00</w:t>
            </w:r>
          </w:p>
        </w:tc>
        <w:tc>
          <w:tcPr>
            <w:tcW w:w="3645" w:type="dxa"/>
            <w:gridSpan w:val="2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38,6</w:t>
            </w:r>
          </w:p>
        </w:tc>
        <w:tc>
          <w:tcPr>
            <w:tcW w:w="1925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Автомобиль легковой ВАЗ 2106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457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Автоприцеп ММЗ 81021</w:t>
            </w:r>
          </w:p>
        </w:tc>
      </w:tr>
      <w:tr w:rsidR="00220196" w:rsidRPr="00B402A2" w:rsidTr="00B402A2">
        <w:trPr>
          <w:trHeight w:val="114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71200,00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Дача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13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Дерябин А.И.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351067,04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Автомобиль легковой Рено Логан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38,4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Автомобиль легковой Мерседес Виано</w:t>
            </w:r>
          </w:p>
        </w:tc>
      </w:tr>
      <w:tr w:rsidR="00220196" w:rsidRPr="00B402A2" w:rsidTr="00B402A2">
        <w:trPr>
          <w:trHeight w:val="113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284922,23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61,0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40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Дерябин И.Р.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Начальник колонии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581547,39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5200,0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37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37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37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37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1500,0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37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18,05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458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Дерябина Е.Г.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Заместитель начальника центра трудовой адаптации осужденных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484301,35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Субару Легаси</w:t>
            </w:r>
          </w:p>
        </w:tc>
      </w:tr>
      <w:tr w:rsidR="00220196" w:rsidRPr="00B402A2" w:rsidTr="00B402A2">
        <w:trPr>
          <w:trHeight w:val="225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225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18,05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22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Исаков С.А.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Инспектор – дежурный по жилой зоне дежурной части отдела безопасности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304287,85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44,2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Мототранспортное средство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  <w:lang w:val="en-US"/>
              </w:rPr>
              <w:t>LIFAN</w:t>
            </w:r>
            <w:r w:rsidRPr="00B402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402A2">
              <w:rPr>
                <w:rFonts w:ascii="Times New Roman" w:hAnsi="Times New Roman"/>
                <w:sz w:val="20"/>
                <w:szCs w:val="20"/>
                <w:lang w:val="en-US"/>
              </w:rPr>
              <w:t>LF</w:t>
            </w:r>
            <w:r w:rsidRPr="00B402A2">
              <w:rPr>
                <w:rFonts w:ascii="Times New Roman" w:hAnsi="Times New Roman"/>
                <w:sz w:val="20"/>
                <w:szCs w:val="20"/>
              </w:rPr>
              <w:t xml:space="preserve"> 200</w:t>
            </w:r>
            <w:r w:rsidRPr="00B402A2">
              <w:rPr>
                <w:rFonts w:ascii="Times New Roman" w:hAnsi="Times New Roman"/>
                <w:sz w:val="20"/>
                <w:szCs w:val="20"/>
                <w:lang w:val="en-US"/>
              </w:rPr>
              <w:t>CY</w:t>
            </w:r>
            <w:r w:rsidRPr="00B402A2">
              <w:rPr>
                <w:rFonts w:ascii="Times New Roman" w:hAnsi="Times New Roman"/>
                <w:sz w:val="20"/>
                <w:szCs w:val="20"/>
              </w:rPr>
              <w:t>-5</w:t>
            </w:r>
          </w:p>
        </w:tc>
      </w:tr>
      <w:tr w:rsidR="00220196" w:rsidRPr="00B402A2" w:rsidTr="00B402A2">
        <w:trPr>
          <w:trHeight w:val="22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194363,65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44,2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22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44,2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22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Карелина И.Ю.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Начальник психологической лаборатории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321802,00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58,0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22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58,0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22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1\4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58,0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22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Кечкина Л.А.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348560,36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13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336000,00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ВАЗ - 2107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Кириллов А.В.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Инспектор – дежурный по жилой зоне дежурной части отдела безопасности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308073,47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160,0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ВАЗ - 21053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57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Кислов С.П.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304607,65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486,0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ВАЗ - 21053</w:t>
            </w:r>
          </w:p>
        </w:tc>
      </w:tr>
      <w:tr w:rsidR="00220196" w:rsidRPr="00B402A2" w:rsidTr="00B402A2">
        <w:trPr>
          <w:trHeight w:val="56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56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41,8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56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12810,00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Коженов А.А.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266090,69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16,0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179406,00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Козлов С.В.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Инспектор-дежурный по жилой зоне дежурной части отдела безопасности 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301584,17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Автомобиль легковой Фольксваген Пассат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34,2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34,2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58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Легостов С.П.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407809,24</w:t>
            </w:r>
          </w:p>
        </w:tc>
        <w:tc>
          <w:tcPr>
            <w:tcW w:w="3645" w:type="dxa"/>
            <w:gridSpan w:val="2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55,6</w:t>
            </w:r>
          </w:p>
        </w:tc>
        <w:tc>
          <w:tcPr>
            <w:tcW w:w="1925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Москвич - 2140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58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УАЗ - 31512</w:t>
            </w:r>
          </w:p>
        </w:tc>
      </w:tr>
      <w:tr w:rsidR="00220196" w:rsidRPr="00B402A2" w:rsidTr="00B402A2">
        <w:trPr>
          <w:trHeight w:val="58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402A2">
              <w:rPr>
                <w:rFonts w:ascii="Times New Roman" w:hAnsi="Times New Roman"/>
                <w:sz w:val="20"/>
                <w:szCs w:val="20"/>
                <w:lang w:val="en-US"/>
              </w:rPr>
              <w:t>HONDA ACCORD</w:t>
            </w:r>
          </w:p>
        </w:tc>
      </w:tr>
      <w:tr w:rsidR="00220196" w:rsidRPr="00B402A2" w:rsidTr="00B402A2">
        <w:trPr>
          <w:trHeight w:val="58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Автоприцеп УАЗ 8190</w:t>
            </w:r>
          </w:p>
        </w:tc>
      </w:tr>
      <w:tr w:rsidR="00220196" w:rsidRPr="00B402A2" w:rsidTr="00B402A2">
        <w:trPr>
          <w:trHeight w:val="58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Водный транспорт Прогресс с двигателем Вихрь 20</w:t>
            </w:r>
          </w:p>
        </w:tc>
      </w:tr>
      <w:tr w:rsidR="00220196" w:rsidRPr="00B402A2" w:rsidTr="00B402A2">
        <w:trPr>
          <w:trHeight w:val="113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81001,38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55,6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93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55,6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93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Лихачев А.М.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Заместитель начальника центра трудовой адаптации осужденных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503719,42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59,8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ВАЗ - 21104</w:t>
            </w:r>
          </w:p>
        </w:tc>
      </w:tr>
      <w:tr w:rsidR="00220196" w:rsidRPr="00B402A2" w:rsidTr="00B402A2">
        <w:trPr>
          <w:trHeight w:val="45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118099,00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59,8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45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1124,0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45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246,0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45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174,8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45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19,2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4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59,8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923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Макурин Д.М.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Начальник материально-технического обеспечения УПП и сбыта продукции центра трудовой адаптации осужденных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349037,73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33,0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92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47,9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458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Медведев И.П.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Оперативный дежурный дежурной части отдела безопасности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332101,62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495,0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ВАЗ - 21053</w:t>
            </w:r>
          </w:p>
        </w:tc>
      </w:tr>
      <w:tr w:rsidR="00220196" w:rsidRPr="00B402A2" w:rsidTr="00B402A2">
        <w:trPr>
          <w:trHeight w:val="457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4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37158,96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35,6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4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Медведев А.Г.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92844,41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39,0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  <w:lang w:val="en-US"/>
              </w:rPr>
              <w:t>AUDI A</w:t>
            </w:r>
            <w:r w:rsidRPr="00B402A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20196" w:rsidRPr="00B402A2" w:rsidTr="00B402A2">
        <w:trPr>
          <w:trHeight w:val="458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Молчанов С.М.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356622,95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79,2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457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79,2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578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Окатьев С.П.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261699,92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504,0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ЛУАЗ 696М фаэтон</w:t>
            </w:r>
          </w:p>
        </w:tc>
      </w:tr>
      <w:tr w:rsidR="00220196" w:rsidRPr="00B402A2" w:rsidTr="00B402A2">
        <w:trPr>
          <w:trHeight w:val="577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57,0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285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Орлова Ю.А.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315020,33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77,0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285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Дача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5,6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577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77,0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402A2">
              <w:rPr>
                <w:rFonts w:ascii="Times New Roman" w:hAnsi="Times New Roman"/>
                <w:sz w:val="20"/>
                <w:szCs w:val="20"/>
                <w:lang w:val="en-US"/>
              </w:rPr>
              <w:t>Opel Astra</w:t>
            </w:r>
          </w:p>
        </w:tc>
      </w:tr>
      <w:tr w:rsidR="00220196" w:rsidRPr="00B402A2" w:rsidTr="00B402A2">
        <w:trPr>
          <w:trHeight w:val="577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Попков А.М.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326085,07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24,2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ВАЗ - 21063</w:t>
            </w:r>
          </w:p>
        </w:tc>
      </w:tr>
      <w:tr w:rsidR="00220196" w:rsidRPr="00B402A2" w:rsidTr="00B402A2">
        <w:trPr>
          <w:trHeight w:val="577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Пятунина Е.Н.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443460,21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58,1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577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58,1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44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Ревягин В.И.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Начальник ОВР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375760,97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847,0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4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63,1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4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4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63,1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44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12000,00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847,0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4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63,1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4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39,6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4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 1/4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63,1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13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847,0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13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63,1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 1/4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63,1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Репинский Д.В.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Заместитель начальника отдела безопасности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341103,21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33,0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402A2">
              <w:rPr>
                <w:rFonts w:ascii="Times New Roman" w:hAnsi="Times New Roman"/>
                <w:sz w:val="20"/>
                <w:szCs w:val="20"/>
                <w:lang w:val="en-US"/>
              </w:rPr>
              <w:t>CHERY FORA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286689,35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33,0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402A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220196" w:rsidRPr="00B402A2" w:rsidTr="00B402A2">
        <w:trPr>
          <w:trHeight w:val="233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Рябинин Г.Н.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Оперуполномоченный оперативного отдела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426000,00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808,0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ВАЗ- 21093</w:t>
            </w:r>
          </w:p>
        </w:tc>
      </w:tr>
      <w:tr w:rsidR="00220196" w:rsidRPr="00B402A2" w:rsidTr="00B402A2">
        <w:trPr>
          <w:trHeight w:val="23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28800,00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55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Сивов Н.В.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Заместитель начальника по кадрам и воспитательной работе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504788,65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Опель Инсигния</w:t>
            </w:r>
          </w:p>
        </w:tc>
      </w:tr>
      <w:tr w:rsidR="00220196" w:rsidRPr="00B402A2" w:rsidTr="00B402A2">
        <w:trPr>
          <w:trHeight w:val="155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1/3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55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13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315603,33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Симаков А.В.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Заместитель начальника по тылу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533253,58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57,4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402A2">
              <w:rPr>
                <w:rFonts w:ascii="Times New Roman" w:hAnsi="Times New Roman"/>
                <w:sz w:val="20"/>
                <w:szCs w:val="20"/>
                <w:lang w:val="en-US"/>
              </w:rPr>
              <w:t>HYUNDAI TUCSAN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150000,00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57,4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402A2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Сингатулин И.Г.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Заместитель начальника оперативного отдела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371737,52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B402A2">
              <w:rPr>
                <w:rFonts w:ascii="Times New Roman" w:hAnsi="Times New Roman"/>
                <w:sz w:val="20"/>
                <w:szCs w:val="20"/>
                <w:lang w:val="en-US"/>
              </w:rPr>
              <w:t>SUVT</w:t>
            </w:r>
            <w:r w:rsidRPr="00B402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402A2">
              <w:rPr>
                <w:rFonts w:ascii="Times New Roman" w:hAnsi="Times New Roman"/>
                <w:sz w:val="20"/>
                <w:szCs w:val="20"/>
                <w:lang w:val="en-US"/>
              </w:rPr>
              <w:t>VORTEX</w:t>
            </w:r>
            <w:r w:rsidRPr="00B402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402A2">
              <w:rPr>
                <w:rFonts w:ascii="Times New Roman" w:hAnsi="Times New Roman"/>
                <w:sz w:val="20"/>
                <w:szCs w:val="20"/>
                <w:lang w:val="en-US"/>
              </w:rPr>
              <w:t>TINGO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44,8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55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Сосин С.С.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Старший инспектор отдела безопасности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325368,30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446,73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  <w:lang w:val="en-US"/>
              </w:rPr>
              <w:t>CEVROLET KLAN</w:t>
            </w:r>
          </w:p>
        </w:tc>
      </w:tr>
      <w:tr w:rsidR="00220196" w:rsidRPr="00B402A2" w:rsidTr="00B402A2">
        <w:trPr>
          <w:trHeight w:val="155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Дача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55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38,9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13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282142,37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2000,00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38,9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38,9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13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Спирин И.В.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Начальник отдела охраны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347771,73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113,4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Шевроле Нива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113,4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239471,54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1/5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63,9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1/5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63,9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578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Тараканов С.В.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Заместитель начальника колонии по безопасности и оперативной работе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556469,69</w:t>
            </w:r>
          </w:p>
        </w:tc>
        <w:tc>
          <w:tcPr>
            <w:tcW w:w="3645" w:type="dxa"/>
            <w:gridSpan w:val="2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57,1</w:t>
            </w:r>
          </w:p>
        </w:tc>
        <w:tc>
          <w:tcPr>
            <w:tcW w:w="1925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Рено Сценик</w:t>
            </w:r>
          </w:p>
        </w:tc>
      </w:tr>
      <w:tr w:rsidR="00220196" w:rsidRPr="00B402A2" w:rsidTr="00B402A2">
        <w:trPr>
          <w:trHeight w:val="577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Автомобиль легковой Митсубиши Аутлендер</w:t>
            </w:r>
          </w:p>
        </w:tc>
      </w:tr>
      <w:tr w:rsidR="00220196" w:rsidRPr="00B402A2" w:rsidTr="00B402A2">
        <w:trPr>
          <w:trHeight w:val="75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176984,22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1899,0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75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57,4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75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65,3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233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Храмова С.В.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Начальник отдела специального учета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391423,89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42,8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23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 1/2 доли)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44,1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7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303895,45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7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02A2">
              <w:rPr>
                <w:rFonts w:ascii="Times New Roman" w:hAnsi="Times New Roman"/>
                <w:b/>
                <w:sz w:val="20"/>
                <w:szCs w:val="20"/>
              </w:rPr>
              <w:t>Чипурин С.Ю.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Начальник УПЦ № 1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466880,97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ГАЗ - 2705</w:t>
            </w:r>
          </w:p>
        </w:tc>
      </w:tr>
      <w:tr w:rsidR="00220196" w:rsidRPr="00B402A2" w:rsidTr="00B402A2">
        <w:trPr>
          <w:trHeight w:val="113"/>
        </w:trPr>
        <w:tc>
          <w:tcPr>
            <w:tcW w:w="178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42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225226,66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 w:val="restart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20196" w:rsidRPr="00B402A2" w:rsidTr="00B402A2">
        <w:trPr>
          <w:trHeight w:val="112"/>
        </w:trPr>
        <w:tc>
          <w:tcPr>
            <w:tcW w:w="178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2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9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  <w:vMerge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0196" w:rsidRPr="00B402A2" w:rsidTr="00B402A2">
        <w:trPr>
          <w:trHeight w:val="75"/>
        </w:trPr>
        <w:tc>
          <w:tcPr>
            <w:tcW w:w="178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142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9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4130,00</w:t>
            </w:r>
          </w:p>
        </w:tc>
        <w:tc>
          <w:tcPr>
            <w:tcW w:w="3645" w:type="dxa"/>
            <w:gridSpan w:val="2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093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925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21" w:type="dxa"/>
          </w:tcPr>
          <w:p w:rsidR="00220196" w:rsidRPr="00B402A2" w:rsidRDefault="00220196" w:rsidP="00B402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2A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220196" w:rsidRPr="005E4861" w:rsidRDefault="00220196" w:rsidP="009D104C">
      <w:pPr>
        <w:jc w:val="both"/>
        <w:rPr>
          <w:rFonts w:ascii="Times New Roman" w:hAnsi="Times New Roman"/>
          <w:sz w:val="28"/>
          <w:szCs w:val="28"/>
        </w:rPr>
      </w:pPr>
      <w:r w:rsidRPr="005E4861">
        <w:rPr>
          <w:rFonts w:ascii="Times New Roman" w:hAnsi="Times New Roman"/>
          <w:sz w:val="28"/>
          <w:szCs w:val="28"/>
        </w:rPr>
        <w:t xml:space="preserve"> </w:t>
      </w:r>
    </w:p>
    <w:sectPr w:rsidR="00220196" w:rsidRPr="005E4861" w:rsidSect="009D10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04C"/>
    <w:rsid w:val="00010FFE"/>
    <w:rsid w:val="00011438"/>
    <w:rsid w:val="00013C8D"/>
    <w:rsid w:val="00015C0C"/>
    <w:rsid w:val="00033F29"/>
    <w:rsid w:val="00034798"/>
    <w:rsid w:val="00046DA5"/>
    <w:rsid w:val="000907FA"/>
    <w:rsid w:val="000C39C0"/>
    <w:rsid w:val="000D4A17"/>
    <w:rsid w:val="000F6860"/>
    <w:rsid w:val="00110272"/>
    <w:rsid w:val="00117D88"/>
    <w:rsid w:val="0012659F"/>
    <w:rsid w:val="00144D99"/>
    <w:rsid w:val="00152C4B"/>
    <w:rsid w:val="00174ED9"/>
    <w:rsid w:val="00176701"/>
    <w:rsid w:val="00192005"/>
    <w:rsid w:val="001A3DE2"/>
    <w:rsid w:val="001A7C84"/>
    <w:rsid w:val="001B22B4"/>
    <w:rsid w:val="001B41B5"/>
    <w:rsid w:val="001E4BBB"/>
    <w:rsid w:val="00205BF8"/>
    <w:rsid w:val="00210436"/>
    <w:rsid w:val="00220196"/>
    <w:rsid w:val="002311DB"/>
    <w:rsid w:val="00273786"/>
    <w:rsid w:val="002815C9"/>
    <w:rsid w:val="00290F29"/>
    <w:rsid w:val="002957E3"/>
    <w:rsid w:val="00296759"/>
    <w:rsid w:val="002A0CFB"/>
    <w:rsid w:val="002A1F50"/>
    <w:rsid w:val="002A360A"/>
    <w:rsid w:val="002C60E3"/>
    <w:rsid w:val="002F1B1D"/>
    <w:rsid w:val="002F3CD8"/>
    <w:rsid w:val="002F4DE6"/>
    <w:rsid w:val="0030273C"/>
    <w:rsid w:val="00307CE4"/>
    <w:rsid w:val="0032507F"/>
    <w:rsid w:val="00327C1E"/>
    <w:rsid w:val="003361D3"/>
    <w:rsid w:val="0035260A"/>
    <w:rsid w:val="00357993"/>
    <w:rsid w:val="00387EEE"/>
    <w:rsid w:val="00391E08"/>
    <w:rsid w:val="003A3789"/>
    <w:rsid w:val="003B5FC0"/>
    <w:rsid w:val="003C61F4"/>
    <w:rsid w:val="003D5AB9"/>
    <w:rsid w:val="004055FF"/>
    <w:rsid w:val="00427D62"/>
    <w:rsid w:val="00430E0E"/>
    <w:rsid w:val="00431BA2"/>
    <w:rsid w:val="00432FD1"/>
    <w:rsid w:val="004533E7"/>
    <w:rsid w:val="00453FF8"/>
    <w:rsid w:val="004548F0"/>
    <w:rsid w:val="00463EA7"/>
    <w:rsid w:val="00466287"/>
    <w:rsid w:val="00484481"/>
    <w:rsid w:val="004910F0"/>
    <w:rsid w:val="004B5015"/>
    <w:rsid w:val="004C5591"/>
    <w:rsid w:val="004C747E"/>
    <w:rsid w:val="004D26E2"/>
    <w:rsid w:val="004D4BD6"/>
    <w:rsid w:val="004E2BBE"/>
    <w:rsid w:val="00511305"/>
    <w:rsid w:val="00533FFB"/>
    <w:rsid w:val="0054064F"/>
    <w:rsid w:val="0055590B"/>
    <w:rsid w:val="005813F2"/>
    <w:rsid w:val="00586184"/>
    <w:rsid w:val="00587CA2"/>
    <w:rsid w:val="005B031B"/>
    <w:rsid w:val="005C66D0"/>
    <w:rsid w:val="005E4861"/>
    <w:rsid w:val="005F68CA"/>
    <w:rsid w:val="005F7F09"/>
    <w:rsid w:val="0062323A"/>
    <w:rsid w:val="0063611E"/>
    <w:rsid w:val="00645936"/>
    <w:rsid w:val="0065129C"/>
    <w:rsid w:val="00664418"/>
    <w:rsid w:val="00666DFC"/>
    <w:rsid w:val="00697052"/>
    <w:rsid w:val="006A085B"/>
    <w:rsid w:val="006B1220"/>
    <w:rsid w:val="006B1EF2"/>
    <w:rsid w:val="006C51C6"/>
    <w:rsid w:val="006E5D90"/>
    <w:rsid w:val="006F7700"/>
    <w:rsid w:val="007165D4"/>
    <w:rsid w:val="00726F16"/>
    <w:rsid w:val="00742C9F"/>
    <w:rsid w:val="00747F04"/>
    <w:rsid w:val="0075172D"/>
    <w:rsid w:val="0075733F"/>
    <w:rsid w:val="007661B5"/>
    <w:rsid w:val="00774457"/>
    <w:rsid w:val="00782216"/>
    <w:rsid w:val="00783BE2"/>
    <w:rsid w:val="00794558"/>
    <w:rsid w:val="007A2F00"/>
    <w:rsid w:val="007A57F3"/>
    <w:rsid w:val="007B3FAF"/>
    <w:rsid w:val="007C56A1"/>
    <w:rsid w:val="007F0C5A"/>
    <w:rsid w:val="007F1F65"/>
    <w:rsid w:val="00802C3E"/>
    <w:rsid w:val="0084471D"/>
    <w:rsid w:val="0085387B"/>
    <w:rsid w:val="0086431F"/>
    <w:rsid w:val="00867E83"/>
    <w:rsid w:val="00873330"/>
    <w:rsid w:val="00883DFF"/>
    <w:rsid w:val="00890B96"/>
    <w:rsid w:val="008A6F11"/>
    <w:rsid w:val="008E6CDF"/>
    <w:rsid w:val="008F695B"/>
    <w:rsid w:val="009011AA"/>
    <w:rsid w:val="00940035"/>
    <w:rsid w:val="009412B9"/>
    <w:rsid w:val="009418CB"/>
    <w:rsid w:val="00943247"/>
    <w:rsid w:val="009438EC"/>
    <w:rsid w:val="00961567"/>
    <w:rsid w:val="00963C56"/>
    <w:rsid w:val="00966E10"/>
    <w:rsid w:val="00972319"/>
    <w:rsid w:val="009767BD"/>
    <w:rsid w:val="00990A61"/>
    <w:rsid w:val="009A790E"/>
    <w:rsid w:val="009C03BD"/>
    <w:rsid w:val="009C589F"/>
    <w:rsid w:val="009C66D9"/>
    <w:rsid w:val="009D104C"/>
    <w:rsid w:val="00A04A68"/>
    <w:rsid w:val="00A22027"/>
    <w:rsid w:val="00A26A87"/>
    <w:rsid w:val="00A27432"/>
    <w:rsid w:val="00A37C6C"/>
    <w:rsid w:val="00A44AA5"/>
    <w:rsid w:val="00A5438E"/>
    <w:rsid w:val="00A57CD9"/>
    <w:rsid w:val="00A7729E"/>
    <w:rsid w:val="00A77F0F"/>
    <w:rsid w:val="00A91D3F"/>
    <w:rsid w:val="00AC2A3C"/>
    <w:rsid w:val="00AF1657"/>
    <w:rsid w:val="00B00449"/>
    <w:rsid w:val="00B306F7"/>
    <w:rsid w:val="00B35243"/>
    <w:rsid w:val="00B402A2"/>
    <w:rsid w:val="00B77D6A"/>
    <w:rsid w:val="00B97B73"/>
    <w:rsid w:val="00BA5E59"/>
    <w:rsid w:val="00BB1906"/>
    <w:rsid w:val="00BB79B1"/>
    <w:rsid w:val="00BE16A1"/>
    <w:rsid w:val="00BE4A59"/>
    <w:rsid w:val="00BE64DF"/>
    <w:rsid w:val="00C00F58"/>
    <w:rsid w:val="00C3022E"/>
    <w:rsid w:val="00C35B1D"/>
    <w:rsid w:val="00C7070C"/>
    <w:rsid w:val="00C760C7"/>
    <w:rsid w:val="00C91C01"/>
    <w:rsid w:val="00C96902"/>
    <w:rsid w:val="00CB6054"/>
    <w:rsid w:val="00D01934"/>
    <w:rsid w:val="00D042BD"/>
    <w:rsid w:val="00D14AD6"/>
    <w:rsid w:val="00D253B2"/>
    <w:rsid w:val="00D47060"/>
    <w:rsid w:val="00D71203"/>
    <w:rsid w:val="00D721E2"/>
    <w:rsid w:val="00D81399"/>
    <w:rsid w:val="00DB456D"/>
    <w:rsid w:val="00DC2AC2"/>
    <w:rsid w:val="00DC79A4"/>
    <w:rsid w:val="00DD7393"/>
    <w:rsid w:val="00DE47A8"/>
    <w:rsid w:val="00DF5E43"/>
    <w:rsid w:val="00E00550"/>
    <w:rsid w:val="00E3065F"/>
    <w:rsid w:val="00E30927"/>
    <w:rsid w:val="00E47259"/>
    <w:rsid w:val="00E55549"/>
    <w:rsid w:val="00E57436"/>
    <w:rsid w:val="00E6427A"/>
    <w:rsid w:val="00E825C4"/>
    <w:rsid w:val="00E91C6F"/>
    <w:rsid w:val="00E93AF1"/>
    <w:rsid w:val="00ED1002"/>
    <w:rsid w:val="00EF468A"/>
    <w:rsid w:val="00F00B90"/>
    <w:rsid w:val="00F351A0"/>
    <w:rsid w:val="00F433D3"/>
    <w:rsid w:val="00F451AD"/>
    <w:rsid w:val="00F603B4"/>
    <w:rsid w:val="00F65730"/>
    <w:rsid w:val="00FE2EC0"/>
    <w:rsid w:val="00FE481D"/>
    <w:rsid w:val="00FF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AC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D104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272</TotalTime>
  <Pages>10</Pages>
  <Words>1865</Words>
  <Characters>10632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VaginEY</cp:lastModifiedBy>
  <cp:revision>45</cp:revision>
  <dcterms:created xsi:type="dcterms:W3CDTF">2014-04-10T05:10:00Z</dcterms:created>
  <dcterms:modified xsi:type="dcterms:W3CDTF">2014-04-16T11:36:00Z</dcterms:modified>
</cp:coreProperties>
</file>