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39" w:rsidRPr="00DA35C2" w:rsidRDefault="004A3D39" w:rsidP="00DA35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5C2">
        <w:rPr>
          <w:rFonts w:ascii="Times New Roman" w:hAnsi="Times New Roman"/>
          <w:b/>
          <w:sz w:val="24"/>
          <w:szCs w:val="24"/>
        </w:rPr>
        <w:t>Сведения о доходах, расходах, об имуществе</w:t>
      </w:r>
    </w:p>
    <w:p w:rsidR="004A3D39" w:rsidRPr="00DA35C2" w:rsidRDefault="004A3D39" w:rsidP="00DA35C2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5C2">
        <w:rPr>
          <w:rFonts w:ascii="Times New Roman" w:hAnsi="Times New Roman"/>
          <w:b/>
          <w:sz w:val="24"/>
          <w:szCs w:val="24"/>
        </w:rPr>
        <w:t>и обязательствах имущественного характера лиц, замещающих должности</w:t>
      </w:r>
    </w:p>
    <w:p w:rsidR="004A3D39" w:rsidRPr="00DA35C2" w:rsidRDefault="004A3D39" w:rsidP="00DA35C2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5C2">
        <w:rPr>
          <w:rFonts w:ascii="Times New Roman" w:hAnsi="Times New Roman"/>
          <w:b/>
          <w:sz w:val="24"/>
          <w:szCs w:val="24"/>
        </w:rPr>
        <w:t xml:space="preserve">в ФКУ ИК-17 </w:t>
      </w:r>
      <w:r w:rsidRPr="00DA35C2">
        <w:rPr>
          <w:rFonts w:ascii="Times New Roman" w:hAnsi="Times New Roman"/>
          <w:b/>
          <w:bCs/>
          <w:sz w:val="24"/>
          <w:szCs w:val="28"/>
        </w:rPr>
        <w:t xml:space="preserve">ГУФСИН России по Нижегородской области </w:t>
      </w:r>
      <w:r w:rsidRPr="00DA35C2">
        <w:rPr>
          <w:rFonts w:ascii="Times New Roman" w:hAnsi="Times New Roman"/>
          <w:b/>
          <w:sz w:val="24"/>
          <w:szCs w:val="24"/>
        </w:rPr>
        <w:t xml:space="preserve">и членов их семей </w:t>
      </w:r>
      <w:r w:rsidRPr="00DA35C2">
        <w:rPr>
          <w:rStyle w:val="Strong"/>
          <w:rFonts w:ascii="Times New Roman" w:hAnsi="Times New Roman"/>
          <w:sz w:val="24"/>
          <w:szCs w:val="24"/>
        </w:rPr>
        <w:t>за отчетный финансовый год</w:t>
      </w:r>
      <w:r w:rsidRPr="00DA35C2">
        <w:rPr>
          <w:rFonts w:ascii="Times New Roman" w:hAnsi="Times New Roman"/>
          <w:b/>
          <w:sz w:val="24"/>
          <w:szCs w:val="24"/>
        </w:rPr>
        <w:t xml:space="preserve"> </w:t>
      </w:r>
    </w:p>
    <w:p w:rsidR="004A3D39" w:rsidRPr="00DA35C2" w:rsidRDefault="004A3D39" w:rsidP="00DA35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5C2">
        <w:rPr>
          <w:rFonts w:ascii="Times New Roman" w:hAnsi="Times New Roman"/>
          <w:b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11 г"/>
        </w:smartTagPr>
        <w:r w:rsidRPr="00DA35C2">
          <w:rPr>
            <w:rFonts w:ascii="Times New Roman" w:hAnsi="Times New Roman"/>
            <w:b/>
            <w:sz w:val="24"/>
            <w:szCs w:val="24"/>
          </w:rPr>
          <w:t>20</w:t>
        </w:r>
        <w:r>
          <w:rPr>
            <w:rFonts w:ascii="Times New Roman" w:hAnsi="Times New Roman"/>
            <w:b/>
            <w:sz w:val="24"/>
            <w:szCs w:val="24"/>
          </w:rPr>
          <w:t>11</w:t>
        </w:r>
        <w:r w:rsidRPr="00DA35C2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DA35C2">
        <w:rPr>
          <w:rFonts w:ascii="Times New Roman" w:hAnsi="Times New Roman"/>
          <w:b/>
          <w:sz w:val="24"/>
          <w:szCs w:val="24"/>
        </w:rPr>
        <w:t>. по 31 декабря 20</w:t>
      </w:r>
      <w:r>
        <w:rPr>
          <w:rFonts w:ascii="Times New Roman" w:hAnsi="Times New Roman"/>
          <w:b/>
          <w:sz w:val="24"/>
          <w:szCs w:val="24"/>
        </w:rPr>
        <w:t>11</w:t>
      </w:r>
      <w:r w:rsidRPr="00DA35C2">
        <w:rPr>
          <w:rFonts w:ascii="Times New Roman" w:hAnsi="Times New Roman"/>
          <w:b/>
          <w:sz w:val="24"/>
          <w:szCs w:val="24"/>
        </w:rPr>
        <w:t xml:space="preserve"> г. </w:t>
      </w:r>
    </w:p>
    <w:p w:rsidR="004A3D39" w:rsidRPr="00DA35C2" w:rsidRDefault="004A3D39" w:rsidP="00DA35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3D39" w:rsidRPr="00DA35C2" w:rsidRDefault="004A3D39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852"/>
        <w:gridCol w:w="2002"/>
        <w:gridCol w:w="925"/>
        <w:gridCol w:w="1544"/>
        <w:gridCol w:w="819"/>
        <w:gridCol w:w="1157"/>
        <w:gridCol w:w="1072"/>
        <w:gridCol w:w="819"/>
        <w:gridCol w:w="1157"/>
        <w:gridCol w:w="1725"/>
        <w:gridCol w:w="1097"/>
        <w:gridCol w:w="1387"/>
      </w:tblGrid>
      <w:tr w:rsidR="004A3D39" w:rsidRPr="00DA35C2" w:rsidTr="00510647">
        <w:tc>
          <w:tcPr>
            <w:tcW w:w="534" w:type="dxa"/>
            <w:vMerge w:val="restart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№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п/п</w:t>
            </w:r>
          </w:p>
        </w:tc>
        <w:tc>
          <w:tcPr>
            <w:tcW w:w="1852" w:type="dxa"/>
            <w:vMerge w:val="restart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2002" w:type="dxa"/>
            <w:vMerge w:val="restart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445" w:type="dxa"/>
            <w:gridSpan w:val="4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048" w:type="dxa"/>
            <w:gridSpan w:val="3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725" w:type="dxa"/>
            <w:vMerge w:val="restart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Транспортные средства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097" w:type="dxa"/>
            <w:vMerge w:val="restart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Деклари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рованный годовой доход, руб.</w:t>
            </w:r>
          </w:p>
        </w:tc>
        <w:tc>
          <w:tcPr>
            <w:tcW w:w="1387" w:type="dxa"/>
            <w:vMerge w:val="restart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35C2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3D39" w:rsidRPr="00DA35C2" w:rsidTr="00510647">
        <w:tc>
          <w:tcPr>
            <w:tcW w:w="534" w:type="dxa"/>
            <w:vMerge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vMerge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5C2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5C2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5C2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5C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5C2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5C2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5C2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  <w:r w:rsidRPr="00DA35C2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35C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5" w:type="dxa"/>
            <w:vMerge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Авдеев Е.С.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цеха ЦТАО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 Шевроле Авео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332030,57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Супруга-Авдеева А.А.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Оператор поста видеоконтроля отдела 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210312,42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ребенок-Авдеев Д.Е.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rPr>
          <w:trHeight w:val="947"/>
        </w:trPr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Авдеева А.Е.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Балмин В.В.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Инспектор дежурный по жилой зоне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 Хёндай Акцент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290886,98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Супруга-Балмина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112106,40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ребенок-Балмин.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ребенок-Балмин.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Будучин С.В.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Помощник оперативного дежурного дежурной части отдела безопасности 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276431,09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Супруга-Будучина Е.А.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Страховой агент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Киа Рио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199949,63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ребенок-Будучина В.С.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Неорганизованный ребёнок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ребенок-Будучин Р.С.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Бондарь П.В.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цеха  ЦТАО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39,12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 Рено Лагуна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325795,70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 Бондарь О.Л.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Медицинская сестра ГБУ ЗНО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39,12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220121,19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 Бондарь Д.П.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39,12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Бухин В.М.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Помощник дежурного 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ВАЗ21074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260844,21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Бухина Н.Н.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Бухгалтер-кассир МУП 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115876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ребенок-Бухина В.В.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Бондарь Д.Н.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отдела материально-технического обеспечения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80,00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 Лада Приора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373713,43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Супруга-Бондарь Т.С.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Инспектор группы учета трудового стажа осужденных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43258,20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ребенок-Бондарь Д.Д.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Быстров Н.В.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оперативного отдела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 Шевроле круз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411618,31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Супруга-Быстрова И.Г.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Фельдшер медицинской части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254868,21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ребенок-Быстрова Ю.Н.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Винтонюк Е.Ф.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Оперативный дежурный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330212,13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Супруга-Винтонюк А.Н.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метрдотель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5050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ребенок-Винтонюк В.Е.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ребенок-Винтонюк М.Е.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Вареницын А.В.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Старший оперуполномоченный оперативного отдела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35,06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302041,15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Виноградов А.В.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 ВАЗ 21074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448080,18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– Виноградова Е.В.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Эколог 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105494,69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ребёнок – Виноградова Ю.А.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Голубев С.В.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отдела по воспитательной работе с осужденными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378325,98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 Голубева А.В.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Младший инспектор группы надзора участка колонии-поселения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47,1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118260,75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Голубева М.С.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Голубев М.С.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Долинин А.Г.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Оперативный дежурный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285256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– Долинина О.Н.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155491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– Долинина Л.А.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– ДолининП.А.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Долинин С.Г.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388053,60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–Долинина В.А.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СузукиСвивт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348867,36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Долинина А.С.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 Д.С.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Долинина В.А.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  <w:r w:rsidRPr="00DA35C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Suzuki </w:t>
            </w:r>
            <w:r w:rsidRPr="00DA35C2">
              <w:rPr>
                <w:rFonts w:ascii="Times New Roman" w:hAnsi="Times New Roman"/>
                <w:sz w:val="24"/>
                <w:szCs w:val="24"/>
              </w:rPr>
              <w:t>Свивт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348867,36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Супруг-Долинин С.Г.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начальника ЦТАо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388053,60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Долинина А.С.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Долинин Д.С.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43,03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Долонин А.А.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цеха ЦТАО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ВАЗ 2115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350812,44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Долонина А.И.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Младший инспектор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185017,74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ребёнок Долонин А.А.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Игнатенко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С.Ф.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313553,25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 Игнатенко О.Ю.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техникума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337487,45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Клещ С.П.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60,9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 ОКА 1113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291900,83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Клещ О.В.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Воспитатель ДДОУ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81383,18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К.С.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ребенок-Клещ У.С.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С.С.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Клещ А.С.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Китайкина Т.Н.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113592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Супруг-Китайкин Э.В.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отряда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323228,77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ребенок-Китайкин А.Э.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Китайкина И.Э.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Копейкина Е.А.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385693,50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Супруг-Копейкин Александр Владимирович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429908,84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Копейкина В.А.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Комаров А.В.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начальника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390823,66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Супруга-Комарова Е.А.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Инструктор  противопожарной профилактики 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66000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Колобкова Л.М.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отдела кадров и работы с личным составом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1424638,49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Канецкис А.Р.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-1/2 доли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 ВАЗ 2107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270095,26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Канецкис Н.Н.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Кредитный эксперт ООО Альянс-Кредит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долевая-1/2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72726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ребенокКанецкис А.А.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Учащаяся 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Карасёв Е.Л.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кинологического отделения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244787,6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– Карасёва О.Е.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Юрисконсульт ФКУ ЛИУ-3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103913,42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Марочкин В.В.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40,19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ВАЗ 2123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357699,15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Мартыненко И.В.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Инструктор группы по боевой и спец. подготовке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283218,58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Мартыненко М.Ю.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Преподаватель МАОУ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-1/5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58,82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33,78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257437,56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Мартыненко С.И.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Учащаяся 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33,78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Медведев А.В.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начальника колонии-начальник отдела охраны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35C2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35C2">
              <w:rPr>
                <w:rFonts w:ascii="Times New Roman" w:hAnsi="Times New Roman"/>
                <w:sz w:val="24"/>
                <w:szCs w:val="24"/>
                <w:lang w:val="en-US"/>
              </w:rPr>
              <w:t>Hyundai Accent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520718,65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Медведева Н.А.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директора по учебно- воспитательной работе МАОУ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59,9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323477,71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 Медведев А.А.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35C2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ребенок-Медведева А.А.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35C2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Маланин А.А.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оперативного отдела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 Митсубиси Ланцер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839501,81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Супруга-Маланина Е.В.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Фельдшер медицинской части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 Лэнд-ровердискавери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511907,06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Маланин Д.А.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ребенок-Маланина В.А.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Минко М.Ю.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356525,72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Супруга-Минко О.Н.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515266,97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ребёнок - Минко Ю.М.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Минко О.Н.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515266,97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 - Минко М.Ю.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356525,72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ребёнок - Минко Ю.М.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Немцев Н.В.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Сузуки ЭС ИКС -4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343525,85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Супруга-Немцева Е.В.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Старший инспектор организационно-аналитической группы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293653,29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ребенок-Немцева Л.Н.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ребенок-Немцев Д.Н.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Воспитанник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Овсов С.А.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 ВАЗ 2112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298452,18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Платков С.Б.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 ВАЗ 2111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Мототранспортное средство Сова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313339,83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Супруга-Платкова Н.А.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Бухгалтер бухгалтерии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189373,95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ребенок-Платков Д.С.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Половинкин П.Б.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отдела КБИ и ХО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409320,54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–ПоловинкинаА.Э.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54528,72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Пронин С.В.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отдела охраны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НёндайСолярис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423087,94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Пронина Е.В.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фармацевт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126192,43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ребёнок- Пронина П.С.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ребёнок-Пронин И.С.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Неорганизованный ребёнок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Смирнов А.А.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отдела технического контроля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64,00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 Опель Зафира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397943,94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Соболев Н.И.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Главный инженер 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11113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357698,93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Струнин А.А.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Оперуполномоченный оперативного отдела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305944,74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ребенок-Струнина Т.А.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Судаков В.А.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начальника-начальник ЦТАО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  <w:lang w:val="en-US"/>
              </w:rPr>
              <w:t>Hyundai I</w:t>
            </w:r>
            <w:r w:rsidRPr="00DA35C2">
              <w:rPr>
                <w:rFonts w:ascii="Times New Roman" w:hAnsi="Times New Roman"/>
                <w:sz w:val="24"/>
                <w:szCs w:val="24"/>
              </w:rPr>
              <w:t>Х55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526257,24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Супруга-Судакова Н.В.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Бухгалтер бухгалтерии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212301,93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 Судаков О.В.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Судакова А.В.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Учащаяся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Соболев Е.В.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Hyundai</w:t>
            </w:r>
            <w:r w:rsidRPr="00DA35C2">
              <w:rPr>
                <w:rFonts w:ascii="Times New Roman" w:hAnsi="Times New Roman"/>
                <w:sz w:val="24"/>
                <w:szCs w:val="24"/>
                <w:lang w:val="en-US"/>
              </w:rPr>
              <w:t>Accent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347375,63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Супруга-Соболева Л.Г.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250053,37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ребенок-Соболев Е.Е.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-1/4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Тиховодов В.А.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62,7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HyundaiSolaris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558844,18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Супруга-Тиховодова И.В.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главного бухгалтера РАЙПО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583910,26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Тихомиров И.Б.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ВАЗ 21074,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557769,19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Тихомирова С.Г.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152847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Фролов В.А.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колонии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 -1/3 доли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67,00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658659,69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 Фролова Н.В.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Ведущий инженер отдела материально-технического обеспечения и сбыта продукции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долевая-1/3 доли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Общая долевая-1/2 доли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1032,7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72,4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50,9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30,8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523877,21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Чапыгин М.А.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Старший инспектор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314270,24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Супруга-Чапыгина Т.В.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Сотрудник специального учета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220806,25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 Чапыгин Е.М.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ребенок-Чапыгина В.М.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ребенок-Чапыгина О.М.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Воспитанница детского сада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Чугунов А.А.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Начальник отдельного поста ВПО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38,11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A3D39" w:rsidRPr="00DA35C2" w:rsidRDefault="004A3D39" w:rsidP="00510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Лифан Солана</w:t>
            </w: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384368,46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Супруга-Чугунова Ю.Ю.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Младший инспектор отдела безопасности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205084,97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ребенок-Чугунов  Ю.А.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Инвалид детства</w:t>
            </w: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107034</w:t>
            </w: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D39" w:rsidRPr="00DA35C2" w:rsidTr="00510647">
        <w:tc>
          <w:tcPr>
            <w:tcW w:w="53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Несовершеннолетний ребенок Чугунова Е.А.</w:t>
            </w:r>
          </w:p>
        </w:tc>
        <w:tc>
          <w:tcPr>
            <w:tcW w:w="200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19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15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5C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5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4A3D39" w:rsidRPr="00DA35C2" w:rsidRDefault="004A3D39" w:rsidP="00510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3D39" w:rsidRPr="00DA35C2" w:rsidRDefault="004A3D39" w:rsidP="003412B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A3D39" w:rsidRPr="00DA35C2" w:rsidRDefault="004A3D3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4A3D39" w:rsidRPr="00DA35C2" w:rsidSect="003412B9">
      <w:pgSz w:w="16838" w:h="11906" w:orient="landscape"/>
      <w:pgMar w:top="567" w:right="39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2B9"/>
    <w:rsid w:val="0000490F"/>
    <w:rsid w:val="00016B23"/>
    <w:rsid w:val="00054034"/>
    <w:rsid w:val="00061363"/>
    <w:rsid w:val="000A3EC6"/>
    <w:rsid w:val="000A43B8"/>
    <w:rsid w:val="000A5F04"/>
    <w:rsid w:val="000B32EA"/>
    <w:rsid w:val="000B6514"/>
    <w:rsid w:val="000B75A1"/>
    <w:rsid w:val="00105B34"/>
    <w:rsid w:val="00105FCF"/>
    <w:rsid w:val="00107F8E"/>
    <w:rsid w:val="001229C2"/>
    <w:rsid w:val="00132474"/>
    <w:rsid w:val="0013500C"/>
    <w:rsid w:val="001374DC"/>
    <w:rsid w:val="00154AAC"/>
    <w:rsid w:val="0016654F"/>
    <w:rsid w:val="0017113E"/>
    <w:rsid w:val="001932B9"/>
    <w:rsid w:val="001A495C"/>
    <w:rsid w:val="001B2AE7"/>
    <w:rsid w:val="001C2347"/>
    <w:rsid w:val="001C3F61"/>
    <w:rsid w:val="001E7341"/>
    <w:rsid w:val="001F481B"/>
    <w:rsid w:val="00201E47"/>
    <w:rsid w:val="002127BB"/>
    <w:rsid w:val="00225E50"/>
    <w:rsid w:val="00227719"/>
    <w:rsid w:val="00235BDE"/>
    <w:rsid w:val="002768C3"/>
    <w:rsid w:val="00286982"/>
    <w:rsid w:val="002A24F1"/>
    <w:rsid w:val="002A56D5"/>
    <w:rsid w:val="002A6DAB"/>
    <w:rsid w:val="002B7CB4"/>
    <w:rsid w:val="002C3831"/>
    <w:rsid w:val="002C6D87"/>
    <w:rsid w:val="002D4600"/>
    <w:rsid w:val="002E70B2"/>
    <w:rsid w:val="00304892"/>
    <w:rsid w:val="0030749F"/>
    <w:rsid w:val="00341272"/>
    <w:rsid w:val="003412B9"/>
    <w:rsid w:val="00345371"/>
    <w:rsid w:val="00362DD6"/>
    <w:rsid w:val="00380569"/>
    <w:rsid w:val="003A22A1"/>
    <w:rsid w:val="003C0212"/>
    <w:rsid w:val="003C6B6F"/>
    <w:rsid w:val="003D2729"/>
    <w:rsid w:val="003D5FF8"/>
    <w:rsid w:val="003F0B27"/>
    <w:rsid w:val="0041648C"/>
    <w:rsid w:val="004171FE"/>
    <w:rsid w:val="0045677C"/>
    <w:rsid w:val="00475D99"/>
    <w:rsid w:val="00481ABE"/>
    <w:rsid w:val="004A3D39"/>
    <w:rsid w:val="004A66CA"/>
    <w:rsid w:val="00510647"/>
    <w:rsid w:val="005268DA"/>
    <w:rsid w:val="0053257E"/>
    <w:rsid w:val="005436B3"/>
    <w:rsid w:val="00546D81"/>
    <w:rsid w:val="00551715"/>
    <w:rsid w:val="005940D0"/>
    <w:rsid w:val="005C5A99"/>
    <w:rsid w:val="005C7183"/>
    <w:rsid w:val="005D40BF"/>
    <w:rsid w:val="005E6874"/>
    <w:rsid w:val="005F5D25"/>
    <w:rsid w:val="00610C62"/>
    <w:rsid w:val="0062765E"/>
    <w:rsid w:val="00634742"/>
    <w:rsid w:val="006410CD"/>
    <w:rsid w:val="0064719B"/>
    <w:rsid w:val="006546E0"/>
    <w:rsid w:val="00676AE8"/>
    <w:rsid w:val="006920FE"/>
    <w:rsid w:val="006923FD"/>
    <w:rsid w:val="006E3BA1"/>
    <w:rsid w:val="006E7DCF"/>
    <w:rsid w:val="00731BA3"/>
    <w:rsid w:val="00737157"/>
    <w:rsid w:val="007443E9"/>
    <w:rsid w:val="007704B3"/>
    <w:rsid w:val="00775DBF"/>
    <w:rsid w:val="00782CC6"/>
    <w:rsid w:val="00785327"/>
    <w:rsid w:val="0079267E"/>
    <w:rsid w:val="00795B05"/>
    <w:rsid w:val="00797F67"/>
    <w:rsid w:val="007B1684"/>
    <w:rsid w:val="007B1842"/>
    <w:rsid w:val="007F7A92"/>
    <w:rsid w:val="00803906"/>
    <w:rsid w:val="00836C76"/>
    <w:rsid w:val="008422E1"/>
    <w:rsid w:val="0085259E"/>
    <w:rsid w:val="0087543A"/>
    <w:rsid w:val="00876242"/>
    <w:rsid w:val="008877CB"/>
    <w:rsid w:val="008A5C55"/>
    <w:rsid w:val="008D0CD5"/>
    <w:rsid w:val="008D5394"/>
    <w:rsid w:val="008E31FD"/>
    <w:rsid w:val="00910CF8"/>
    <w:rsid w:val="009364AB"/>
    <w:rsid w:val="009365D5"/>
    <w:rsid w:val="00945868"/>
    <w:rsid w:val="00953142"/>
    <w:rsid w:val="00995309"/>
    <w:rsid w:val="009961A5"/>
    <w:rsid w:val="009C72C4"/>
    <w:rsid w:val="009F69DC"/>
    <w:rsid w:val="00A0396D"/>
    <w:rsid w:val="00A210DD"/>
    <w:rsid w:val="00A25D84"/>
    <w:rsid w:val="00A42DEB"/>
    <w:rsid w:val="00A66302"/>
    <w:rsid w:val="00B01801"/>
    <w:rsid w:val="00B11633"/>
    <w:rsid w:val="00B24CB3"/>
    <w:rsid w:val="00B26EBE"/>
    <w:rsid w:val="00B63002"/>
    <w:rsid w:val="00B658FC"/>
    <w:rsid w:val="00B941AB"/>
    <w:rsid w:val="00B96D1C"/>
    <w:rsid w:val="00B9701B"/>
    <w:rsid w:val="00BB3FE3"/>
    <w:rsid w:val="00BB41CA"/>
    <w:rsid w:val="00BF34E8"/>
    <w:rsid w:val="00BF7CC8"/>
    <w:rsid w:val="00C33510"/>
    <w:rsid w:val="00C36807"/>
    <w:rsid w:val="00C760B1"/>
    <w:rsid w:val="00C96CDB"/>
    <w:rsid w:val="00CB4BC3"/>
    <w:rsid w:val="00CC2C0D"/>
    <w:rsid w:val="00CD1916"/>
    <w:rsid w:val="00D05076"/>
    <w:rsid w:val="00D24218"/>
    <w:rsid w:val="00D4597E"/>
    <w:rsid w:val="00D75C39"/>
    <w:rsid w:val="00D84803"/>
    <w:rsid w:val="00D86BA9"/>
    <w:rsid w:val="00D9119B"/>
    <w:rsid w:val="00DA35C2"/>
    <w:rsid w:val="00DB17D8"/>
    <w:rsid w:val="00DC5F63"/>
    <w:rsid w:val="00E1660C"/>
    <w:rsid w:val="00E519CE"/>
    <w:rsid w:val="00E543E3"/>
    <w:rsid w:val="00E62957"/>
    <w:rsid w:val="00E75C6F"/>
    <w:rsid w:val="00E8704C"/>
    <w:rsid w:val="00E90760"/>
    <w:rsid w:val="00E910EE"/>
    <w:rsid w:val="00E97A47"/>
    <w:rsid w:val="00EB489C"/>
    <w:rsid w:val="00EB700D"/>
    <w:rsid w:val="00EE444F"/>
    <w:rsid w:val="00EE64D3"/>
    <w:rsid w:val="00EE7538"/>
    <w:rsid w:val="00EE75D9"/>
    <w:rsid w:val="00F30C1A"/>
    <w:rsid w:val="00F324FC"/>
    <w:rsid w:val="00F35730"/>
    <w:rsid w:val="00F44781"/>
    <w:rsid w:val="00F46D9B"/>
    <w:rsid w:val="00F71F26"/>
    <w:rsid w:val="00F96B91"/>
    <w:rsid w:val="00FC38DE"/>
    <w:rsid w:val="00FC5F1B"/>
    <w:rsid w:val="00FE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B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12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locked/>
    <w:rsid w:val="00DA35C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1187</TotalTime>
  <Pages>14</Pages>
  <Words>2288</Words>
  <Characters>13043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VaginEY</cp:lastModifiedBy>
  <cp:revision>170</cp:revision>
  <dcterms:created xsi:type="dcterms:W3CDTF">2014-03-06T06:45:00Z</dcterms:created>
  <dcterms:modified xsi:type="dcterms:W3CDTF">2014-04-08T11:08:00Z</dcterms:modified>
</cp:coreProperties>
</file>