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4C" w:rsidRPr="001E3988" w:rsidRDefault="00EB2E4C" w:rsidP="007E0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EB2E4C" w:rsidRPr="001E3988" w:rsidRDefault="00EB2E4C" w:rsidP="007E087B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EB2E4C" w:rsidRPr="001E3988" w:rsidRDefault="00EB2E4C" w:rsidP="007E087B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 xml:space="preserve">ФКУ ИК-4 </w:t>
      </w:r>
      <w:r w:rsidRPr="001E3988">
        <w:rPr>
          <w:rFonts w:ascii="Times New Roman" w:hAnsi="Times New Roman"/>
          <w:b/>
          <w:bCs/>
          <w:sz w:val="24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1E3988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1E3988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1E3988">
        <w:rPr>
          <w:rFonts w:ascii="Times New Roman" w:hAnsi="Times New Roman"/>
          <w:b/>
          <w:sz w:val="24"/>
          <w:szCs w:val="24"/>
        </w:rPr>
        <w:t xml:space="preserve"> </w:t>
      </w:r>
    </w:p>
    <w:p w:rsidR="00EB2E4C" w:rsidRPr="001E3988" w:rsidRDefault="00EB2E4C" w:rsidP="007E08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88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0 г"/>
        </w:smartTagPr>
        <w:r w:rsidRPr="001E3988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10</w:t>
        </w:r>
        <w:r w:rsidRPr="001E3988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1E3988">
        <w:rPr>
          <w:rFonts w:ascii="Times New Roman" w:hAnsi="Times New Roman"/>
          <w:b/>
          <w:sz w:val="24"/>
          <w:szCs w:val="24"/>
        </w:rPr>
        <w:t>. по 31 декабря 20</w:t>
      </w:r>
      <w:r>
        <w:rPr>
          <w:rFonts w:ascii="Times New Roman" w:hAnsi="Times New Roman"/>
          <w:b/>
          <w:sz w:val="24"/>
          <w:szCs w:val="24"/>
        </w:rPr>
        <w:t>10</w:t>
      </w:r>
      <w:r w:rsidRPr="001E3988">
        <w:rPr>
          <w:rFonts w:ascii="Times New Roman" w:hAnsi="Times New Roman"/>
          <w:b/>
          <w:sz w:val="24"/>
          <w:szCs w:val="24"/>
        </w:rPr>
        <w:t xml:space="preserve"> г. </w:t>
      </w:r>
    </w:p>
    <w:p w:rsidR="00EB2E4C" w:rsidRPr="00DB7674" w:rsidRDefault="00EB2E4C" w:rsidP="00DB7674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</w:p>
    <w:p w:rsidR="00EB2E4C" w:rsidRPr="00DB7674" w:rsidRDefault="00EB2E4C" w:rsidP="00DB7674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157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04"/>
        <w:gridCol w:w="2299"/>
        <w:gridCol w:w="2299"/>
        <w:gridCol w:w="3562"/>
        <w:gridCol w:w="1985"/>
        <w:gridCol w:w="1352"/>
        <w:gridCol w:w="2299"/>
      </w:tblGrid>
      <w:tr w:rsidR="00EB2E4C" w:rsidRPr="00135257" w:rsidTr="00135257">
        <w:trPr>
          <w:trHeight w:val="775"/>
        </w:trPr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Фамилия, имя отчество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Общая сумма декларированного годового дохода (руб.)</w:t>
            </w:r>
          </w:p>
        </w:tc>
        <w:tc>
          <w:tcPr>
            <w:tcW w:w="6899" w:type="dxa"/>
            <w:gridSpan w:val="3"/>
            <w:tcBorders>
              <w:bottom w:val="single" w:sz="4" w:space="0" w:color="auto"/>
            </w:tcBorders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B2E4C" w:rsidRPr="00135257" w:rsidTr="00135257">
        <w:trPr>
          <w:trHeight w:val="831"/>
        </w:trPr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62" w:type="dxa"/>
            <w:tcBorders>
              <w:top w:val="single" w:sz="4" w:space="0" w:color="auto"/>
              <w:right w:val="single" w:sz="4" w:space="0" w:color="auto"/>
            </w:tcBorders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Площадь ( кв. м.)</w:t>
            </w:r>
          </w:p>
        </w:tc>
        <w:tc>
          <w:tcPr>
            <w:tcW w:w="1352" w:type="dxa"/>
            <w:tcBorders>
              <w:top w:val="single" w:sz="4" w:space="0" w:color="auto"/>
              <w:right w:val="single" w:sz="4" w:space="0" w:color="auto"/>
            </w:tcBorders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299" w:type="dxa"/>
            <w:vMerge/>
            <w:tcBorders>
              <w:left w:val="single" w:sz="4" w:space="0" w:color="auto"/>
            </w:tcBorders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97" w:type="dxa"/>
            <w:gridSpan w:val="5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Сведения об источниках получения средств, за счёт которых совершена сделка по приобретению земельного участка, другого объекта недвижимого имущества транспортного средства, ценных бумаг, акций (долей участия, паёв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EB2E4C" w:rsidRPr="00135257" w:rsidTr="00135257">
        <w:tc>
          <w:tcPr>
            <w:tcW w:w="15700" w:type="dxa"/>
            <w:gridSpan w:val="7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ФКУ ИК-4 ГУФСИН России по Нижегородской области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Ахметзянов Е.Р.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269036,97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65,0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1113 «Ока»</w:t>
            </w:r>
          </w:p>
        </w:tc>
      </w:tr>
      <w:tr w:rsidR="00EB2E4C" w:rsidRPr="00135257" w:rsidTr="00135257">
        <w:trPr>
          <w:trHeight w:val="516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70000,00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Квартира 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87,0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Баранов М.В.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385190,82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371949,85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34,8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Дача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550,0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Боброва Т.А.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Главный бухгалтер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467383,00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2105</w:t>
            </w:r>
          </w:p>
        </w:tc>
      </w:tr>
      <w:tr w:rsidR="00EB2E4C" w:rsidRPr="00135257" w:rsidTr="00135257">
        <w:trPr>
          <w:trHeight w:val="325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83557,00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325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Брагин О.А.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колонии - начальник центра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409432,38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40,8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автомобиль легковой </w:t>
            </w:r>
            <w:r w:rsidRPr="00135257">
              <w:rPr>
                <w:rFonts w:ascii="Times New Roman" w:hAnsi="Times New Roman"/>
                <w:lang w:val="en-US"/>
              </w:rPr>
              <w:t>HYUNDAI ACCENT</w:t>
            </w:r>
          </w:p>
        </w:tc>
      </w:tr>
      <w:tr w:rsidR="00EB2E4C" w:rsidRPr="00135257" w:rsidTr="00135257">
        <w:trPr>
          <w:trHeight w:val="325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13988,00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325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Валов О.А.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Оперуполномоченный оперативного отдела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271737,00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21063</w:t>
            </w:r>
          </w:p>
        </w:tc>
      </w:tr>
      <w:tr w:rsidR="00EB2E4C" w:rsidRPr="00135257" w:rsidTr="00135257">
        <w:trPr>
          <w:trHeight w:val="325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305903,00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325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Ворожцов О.А.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201704,00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Втюрина О.А.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психологической лаборатории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342695,00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Лада Калина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Демин В.Н.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колонии по лечебно-профилактической работе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474900,54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ВАЗ 2112</w:t>
            </w:r>
          </w:p>
        </w:tc>
      </w:tr>
      <w:tr w:rsidR="00EB2E4C" w:rsidRPr="00135257" w:rsidTr="00135257">
        <w:trPr>
          <w:trHeight w:val="34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108443,82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35,2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34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Демин С.В.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оперативного отдела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330629,24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48,4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34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25442,67  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Зайцев Анатолий. В.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235701,63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 1/4 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ВАЗ 21703</w:t>
            </w: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470,0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253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51600,00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Зайцев В.А.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колонии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371212,20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EB2E4C" w:rsidRPr="00135257" w:rsidTr="00135257">
        <w:trPr>
          <w:trHeight w:val="279"/>
        </w:trPr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132000,00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Рено « Логан »</w:t>
            </w:r>
          </w:p>
        </w:tc>
      </w:tr>
      <w:tr w:rsidR="00EB2E4C" w:rsidRPr="00135257" w:rsidTr="00135257">
        <w:trPr>
          <w:trHeight w:val="597"/>
        </w:trPr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750,0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235"/>
        </w:trPr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52,0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(пользование)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гараж (пользование)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3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Зарипов А.А.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отдела охраны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360776,00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198155,00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Клешнин О.Л.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колонии по кадрам и воспитательной работе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241062,22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59,3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Опель «Астра»</w:t>
            </w: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1428,0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37,95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79000,00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24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Куртяков Д.С.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286013,42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2108</w:t>
            </w:r>
          </w:p>
        </w:tc>
      </w:tr>
      <w:tr w:rsidR="00EB2E4C" w:rsidRPr="00135257" w:rsidTr="00135257">
        <w:trPr>
          <w:trHeight w:val="32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317170,76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4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Куртякова И.С.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главного бухгалтера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318429,19  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29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300135,74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2108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Лебедев С.И.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236101,90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Лушин С.В.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219799=30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Лялин М.А..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Инспектор - дежурный по жилой зоне дежурной части отдела безопасности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317600,00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HONDA-4RV</w:t>
            </w: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гараж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240000,00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32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Макаревич В.И.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 xml:space="preserve">Начальник отдела 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350530,45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58,0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32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749333,98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Чери-Тиго автомобиль легковой ВАЗ-2112</w:t>
            </w:r>
          </w:p>
        </w:tc>
      </w:tr>
      <w:tr w:rsidR="00EB2E4C" w:rsidRPr="00135257" w:rsidTr="00135257">
        <w:trPr>
          <w:trHeight w:val="1043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Макаревич Р.А.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колонии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749333,00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90,3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Чери-Тиго автомобиль легковой ВАЗ-2112</w:t>
            </w:r>
          </w:p>
        </w:tc>
      </w:tr>
      <w:tr w:rsidR="00EB2E4C" w:rsidRPr="00135257" w:rsidTr="00135257">
        <w:trPr>
          <w:trHeight w:val="532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350530,00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1/3 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58,0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1074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Махнев А.Н.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отдела по воспитательной работе с осужденными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396330,00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48,0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Форд «</w:t>
            </w:r>
            <w:r w:rsidRPr="00135257">
              <w:rPr>
                <w:rFonts w:ascii="Times New Roman" w:hAnsi="Times New Roman"/>
                <w:lang w:val="en-US"/>
              </w:rPr>
              <w:t xml:space="preserve"> Focus</w:t>
            </w:r>
            <w:r w:rsidRPr="00135257">
              <w:rPr>
                <w:rFonts w:ascii="Times New Roman" w:hAnsi="Times New Roman"/>
              </w:rPr>
              <w:t xml:space="preserve"> »</w:t>
            </w:r>
          </w:p>
        </w:tc>
      </w:tr>
      <w:tr w:rsidR="00EB2E4C" w:rsidRPr="00135257" w:rsidTr="00135257">
        <w:trPr>
          <w:trHeight w:val="32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115684,00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Машкин Д.В.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Инспектор-дежурный по промышленной зоне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254339,02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ВАЗ 21112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Маяков М.В.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пожарной части ВПО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328677,39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Мототранспортное средство ИЖ-7.107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100219,65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Михалицын М.В.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313193,24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1/4часть)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11113 «Ока»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ГАЗ 330232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Сельскохозяйственная техника трактор Т-25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209933,00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1/4часть)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1/4часть)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Михеев С.Д.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центра трудовой адаптации осужденных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351143,75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ВАЗ-21101</w:t>
            </w: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39,0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земельный участок (пользование)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140,0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баня (пользование)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330158,80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1/3часть)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43,0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4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Наумов А.В.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Старший инспектор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250297,83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273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47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Одинцов С.В.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отдела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324852,09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Форд-Фьюжен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244776,85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37,1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1154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Пименов А.А.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Помощник дежурного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233928,71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43,4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«</w:t>
            </w:r>
            <w:r w:rsidRPr="00135257">
              <w:rPr>
                <w:rFonts w:ascii="Times New Roman" w:hAnsi="Times New Roman"/>
                <w:lang w:val="en-US"/>
              </w:rPr>
              <w:t>CHERI</w:t>
            </w:r>
            <w:r w:rsidRPr="00135257">
              <w:rPr>
                <w:rFonts w:ascii="Times New Roman" w:hAnsi="Times New Roman"/>
              </w:rPr>
              <w:t>»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221964,25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Путикова А.В.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организационно-аналитического отдела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358840,00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(собственность, 1/4часть)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53,34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RENO LOGAN</w:t>
            </w:r>
          </w:p>
        </w:tc>
      </w:tr>
      <w:tr w:rsidR="00EB2E4C" w:rsidRPr="00135257" w:rsidTr="00135257">
        <w:trPr>
          <w:trHeight w:val="532"/>
        </w:trPr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73,9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(собственность, 1/4часть)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53,34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Северюхина О.А.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Начальник отдела специального учета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627046,20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(собственность, 1/2часть)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71,0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100000,00  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автомобиль легковой АУДИ-А4 </w:t>
            </w:r>
          </w:p>
        </w:tc>
      </w:tr>
      <w:tr w:rsidR="00EB2E4C" w:rsidRPr="00135257" w:rsidTr="00135257">
        <w:trPr>
          <w:trHeight w:val="603"/>
        </w:trPr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Смертин С.В.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отдела охраны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320698,08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600,0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</w:t>
            </w:r>
            <w:r w:rsidRPr="00135257">
              <w:rPr>
                <w:rFonts w:ascii="Times New Roman" w:hAnsi="Times New Roman"/>
                <w:lang w:val="en-US"/>
              </w:rPr>
              <w:t xml:space="preserve"> </w:t>
            </w:r>
            <w:r w:rsidRPr="00135257">
              <w:rPr>
                <w:rFonts w:ascii="Times New Roman" w:hAnsi="Times New Roman"/>
              </w:rPr>
              <w:t>ВАЗ 1118</w:t>
            </w:r>
          </w:p>
        </w:tc>
      </w:tr>
      <w:tr w:rsidR="00EB2E4C" w:rsidRPr="00135257" w:rsidTr="00135257">
        <w:trPr>
          <w:trHeight w:val="271"/>
        </w:trPr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гараж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12,0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319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196645,20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54,0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1074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Степушев С.Н.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339524,=95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88,3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 xml:space="preserve">Мототранспортное средство 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ИЖ-ПЛАНЕТА-5</w:t>
            </w: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351674,27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21099</w:t>
            </w:r>
          </w:p>
        </w:tc>
      </w:tr>
      <w:tr w:rsidR="00EB2E4C" w:rsidRPr="00135257" w:rsidTr="00135257">
        <w:trPr>
          <w:trHeight w:val="219"/>
        </w:trPr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30,3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532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дети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-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</w:t>
            </w:r>
          </w:p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(собственность, 1/2часть)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44,8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Тарасов А.М.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Оперативный дежурный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304473,33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21150</w:t>
            </w: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Тумаев С.М.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285860,00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 w:val="restart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72000,00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жилой дом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86,0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  <w:vMerge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земельный участок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1560,0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Фирсов С.Н.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Заместитель начальника колонии по тылу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446501,74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Штыров С.Е.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271629,66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36,4</w:t>
            </w: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Россия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автомобиль легковой ВАЗ 2107</w:t>
            </w:r>
          </w:p>
        </w:tc>
      </w:tr>
      <w:tr w:rsidR="00EB2E4C" w:rsidRPr="00135257" w:rsidTr="00135257">
        <w:trPr>
          <w:trHeight w:val="1074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Якунов А.П.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257">
              <w:rPr>
                <w:rFonts w:ascii="Times New Roman" w:hAnsi="Times New Roman"/>
                <w:b/>
              </w:rPr>
              <w:t>Старший оперуполномоченный оперативного отдела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277641,35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2E4C" w:rsidRPr="00135257" w:rsidTr="00135257">
        <w:trPr>
          <w:trHeight w:val="411"/>
        </w:trPr>
        <w:tc>
          <w:tcPr>
            <w:tcW w:w="1904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супруга</w:t>
            </w: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257">
              <w:rPr>
                <w:rFonts w:ascii="Times New Roman" w:hAnsi="Times New Roman"/>
              </w:rPr>
              <w:t>43636,74</w:t>
            </w:r>
          </w:p>
        </w:tc>
        <w:tc>
          <w:tcPr>
            <w:tcW w:w="3562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dxa"/>
          </w:tcPr>
          <w:p w:rsidR="00EB2E4C" w:rsidRPr="00135257" w:rsidRDefault="00EB2E4C" w:rsidP="001352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EB2E4C" w:rsidRPr="00135257" w:rsidRDefault="00EB2E4C" w:rsidP="001352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B2E4C" w:rsidRPr="00DB7674" w:rsidRDefault="00EB2E4C" w:rsidP="00BC098F">
      <w:pPr>
        <w:rPr>
          <w:rFonts w:ascii="Times New Roman" w:hAnsi="Times New Roman"/>
        </w:rPr>
      </w:pPr>
    </w:p>
    <w:sectPr w:rsidR="00EB2E4C" w:rsidRPr="00DB7674" w:rsidSect="00BC098F">
      <w:pgSz w:w="16838" w:h="11906" w:orient="landscape"/>
      <w:pgMar w:top="284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98F"/>
    <w:rsid w:val="00020868"/>
    <w:rsid w:val="00031226"/>
    <w:rsid w:val="00046DAE"/>
    <w:rsid w:val="00054DAE"/>
    <w:rsid w:val="00054E0B"/>
    <w:rsid w:val="00074C9F"/>
    <w:rsid w:val="000F55F0"/>
    <w:rsid w:val="00124D80"/>
    <w:rsid w:val="00135257"/>
    <w:rsid w:val="00170D53"/>
    <w:rsid w:val="001C2021"/>
    <w:rsid w:val="001D6197"/>
    <w:rsid w:val="001D78D8"/>
    <w:rsid w:val="001E3988"/>
    <w:rsid w:val="00201152"/>
    <w:rsid w:val="00254180"/>
    <w:rsid w:val="00292298"/>
    <w:rsid w:val="002B7275"/>
    <w:rsid w:val="002C215F"/>
    <w:rsid w:val="00303A58"/>
    <w:rsid w:val="003439EA"/>
    <w:rsid w:val="003505F7"/>
    <w:rsid w:val="003536FA"/>
    <w:rsid w:val="00354F33"/>
    <w:rsid w:val="003E1106"/>
    <w:rsid w:val="003E2569"/>
    <w:rsid w:val="0042700B"/>
    <w:rsid w:val="0043558D"/>
    <w:rsid w:val="004905DD"/>
    <w:rsid w:val="004B0C84"/>
    <w:rsid w:val="004E3B09"/>
    <w:rsid w:val="005609F2"/>
    <w:rsid w:val="00594DDF"/>
    <w:rsid w:val="005B29ED"/>
    <w:rsid w:val="005C44A6"/>
    <w:rsid w:val="005C71A0"/>
    <w:rsid w:val="005D6EDC"/>
    <w:rsid w:val="006131B1"/>
    <w:rsid w:val="006C608B"/>
    <w:rsid w:val="006F5289"/>
    <w:rsid w:val="007179E4"/>
    <w:rsid w:val="0074135F"/>
    <w:rsid w:val="007509D7"/>
    <w:rsid w:val="007E087B"/>
    <w:rsid w:val="00812C11"/>
    <w:rsid w:val="008752D6"/>
    <w:rsid w:val="00877C4C"/>
    <w:rsid w:val="0088141E"/>
    <w:rsid w:val="008C4493"/>
    <w:rsid w:val="00986BA4"/>
    <w:rsid w:val="009B2315"/>
    <w:rsid w:val="009C50B0"/>
    <w:rsid w:val="009F27EA"/>
    <w:rsid w:val="00A2230F"/>
    <w:rsid w:val="00AA0FD5"/>
    <w:rsid w:val="00AC3AA6"/>
    <w:rsid w:val="00AD38B3"/>
    <w:rsid w:val="00B17946"/>
    <w:rsid w:val="00B23FFD"/>
    <w:rsid w:val="00B26243"/>
    <w:rsid w:val="00B3166D"/>
    <w:rsid w:val="00B661F5"/>
    <w:rsid w:val="00BA6AE1"/>
    <w:rsid w:val="00BC098F"/>
    <w:rsid w:val="00C35A99"/>
    <w:rsid w:val="00C526FF"/>
    <w:rsid w:val="00C53D31"/>
    <w:rsid w:val="00C704D4"/>
    <w:rsid w:val="00CA297E"/>
    <w:rsid w:val="00D469A9"/>
    <w:rsid w:val="00D77AC5"/>
    <w:rsid w:val="00D965FD"/>
    <w:rsid w:val="00DB7674"/>
    <w:rsid w:val="00E4129E"/>
    <w:rsid w:val="00E4551B"/>
    <w:rsid w:val="00E458E3"/>
    <w:rsid w:val="00E62BC6"/>
    <w:rsid w:val="00E963A9"/>
    <w:rsid w:val="00EB2E4C"/>
    <w:rsid w:val="00F13E4C"/>
    <w:rsid w:val="00F61C1E"/>
    <w:rsid w:val="00F93276"/>
    <w:rsid w:val="00FB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09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B7674"/>
    <w:rPr>
      <w:lang w:eastAsia="en-US"/>
    </w:rPr>
  </w:style>
  <w:style w:type="character" w:styleId="Strong">
    <w:name w:val="Strong"/>
    <w:basedOn w:val="DefaultParagraphFont"/>
    <w:uiPriority w:val="99"/>
    <w:qFormat/>
    <w:locked/>
    <w:rsid w:val="007E087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446</TotalTime>
  <Pages>6</Pages>
  <Words>1154</Words>
  <Characters>6582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VaginEY</cp:lastModifiedBy>
  <cp:revision>12</cp:revision>
  <dcterms:created xsi:type="dcterms:W3CDTF">2014-03-11T19:23:00Z</dcterms:created>
  <dcterms:modified xsi:type="dcterms:W3CDTF">2014-04-08T10:18:00Z</dcterms:modified>
</cp:coreProperties>
</file>