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76" w:rsidRDefault="002B7076" w:rsidP="008C3C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>СВЕДЕНИЯ</w:t>
      </w:r>
    </w:p>
    <w:p w:rsidR="008C3C9F" w:rsidRDefault="002B7076" w:rsidP="008C3C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>о доходах,</w:t>
      </w:r>
      <w:r w:rsidR="008C3C9F">
        <w:rPr>
          <w:rFonts w:ascii="Times New Roman" w:hAnsi="Times New Roman" w:cs="Times New Roman"/>
          <w:sz w:val="26"/>
          <w:szCs w:val="31"/>
        </w:rPr>
        <w:t xml:space="preserve"> расходах,</w:t>
      </w:r>
      <w:r>
        <w:rPr>
          <w:rFonts w:ascii="Times New Roman" w:hAnsi="Times New Roman" w:cs="Times New Roman"/>
          <w:sz w:val="26"/>
          <w:szCs w:val="31"/>
        </w:rPr>
        <w:t xml:space="preserve"> об имуществе и обязательствах имущественного хара</w:t>
      </w:r>
      <w:r w:rsidR="008C3C9F">
        <w:rPr>
          <w:rFonts w:ascii="Times New Roman" w:hAnsi="Times New Roman" w:cs="Times New Roman"/>
          <w:sz w:val="26"/>
          <w:szCs w:val="31"/>
        </w:rPr>
        <w:t>ктера лиц, замещающих должности</w:t>
      </w:r>
    </w:p>
    <w:p w:rsidR="002B7076" w:rsidRDefault="002B7076" w:rsidP="008C3C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>в ФКУ ЛИУ-19</w:t>
      </w:r>
      <w:r w:rsidR="008C3C9F">
        <w:rPr>
          <w:rFonts w:ascii="Times New Roman" w:hAnsi="Times New Roman" w:cs="Times New Roman"/>
          <w:sz w:val="26"/>
          <w:szCs w:val="31"/>
        </w:rPr>
        <w:t xml:space="preserve"> </w:t>
      </w:r>
      <w:r>
        <w:rPr>
          <w:rFonts w:ascii="Times New Roman" w:hAnsi="Times New Roman" w:cs="Times New Roman"/>
          <w:sz w:val="26"/>
          <w:szCs w:val="31"/>
        </w:rPr>
        <w:t>УФСИН России по Тюменской области и членов их семей за период с 01 января 2011 г. по 31 декабря 2011 г.</w:t>
      </w:r>
    </w:p>
    <w:p w:rsidR="002B7076" w:rsidRDefault="002B7076" w:rsidP="005A1739">
      <w:pPr>
        <w:spacing w:after="0" w:line="240" w:lineRule="auto"/>
        <w:rPr>
          <w:sz w:val="20"/>
          <w:szCs w:val="20"/>
        </w:rPr>
      </w:pPr>
    </w:p>
    <w:tbl>
      <w:tblPr>
        <w:tblW w:w="15929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1702"/>
        <w:gridCol w:w="1405"/>
        <w:gridCol w:w="1164"/>
        <w:gridCol w:w="1164"/>
        <w:gridCol w:w="1164"/>
        <w:gridCol w:w="1165"/>
        <w:gridCol w:w="1164"/>
        <w:gridCol w:w="1165"/>
        <w:gridCol w:w="1165"/>
        <w:gridCol w:w="1358"/>
        <w:gridCol w:w="1164"/>
        <w:gridCol w:w="1582"/>
      </w:tblGrid>
      <w:tr w:rsidR="002B7076" w:rsidTr="005A1739"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№</w:t>
            </w:r>
          </w:p>
          <w:p w:rsidR="002B7076" w:rsidRDefault="002B7076" w:rsidP="005A1739">
            <w:pPr>
              <w:pStyle w:val="ad"/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>
            <w:pPr>
              <w:pStyle w:val="ad"/>
              <w:snapToGrid w:val="0"/>
              <w:spacing w:line="276" w:lineRule="auto"/>
              <w:ind w:left="-10" w:right="-10" w:firstLine="45"/>
            </w:pPr>
            <w:r>
              <w:t>Фамилия и инициалы лица, чьи сведения размещаются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46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4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 xml:space="preserve">Объекты недвижимости,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3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Транспортные средства</w:t>
            </w:r>
          </w:p>
          <w:p w:rsidR="002B7076" w:rsidRDefault="002B7076" w:rsidP="005A1739">
            <w:pPr>
              <w:pStyle w:val="ad"/>
              <w:spacing w:line="276" w:lineRule="auto"/>
              <w:jc w:val="center"/>
            </w:pPr>
            <w:r>
              <w:t>(вид, марка)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7076" w:rsidRDefault="002B7076">
            <w:pPr>
              <w:pStyle w:val="ad"/>
              <w:snapToGrid w:val="0"/>
              <w:spacing w:line="276" w:lineRule="auto"/>
            </w:pPr>
            <w: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2B7076" w:rsidTr="005A1739"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B7076" w:rsidRDefault="002B7076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B7076" w:rsidRDefault="002B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B7076" w:rsidRDefault="002B7076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ind w:left="-10" w:right="155"/>
              <w:jc w:val="center"/>
            </w:pPr>
            <w:r>
              <w:t xml:space="preserve">Вид </w:t>
            </w:r>
            <w:proofErr w:type="spellStart"/>
            <w:r>
              <w:t>объе</w:t>
            </w:r>
            <w:proofErr w:type="spellEnd"/>
          </w:p>
          <w:p w:rsidR="002B7076" w:rsidRDefault="002B7076" w:rsidP="005A1739">
            <w:pPr>
              <w:pStyle w:val="ad"/>
              <w:spacing w:line="276" w:lineRule="auto"/>
              <w:jc w:val="center"/>
            </w:pPr>
            <w:proofErr w:type="spellStart"/>
            <w:r>
              <w:t>кта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Вид собственности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Вид объекта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B7076" w:rsidRDefault="002B7076" w:rsidP="005A1739">
            <w:pPr>
              <w:pStyle w:val="ad"/>
              <w:snapToGrid w:val="0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3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B7076" w:rsidRDefault="002B7076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B7076" w:rsidRDefault="002B7076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B7076" w:rsidRDefault="002B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9F44B7">
            <w:pPr>
              <w:pStyle w:val="ad"/>
              <w:snapToGrid w:val="0"/>
              <w:spacing w:line="276" w:lineRule="auto"/>
            </w:pPr>
            <w:r>
              <w:t>Прокопьев И.М.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индивиду-</w:t>
            </w: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альная</w:t>
            </w:r>
            <w:proofErr w:type="spellEnd"/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800,0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138,2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Pr="00666922" w:rsidRDefault="009F44B7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а</w:t>
            </w:r>
            <w:r w:rsidRPr="00666922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9F44B7" w:rsidRPr="00666922" w:rsidRDefault="009F44B7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Hyundai Santa Fe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600944,23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9F44B7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138,2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406632,93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9F44B7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138,2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1252CA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138,2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Боровиков Е.А.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 начальника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«</w:t>
            </w:r>
            <w:proofErr w:type="spellStart"/>
            <w:r>
              <w:t>Логан</w:t>
            </w:r>
            <w:proofErr w:type="spellEnd"/>
            <w:r>
              <w:t>»</w:t>
            </w: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517196,64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3660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сведениями не располагает</w:t>
            </w: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proofErr w:type="spellStart"/>
            <w:r>
              <w:t>Ганеев</w:t>
            </w:r>
            <w:proofErr w:type="spellEnd"/>
            <w:r>
              <w:t xml:space="preserve"> Р.И.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 начальника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87,6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«</w:t>
            </w:r>
            <w:proofErr w:type="spellStart"/>
            <w:r>
              <w:t>Вериса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371943,54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87,6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61200,00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87,6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proofErr w:type="spellStart"/>
            <w:r>
              <w:t>Колунин</w:t>
            </w:r>
            <w:proofErr w:type="spellEnd"/>
            <w:r>
              <w:t xml:space="preserve"> В.Г.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 начальника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943,0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ВАЗ -21074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500716,23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116,2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943,0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244020,74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116,2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Левченко Р.В.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</w:t>
            </w: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20,5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60,3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420879,62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65,0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65,0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proofErr w:type="spellStart"/>
            <w:r>
              <w:t>Стенина</w:t>
            </w:r>
            <w:proofErr w:type="spellEnd"/>
            <w:r>
              <w:t xml:space="preserve"> Н.С.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Главный бухгалтер</w:t>
            </w: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83,0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1518730,39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  <w:r>
              <w:t>Золотова Л.М.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отдела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78,2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451333,42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9F44B7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14,0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F44B7" w:rsidRDefault="009F44B7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44B7" w:rsidRDefault="009F44B7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5C2590" w:rsidRDefault="005C2590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78,2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Pr="008D2286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9F44B7">
            <w:pPr>
              <w:pStyle w:val="ad"/>
              <w:snapToGrid w:val="0"/>
              <w:spacing w:line="276" w:lineRule="auto"/>
            </w:pPr>
            <w:proofErr w:type="spellStart"/>
            <w:r>
              <w:t>Городничев</w:t>
            </w:r>
            <w:proofErr w:type="spellEnd"/>
            <w:r>
              <w:t xml:space="preserve">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 xml:space="preserve">старший </w:t>
            </w:r>
            <w:proofErr w:type="spellStart"/>
            <w:proofErr w:type="gramStart"/>
            <w:r>
              <w:t>оперуполно-моченный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19,2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5C2590" w:rsidRPr="008D2286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Форд Фокус -2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272787,63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 w:rsidP="009F44B7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</w:t>
            </w:r>
            <w:r>
              <w:lastRenderedPageBreak/>
              <w:t>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5C2590" w:rsidRPr="00133B73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ВАЗ-2114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343955,73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9.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Важенин А.А.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Старший инспектор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24,0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100,0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335394,45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C2590" w:rsidRDefault="005C259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590" w:rsidRDefault="005C2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Matis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Pr="00666922" w:rsidRDefault="005C2590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22">
              <w:rPr>
                <w:rFonts w:ascii="Times New Roman" w:hAnsi="Times New Roman" w:cs="Times New Roman"/>
                <w:sz w:val="20"/>
                <w:szCs w:val="20"/>
              </w:rPr>
              <w:t>465135,00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E761F2" w:rsidP="005A1739">
            <w:pPr>
              <w:pStyle w:val="ad"/>
              <w:snapToGrid w:val="0"/>
              <w:spacing w:line="276" w:lineRule="auto"/>
              <w:jc w:val="center"/>
            </w:pPr>
            <w:r>
              <w:t>10</w:t>
            </w:r>
            <w:r w:rsidR="005C2590">
              <w:t>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Спиридонова В.А.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374948,00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5C2590" w:rsidRDefault="005C259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r>
              <w:t>Новиков И.Н.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пожарной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61,5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ВАЗ-21074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306619,76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5C259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C2590" w:rsidRDefault="005C259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590" w:rsidRDefault="005C2590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r>
              <w:t>Соловьев А.В.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начальника отдела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ВАЗ-21074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Автоприцеп КМЗ 8284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384041,05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spacing w:after="0"/>
              <w:rPr>
                <w:rFonts w:cs="Times New Roman"/>
              </w:rPr>
            </w:pP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супруга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600,00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24,5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r>
              <w:t>687094,37</w:t>
            </w:r>
          </w:p>
        </w:tc>
      </w:tr>
      <w:tr w:rsidR="00AD4611" w:rsidTr="005A1739">
        <w:tc>
          <w:tcPr>
            <w:tcW w:w="567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1702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r>
              <w:t>Жигунова А.Н.</w:t>
            </w:r>
          </w:p>
        </w:tc>
        <w:tc>
          <w:tcPr>
            <w:tcW w:w="140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 xml:space="preserve">Начальник </w:t>
            </w:r>
            <w:r>
              <w:lastRenderedPageBreak/>
              <w:t>лаборатории</w:t>
            </w: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Pr="00AD4611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6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8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371678,76</w:t>
            </w:r>
          </w:p>
        </w:tc>
        <w:tc>
          <w:tcPr>
            <w:tcW w:w="158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Default="00AD4611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r>
              <w:t>Супруг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13,9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Nissan Laurel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112000,00</w:t>
            </w: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13,9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13,9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54,4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 w:rsidP="00B021EF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14.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r>
              <w:t>Чемякин</w:t>
            </w:r>
            <w:proofErr w:type="spellEnd"/>
            <w:r>
              <w:t xml:space="preserve"> И.Д.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отдела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КИА СИД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456641,37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392347,76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66,0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15.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r>
              <w:t>Утигенов</w:t>
            </w:r>
            <w:proofErr w:type="spellEnd"/>
            <w:r>
              <w:t xml:space="preserve"> К.Т.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441717,33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Pr="000645DF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45DF">
              <w:rPr>
                <w:rFonts w:ascii="Times New Roman" w:hAnsi="Times New Roman" w:cs="Times New Roman"/>
              </w:rPr>
              <w:t>259250,00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59,6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16.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r>
              <w:t>Золина</w:t>
            </w:r>
            <w:proofErr w:type="spellEnd"/>
            <w:r>
              <w:t xml:space="preserve"> М.Н.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Заместитель главного бухгалтера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42,2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369722,29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</w:t>
            </w:r>
          </w:p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42,2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Default="00AD4611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611" w:rsidRDefault="00AD4611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611" w:rsidRDefault="00AD4611">
            <w:pPr>
              <w:pStyle w:val="ad"/>
              <w:snapToGrid w:val="0"/>
              <w:spacing w:line="276" w:lineRule="auto"/>
            </w:pPr>
          </w:p>
        </w:tc>
      </w:tr>
      <w:tr w:rsidR="00AD4611" w:rsidRPr="008E120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E12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Турчанинов В.К.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20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Pr="008E1200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Pr="008E1200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47,0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4611" w:rsidRPr="008E1200" w:rsidRDefault="00AD4611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611" w:rsidRPr="008E1200" w:rsidRDefault="00AD4611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363909,20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611" w:rsidRPr="008E1200" w:rsidRDefault="00AD46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3660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Сведениями не располагает</w:t>
            </w:r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18.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B021EF">
            <w:pPr>
              <w:pStyle w:val="ad"/>
              <w:snapToGrid w:val="0"/>
              <w:spacing w:line="276" w:lineRule="auto"/>
            </w:pPr>
            <w:r>
              <w:t>Иванов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25,0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367578,39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 w:rsidP="00B021EF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19.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Андрющенко Л.М.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Оперуполномоченный</w:t>
            </w:r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336485,15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супруг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Тойота</w:t>
            </w:r>
            <w:proofErr w:type="spellEnd"/>
            <w:r>
              <w:t xml:space="preserve"> «</w:t>
            </w:r>
            <w:proofErr w:type="spellStart"/>
            <w:r>
              <w:t>Кроун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82873,12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20.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Гаркуша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Оперуполномо</w:t>
            </w:r>
            <w:proofErr w:type="spellEnd"/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ченный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56,0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368231,40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B264AE" w:rsidRDefault="00B264AE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  <w:p w:rsidR="00B264AE" w:rsidRDefault="00B264AE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56,0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 w:rsidRPr="00994DE6">
              <w:t>2</w:t>
            </w:r>
            <w:r>
              <w:t>1</w:t>
            </w:r>
            <w:r w:rsidRPr="00994DE6">
              <w:t>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  <w:r w:rsidRPr="00994DE6">
              <w:t>Неустроев А.Г.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 w:rsidRPr="00994DE6">
              <w:t>Оперуполномо</w:t>
            </w:r>
            <w:proofErr w:type="spellEnd"/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ч</w:t>
            </w:r>
            <w:r w:rsidRPr="00994DE6">
              <w:t>енный</w:t>
            </w:r>
            <w:proofErr w:type="spellEnd"/>
          </w:p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E6">
              <w:rPr>
                <w:rFonts w:ascii="Times New Roman" w:hAnsi="Times New Roman" w:cs="Times New Roman"/>
                <w:sz w:val="20"/>
                <w:szCs w:val="20"/>
              </w:rPr>
              <w:t>293284,13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994DE6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8C255B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B264AE" w:rsidRDefault="00B264AE" w:rsidP="008C255B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  <w:p w:rsidR="00B264AE" w:rsidRDefault="00B264AE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22.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8C255B">
            <w:pPr>
              <w:pStyle w:val="ad"/>
              <w:snapToGrid w:val="0"/>
              <w:spacing w:line="276" w:lineRule="auto"/>
            </w:pPr>
            <w:proofErr w:type="spellStart"/>
            <w:r>
              <w:t>Багута</w:t>
            </w:r>
            <w:proofErr w:type="spellEnd"/>
            <w:r>
              <w:t xml:space="preserve">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Круз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196321,51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8C255B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Pr="00994DE6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452700,80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FB4F0B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B264AE" w:rsidRDefault="00B264AE" w:rsidP="00FB4F0B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  <w:p w:rsidR="00B264AE" w:rsidRDefault="00B264AE" w:rsidP="008C255B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FB4F0B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B264AE" w:rsidRDefault="00B264AE" w:rsidP="00FB4F0B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  <w:p w:rsidR="00B264AE" w:rsidRDefault="00B264AE" w:rsidP="008C255B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994DE6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23.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Путятин П.В.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участка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«</w:t>
            </w:r>
            <w:proofErr w:type="spellStart"/>
            <w:r>
              <w:t>Логан</w:t>
            </w:r>
            <w:proofErr w:type="spellEnd"/>
            <w:r>
              <w:t>»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158451,35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Pr="006D6288" w:rsidRDefault="00B264AE" w:rsidP="005A17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6288">
              <w:rPr>
                <w:rFonts w:ascii="Times New Roman" w:hAnsi="Times New Roman" w:cs="Times New Roman"/>
              </w:rPr>
              <w:t>121000,36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Pr="006D6288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B264AE" w:rsidRDefault="00B264AE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105,0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021EF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24.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>
            <w:pPr>
              <w:pStyle w:val="ad"/>
              <w:snapToGrid w:val="0"/>
              <w:spacing w:line="276" w:lineRule="auto"/>
            </w:pPr>
            <w:proofErr w:type="spellStart"/>
            <w:r>
              <w:t>Тасбаев</w:t>
            </w:r>
            <w:proofErr w:type="spellEnd"/>
            <w:r>
              <w:t xml:space="preserve"> С.С.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Оперативный дежурный дежурной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1500,0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400,0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364273,37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B021EF" w:rsidRDefault="00B021EF">
            <w:pPr>
              <w:pStyle w:val="ad"/>
              <w:snapToGrid w:val="0"/>
              <w:spacing w:line="276" w:lineRule="auto"/>
            </w:pPr>
          </w:p>
        </w:tc>
      </w:tr>
      <w:tr w:rsidR="00B021EF" w:rsidTr="005A1739">
        <w:tc>
          <w:tcPr>
            <w:tcW w:w="567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021EF" w:rsidRDefault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021EF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021EF" w:rsidRDefault="00B021EF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021EF" w:rsidRDefault="00B0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Пиканто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45480,00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25.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Филиппов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Оперативный дежурный дежурной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88,0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350233,96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88,0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564480,35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B264AE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26.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>
            <w:pPr>
              <w:pStyle w:val="ad"/>
              <w:snapToGrid w:val="0"/>
              <w:spacing w:line="276" w:lineRule="auto"/>
            </w:pPr>
            <w:proofErr w:type="spellStart"/>
            <w:r>
              <w:t>Ядрышников</w:t>
            </w:r>
            <w:proofErr w:type="spellEnd"/>
            <w:r>
              <w:t xml:space="preserve"> А.С.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Инспектор- дежурный по жилой зоне дежурной части</w:t>
            </w:r>
          </w:p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49,8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B264AE" w:rsidRPr="00BC1C83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 xml:space="preserve">ДЭУ </w:t>
            </w:r>
            <w:proofErr w:type="spellStart"/>
            <w:r>
              <w:t>Нексия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64AE" w:rsidRDefault="00B264AE" w:rsidP="005A1739">
            <w:pPr>
              <w:pStyle w:val="ad"/>
              <w:snapToGrid w:val="0"/>
              <w:spacing w:line="276" w:lineRule="auto"/>
              <w:jc w:val="center"/>
            </w:pPr>
            <w:r>
              <w:t>311573,82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64AE" w:rsidRDefault="00B264AE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B021EF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1711,0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56400,00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 w:rsidP="00B021EF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49,8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B021EF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49,8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1EF" w:rsidRDefault="00B021EF">
            <w:pPr>
              <w:pStyle w:val="ad"/>
              <w:snapToGrid w:val="0"/>
              <w:spacing w:line="276" w:lineRule="auto"/>
            </w:pPr>
          </w:p>
        </w:tc>
      </w:tr>
      <w:tr w:rsidR="00B021EF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49,8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21EF" w:rsidRDefault="00B021EF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1EF" w:rsidRDefault="00B021EF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27.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  <w:r>
              <w:t>Андреев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Помощник оперативного дежурного дежурной части</w:t>
            </w: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366434,84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A17B50" w:rsidRDefault="00A17B50" w:rsidP="00392794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Pr="00A17B50" w:rsidRDefault="00A17B50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B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Pr="002B7076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A17B50" w:rsidRDefault="00A17B50" w:rsidP="00392794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Pr="00A17B50" w:rsidRDefault="00A17B50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B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Pr="002B7076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28.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 xml:space="preserve">Безукладников </w:t>
            </w:r>
            <w:r>
              <w:lastRenderedPageBreak/>
              <w:t>М.А.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 xml:space="preserve">Помощник </w:t>
            </w:r>
            <w:r>
              <w:lastRenderedPageBreak/>
              <w:t>оперативного дежурного дежурной части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53,5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399737,87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Витц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60000,00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29.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  <w:proofErr w:type="spellStart"/>
            <w:r>
              <w:t>Уразаев</w:t>
            </w:r>
            <w:proofErr w:type="spellEnd"/>
            <w:r>
              <w:t xml:space="preserve"> И.М.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Помощник оперативного дежурного дежурной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75,0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B17AD">
              <w:rPr>
                <w:rFonts w:ascii="Times New Roman" w:hAnsi="Times New Roman" w:cs="Times New Roman"/>
              </w:rPr>
              <w:t>а/</w:t>
            </w:r>
            <w:proofErr w:type="gramStart"/>
            <w:r w:rsidRPr="000B17AD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A17B50" w:rsidRPr="00A17B50" w:rsidRDefault="00A17B50" w:rsidP="005A17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Getz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316604,79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</w:t>
            </w: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Pr="000B17AD" w:rsidRDefault="00A17B5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ВАЗ-21</w:t>
            </w:r>
            <w:r>
              <w:rPr>
                <w:lang w:val="en-US"/>
              </w:rPr>
              <w:t>14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30.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Касымов</w:t>
            </w:r>
            <w:proofErr w:type="spellEnd"/>
            <w:r>
              <w:t xml:space="preserve"> Р.М.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ГАЗ - 31029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134699,18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37,4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473270,53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31.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Ковальчук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</w:t>
            </w:r>
            <w:proofErr w:type="gramStart"/>
            <w:r>
              <w:t>р-</w:t>
            </w:r>
            <w:proofErr w:type="gramEnd"/>
            <w:r>
              <w:t xml:space="preserve"> дежурный по жилой зоне дежурной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47,3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328872,86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47,3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32.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392794">
            <w:pPr>
              <w:pStyle w:val="ad"/>
              <w:snapToGrid w:val="0"/>
              <w:spacing w:line="276" w:lineRule="auto"/>
            </w:pPr>
            <w:r>
              <w:t>Рыбалко А.С.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P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</w:t>
            </w:r>
            <w:r w:rsidRPr="00A17B50">
              <w:t>/</w:t>
            </w:r>
            <w:proofErr w:type="gramStart"/>
            <w:r w:rsidRPr="00A17B50">
              <w:t>м</w:t>
            </w:r>
            <w:proofErr w:type="gramEnd"/>
          </w:p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  <w:proofErr w:type="spellStart"/>
            <w:r w:rsidRPr="00A17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</w:t>
            </w:r>
            <w:proofErr w:type="spellEnd"/>
            <w:r w:rsidRPr="00A17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Allex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201162,73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150000,30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Несовершенно-</w:t>
            </w:r>
          </w:p>
          <w:p w:rsidR="00A17B50" w:rsidRDefault="00A17B5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/>
              <w:rPr>
                <w:rFonts w:cs="Times New Roman"/>
              </w:rPr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35.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Казаченко</w:t>
            </w:r>
            <w:proofErr w:type="spellEnd"/>
            <w:r>
              <w:t xml:space="preserve"> А.В.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Инспектор- дежурный по жилой зоне дежурной части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110000,0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69,9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ЛАДА-21440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333884,93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ВАЗ-21053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110000,0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69,9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36.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Чемякин</w:t>
            </w:r>
            <w:proofErr w:type="spellEnd"/>
            <w:r>
              <w:t xml:space="preserve"> В.Н.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Помощник оперативного дежурного дежурной части</w:t>
            </w:r>
          </w:p>
          <w:p w:rsidR="00A17B50" w:rsidRPr="00EF3291" w:rsidRDefault="00A17B5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74,0</w:t>
            </w:r>
          </w:p>
          <w:p w:rsidR="00A17B50" w:rsidRPr="00EF3291" w:rsidRDefault="00A17B50" w:rsidP="005A1739">
            <w:pPr>
              <w:jc w:val="center"/>
              <w:rPr>
                <w:lang w:eastAsia="ar-SA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ВАЗ-21150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Pr="00EF3291" w:rsidRDefault="00A17B50" w:rsidP="005A1739">
            <w:pPr>
              <w:pStyle w:val="ad"/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328797,13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Pr="00EF3291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rPr>
                <w:lang w:val="en-US"/>
              </w:rPr>
              <w:t>Daewoo</w:t>
            </w:r>
            <w:r w:rsidRPr="00EF3291">
              <w:t xml:space="preserve"> </w:t>
            </w:r>
            <w:proofErr w:type="spellStart"/>
            <w:r>
              <w:rPr>
                <w:lang w:val="en-US"/>
              </w:rPr>
              <w:t>Nexiia</w:t>
            </w:r>
            <w:proofErr w:type="spellEnd"/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rPr>
          <w:trHeight w:val="230"/>
        </w:trPr>
        <w:tc>
          <w:tcPr>
            <w:tcW w:w="567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ГАЗ - 3302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A17B50" w:rsidRDefault="00A17B50" w:rsidP="005A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A17B50" w:rsidRDefault="00A1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9F44B7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139028,90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37.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Элбакян</w:t>
            </w:r>
            <w:proofErr w:type="spellEnd"/>
            <w:r>
              <w:t xml:space="preserve"> В.Г.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инспектор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321092,19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38.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Городничева</w:t>
            </w:r>
            <w:proofErr w:type="spellEnd"/>
            <w:r>
              <w:t xml:space="preserve"> С.Н.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лаборатории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64,8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ВАЗ-2114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343955,73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19,2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Форд Фокус-2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272787,63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39.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r>
              <w:t>Корякова</w:t>
            </w:r>
            <w:proofErr w:type="spellEnd"/>
            <w:r>
              <w:t xml:space="preserve"> Н.В.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Начальник отделения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581,0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530167,89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75,3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40.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Сазанов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Оперативный дежурный дежурной 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321561,78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5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281600,00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A17B50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54,0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17B50" w:rsidRDefault="00A17B50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7B50" w:rsidRDefault="00A17B50">
            <w:pPr>
              <w:pStyle w:val="ad"/>
              <w:snapToGrid w:val="0"/>
              <w:spacing w:line="276" w:lineRule="auto"/>
            </w:pPr>
          </w:p>
        </w:tc>
      </w:tr>
      <w:tr w:rsidR="0043359B" w:rsidTr="005A1739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41.</w:t>
            </w:r>
          </w:p>
        </w:tc>
        <w:tc>
          <w:tcPr>
            <w:tcW w:w="17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3359B" w:rsidRDefault="0043359B" w:rsidP="00392794">
            <w:pPr>
              <w:pStyle w:val="ad"/>
              <w:snapToGrid w:val="0"/>
              <w:spacing w:line="276" w:lineRule="auto"/>
            </w:pPr>
            <w:r>
              <w:t>Денисов В.А.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 xml:space="preserve">Оперативный дежурный дежурной </w:t>
            </w:r>
            <w:r>
              <w:lastRenderedPageBreak/>
              <w:t>части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100000,0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квартира</w:t>
            </w:r>
          </w:p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3359B" w:rsidRDefault="0043359B" w:rsidP="005A1739">
            <w:pPr>
              <w:pStyle w:val="ad"/>
              <w:snapToGrid w:val="0"/>
              <w:spacing w:line="276" w:lineRule="auto"/>
              <w:jc w:val="center"/>
            </w:pPr>
            <w:r>
              <w:t>264536,17</w:t>
            </w: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359B" w:rsidRDefault="0043359B" w:rsidP="00392794">
            <w:pPr>
              <w:pStyle w:val="ad"/>
              <w:snapToGrid w:val="0"/>
              <w:spacing w:line="276" w:lineRule="auto"/>
            </w:pPr>
          </w:p>
        </w:tc>
      </w:tr>
    </w:tbl>
    <w:p w:rsidR="002B7076" w:rsidRDefault="002B7076" w:rsidP="002B7076">
      <w:pPr>
        <w:rPr>
          <w:sz w:val="20"/>
          <w:szCs w:val="20"/>
          <w:lang w:eastAsia="ar-SA"/>
        </w:rPr>
      </w:pPr>
    </w:p>
    <w:p w:rsidR="002B7076" w:rsidRDefault="002B7076" w:rsidP="002B7076"/>
    <w:p w:rsidR="002B7076" w:rsidRDefault="002B7076" w:rsidP="002B7076"/>
    <w:p w:rsidR="002B7076" w:rsidRDefault="002B7076" w:rsidP="002B7076"/>
    <w:p w:rsidR="002B7076" w:rsidRDefault="002B7076" w:rsidP="002B7076">
      <w:pPr>
        <w:pStyle w:val="21"/>
        <w:ind w:left="851" w:firstLine="0"/>
        <w:rPr>
          <w:sz w:val="28"/>
          <w:szCs w:val="28"/>
        </w:rPr>
      </w:pPr>
    </w:p>
    <w:p w:rsidR="002B7076" w:rsidRDefault="002B7076" w:rsidP="002B7076">
      <w:pPr>
        <w:pStyle w:val="a8"/>
        <w:ind w:left="10490"/>
        <w:jc w:val="left"/>
      </w:pPr>
    </w:p>
    <w:p w:rsidR="002B7076" w:rsidRDefault="002B7076" w:rsidP="002B7076">
      <w:pPr>
        <w:pStyle w:val="21"/>
        <w:tabs>
          <w:tab w:val="left" w:pos="284"/>
        </w:tabs>
      </w:pPr>
    </w:p>
    <w:p w:rsidR="002B7076" w:rsidRDefault="002B7076" w:rsidP="002B7076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7076" w:rsidRDefault="002B7076" w:rsidP="002B7076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7076" w:rsidRDefault="002B7076" w:rsidP="002B7076">
      <w:pPr>
        <w:pStyle w:val="21"/>
        <w:tabs>
          <w:tab w:val="left" w:pos="284"/>
        </w:tabs>
      </w:pPr>
    </w:p>
    <w:p w:rsidR="002B7076" w:rsidRDefault="002B7076" w:rsidP="002B7076">
      <w:pPr>
        <w:pStyle w:val="21"/>
        <w:ind w:left="851" w:firstLine="0"/>
        <w:rPr>
          <w:sz w:val="28"/>
          <w:szCs w:val="28"/>
        </w:rPr>
      </w:pPr>
    </w:p>
    <w:p w:rsidR="002B7076" w:rsidRDefault="002B7076" w:rsidP="002B7076">
      <w:pPr>
        <w:pStyle w:val="21"/>
      </w:pPr>
    </w:p>
    <w:p w:rsidR="002B7076" w:rsidRDefault="002B7076" w:rsidP="002B7076">
      <w:pPr>
        <w:pStyle w:val="21"/>
      </w:pPr>
    </w:p>
    <w:p w:rsidR="002B7076" w:rsidRDefault="002B7076" w:rsidP="002B7076">
      <w:pPr>
        <w:rPr>
          <w:rFonts w:ascii="Times New Roman" w:hAnsi="Times New Roman" w:cs="Times New Roman"/>
        </w:rPr>
      </w:pPr>
    </w:p>
    <w:p w:rsidR="00D87783" w:rsidRPr="008B4300" w:rsidRDefault="00D87783">
      <w:pPr>
        <w:rPr>
          <w:rFonts w:ascii="Times New Roman" w:hAnsi="Times New Roman" w:cs="Times New Roman"/>
        </w:rPr>
      </w:pPr>
    </w:p>
    <w:sectPr w:rsidR="00D87783" w:rsidRPr="008B4300" w:rsidSect="008B43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300"/>
    <w:rsid w:val="000645DF"/>
    <w:rsid w:val="000B17AD"/>
    <w:rsid w:val="00107D0D"/>
    <w:rsid w:val="001252CA"/>
    <w:rsid w:val="00133B73"/>
    <w:rsid w:val="0017234E"/>
    <w:rsid w:val="001C211F"/>
    <w:rsid w:val="001D23C4"/>
    <w:rsid w:val="001E0076"/>
    <w:rsid w:val="001F2E91"/>
    <w:rsid w:val="002435C6"/>
    <w:rsid w:val="002B7076"/>
    <w:rsid w:val="003030C2"/>
    <w:rsid w:val="003501D9"/>
    <w:rsid w:val="003538C6"/>
    <w:rsid w:val="00363FD8"/>
    <w:rsid w:val="0043359B"/>
    <w:rsid w:val="00443A69"/>
    <w:rsid w:val="004456C4"/>
    <w:rsid w:val="00451098"/>
    <w:rsid w:val="00490F80"/>
    <w:rsid w:val="00516420"/>
    <w:rsid w:val="005A1739"/>
    <w:rsid w:val="005C2050"/>
    <w:rsid w:val="005C2590"/>
    <w:rsid w:val="005D5A4D"/>
    <w:rsid w:val="005F3F52"/>
    <w:rsid w:val="00666922"/>
    <w:rsid w:val="006D6288"/>
    <w:rsid w:val="0070152A"/>
    <w:rsid w:val="007330D0"/>
    <w:rsid w:val="0073700E"/>
    <w:rsid w:val="0075391F"/>
    <w:rsid w:val="00787C75"/>
    <w:rsid w:val="00790A13"/>
    <w:rsid w:val="007D2767"/>
    <w:rsid w:val="0080281F"/>
    <w:rsid w:val="00823CBD"/>
    <w:rsid w:val="00835B0A"/>
    <w:rsid w:val="00837D7B"/>
    <w:rsid w:val="008415A6"/>
    <w:rsid w:val="00847EAA"/>
    <w:rsid w:val="00850CE5"/>
    <w:rsid w:val="00855184"/>
    <w:rsid w:val="008B4300"/>
    <w:rsid w:val="008C1011"/>
    <w:rsid w:val="008C14C3"/>
    <w:rsid w:val="008C255B"/>
    <w:rsid w:val="008C3C9F"/>
    <w:rsid w:val="008D2286"/>
    <w:rsid w:val="008E0AF2"/>
    <w:rsid w:val="008E1200"/>
    <w:rsid w:val="008E4398"/>
    <w:rsid w:val="009936E6"/>
    <w:rsid w:val="00994DE6"/>
    <w:rsid w:val="009A38B1"/>
    <w:rsid w:val="009B11E6"/>
    <w:rsid w:val="009E5828"/>
    <w:rsid w:val="009F44B7"/>
    <w:rsid w:val="00A17B50"/>
    <w:rsid w:val="00AD4611"/>
    <w:rsid w:val="00AE0DF2"/>
    <w:rsid w:val="00AE6FF3"/>
    <w:rsid w:val="00B021EF"/>
    <w:rsid w:val="00B264AE"/>
    <w:rsid w:val="00BA2345"/>
    <w:rsid w:val="00BC1C83"/>
    <w:rsid w:val="00BD29FA"/>
    <w:rsid w:val="00BE1E4E"/>
    <w:rsid w:val="00BF6A66"/>
    <w:rsid w:val="00C45348"/>
    <w:rsid w:val="00C92B73"/>
    <w:rsid w:val="00CD3BBB"/>
    <w:rsid w:val="00D31038"/>
    <w:rsid w:val="00D87783"/>
    <w:rsid w:val="00E761F2"/>
    <w:rsid w:val="00EF138B"/>
    <w:rsid w:val="00EF3291"/>
    <w:rsid w:val="00EF6D71"/>
    <w:rsid w:val="00F706EF"/>
    <w:rsid w:val="00F92FEC"/>
    <w:rsid w:val="00FB4F0B"/>
    <w:rsid w:val="00FE59AB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E6"/>
  </w:style>
  <w:style w:type="paragraph" w:styleId="1">
    <w:name w:val="heading 1"/>
    <w:basedOn w:val="a"/>
    <w:next w:val="a"/>
    <w:link w:val="10"/>
    <w:qFormat/>
    <w:rsid w:val="002B7076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076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3">
    <w:name w:val="Основной текст Знак"/>
    <w:basedOn w:val="a0"/>
    <w:link w:val="a4"/>
    <w:semiHidden/>
    <w:rsid w:val="002B70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ody Text"/>
    <w:basedOn w:val="a"/>
    <w:link w:val="a3"/>
    <w:semiHidden/>
    <w:unhideWhenUsed/>
    <w:rsid w:val="002B707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Подзаголовок Знак"/>
    <w:basedOn w:val="a0"/>
    <w:link w:val="a6"/>
    <w:rsid w:val="002B70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6">
    <w:name w:val="Subtitle"/>
    <w:basedOn w:val="a"/>
    <w:next w:val="a"/>
    <w:link w:val="a5"/>
    <w:qFormat/>
    <w:rsid w:val="002B7076"/>
    <w:p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7">
    <w:name w:val="Название Знак"/>
    <w:basedOn w:val="a0"/>
    <w:link w:val="a8"/>
    <w:rsid w:val="002B7076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8">
    <w:name w:val="Title"/>
    <w:basedOn w:val="a"/>
    <w:next w:val="a6"/>
    <w:link w:val="a7"/>
    <w:qFormat/>
    <w:rsid w:val="002B7076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a"/>
    <w:semiHidden/>
    <w:rsid w:val="002B7076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a">
    <w:name w:val="Body Text Indent"/>
    <w:basedOn w:val="a"/>
    <w:link w:val="a9"/>
    <w:semiHidden/>
    <w:unhideWhenUsed/>
    <w:rsid w:val="002B7076"/>
    <w:pPr>
      <w:suppressAutoHyphens/>
      <w:spacing w:after="0" w:line="240" w:lineRule="auto"/>
      <w:ind w:left="467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b">
    <w:name w:val="Текст выноски Знак"/>
    <w:basedOn w:val="a0"/>
    <w:link w:val="ac"/>
    <w:semiHidden/>
    <w:rsid w:val="002B707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Balloon Text"/>
    <w:basedOn w:val="a"/>
    <w:link w:val="ab"/>
    <w:semiHidden/>
    <w:unhideWhenUsed/>
    <w:rsid w:val="002B707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d">
    <w:name w:val="Содержимое таблицы"/>
    <w:basedOn w:val="a"/>
    <w:rsid w:val="002B70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2B7076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09CC-1D78-4FE3-AEBB-1C03E35C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11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Kadri1</cp:lastModifiedBy>
  <cp:revision>83</cp:revision>
  <dcterms:created xsi:type="dcterms:W3CDTF">2014-04-03T07:07:00Z</dcterms:created>
  <dcterms:modified xsi:type="dcterms:W3CDTF">2014-04-30T04:27:00Z</dcterms:modified>
</cp:coreProperties>
</file>