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CC" w:rsidRDefault="00C05ECC" w:rsidP="00C05ECC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18731B" w:rsidRPr="009E54C5" w:rsidRDefault="0018731B" w:rsidP="0018731B">
      <w:pPr>
        <w:jc w:val="center"/>
        <w:rPr>
          <w:sz w:val="26"/>
          <w:szCs w:val="26"/>
        </w:rPr>
      </w:pPr>
      <w:r w:rsidRPr="009E54C5">
        <w:rPr>
          <w:sz w:val="26"/>
          <w:szCs w:val="26"/>
        </w:rPr>
        <w:t xml:space="preserve">о доходах, </w:t>
      </w:r>
      <w:r w:rsidR="000B5C64">
        <w:rPr>
          <w:sz w:val="26"/>
          <w:szCs w:val="26"/>
        </w:rPr>
        <w:t xml:space="preserve">расходах, </w:t>
      </w:r>
      <w:r w:rsidRPr="009E54C5">
        <w:rPr>
          <w:sz w:val="26"/>
          <w:szCs w:val="26"/>
        </w:rPr>
        <w:t xml:space="preserve">об имуществе и обязательствах имущественного характера </w:t>
      </w:r>
      <w:r w:rsidR="00042FF8">
        <w:rPr>
          <w:sz w:val="26"/>
          <w:szCs w:val="26"/>
        </w:rPr>
        <w:t xml:space="preserve">лиц, замещающих должности </w:t>
      </w:r>
    </w:p>
    <w:p w:rsidR="0018731B" w:rsidRPr="009E54C5" w:rsidRDefault="00D956B0" w:rsidP="0018731B">
      <w:pPr>
        <w:jc w:val="center"/>
        <w:rPr>
          <w:sz w:val="26"/>
          <w:szCs w:val="26"/>
        </w:rPr>
      </w:pPr>
      <w:r>
        <w:rPr>
          <w:sz w:val="26"/>
          <w:szCs w:val="26"/>
        </w:rPr>
        <w:t>в</w:t>
      </w:r>
      <w:r w:rsidRPr="009E54C5">
        <w:rPr>
          <w:sz w:val="26"/>
          <w:szCs w:val="26"/>
        </w:rPr>
        <w:t xml:space="preserve"> </w:t>
      </w:r>
      <w:r w:rsidR="0018731B" w:rsidRPr="009E54C5">
        <w:rPr>
          <w:sz w:val="26"/>
          <w:szCs w:val="26"/>
        </w:rPr>
        <w:t>Ф</w:t>
      </w:r>
      <w:r w:rsidR="000B5C64">
        <w:rPr>
          <w:sz w:val="26"/>
          <w:szCs w:val="26"/>
        </w:rPr>
        <w:t>Б</w:t>
      </w:r>
      <w:r w:rsidR="0018731B" w:rsidRPr="009E54C5">
        <w:rPr>
          <w:sz w:val="26"/>
          <w:szCs w:val="26"/>
        </w:rPr>
        <w:t xml:space="preserve">У </w:t>
      </w:r>
      <w:r w:rsidR="0018731B">
        <w:rPr>
          <w:sz w:val="26"/>
          <w:szCs w:val="26"/>
        </w:rPr>
        <w:t>СИЗО-2</w:t>
      </w:r>
      <w:r w:rsidR="0018731B" w:rsidRPr="009E54C5">
        <w:rPr>
          <w:sz w:val="26"/>
          <w:szCs w:val="26"/>
        </w:rPr>
        <w:t xml:space="preserve"> УФСИН России по Тюменской области и членов их семей за период с </w:t>
      </w:r>
      <w:r w:rsidR="00042FF8">
        <w:rPr>
          <w:sz w:val="26"/>
          <w:szCs w:val="26"/>
        </w:rPr>
        <w:t>0</w:t>
      </w:r>
      <w:r w:rsidR="0018731B" w:rsidRPr="009E54C5">
        <w:rPr>
          <w:sz w:val="26"/>
          <w:szCs w:val="26"/>
        </w:rPr>
        <w:t>1 января 201</w:t>
      </w:r>
      <w:r w:rsidR="006E5CBD">
        <w:rPr>
          <w:sz w:val="26"/>
          <w:szCs w:val="26"/>
        </w:rPr>
        <w:t>0</w:t>
      </w:r>
      <w:r w:rsidR="0018731B" w:rsidRPr="009E54C5">
        <w:rPr>
          <w:sz w:val="26"/>
          <w:szCs w:val="26"/>
        </w:rPr>
        <w:t xml:space="preserve"> года по 31 декабря 201</w:t>
      </w:r>
      <w:r w:rsidR="006E5CBD">
        <w:rPr>
          <w:sz w:val="26"/>
          <w:szCs w:val="26"/>
        </w:rPr>
        <w:t>0</w:t>
      </w:r>
      <w:r w:rsidR="0018731B" w:rsidRPr="009E54C5">
        <w:rPr>
          <w:sz w:val="26"/>
          <w:szCs w:val="26"/>
        </w:rPr>
        <w:t xml:space="preserve"> года</w:t>
      </w:r>
    </w:p>
    <w:p w:rsidR="00F41C64" w:rsidRDefault="00F41C64" w:rsidP="00F41C64">
      <w:pPr>
        <w:jc w:val="center"/>
        <w:rPr>
          <w:b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578"/>
        <w:gridCol w:w="16"/>
        <w:gridCol w:w="1538"/>
        <w:gridCol w:w="18"/>
        <w:gridCol w:w="1237"/>
        <w:gridCol w:w="38"/>
        <w:gridCol w:w="1239"/>
        <w:gridCol w:w="25"/>
        <w:gridCol w:w="15"/>
        <w:gridCol w:w="1091"/>
        <w:gridCol w:w="27"/>
        <w:gridCol w:w="21"/>
        <w:gridCol w:w="944"/>
        <w:gridCol w:w="27"/>
        <w:gridCol w:w="22"/>
        <w:gridCol w:w="1100"/>
        <w:gridCol w:w="1268"/>
        <w:gridCol w:w="15"/>
        <w:gridCol w:w="30"/>
        <w:gridCol w:w="1088"/>
        <w:gridCol w:w="12"/>
        <w:gridCol w:w="15"/>
        <w:gridCol w:w="18"/>
        <w:gridCol w:w="1229"/>
        <w:gridCol w:w="25"/>
        <w:gridCol w:w="20"/>
        <w:gridCol w:w="1230"/>
        <w:gridCol w:w="25"/>
        <w:gridCol w:w="20"/>
        <w:gridCol w:w="1440"/>
        <w:gridCol w:w="27"/>
        <w:gridCol w:w="20"/>
        <w:gridCol w:w="28"/>
        <w:gridCol w:w="10"/>
      </w:tblGrid>
      <w:tr w:rsidR="00D956B0" w:rsidRPr="00846AD0" w:rsidTr="00DD4481">
        <w:trPr>
          <w:gridAfter w:val="1"/>
          <w:wAfter w:w="10" w:type="dxa"/>
          <w:trHeight w:val="397"/>
        </w:trPr>
        <w:tc>
          <w:tcPr>
            <w:tcW w:w="528" w:type="dxa"/>
            <w:vMerge w:val="restart"/>
          </w:tcPr>
          <w:p w:rsidR="00D956B0" w:rsidRDefault="00D956B0" w:rsidP="001873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D956B0" w:rsidRPr="0018731B" w:rsidRDefault="00D956B0" w:rsidP="0018731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594" w:type="dxa"/>
            <w:gridSpan w:val="2"/>
            <w:vMerge w:val="restart"/>
          </w:tcPr>
          <w:p w:rsidR="00D956B0" w:rsidRPr="0018731B" w:rsidRDefault="00D956B0" w:rsidP="00D956B0">
            <w:pPr>
              <w:jc w:val="center"/>
              <w:rPr>
                <w:sz w:val="22"/>
                <w:szCs w:val="22"/>
              </w:rPr>
            </w:pPr>
            <w:r w:rsidRPr="0018731B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 xml:space="preserve"> и инициалы лица, чьи сведения размещаются</w:t>
            </w:r>
          </w:p>
        </w:tc>
        <w:tc>
          <w:tcPr>
            <w:tcW w:w="1556" w:type="dxa"/>
            <w:gridSpan w:val="2"/>
            <w:vMerge w:val="restart"/>
          </w:tcPr>
          <w:p w:rsidR="00D956B0" w:rsidRPr="0018731B" w:rsidRDefault="00D956B0" w:rsidP="00D956B0">
            <w:pPr>
              <w:jc w:val="center"/>
              <w:rPr>
                <w:sz w:val="22"/>
                <w:szCs w:val="22"/>
              </w:rPr>
            </w:pPr>
            <w:r w:rsidRPr="0018731B">
              <w:rPr>
                <w:sz w:val="22"/>
                <w:szCs w:val="22"/>
              </w:rPr>
              <w:t>Должность</w:t>
            </w:r>
          </w:p>
        </w:tc>
        <w:tc>
          <w:tcPr>
            <w:tcW w:w="4686" w:type="dxa"/>
            <w:gridSpan w:val="11"/>
            <w:vAlign w:val="center"/>
          </w:tcPr>
          <w:p w:rsidR="00D956B0" w:rsidRPr="0018731B" w:rsidRDefault="00D956B0" w:rsidP="00042F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  <w:r w:rsidRPr="001873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6" w:type="dxa"/>
            <w:gridSpan w:val="8"/>
          </w:tcPr>
          <w:p w:rsidR="00D956B0" w:rsidRPr="0018731B" w:rsidRDefault="00D956B0" w:rsidP="00D956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8731B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ы</w:t>
            </w:r>
            <w:r w:rsidRPr="0018731B">
              <w:rPr>
                <w:sz w:val="22"/>
                <w:szCs w:val="22"/>
              </w:rPr>
              <w:t xml:space="preserve"> недвижимо</w:t>
            </w:r>
            <w:r>
              <w:rPr>
                <w:sz w:val="22"/>
                <w:szCs w:val="22"/>
              </w:rPr>
              <w:t>сти</w:t>
            </w:r>
            <w:r w:rsidRPr="0018731B">
              <w:rPr>
                <w:sz w:val="22"/>
                <w:szCs w:val="22"/>
              </w:rPr>
              <w:t xml:space="preserve">, </w:t>
            </w:r>
            <w:proofErr w:type="gramStart"/>
            <w:r w:rsidRPr="0018731B">
              <w:rPr>
                <w:sz w:val="22"/>
                <w:szCs w:val="22"/>
              </w:rPr>
              <w:t>находящи</w:t>
            </w:r>
            <w:r>
              <w:rPr>
                <w:sz w:val="22"/>
                <w:szCs w:val="22"/>
              </w:rPr>
              <w:t>х</w:t>
            </w:r>
            <w:r w:rsidRPr="0018731B">
              <w:rPr>
                <w:sz w:val="22"/>
                <w:szCs w:val="22"/>
              </w:rPr>
              <w:t>ся</w:t>
            </w:r>
            <w:proofErr w:type="gramEnd"/>
            <w:r w:rsidRPr="0018731B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274" w:type="dxa"/>
            <w:gridSpan w:val="3"/>
            <w:vMerge w:val="restart"/>
          </w:tcPr>
          <w:p w:rsidR="00D956B0" w:rsidRDefault="00D956B0" w:rsidP="000E1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  <w:p w:rsidR="00D956B0" w:rsidRPr="0018731B" w:rsidRDefault="00D956B0" w:rsidP="000E1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275" w:type="dxa"/>
            <w:gridSpan w:val="3"/>
            <w:vMerge w:val="restart"/>
          </w:tcPr>
          <w:p w:rsidR="00D956B0" w:rsidRPr="0018731B" w:rsidRDefault="00D956B0" w:rsidP="000E1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 годовой доход (руб.)</w:t>
            </w:r>
          </w:p>
        </w:tc>
        <w:tc>
          <w:tcPr>
            <w:tcW w:w="1515" w:type="dxa"/>
            <w:gridSpan w:val="4"/>
            <w:vMerge w:val="restart"/>
          </w:tcPr>
          <w:p w:rsidR="00D956B0" w:rsidRDefault="00D956B0" w:rsidP="000E1F78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</w:t>
            </w:r>
            <w:proofErr w:type="gramEnd"/>
          </w:p>
          <w:p w:rsidR="00D956B0" w:rsidRPr="0018731B" w:rsidRDefault="00D956B0" w:rsidP="000E1F78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ного имущества, источники)</w:t>
            </w:r>
            <w:proofErr w:type="gramEnd"/>
          </w:p>
        </w:tc>
      </w:tr>
      <w:tr w:rsidR="00D956B0" w:rsidRPr="00846AD0" w:rsidTr="00DD4481">
        <w:trPr>
          <w:gridAfter w:val="1"/>
          <w:wAfter w:w="10" w:type="dxa"/>
          <w:trHeight w:val="2123"/>
        </w:trPr>
        <w:tc>
          <w:tcPr>
            <w:tcW w:w="528" w:type="dxa"/>
            <w:vMerge/>
          </w:tcPr>
          <w:p w:rsidR="00D956B0" w:rsidRDefault="00D956B0" w:rsidP="00187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gridSpan w:val="2"/>
            <w:vMerge/>
            <w:vAlign w:val="center"/>
          </w:tcPr>
          <w:p w:rsidR="00D956B0" w:rsidRPr="0018731B" w:rsidRDefault="00D956B0" w:rsidP="00274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2"/>
            <w:vMerge/>
            <w:vAlign w:val="center"/>
          </w:tcPr>
          <w:p w:rsidR="00D956B0" w:rsidRPr="0018731B" w:rsidRDefault="00D956B0" w:rsidP="001873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</w:tcPr>
          <w:p w:rsidR="00D956B0" w:rsidRPr="0018731B" w:rsidRDefault="00D956B0" w:rsidP="00E24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8731B">
              <w:rPr>
                <w:sz w:val="22"/>
                <w:szCs w:val="22"/>
              </w:rPr>
              <w:t>ид объект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279" w:type="dxa"/>
            <w:gridSpan w:val="3"/>
          </w:tcPr>
          <w:p w:rsidR="00D956B0" w:rsidRDefault="00D956B0" w:rsidP="00E24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  <w:p w:rsidR="00D956B0" w:rsidRPr="0018731B" w:rsidRDefault="00D956B0" w:rsidP="00E24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1139" w:type="dxa"/>
            <w:gridSpan w:val="3"/>
          </w:tcPr>
          <w:p w:rsidR="00D956B0" w:rsidRPr="0018731B" w:rsidRDefault="00D956B0" w:rsidP="00E24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8731B">
              <w:rPr>
                <w:sz w:val="22"/>
                <w:szCs w:val="22"/>
              </w:rPr>
              <w:t>лощадь</w:t>
            </w:r>
          </w:p>
          <w:p w:rsidR="00D956B0" w:rsidRPr="0018731B" w:rsidRDefault="00D956B0" w:rsidP="00E24228">
            <w:pPr>
              <w:jc w:val="center"/>
              <w:rPr>
                <w:sz w:val="22"/>
                <w:szCs w:val="22"/>
              </w:rPr>
            </w:pPr>
            <w:r w:rsidRPr="0018731B">
              <w:rPr>
                <w:sz w:val="22"/>
                <w:szCs w:val="22"/>
              </w:rPr>
              <w:t>(кв</w:t>
            </w:r>
            <w:proofErr w:type="gramStart"/>
            <w:r w:rsidRPr="0018731B">
              <w:rPr>
                <w:sz w:val="22"/>
                <w:szCs w:val="22"/>
              </w:rPr>
              <w:t>.м</w:t>
            </w:r>
            <w:proofErr w:type="gramEnd"/>
            <w:r w:rsidRPr="0018731B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gridSpan w:val="3"/>
          </w:tcPr>
          <w:p w:rsidR="00D956B0" w:rsidRPr="0018731B" w:rsidRDefault="00D956B0" w:rsidP="00E24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731B">
              <w:rPr>
                <w:sz w:val="22"/>
                <w:szCs w:val="22"/>
              </w:rPr>
              <w:t>трана расположения</w:t>
            </w:r>
          </w:p>
        </w:tc>
        <w:tc>
          <w:tcPr>
            <w:tcW w:w="1100" w:type="dxa"/>
          </w:tcPr>
          <w:p w:rsidR="00D956B0" w:rsidRDefault="00D956B0" w:rsidP="00E24228">
            <w:pPr>
              <w:jc w:val="center"/>
              <w:rPr>
                <w:sz w:val="22"/>
                <w:szCs w:val="22"/>
              </w:rPr>
            </w:pPr>
            <w:r w:rsidRPr="0018731B">
              <w:rPr>
                <w:sz w:val="22"/>
                <w:szCs w:val="22"/>
              </w:rPr>
              <w:t>Вид</w:t>
            </w:r>
          </w:p>
          <w:p w:rsidR="00D956B0" w:rsidRPr="0018731B" w:rsidRDefault="00D956B0" w:rsidP="00E24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</w:t>
            </w:r>
            <w:r w:rsidRPr="001873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3" w:type="dxa"/>
            <w:gridSpan w:val="3"/>
          </w:tcPr>
          <w:p w:rsidR="00D956B0" w:rsidRPr="0018731B" w:rsidRDefault="00D956B0" w:rsidP="00E24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8731B">
              <w:rPr>
                <w:sz w:val="22"/>
                <w:szCs w:val="22"/>
              </w:rPr>
              <w:t>лощадь</w:t>
            </w:r>
          </w:p>
          <w:p w:rsidR="00D956B0" w:rsidRPr="0018731B" w:rsidRDefault="00D956B0" w:rsidP="00E24228">
            <w:pPr>
              <w:jc w:val="center"/>
              <w:rPr>
                <w:sz w:val="22"/>
                <w:szCs w:val="22"/>
              </w:rPr>
            </w:pPr>
            <w:r w:rsidRPr="0018731B">
              <w:rPr>
                <w:sz w:val="22"/>
                <w:szCs w:val="22"/>
              </w:rPr>
              <w:t>(кв</w:t>
            </w:r>
            <w:proofErr w:type="gramStart"/>
            <w:r w:rsidRPr="0018731B">
              <w:rPr>
                <w:sz w:val="22"/>
                <w:szCs w:val="22"/>
              </w:rPr>
              <w:t>.м</w:t>
            </w:r>
            <w:proofErr w:type="gramEnd"/>
            <w:r w:rsidRPr="0018731B"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  <w:gridSpan w:val="4"/>
          </w:tcPr>
          <w:p w:rsidR="00D956B0" w:rsidRPr="0018731B" w:rsidRDefault="00D956B0" w:rsidP="00E242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731B">
              <w:rPr>
                <w:sz w:val="22"/>
                <w:szCs w:val="22"/>
              </w:rPr>
              <w:t>трана расположения</w:t>
            </w:r>
          </w:p>
        </w:tc>
        <w:tc>
          <w:tcPr>
            <w:tcW w:w="1274" w:type="dxa"/>
            <w:gridSpan w:val="3"/>
            <w:vMerge/>
          </w:tcPr>
          <w:p w:rsidR="00D956B0" w:rsidRDefault="00D956B0" w:rsidP="000E1F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</w:tcPr>
          <w:p w:rsidR="00D956B0" w:rsidRDefault="00D956B0" w:rsidP="000E1F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  <w:gridSpan w:val="4"/>
            <w:vMerge/>
          </w:tcPr>
          <w:p w:rsidR="00D956B0" w:rsidRDefault="00D956B0" w:rsidP="000E1F78">
            <w:pPr>
              <w:jc w:val="center"/>
              <w:rPr>
                <w:sz w:val="22"/>
                <w:szCs w:val="22"/>
              </w:rPr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1.</w:t>
            </w:r>
          </w:p>
        </w:tc>
        <w:tc>
          <w:tcPr>
            <w:tcW w:w="159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 xml:space="preserve">Андреев </w:t>
            </w:r>
            <w:r>
              <w:t>Д.В.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tcBorders>
              <w:top w:val="nil"/>
            </w:tcBorders>
          </w:tcPr>
          <w:p w:rsidR="00D956B0" w:rsidRPr="00CB67DA" w:rsidRDefault="00D956B0" w:rsidP="00240353">
            <w:pPr>
              <w:jc w:val="center"/>
            </w:pPr>
            <w:r w:rsidRPr="00CB67DA">
              <w:t>Начальник учреждения</w:t>
            </w: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Земельный участок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568,0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042FF8">
            <w:pPr>
              <w:ind w:left="-108"/>
              <w:jc w:val="center"/>
            </w:pPr>
            <w:r w:rsidRPr="00CB67DA">
              <w:t>Квартира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53,4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6E5CBD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562896,45</w:t>
            </w: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  <w:rPr>
                <w:lang w:val="en-US"/>
              </w:rPr>
            </w:pPr>
          </w:p>
        </w:tc>
      </w:tr>
      <w:tr w:rsidR="00D956B0" w:rsidRPr="00CB67DA" w:rsidTr="00DD4481">
        <w:trPr>
          <w:gridAfter w:val="1"/>
          <w:wAfter w:w="10" w:type="dxa"/>
          <w:trHeight w:val="578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Квартира</w:t>
            </w:r>
          </w:p>
          <w:p w:rsidR="00D956B0" w:rsidRPr="00CB67DA" w:rsidRDefault="00D956B0" w:rsidP="005F276E">
            <w:pPr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53,4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6E5CBD">
            <w:pPr>
              <w:jc w:val="center"/>
            </w:pPr>
            <w:r w:rsidRPr="00CB67DA">
              <w:t>184672,26</w:t>
            </w:r>
          </w:p>
        </w:tc>
        <w:tc>
          <w:tcPr>
            <w:tcW w:w="1515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568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D309CF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</w:tcPr>
          <w:p w:rsidR="00D956B0" w:rsidRPr="00CB67DA" w:rsidRDefault="00D956B0" w:rsidP="00D309CF">
            <w:pPr>
              <w:jc w:val="center"/>
            </w:pPr>
          </w:p>
        </w:tc>
        <w:tc>
          <w:tcPr>
            <w:tcW w:w="1275" w:type="dxa"/>
            <w:gridSpan w:val="2"/>
          </w:tcPr>
          <w:p w:rsidR="00D956B0" w:rsidRPr="00CB67DA" w:rsidRDefault="00D956B0" w:rsidP="00D309CF">
            <w:pPr>
              <w:jc w:val="center"/>
            </w:pPr>
            <w:r w:rsidRPr="00CB67DA">
              <w:t>Квартира</w:t>
            </w:r>
          </w:p>
          <w:p w:rsidR="00D956B0" w:rsidRPr="00CB67DA" w:rsidRDefault="00D956B0" w:rsidP="00D309CF">
            <w:pPr>
              <w:jc w:val="center"/>
            </w:pPr>
          </w:p>
        </w:tc>
        <w:tc>
          <w:tcPr>
            <w:tcW w:w="1279" w:type="dxa"/>
            <w:gridSpan w:val="3"/>
          </w:tcPr>
          <w:p w:rsidR="00D956B0" w:rsidRPr="00CB67DA" w:rsidRDefault="00D956B0" w:rsidP="00D309CF">
            <w:pPr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53,4</w:t>
            </w:r>
          </w:p>
        </w:tc>
        <w:tc>
          <w:tcPr>
            <w:tcW w:w="993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D956B0">
            <w:pPr>
              <w:jc w:val="center"/>
            </w:pPr>
            <w:r w:rsidRPr="00CB67DA">
              <w:t>2.</w:t>
            </w:r>
          </w:p>
        </w:tc>
        <w:tc>
          <w:tcPr>
            <w:tcW w:w="1594" w:type="dxa"/>
            <w:gridSpan w:val="2"/>
          </w:tcPr>
          <w:p w:rsidR="00D956B0" w:rsidRPr="00CB67DA" w:rsidRDefault="00D956B0" w:rsidP="00042FF8">
            <w:pPr>
              <w:ind w:left="-63"/>
              <w:jc w:val="center"/>
            </w:pPr>
            <w:r w:rsidRPr="00CB67DA">
              <w:t xml:space="preserve">Айкашев </w:t>
            </w:r>
            <w:r>
              <w:t>В.Н.</w:t>
            </w:r>
          </w:p>
        </w:tc>
        <w:tc>
          <w:tcPr>
            <w:tcW w:w="1556" w:type="dxa"/>
            <w:gridSpan w:val="2"/>
          </w:tcPr>
          <w:p w:rsidR="00D956B0" w:rsidRPr="00CB67DA" w:rsidRDefault="00D956B0" w:rsidP="00D956B0">
            <w:pPr>
              <w:jc w:val="center"/>
            </w:pPr>
            <w:r w:rsidRPr="00CB67DA">
              <w:t>Заместитель начальника</w:t>
            </w:r>
          </w:p>
        </w:tc>
        <w:tc>
          <w:tcPr>
            <w:tcW w:w="1275" w:type="dxa"/>
            <w:gridSpan w:val="2"/>
          </w:tcPr>
          <w:p w:rsidR="00D956B0" w:rsidRPr="00CB67DA" w:rsidRDefault="00D956B0" w:rsidP="00042FF8">
            <w:pPr>
              <w:ind w:left="-56" w:right="-103"/>
              <w:jc w:val="center"/>
            </w:pPr>
            <w:r w:rsidRPr="00CB67DA">
              <w:t xml:space="preserve">Квартира </w:t>
            </w:r>
          </w:p>
        </w:tc>
        <w:tc>
          <w:tcPr>
            <w:tcW w:w="1279" w:type="dxa"/>
            <w:gridSpan w:val="3"/>
          </w:tcPr>
          <w:p w:rsidR="00D956B0" w:rsidRPr="00CB67DA" w:rsidRDefault="00D956B0" w:rsidP="00D309CF">
            <w:pPr>
              <w:ind w:left="-56" w:right="-103"/>
              <w:jc w:val="center"/>
            </w:pPr>
            <w:r w:rsidRPr="00CB67DA">
              <w:t>общая долевая</w:t>
            </w:r>
          </w:p>
        </w:tc>
        <w:tc>
          <w:tcPr>
            <w:tcW w:w="1139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57,6</w:t>
            </w:r>
          </w:p>
        </w:tc>
        <w:tc>
          <w:tcPr>
            <w:tcW w:w="993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Pr="00CB67DA" w:rsidRDefault="00D956B0" w:rsidP="00D309CF">
            <w:pPr>
              <w:jc w:val="center"/>
            </w:pPr>
            <w:r w:rsidRPr="00CB67DA">
              <w:t>-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D309CF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D309CF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D309CF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516161,15</w:t>
            </w:r>
          </w:p>
          <w:p w:rsidR="00D956B0" w:rsidRPr="00CB67DA" w:rsidRDefault="00D956B0" w:rsidP="00D309CF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6E5CBD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042FF8">
            <w:pPr>
              <w:ind w:left="-56" w:right="-103"/>
              <w:jc w:val="center"/>
            </w:pPr>
            <w:r w:rsidRPr="00CB67DA">
              <w:t xml:space="preserve">Квартира </w:t>
            </w: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57,6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-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128713,45</w:t>
            </w:r>
          </w:p>
        </w:tc>
        <w:tc>
          <w:tcPr>
            <w:tcW w:w="1515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41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57,6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57,6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75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3.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15703C">
            <w:pPr>
              <w:ind w:left="-63" w:right="-250"/>
            </w:pPr>
            <w:r w:rsidRPr="00CB67DA">
              <w:t>Артемьев</w:t>
            </w:r>
            <w:r>
              <w:t xml:space="preserve"> А.П.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D309CF">
            <w:pPr>
              <w:jc w:val="center"/>
            </w:pPr>
            <w:r w:rsidRPr="00CB67DA">
              <w:t>Заместитель дежурного помощника</w:t>
            </w: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042FF8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D309CF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62,6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15703C">
            <w:pPr>
              <w:ind w:right="-108"/>
              <w:jc w:val="center"/>
            </w:pPr>
            <w:r w:rsidRPr="00CB67DA">
              <w:t xml:space="preserve">ЛАДА 211540 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tabs>
                <w:tab w:val="left" w:pos="1202"/>
              </w:tabs>
              <w:jc w:val="center"/>
            </w:pPr>
            <w:r w:rsidRPr="00CB67DA">
              <w:t>301927,30</w:t>
            </w:r>
          </w:p>
        </w:tc>
        <w:tc>
          <w:tcPr>
            <w:tcW w:w="1525" w:type="dxa"/>
            <w:gridSpan w:val="5"/>
            <w:vAlign w:val="center"/>
          </w:tcPr>
          <w:p w:rsidR="00D956B0" w:rsidRPr="00CB67DA" w:rsidRDefault="00D956B0" w:rsidP="00240353">
            <w:pPr>
              <w:ind w:right="731"/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Default="00D956B0" w:rsidP="00240353">
            <w:pPr>
              <w:jc w:val="center"/>
            </w:pPr>
          </w:p>
          <w:p w:rsidR="00D956B0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Default="00D956B0" w:rsidP="00240353">
            <w:pPr>
              <w:jc w:val="center"/>
            </w:pPr>
            <w:r w:rsidRPr="00CB67DA">
              <w:t>Супруга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042FF8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A50DA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A50DA3">
            <w:pPr>
              <w:jc w:val="center"/>
            </w:pPr>
            <w:r w:rsidRPr="00CB67DA">
              <w:t>61,4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ind w:right="-108"/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tabs>
                <w:tab w:val="left" w:pos="1202"/>
              </w:tabs>
              <w:jc w:val="center"/>
            </w:pPr>
            <w:r w:rsidRPr="00CB67DA">
              <w:t>132163,43</w:t>
            </w:r>
          </w:p>
        </w:tc>
        <w:tc>
          <w:tcPr>
            <w:tcW w:w="1525" w:type="dxa"/>
            <w:gridSpan w:val="5"/>
            <w:vAlign w:val="center"/>
          </w:tcPr>
          <w:p w:rsidR="00D956B0" w:rsidRPr="00CB67DA" w:rsidRDefault="00D956B0" w:rsidP="00240353">
            <w:pPr>
              <w:ind w:right="731"/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042FF8">
            <w:pPr>
              <w:ind w:left="-56" w:right="-103"/>
              <w:jc w:val="center"/>
            </w:pPr>
            <w:r w:rsidRPr="00CB67DA">
              <w:t xml:space="preserve">Земельный участок </w:t>
            </w: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A50DA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A50DA3">
            <w:pPr>
              <w:jc w:val="center"/>
            </w:pPr>
            <w:r w:rsidRPr="00CB67DA">
              <w:t>555,0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ind w:right="-108"/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tabs>
                <w:tab w:val="left" w:pos="1202"/>
              </w:tabs>
              <w:jc w:val="center"/>
            </w:pPr>
          </w:p>
        </w:tc>
        <w:tc>
          <w:tcPr>
            <w:tcW w:w="1525" w:type="dxa"/>
            <w:gridSpan w:val="5"/>
            <w:vAlign w:val="center"/>
          </w:tcPr>
          <w:p w:rsidR="00D956B0" w:rsidRPr="00CB67DA" w:rsidRDefault="00D956B0" w:rsidP="00240353">
            <w:pPr>
              <w:ind w:right="731"/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4.</w:t>
            </w:r>
          </w:p>
        </w:tc>
        <w:tc>
          <w:tcPr>
            <w:tcW w:w="1594" w:type="dxa"/>
            <w:gridSpan w:val="2"/>
          </w:tcPr>
          <w:p w:rsidR="00D956B0" w:rsidRPr="00CB67DA" w:rsidRDefault="00D956B0" w:rsidP="0015703C">
            <w:pPr>
              <w:ind w:left="-63"/>
              <w:jc w:val="center"/>
            </w:pPr>
            <w:r w:rsidRPr="00CB67DA">
              <w:t>Смирнов А</w:t>
            </w:r>
            <w:r>
              <w:t>.Р.</w:t>
            </w:r>
          </w:p>
        </w:tc>
        <w:tc>
          <w:tcPr>
            <w:tcW w:w="1556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Заместитель начальника</w:t>
            </w: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45,5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ind w:right="30"/>
              <w:jc w:val="center"/>
            </w:pPr>
            <w:r w:rsidRPr="00CB67DA">
              <w:t>.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ind w:right="36"/>
              <w:jc w:val="center"/>
            </w:pPr>
            <w:r w:rsidRPr="00CB67DA">
              <w:t>445334,36</w:t>
            </w:r>
          </w:p>
        </w:tc>
        <w:tc>
          <w:tcPr>
            <w:tcW w:w="1525" w:type="dxa"/>
            <w:gridSpan w:val="5"/>
            <w:vAlign w:val="center"/>
          </w:tcPr>
          <w:p w:rsidR="00D956B0" w:rsidRPr="00CB67DA" w:rsidRDefault="00D956B0" w:rsidP="00240353">
            <w:pPr>
              <w:ind w:right="731"/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 xml:space="preserve">Земельный участок </w:t>
            </w: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571,0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ind w:right="731"/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ind w:right="731"/>
              <w:jc w:val="center"/>
            </w:pPr>
          </w:p>
        </w:tc>
        <w:tc>
          <w:tcPr>
            <w:tcW w:w="1525" w:type="dxa"/>
            <w:gridSpan w:val="5"/>
            <w:vAlign w:val="center"/>
          </w:tcPr>
          <w:p w:rsidR="00D956B0" w:rsidRPr="00CB67DA" w:rsidRDefault="00D956B0" w:rsidP="00240353">
            <w:pPr>
              <w:ind w:right="731"/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45,5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ind w:right="731"/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205992,77</w:t>
            </w:r>
          </w:p>
        </w:tc>
        <w:tc>
          <w:tcPr>
            <w:tcW w:w="1525" w:type="dxa"/>
            <w:gridSpan w:val="5"/>
            <w:vAlign w:val="center"/>
          </w:tcPr>
          <w:p w:rsidR="00D956B0" w:rsidRPr="00CB67DA" w:rsidRDefault="00D956B0" w:rsidP="00240353">
            <w:pPr>
              <w:ind w:right="731"/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45,5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740"/>
        </w:trPr>
        <w:tc>
          <w:tcPr>
            <w:tcW w:w="528" w:type="dxa"/>
            <w:tcBorders>
              <w:top w:val="single" w:sz="4" w:space="0" w:color="auto"/>
            </w:tcBorders>
          </w:tcPr>
          <w:p w:rsidR="00D956B0" w:rsidRPr="00CB67DA" w:rsidRDefault="00D956B0" w:rsidP="00253117">
            <w:pPr>
              <w:jc w:val="center"/>
            </w:pPr>
            <w:r w:rsidRPr="00CB67DA">
              <w:t>5.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15703C">
            <w:pPr>
              <w:jc w:val="center"/>
            </w:pPr>
            <w:r w:rsidRPr="00CB67DA">
              <w:t>Петров Ю</w:t>
            </w:r>
            <w:r>
              <w:t>.</w:t>
            </w:r>
            <w:r w:rsidRPr="00CB67DA">
              <w:t>А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3D1CEF">
            <w:pPr>
              <w:jc w:val="center"/>
            </w:pPr>
            <w:r w:rsidRPr="00CB67DA">
              <w:t>Заместитель начальника</w:t>
            </w: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3D1CEF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3D1CE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57,3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15703C">
            <w:pPr>
              <w:jc w:val="center"/>
            </w:pPr>
            <w:r w:rsidRPr="00CB67DA">
              <w:t>Деу Нексия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481132,78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67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</w:tcPr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279" w:type="dxa"/>
            <w:gridSpan w:val="3"/>
          </w:tcPr>
          <w:p w:rsidR="00D956B0" w:rsidRPr="00CB67DA" w:rsidRDefault="00D956B0" w:rsidP="003D1CE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1356,0</w:t>
            </w:r>
          </w:p>
        </w:tc>
        <w:tc>
          <w:tcPr>
            <w:tcW w:w="993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3D1CEF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3D1CE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57,3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237241,05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53117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1356,0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66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53117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53117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53117">
            <w:pPr>
              <w:jc w:val="center"/>
            </w:pPr>
            <w:r w:rsidRPr="00CB67DA">
              <w:t>57,3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53117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74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53117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53117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53117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53117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53117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53117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53117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53117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53117">
            <w:pPr>
              <w:jc w:val="center"/>
            </w:pPr>
            <w:r w:rsidRPr="00CB67DA">
              <w:t>57,3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64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6.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15703C">
            <w:pPr>
              <w:ind w:left="-249" w:firstLine="107"/>
              <w:jc w:val="center"/>
            </w:pPr>
            <w:r w:rsidRPr="00CB67DA">
              <w:t>Лиханов</w:t>
            </w:r>
            <w:r>
              <w:t xml:space="preserve"> А.В.</w:t>
            </w:r>
          </w:p>
          <w:p w:rsidR="00D956B0" w:rsidRPr="00CB67DA" w:rsidRDefault="00D956B0" w:rsidP="0015703C">
            <w:pPr>
              <w:ind w:left="175"/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D309CF">
            <w:pPr>
              <w:jc w:val="center"/>
            </w:pPr>
            <w:r w:rsidRPr="00CB67DA">
              <w:t>Заместитель начальника</w:t>
            </w: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3D1CEF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3D1CEF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66,9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Земельный участок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1200,0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15703C">
            <w:pPr>
              <w:jc w:val="center"/>
            </w:pPr>
            <w:r w:rsidRPr="00CB67DA">
              <w:t>ВАЗ-21099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477492,79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65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3D1CEF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2266,0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15703C">
            <w:pPr>
              <w:jc w:val="center"/>
            </w:pPr>
            <w:r w:rsidRPr="00CB67DA">
              <w:t>ГАЗ-5204</w:t>
            </w: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329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53117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66,9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67112,0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61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53117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2266,0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Default="00D956B0" w:rsidP="00240353">
            <w:pPr>
              <w:jc w:val="center"/>
            </w:pPr>
            <w:r w:rsidRPr="00CB67DA">
              <w:t xml:space="preserve">Несовершеннолетний </w:t>
            </w:r>
            <w:r w:rsidRPr="00CB67DA">
              <w:lastRenderedPageBreak/>
              <w:t>ребенок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9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lastRenderedPageBreak/>
              <w:t>66,9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53117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66,9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7.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15703C">
            <w:pPr>
              <w:jc w:val="center"/>
            </w:pPr>
            <w:r w:rsidRPr="00CB67DA">
              <w:t xml:space="preserve">Крук </w:t>
            </w:r>
            <w:r>
              <w:t>А.А.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AC1DA9">
            <w:pPr>
              <w:jc w:val="center"/>
            </w:pPr>
            <w:r w:rsidRPr="00CB67DA">
              <w:t>Заместитель</w:t>
            </w:r>
          </w:p>
          <w:p w:rsidR="00D956B0" w:rsidRPr="00CB67DA" w:rsidRDefault="00D956B0" w:rsidP="00AC1DA9">
            <w:pPr>
              <w:jc w:val="center"/>
            </w:pPr>
            <w:r w:rsidRPr="00CB67DA">
              <w:t>дежурного</w:t>
            </w:r>
          </w:p>
          <w:p w:rsidR="00D956B0" w:rsidRPr="00CB67DA" w:rsidRDefault="00D956B0" w:rsidP="00253117">
            <w:pPr>
              <w:jc w:val="center"/>
            </w:pPr>
            <w:r w:rsidRPr="00CB67DA">
              <w:t xml:space="preserve">помощник начальника 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AC1DA9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AC1DA9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AC1DA9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AC1DA9">
            <w:pPr>
              <w:jc w:val="center"/>
            </w:pPr>
            <w:r w:rsidRPr="00CB67DA">
              <w:t>41,0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AC1DA9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D956B0">
            <w:pPr>
              <w:jc w:val="center"/>
              <w:rPr>
                <w:lang w:val="en-US"/>
              </w:rPr>
            </w:pPr>
            <w:r w:rsidRPr="00CB67DA">
              <w:t>Лада 217230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301039,89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41,0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78908,65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AC1DA9">
            <w:pPr>
              <w:jc w:val="center"/>
            </w:pPr>
            <w:r w:rsidRPr="00CB67DA">
              <w:t>41,0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AC1DA9">
            <w:pPr>
              <w:jc w:val="center"/>
            </w:pPr>
            <w:r w:rsidRPr="00CB67DA">
              <w:t>41,0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ind w:right="-101"/>
              <w:jc w:val="center"/>
            </w:pPr>
            <w:r w:rsidRPr="00CB67DA">
              <w:t>8.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15703C">
            <w:pPr>
              <w:ind w:right="-101"/>
              <w:jc w:val="center"/>
            </w:pPr>
            <w:r w:rsidRPr="00CB67DA">
              <w:t xml:space="preserve">Евлампиев </w:t>
            </w:r>
            <w:r>
              <w:t>Д.В.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Начальник  отдела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28,0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273035,94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ind w:right="-101"/>
              <w:jc w:val="center"/>
            </w:pPr>
          </w:p>
          <w:p w:rsidR="00D956B0" w:rsidRPr="00CB67DA" w:rsidRDefault="00D956B0" w:rsidP="00240353">
            <w:pPr>
              <w:ind w:right="-101"/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60,3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357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E12C76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</w:tcPr>
          <w:p w:rsidR="00D956B0" w:rsidRPr="00CB67DA" w:rsidRDefault="00D956B0" w:rsidP="00E12C76">
            <w:pPr>
              <w:jc w:val="center"/>
            </w:pPr>
          </w:p>
        </w:tc>
        <w:tc>
          <w:tcPr>
            <w:tcW w:w="1237" w:type="dxa"/>
          </w:tcPr>
          <w:p w:rsidR="00D956B0" w:rsidRPr="00CB67DA" w:rsidRDefault="00D956B0" w:rsidP="00E12C76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</w:tcPr>
          <w:p w:rsidR="00D956B0" w:rsidRPr="00CB67DA" w:rsidRDefault="00D956B0" w:rsidP="00E12C76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</w:tcPr>
          <w:p w:rsidR="00D956B0" w:rsidRPr="00CB67DA" w:rsidRDefault="00D956B0" w:rsidP="00E12C76">
            <w:pPr>
              <w:jc w:val="center"/>
            </w:pPr>
          </w:p>
        </w:tc>
        <w:tc>
          <w:tcPr>
            <w:tcW w:w="993" w:type="dxa"/>
            <w:gridSpan w:val="3"/>
          </w:tcPr>
          <w:p w:rsidR="00D956B0" w:rsidRPr="00CB67DA" w:rsidRDefault="00D956B0" w:rsidP="00E12C76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E12C76">
            <w:pPr>
              <w:jc w:val="center"/>
            </w:pPr>
            <w:r w:rsidRPr="00CB67DA">
              <w:t>28,0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E12C76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E12C76">
            <w:pPr>
              <w:jc w:val="center"/>
            </w:pPr>
            <w:r w:rsidRPr="00CB67DA">
              <w:t>.</w:t>
            </w:r>
          </w:p>
        </w:tc>
        <w:tc>
          <w:tcPr>
            <w:tcW w:w="1275" w:type="dxa"/>
            <w:gridSpan w:val="3"/>
          </w:tcPr>
          <w:p w:rsidR="00D956B0" w:rsidRPr="00CB67DA" w:rsidRDefault="00D956B0" w:rsidP="00E12C76">
            <w:pPr>
              <w:jc w:val="center"/>
            </w:pPr>
            <w:r w:rsidRPr="00CB67DA">
              <w:t>278332,74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9.</w:t>
            </w:r>
          </w:p>
        </w:tc>
        <w:tc>
          <w:tcPr>
            <w:tcW w:w="159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Макиев</w:t>
            </w:r>
            <w:r>
              <w:t xml:space="preserve"> Р.Я.</w:t>
            </w:r>
          </w:p>
          <w:p w:rsidR="00D956B0" w:rsidRPr="00CB67DA" w:rsidRDefault="00D956B0" w:rsidP="00CB67DA">
            <w:pPr>
              <w:jc w:val="center"/>
            </w:pPr>
          </w:p>
        </w:tc>
        <w:tc>
          <w:tcPr>
            <w:tcW w:w="1556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Начальник</w:t>
            </w:r>
          </w:p>
          <w:p w:rsidR="00D956B0" w:rsidRPr="00CB67DA" w:rsidRDefault="00D956B0" w:rsidP="00240353">
            <w:pPr>
              <w:jc w:val="center"/>
            </w:pPr>
            <w:r w:rsidRPr="00CB67DA">
              <w:t>отдела</w:t>
            </w:r>
          </w:p>
        </w:tc>
        <w:tc>
          <w:tcPr>
            <w:tcW w:w="1237" w:type="dxa"/>
          </w:tcPr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317" w:type="dxa"/>
            <w:gridSpan w:val="4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46,0</w:t>
            </w:r>
          </w:p>
        </w:tc>
        <w:tc>
          <w:tcPr>
            <w:tcW w:w="993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15703C">
            <w:pPr>
              <w:jc w:val="center"/>
            </w:pPr>
            <w:r w:rsidRPr="00CB67DA">
              <w:rPr>
                <w:lang w:val="en-US"/>
              </w:rPr>
              <w:t>DAEWOO</w:t>
            </w:r>
            <w:r w:rsidRPr="00CB67DA">
              <w:t xml:space="preserve"> </w:t>
            </w:r>
            <w:r w:rsidRPr="00CB67DA">
              <w:rPr>
                <w:lang w:val="en-US"/>
              </w:rPr>
              <w:t>NEXIA</w:t>
            </w:r>
            <w:r w:rsidRPr="00CB67DA">
              <w:t xml:space="preserve"> 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AC1DA9">
            <w:pPr>
              <w:jc w:val="center"/>
            </w:pPr>
            <w:r w:rsidRPr="00CB67DA">
              <w:t>355334,86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23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D309CF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352,0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  <w:tcBorders>
              <w:bottom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AC1DA9">
            <w:pPr>
              <w:jc w:val="center"/>
            </w:pPr>
            <w:r w:rsidRPr="00CB67DA">
              <w:t>46,0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66240,0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  <w:tcBorders>
              <w:top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352,0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  <w:tcBorders>
              <w:bottom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46,0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  <w:tcBorders>
              <w:top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46,0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828"/>
        </w:trPr>
        <w:tc>
          <w:tcPr>
            <w:tcW w:w="528" w:type="dxa"/>
            <w:tcBorders>
              <w:top w:val="nil"/>
            </w:tcBorders>
          </w:tcPr>
          <w:p w:rsidR="00D956B0" w:rsidRPr="00CB67DA" w:rsidRDefault="00D956B0" w:rsidP="00240353">
            <w:pPr>
              <w:jc w:val="center"/>
            </w:pPr>
            <w:r w:rsidRPr="00CB67DA">
              <w:lastRenderedPageBreak/>
              <w:t>10..</w:t>
            </w:r>
          </w:p>
        </w:tc>
        <w:tc>
          <w:tcPr>
            <w:tcW w:w="1594" w:type="dxa"/>
            <w:gridSpan w:val="2"/>
            <w:tcBorders>
              <w:top w:val="nil"/>
            </w:tcBorders>
            <w:vAlign w:val="center"/>
          </w:tcPr>
          <w:p w:rsidR="00D956B0" w:rsidRPr="00CB67DA" w:rsidRDefault="00D956B0" w:rsidP="0015703C">
            <w:pPr>
              <w:jc w:val="center"/>
            </w:pPr>
            <w:r w:rsidRPr="00CB67DA">
              <w:t xml:space="preserve">Вашко </w:t>
            </w:r>
            <w:r>
              <w:t>В.С.</w:t>
            </w:r>
          </w:p>
        </w:tc>
        <w:tc>
          <w:tcPr>
            <w:tcW w:w="1556" w:type="dxa"/>
            <w:gridSpan w:val="2"/>
            <w:tcBorders>
              <w:top w:val="nil"/>
            </w:tcBorders>
            <w:vAlign w:val="center"/>
          </w:tcPr>
          <w:p w:rsidR="00D956B0" w:rsidRPr="00CB67DA" w:rsidRDefault="00D956B0" w:rsidP="0015703C">
            <w:pPr>
              <w:jc w:val="center"/>
            </w:pPr>
            <w:r w:rsidRPr="00CB67DA">
              <w:t>Инспектор</w:t>
            </w:r>
          </w:p>
        </w:tc>
        <w:tc>
          <w:tcPr>
            <w:tcW w:w="1237" w:type="dxa"/>
          </w:tcPr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 xml:space="preserve">Земельный участок </w:t>
            </w:r>
          </w:p>
        </w:tc>
        <w:tc>
          <w:tcPr>
            <w:tcW w:w="1317" w:type="dxa"/>
            <w:gridSpan w:val="4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</w:tcPr>
          <w:p w:rsidR="00D956B0" w:rsidRPr="00CB67DA" w:rsidRDefault="00D956B0" w:rsidP="00AC1DA9">
            <w:pPr>
              <w:jc w:val="center"/>
            </w:pPr>
            <w:r w:rsidRPr="00CB67DA">
              <w:t>391,0</w:t>
            </w:r>
          </w:p>
        </w:tc>
        <w:tc>
          <w:tcPr>
            <w:tcW w:w="993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Default="00D956B0" w:rsidP="0015703C">
            <w:pPr>
              <w:ind w:left="-56" w:right="-103"/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>тии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29,0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263043,98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117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Default="00D956B0" w:rsidP="0015703C">
            <w:pPr>
              <w:ind w:left="-56" w:right="-103"/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>тии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5F276E">
            <w:pPr>
              <w:jc w:val="center"/>
            </w:pPr>
            <w:r w:rsidRPr="00CB67DA">
              <w:t>29,0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15703C">
            <w:pPr>
              <w:jc w:val="center"/>
            </w:pPr>
            <w:r w:rsidRPr="00CB67DA">
              <w:rPr>
                <w:lang w:val="en-US"/>
              </w:rPr>
              <w:t>DAE</w:t>
            </w:r>
            <w:r w:rsidRPr="00CB67DA">
              <w:t xml:space="preserve"> </w:t>
            </w:r>
            <w:r w:rsidRPr="00CB67DA">
              <w:rPr>
                <w:lang w:val="en-US"/>
              </w:rPr>
              <w:t>ESPERO</w:t>
            </w: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117692,77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13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Default="00D956B0" w:rsidP="0015703C">
            <w:pPr>
              <w:ind w:left="-56" w:right="-103"/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>тии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5F276E">
            <w:pPr>
              <w:jc w:val="center"/>
            </w:pPr>
            <w:r w:rsidRPr="00CB67DA">
              <w:t>29,0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08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Default="00D956B0" w:rsidP="0015703C">
            <w:pPr>
              <w:ind w:left="-56" w:right="-103"/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15703C">
            <w:pPr>
              <w:ind w:left="-56" w:right="-103"/>
              <w:jc w:val="center"/>
            </w:pPr>
            <w:r w:rsidRPr="00CB67DA">
              <w:t>тии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5F276E">
            <w:pPr>
              <w:jc w:val="center"/>
            </w:pPr>
            <w:r w:rsidRPr="00CB67DA">
              <w:t>29,0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7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11.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15703C">
            <w:pPr>
              <w:jc w:val="center"/>
            </w:pPr>
            <w:r w:rsidRPr="00CB67DA">
              <w:t xml:space="preserve">Яценко </w:t>
            </w:r>
            <w:r>
              <w:t>А.Н.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Начальник отделения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3B3A47">
            <w:pPr>
              <w:jc w:val="center"/>
            </w:pPr>
            <w:r w:rsidRPr="00CB67DA">
              <w:t>43,0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15703C">
            <w:pPr>
              <w:jc w:val="center"/>
            </w:pPr>
            <w:r w:rsidRPr="00CB67DA">
              <w:t>ВАЗ - 11113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243240,51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45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3B3A47">
            <w:pPr>
              <w:jc w:val="center"/>
            </w:pPr>
            <w:r w:rsidRPr="00CB67DA">
              <w:t>43,0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59754,00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1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D309CF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3B3A47">
            <w:pPr>
              <w:jc w:val="center"/>
            </w:pPr>
            <w:r w:rsidRPr="00CB67DA">
              <w:t>43,0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58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3B3A47">
            <w:pPr>
              <w:jc w:val="center"/>
            </w:pPr>
            <w:r w:rsidRPr="00CB67DA">
              <w:t>43,0</w:t>
            </w:r>
          </w:p>
        </w:tc>
        <w:tc>
          <w:tcPr>
            <w:tcW w:w="1133" w:type="dxa"/>
            <w:gridSpan w:val="4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  <w:tcBorders>
              <w:bottom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707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12.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15703C">
            <w:pPr>
              <w:jc w:val="center"/>
            </w:pPr>
            <w:r w:rsidRPr="00CB67DA">
              <w:t xml:space="preserve">Тыныбеков </w:t>
            </w:r>
            <w:r>
              <w:t>Р.А.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Инспектор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3B3A47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32,0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3B3A47">
            <w:pPr>
              <w:jc w:val="center"/>
            </w:pPr>
            <w:r w:rsidRPr="00CB67DA">
              <w:t>256509,07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623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0C33B7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0C33B7">
            <w:pPr>
              <w:jc w:val="center"/>
            </w:pPr>
            <w:r w:rsidRPr="00CB67DA">
              <w:t>32,0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0C33B7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3B3A47">
            <w:pPr>
              <w:jc w:val="center"/>
            </w:pPr>
            <w:r w:rsidRPr="00CB67DA">
              <w:t>186900,76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45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32,0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13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E12C76">
            <w:pPr>
              <w:jc w:val="center"/>
            </w:pPr>
            <w:r w:rsidRPr="00CB67DA">
              <w:t>Жуков</w:t>
            </w:r>
            <w:r>
              <w:t xml:space="preserve"> С.С.</w:t>
            </w:r>
          </w:p>
          <w:p w:rsidR="00D956B0" w:rsidRPr="00CB67DA" w:rsidRDefault="00D956B0" w:rsidP="00E12C76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E12C76">
            <w:pPr>
              <w:jc w:val="center"/>
            </w:pPr>
            <w:r w:rsidRPr="00CB67DA">
              <w:t xml:space="preserve">Дежурный помощник начальника 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Default="00D956B0" w:rsidP="00E12C76">
            <w:pPr>
              <w:ind w:left="-56" w:right="-103"/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тии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3B3A47">
            <w:pPr>
              <w:jc w:val="center"/>
            </w:pPr>
            <w:r w:rsidRPr="00CB67DA">
              <w:t>29,2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ВАЗ-2102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Default="00D956B0" w:rsidP="003F3BE7">
            <w:pPr>
              <w:jc w:val="center"/>
              <w:rPr>
                <w:sz w:val="20"/>
                <w:szCs w:val="20"/>
              </w:rPr>
            </w:pPr>
            <w:r w:rsidRPr="003F3BE7">
              <w:rPr>
                <w:sz w:val="22"/>
                <w:szCs w:val="22"/>
              </w:rPr>
              <w:t>1202077,</w:t>
            </w:r>
            <w:r w:rsidRPr="003F3BE7">
              <w:rPr>
                <w:sz w:val="20"/>
                <w:szCs w:val="20"/>
              </w:rPr>
              <w:t>29</w:t>
            </w:r>
            <w:r w:rsidR="003F3BE7" w:rsidRPr="003F3BE7">
              <w:rPr>
                <w:sz w:val="20"/>
                <w:szCs w:val="20"/>
              </w:rPr>
              <w:t>в т.ч. ср-ва на приобретение жилого помещения</w:t>
            </w:r>
          </w:p>
          <w:p w:rsidR="003F3BE7" w:rsidRPr="003F3BE7" w:rsidRDefault="003F3BE7" w:rsidP="003F3B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876150,00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3B3A47">
            <w:pPr>
              <w:jc w:val="center"/>
            </w:pPr>
            <w:r w:rsidRPr="00CB67DA">
              <w:t>1200,0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3F3BE7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Default="00D956B0" w:rsidP="00E12C76">
            <w:pPr>
              <w:ind w:left="-56" w:right="-103"/>
              <w:jc w:val="center"/>
            </w:pPr>
            <w:r w:rsidRPr="00CB67DA">
              <w:t>Комната в общежи</w:t>
            </w:r>
          </w:p>
          <w:p w:rsidR="00D956B0" w:rsidRDefault="00D956B0" w:rsidP="00E12C76">
            <w:pPr>
              <w:ind w:left="-56" w:right="-103"/>
              <w:jc w:val="center"/>
            </w:pPr>
            <w:r w:rsidRPr="00CB67DA">
              <w:t>тии</w:t>
            </w:r>
          </w:p>
          <w:p w:rsidR="00D956B0" w:rsidRDefault="00D956B0" w:rsidP="00E12C76">
            <w:pPr>
              <w:ind w:left="-56" w:right="-103"/>
              <w:jc w:val="center"/>
            </w:pPr>
          </w:p>
          <w:p w:rsidR="00D956B0" w:rsidRPr="00CB67DA" w:rsidRDefault="00D956B0" w:rsidP="00E12C76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3B3A47">
            <w:pPr>
              <w:jc w:val="center"/>
            </w:pPr>
            <w:r w:rsidRPr="00CB67DA">
              <w:t>29,2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254406,94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E12C76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Default="00D956B0" w:rsidP="00E12C76">
            <w:pPr>
              <w:ind w:left="-56" w:right="-103"/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тии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3B3A47">
            <w:pPr>
              <w:jc w:val="center"/>
            </w:pPr>
            <w:r w:rsidRPr="00CB67DA">
              <w:t>29,2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  <w:shd w:val="clear" w:color="auto" w:fill="auto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14.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E12C76">
            <w:pPr>
              <w:jc w:val="center"/>
            </w:pPr>
            <w:r w:rsidRPr="00CB67DA">
              <w:t xml:space="preserve">Бердюгин </w:t>
            </w:r>
            <w:r>
              <w:t>А.В.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3B3A47">
            <w:pPr>
              <w:jc w:val="center"/>
            </w:pPr>
            <w:r w:rsidRPr="00CB67DA">
              <w:t>Начальник отдела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3B3A47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3B3A47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3B3A47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3B3A47">
            <w:pPr>
              <w:jc w:val="center"/>
            </w:pPr>
            <w:r w:rsidRPr="00CB67DA">
              <w:t>59,0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3B3A47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D309CF">
            <w:pPr>
              <w:jc w:val="center"/>
            </w:pPr>
            <w:r w:rsidRPr="00CB67DA">
              <w:t>418426,55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D309C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1500,0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D309CF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59,0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D309CF">
            <w:pPr>
              <w:jc w:val="center"/>
            </w:pPr>
            <w:r w:rsidRPr="00CB67DA">
              <w:t>77640,00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03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D309CF">
            <w:pPr>
              <w:ind w:right="-103" w:hanging="142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1500,0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59,0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699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8617AC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E12C76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E12C76">
            <w:pPr>
              <w:jc w:val="center"/>
            </w:pPr>
            <w:r w:rsidRPr="00CB67DA">
              <w:t>59,0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E12C76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676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15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CA05D7">
            <w:pPr>
              <w:jc w:val="center"/>
            </w:pPr>
            <w:r w:rsidRPr="00CB67DA">
              <w:t>Паничев</w:t>
            </w:r>
            <w:r>
              <w:t xml:space="preserve"> В.А.</w:t>
            </w:r>
          </w:p>
          <w:p w:rsidR="00D956B0" w:rsidRPr="00CB67DA" w:rsidRDefault="00D956B0" w:rsidP="00E12C76">
            <w:pPr>
              <w:ind w:left="-205"/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Старший оперуполномоченный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8617AC">
            <w:pPr>
              <w:jc w:val="center"/>
            </w:pPr>
            <w:r w:rsidRPr="00CB67DA">
              <w:t>59,1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8617AC">
            <w:pPr>
              <w:jc w:val="center"/>
            </w:pPr>
            <w:r w:rsidRPr="00CB67DA">
              <w:t>738768,61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674,0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59,1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E12C76">
            <w:pPr>
              <w:jc w:val="center"/>
            </w:pPr>
            <w:r w:rsidRPr="00CB67DA">
              <w:t>ВАЗ-21074</w:t>
            </w: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298884,45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6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Default="00D956B0" w:rsidP="00E12C76">
            <w:pPr>
              <w:ind w:left="-56" w:right="-103"/>
              <w:jc w:val="center"/>
            </w:pPr>
            <w:r w:rsidRPr="00CB67DA">
              <w:t>Земельный участок</w:t>
            </w:r>
          </w:p>
          <w:p w:rsidR="00D956B0" w:rsidRPr="00CB67DA" w:rsidRDefault="00D956B0" w:rsidP="00E12C76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>
              <w:t>674,0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59,1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16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8617AC">
            <w:pPr>
              <w:jc w:val="center"/>
            </w:pPr>
            <w:r w:rsidRPr="00CB67DA">
              <w:lastRenderedPageBreak/>
              <w:t>Кушнарев</w:t>
            </w:r>
          </w:p>
          <w:p w:rsidR="00D956B0" w:rsidRPr="00CB67DA" w:rsidRDefault="00D956B0" w:rsidP="008617AC">
            <w:pPr>
              <w:jc w:val="center"/>
            </w:pPr>
            <w:r>
              <w:lastRenderedPageBreak/>
              <w:t>П.В.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8617AC">
            <w:pPr>
              <w:jc w:val="center"/>
            </w:pPr>
            <w:r w:rsidRPr="00CB67DA">
              <w:lastRenderedPageBreak/>
              <w:t xml:space="preserve">Начальник </w:t>
            </w:r>
            <w:r w:rsidRPr="00CB67DA">
              <w:lastRenderedPageBreak/>
              <w:t>лаборатории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Квартир</w:t>
            </w:r>
            <w:r w:rsidRPr="00CB67DA">
              <w:lastRenderedPageBreak/>
              <w:t>а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lastRenderedPageBreak/>
              <w:t>64,0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  <w:r w:rsidRPr="00CB67DA">
              <w:lastRenderedPageBreak/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8F670B">
            <w:pPr>
              <w:jc w:val="center"/>
            </w:pPr>
            <w:r w:rsidRPr="00CB67DA">
              <w:lastRenderedPageBreak/>
              <w:t>ГАЗ-</w:t>
            </w:r>
            <w:r w:rsidRPr="00CB67DA">
              <w:lastRenderedPageBreak/>
              <w:t>3330210</w:t>
            </w: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lastRenderedPageBreak/>
              <w:t>334306,39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1465,0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247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E12C76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E12C76">
            <w:pPr>
              <w:jc w:val="center"/>
            </w:pPr>
            <w:r w:rsidRPr="00CB67DA">
              <w:t>Квартира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64,0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48097,00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Квартира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64,0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8617AC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17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E12C76">
            <w:pPr>
              <w:jc w:val="center"/>
            </w:pPr>
            <w:r w:rsidRPr="00CB67DA">
              <w:t xml:space="preserve">Антушева </w:t>
            </w:r>
            <w:r>
              <w:t>И.Н.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Старший юрисконсульт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Квартира</w:t>
            </w:r>
            <w:proofErr w:type="gramStart"/>
            <w:r w:rsidRPr="00CB67DA">
              <w:t xml:space="preserve"> )</w:t>
            </w:r>
            <w:proofErr w:type="gramEnd"/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8617AC">
            <w:pPr>
              <w:jc w:val="center"/>
            </w:pPr>
            <w:r w:rsidRPr="00CB67DA">
              <w:t>47,0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306791,51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8617AC">
            <w:pPr>
              <w:jc w:val="center"/>
            </w:pPr>
            <w:r w:rsidRPr="00CB67DA">
              <w:t>46,0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8617AC">
            <w:pPr>
              <w:jc w:val="center"/>
            </w:pPr>
            <w:r w:rsidRPr="00CB67DA">
              <w:t>47,0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ВАЗ-2110</w:t>
            </w:r>
          </w:p>
          <w:p w:rsidR="00D956B0" w:rsidRPr="00CB67DA" w:rsidRDefault="00D956B0" w:rsidP="008617AC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347166,05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97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18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Николаева</w:t>
            </w:r>
          </w:p>
          <w:p w:rsidR="00D956B0" w:rsidRPr="00CB67DA" w:rsidRDefault="00D956B0" w:rsidP="00240353">
            <w:pPr>
              <w:jc w:val="center"/>
            </w:pPr>
            <w:r>
              <w:t>А.В.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Заместитель начальника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56,3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Pr="00CB67DA" w:rsidRDefault="00D956B0" w:rsidP="008617AC">
            <w:pPr>
              <w:ind w:left="-56" w:right="-103"/>
              <w:jc w:val="center"/>
            </w:pPr>
            <w:r w:rsidRPr="00CB67DA">
              <w:t>Земельный участо</w:t>
            </w:r>
            <w:r>
              <w:t>к</w:t>
            </w:r>
          </w:p>
          <w:p w:rsidR="00D956B0" w:rsidRPr="00CB67DA" w:rsidRDefault="00D956B0" w:rsidP="00E12C76">
            <w:pPr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1500,0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ЗАЗ Шанс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391812,21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12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E12C76">
            <w:pPr>
              <w:jc w:val="center"/>
            </w:pPr>
            <w:r w:rsidRPr="00CB67DA">
              <w:t>Гараж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30,0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868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</w:tcPr>
          <w:p w:rsidR="00D956B0" w:rsidRPr="00CB67DA" w:rsidRDefault="00D956B0" w:rsidP="00D309CF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D309CF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</w:tcPr>
          <w:p w:rsidR="00D956B0" w:rsidRPr="00CB67DA" w:rsidRDefault="00D956B0" w:rsidP="00D309C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56,3</w:t>
            </w:r>
          </w:p>
        </w:tc>
        <w:tc>
          <w:tcPr>
            <w:tcW w:w="993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27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)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56,3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861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19</w:t>
            </w:r>
          </w:p>
        </w:tc>
        <w:tc>
          <w:tcPr>
            <w:tcW w:w="1594" w:type="dxa"/>
            <w:gridSpan w:val="2"/>
          </w:tcPr>
          <w:p w:rsidR="00D956B0" w:rsidRPr="00CB67DA" w:rsidRDefault="00D956B0" w:rsidP="00D956B0">
            <w:pPr>
              <w:jc w:val="center"/>
            </w:pPr>
            <w:r w:rsidRPr="00CB67DA">
              <w:t>Темпель</w:t>
            </w:r>
            <w:r>
              <w:t xml:space="preserve"> С.В.</w:t>
            </w:r>
          </w:p>
        </w:tc>
        <w:tc>
          <w:tcPr>
            <w:tcW w:w="1556" w:type="dxa"/>
            <w:gridSpan w:val="2"/>
          </w:tcPr>
          <w:p w:rsidR="00D956B0" w:rsidRPr="00CB67DA" w:rsidRDefault="00D956B0" w:rsidP="001722CE">
            <w:pPr>
              <w:jc w:val="center"/>
            </w:pPr>
            <w:r w:rsidRPr="00CB67DA">
              <w:t>Заместитель начальника</w:t>
            </w:r>
          </w:p>
        </w:tc>
        <w:tc>
          <w:tcPr>
            <w:tcW w:w="1237" w:type="dxa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Default="00D956B0" w:rsidP="00E12C76">
            <w:pPr>
              <w:ind w:left="-56" w:right="-103"/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тии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1722CE">
            <w:pPr>
              <w:jc w:val="center"/>
            </w:pPr>
            <w:r w:rsidRPr="00CB67DA">
              <w:t>29,5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E12C76">
            <w:pPr>
              <w:jc w:val="center"/>
            </w:pPr>
            <w:r w:rsidRPr="00CB67DA">
              <w:t>ВАЗ-2102</w:t>
            </w: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450142,84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60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1200,0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D309CF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.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Default="00D956B0" w:rsidP="00E12C76">
            <w:pPr>
              <w:ind w:left="-56" w:right="-103"/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E12C76">
            <w:pPr>
              <w:ind w:left="-56" w:right="-103"/>
              <w:jc w:val="center"/>
            </w:pPr>
            <w:r w:rsidRPr="00CB67DA">
              <w:t>тии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5F276E">
            <w:pPr>
              <w:jc w:val="center"/>
            </w:pPr>
            <w:r w:rsidRPr="00CB67DA">
              <w:t>29,5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5566,05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13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D956B0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1200,0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D309CF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20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Егерь</w:t>
            </w:r>
            <w:r>
              <w:t xml:space="preserve"> С.В.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Дежурный помощник</w:t>
            </w:r>
          </w:p>
          <w:p w:rsidR="00D956B0" w:rsidRPr="00CB67DA" w:rsidRDefault="00D956B0" w:rsidP="00CB67DA">
            <w:pPr>
              <w:jc w:val="center"/>
            </w:pPr>
            <w:r w:rsidRPr="00CB67DA">
              <w:lastRenderedPageBreak/>
              <w:t xml:space="preserve">начальника 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D956B0">
            <w:pPr>
              <w:ind w:left="-56" w:right="-103"/>
              <w:jc w:val="center"/>
            </w:pPr>
            <w:r w:rsidRPr="00CB67DA">
              <w:lastRenderedPageBreak/>
              <w:t>Квартира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1722CE">
            <w:pPr>
              <w:jc w:val="center"/>
            </w:pPr>
            <w:r w:rsidRPr="00CB67DA">
              <w:t>64,0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1722CE">
            <w:pPr>
              <w:jc w:val="center"/>
            </w:pPr>
            <w:r w:rsidRPr="00CB67DA">
              <w:t>321245,45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404"/>
        </w:trPr>
        <w:tc>
          <w:tcPr>
            <w:tcW w:w="528" w:type="dxa"/>
            <w:tcBorders>
              <w:bottom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D956B0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17" w:type="dxa"/>
            <w:gridSpan w:val="4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64,0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35000,0</w:t>
            </w:r>
          </w:p>
        </w:tc>
        <w:tc>
          <w:tcPr>
            <w:tcW w:w="1525" w:type="dxa"/>
            <w:gridSpan w:val="5"/>
            <w:tcBorders>
              <w:bottom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64,0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67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D309CF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64,0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78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21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4D5C1E">
            <w:pPr>
              <w:jc w:val="center"/>
            </w:pPr>
            <w:r w:rsidRPr="00CB67DA">
              <w:t xml:space="preserve">Фирсов </w:t>
            </w:r>
            <w:r>
              <w:t>А.Г.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Начальник отделения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31,5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283090,14</w:t>
            </w: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trHeight w:val="56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894,0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25" w:type="dxa"/>
            <w:gridSpan w:val="5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31,5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160469,83</w:t>
            </w: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 xml:space="preserve">Земельный участок 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894,0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55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4D5C1E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313" w:type="dxa"/>
            <w:gridSpan w:val="3"/>
          </w:tcPr>
          <w:p w:rsidR="00D956B0" w:rsidRPr="00CB67DA" w:rsidRDefault="00D956B0" w:rsidP="00240353">
            <w:pPr>
              <w:jc w:val="center"/>
            </w:pPr>
            <w:r w:rsidRPr="00CB67DA">
              <w:t>31,5</w:t>
            </w:r>
          </w:p>
        </w:tc>
        <w:tc>
          <w:tcPr>
            <w:tcW w:w="1133" w:type="dxa"/>
            <w:gridSpan w:val="4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27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894,0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63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22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4D5C1E">
            <w:pPr>
              <w:jc w:val="center"/>
            </w:pPr>
            <w:r w:rsidRPr="00CB67DA">
              <w:t>Богатырев</w:t>
            </w:r>
            <w:r>
              <w:t xml:space="preserve"> С.В.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Заместитель</w:t>
            </w:r>
          </w:p>
          <w:p w:rsidR="00D956B0" w:rsidRPr="00CB67DA" w:rsidRDefault="00D956B0" w:rsidP="001722CE">
            <w:pPr>
              <w:jc w:val="center"/>
            </w:pPr>
            <w:r w:rsidRPr="00CB67DA">
              <w:t>начальника  отдела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67,3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4D5C1E">
            <w:pPr>
              <w:jc w:val="center"/>
            </w:pPr>
            <w:r w:rsidRPr="00CB67DA">
              <w:t>Земельный участок</w:t>
            </w: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600,0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362303,09</w:t>
            </w: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503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D309C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598,0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67,3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70970,00</w:t>
            </w: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D309C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598,0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56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67,3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56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1722C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598,0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67,3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D309CF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598,0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584"/>
        </w:trPr>
        <w:tc>
          <w:tcPr>
            <w:tcW w:w="528" w:type="dxa"/>
            <w:tcBorders>
              <w:bottom w:val="single" w:sz="4" w:space="0" w:color="auto"/>
            </w:tcBorders>
          </w:tcPr>
          <w:p w:rsidR="00D956B0" w:rsidRPr="00CB67DA" w:rsidRDefault="00D956B0" w:rsidP="00240353">
            <w:pPr>
              <w:jc w:val="center"/>
            </w:pPr>
            <w:r w:rsidRPr="00CB67DA">
              <w:t>23</w:t>
            </w:r>
          </w:p>
        </w:tc>
        <w:tc>
          <w:tcPr>
            <w:tcW w:w="1594" w:type="dxa"/>
            <w:gridSpan w:val="2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4D5C1E">
            <w:pPr>
              <w:jc w:val="center"/>
            </w:pPr>
            <w:r w:rsidRPr="00CB67DA">
              <w:t xml:space="preserve">Ющенко </w:t>
            </w:r>
            <w:r>
              <w:t>В.В.</w:t>
            </w:r>
          </w:p>
        </w:tc>
        <w:tc>
          <w:tcPr>
            <w:tcW w:w="1556" w:type="dxa"/>
            <w:gridSpan w:val="2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Начальник отделения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82,6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4D5C1E">
            <w:pPr>
              <w:jc w:val="center"/>
            </w:pPr>
            <w:r w:rsidRPr="00CB67DA">
              <w:t>УАЗ-3303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234271,06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1984,0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4D5C1E">
            <w:pPr>
              <w:jc w:val="center"/>
            </w:pPr>
            <w:r w:rsidRPr="00CB67DA">
              <w:rPr>
                <w:lang w:val="en-US"/>
              </w:rPr>
              <w:t>TOYOTA</w:t>
            </w:r>
            <w:r w:rsidRPr="00CB67DA">
              <w:t xml:space="preserve"> С</w:t>
            </w:r>
            <w:r w:rsidRPr="00CB67DA">
              <w:rPr>
                <w:lang w:val="en-US"/>
              </w:rPr>
              <w:t>OROLLA</w:t>
            </w:r>
            <w:r w:rsidRPr="00CB67DA">
              <w:t xml:space="preserve"> 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  <w:trHeight w:val="484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 xml:space="preserve">Земельный пай </w:t>
            </w:r>
          </w:p>
        </w:tc>
        <w:tc>
          <w:tcPr>
            <w:tcW w:w="1317" w:type="dxa"/>
            <w:gridSpan w:val="4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</w:tcPr>
          <w:p w:rsidR="00D956B0" w:rsidRPr="00CB67DA" w:rsidRDefault="00D956B0" w:rsidP="005F276E">
            <w:pPr>
              <w:jc w:val="center"/>
            </w:pPr>
            <w:r w:rsidRPr="00CB67DA">
              <w:t>11200,0</w:t>
            </w:r>
          </w:p>
        </w:tc>
        <w:tc>
          <w:tcPr>
            <w:tcW w:w="993" w:type="dxa"/>
            <w:gridSpan w:val="3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1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  <w:vMerge w:val="restart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Merge w:val="restart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Merge w:val="restart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Merge w:val="restart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4D5C1E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Merge w:val="restart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Merge w:val="restart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82,6</w:t>
            </w:r>
          </w:p>
        </w:tc>
        <w:tc>
          <w:tcPr>
            <w:tcW w:w="993" w:type="dxa"/>
            <w:gridSpan w:val="3"/>
            <w:vMerge w:val="restart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Merge w:val="restart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Merge w:val="restart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Merge w:val="restart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Merge w:val="restart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59528,00</w:t>
            </w:r>
          </w:p>
        </w:tc>
        <w:tc>
          <w:tcPr>
            <w:tcW w:w="1515" w:type="dxa"/>
            <w:gridSpan w:val="4"/>
            <w:tcBorders>
              <w:bottom w:val="nil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  <w:trHeight w:val="70"/>
        </w:trPr>
        <w:tc>
          <w:tcPr>
            <w:tcW w:w="528" w:type="dxa"/>
            <w:vMerge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Merge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Merge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Merge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Merge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Merge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Merge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Merge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Merge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Merge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87" w:type="dxa"/>
            <w:gridSpan w:val="3"/>
            <w:tcBorders>
              <w:top w:val="nil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1984,0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</w:tcBorders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 xml:space="preserve">Земельный пай </w:t>
            </w:r>
          </w:p>
        </w:tc>
        <w:tc>
          <w:tcPr>
            <w:tcW w:w="1317" w:type="dxa"/>
            <w:gridSpan w:val="4"/>
          </w:tcPr>
          <w:p w:rsidR="00D956B0" w:rsidRPr="00CB67DA" w:rsidRDefault="00D956B0" w:rsidP="005F276E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</w:tcPr>
          <w:p w:rsidR="00D956B0" w:rsidRPr="00CB67DA" w:rsidRDefault="00D956B0" w:rsidP="005F276E">
            <w:pPr>
              <w:jc w:val="center"/>
            </w:pPr>
            <w:r w:rsidRPr="00CB67DA">
              <w:t>11200,0</w:t>
            </w:r>
          </w:p>
        </w:tc>
        <w:tc>
          <w:tcPr>
            <w:tcW w:w="993" w:type="dxa"/>
            <w:gridSpan w:val="3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82,6</w:t>
            </w:r>
          </w:p>
        </w:tc>
        <w:tc>
          <w:tcPr>
            <w:tcW w:w="1133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  <w:trHeight w:val="526"/>
        </w:trPr>
        <w:tc>
          <w:tcPr>
            <w:tcW w:w="528" w:type="dxa"/>
          </w:tcPr>
          <w:p w:rsidR="00D956B0" w:rsidRPr="00CB67DA" w:rsidRDefault="00D956B0" w:rsidP="00D309CF">
            <w:pPr>
              <w:jc w:val="center"/>
            </w:pPr>
            <w:r w:rsidRPr="00CB67DA">
              <w:t>24</w:t>
            </w:r>
          </w:p>
        </w:tc>
        <w:tc>
          <w:tcPr>
            <w:tcW w:w="1594" w:type="dxa"/>
            <w:gridSpan w:val="2"/>
          </w:tcPr>
          <w:p w:rsidR="00D956B0" w:rsidRPr="00CB67DA" w:rsidRDefault="00D956B0" w:rsidP="004D5C1E">
            <w:pPr>
              <w:jc w:val="center"/>
            </w:pPr>
            <w:r w:rsidRPr="00CB67DA">
              <w:t xml:space="preserve">Юрченков </w:t>
            </w:r>
            <w:r>
              <w:t>С.В.</w:t>
            </w:r>
          </w:p>
        </w:tc>
        <w:tc>
          <w:tcPr>
            <w:tcW w:w="1556" w:type="dxa"/>
            <w:gridSpan w:val="2"/>
          </w:tcPr>
          <w:p w:rsidR="00D956B0" w:rsidRPr="00CB67DA" w:rsidRDefault="00D956B0" w:rsidP="00D309CF">
            <w:pPr>
              <w:jc w:val="center"/>
            </w:pPr>
            <w:r w:rsidRPr="00CB67DA">
              <w:t>Начальник</w:t>
            </w:r>
          </w:p>
          <w:p w:rsidR="00D956B0" w:rsidRPr="00CB67DA" w:rsidRDefault="00D956B0" w:rsidP="00D309CF">
            <w:pPr>
              <w:jc w:val="center"/>
            </w:pPr>
            <w:r w:rsidRPr="00CB67DA">
              <w:t>отделения</w:t>
            </w:r>
          </w:p>
        </w:tc>
        <w:tc>
          <w:tcPr>
            <w:tcW w:w="1237" w:type="dxa"/>
          </w:tcPr>
          <w:p w:rsidR="00D956B0" w:rsidRPr="00CB67DA" w:rsidRDefault="00D956B0" w:rsidP="00D309CF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</w:tcPr>
          <w:p w:rsidR="00D956B0" w:rsidRPr="00CB67DA" w:rsidRDefault="00D956B0" w:rsidP="00D309CF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</w:tcPr>
          <w:p w:rsidR="00D956B0" w:rsidRPr="00CB67DA" w:rsidRDefault="00D956B0" w:rsidP="00D309CF">
            <w:pPr>
              <w:jc w:val="center"/>
            </w:pPr>
          </w:p>
        </w:tc>
        <w:tc>
          <w:tcPr>
            <w:tcW w:w="993" w:type="dxa"/>
            <w:gridSpan w:val="3"/>
          </w:tcPr>
          <w:p w:rsidR="00D956B0" w:rsidRPr="00CB67DA" w:rsidRDefault="00D956B0" w:rsidP="00D309CF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D309CF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283" w:type="dxa"/>
            <w:gridSpan w:val="2"/>
          </w:tcPr>
          <w:p w:rsidR="00D956B0" w:rsidRPr="00CB67DA" w:rsidRDefault="00D956B0" w:rsidP="00D309CF">
            <w:pPr>
              <w:jc w:val="center"/>
            </w:pPr>
            <w:r w:rsidRPr="00CB67DA">
              <w:t>41,4</w:t>
            </w:r>
          </w:p>
        </w:tc>
        <w:tc>
          <w:tcPr>
            <w:tcW w:w="1145" w:type="dxa"/>
            <w:gridSpan w:val="4"/>
          </w:tcPr>
          <w:p w:rsidR="00D956B0" w:rsidRPr="00CB67DA" w:rsidRDefault="00D956B0" w:rsidP="00D309CF">
            <w:pPr>
              <w:jc w:val="center"/>
            </w:pPr>
            <w:r w:rsidRPr="00CB67DA">
              <w:t>Россия</w:t>
            </w:r>
          </w:p>
        </w:tc>
        <w:tc>
          <w:tcPr>
            <w:tcW w:w="1292" w:type="dxa"/>
            <w:gridSpan w:val="4"/>
          </w:tcPr>
          <w:p w:rsidR="00D956B0" w:rsidRPr="00CB67DA" w:rsidRDefault="00D956B0" w:rsidP="008F670B">
            <w:pPr>
              <w:jc w:val="center"/>
            </w:pPr>
            <w:r w:rsidRPr="00CB67DA">
              <w:t>ВАЗ 2121</w:t>
            </w:r>
          </w:p>
        </w:tc>
        <w:tc>
          <w:tcPr>
            <w:tcW w:w="1275" w:type="dxa"/>
            <w:gridSpan w:val="3"/>
          </w:tcPr>
          <w:p w:rsidR="00D956B0" w:rsidRPr="00CB67DA" w:rsidRDefault="00D956B0" w:rsidP="00D309CF">
            <w:pPr>
              <w:jc w:val="center"/>
            </w:pPr>
            <w:r w:rsidRPr="00CB67DA">
              <w:t>267614,89</w:t>
            </w: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  <w:trHeight w:val="66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283" w:type="dxa"/>
            <w:gridSpan w:val="2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41,4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92" w:type="dxa"/>
            <w:gridSpan w:val="4"/>
          </w:tcPr>
          <w:p w:rsidR="00D956B0" w:rsidRPr="00CB67DA" w:rsidRDefault="00D956B0" w:rsidP="008F670B">
            <w:pPr>
              <w:jc w:val="center"/>
            </w:pPr>
            <w:r w:rsidRPr="00CB67DA">
              <w:t>ДАЕВУ МАТИЗ МХ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58337,50</w:t>
            </w: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  <w:trHeight w:val="566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Жилой дом</w:t>
            </w:r>
          </w:p>
        </w:tc>
        <w:tc>
          <w:tcPr>
            <w:tcW w:w="1283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41,4</w:t>
            </w:r>
          </w:p>
        </w:tc>
        <w:tc>
          <w:tcPr>
            <w:tcW w:w="1145" w:type="dxa"/>
            <w:gridSpan w:val="4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92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  <w:trHeight w:val="60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83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41,4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92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  <w:trHeight w:val="576"/>
        </w:trPr>
        <w:tc>
          <w:tcPr>
            <w:tcW w:w="528" w:type="dxa"/>
          </w:tcPr>
          <w:p w:rsidR="00D956B0" w:rsidRPr="00CB67DA" w:rsidRDefault="00D956B0" w:rsidP="004D5C1E">
            <w:pPr>
              <w:jc w:val="center"/>
            </w:pPr>
            <w:r w:rsidRPr="00CB67DA">
              <w:t>25</w:t>
            </w: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Бердюгина</w:t>
            </w:r>
          </w:p>
          <w:p w:rsidR="00D956B0" w:rsidRPr="00CB67DA" w:rsidRDefault="00D956B0" w:rsidP="00240353">
            <w:pPr>
              <w:jc w:val="center"/>
            </w:pPr>
            <w:r>
              <w:t>Р.Г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Главный бухгалтер</w:t>
            </w:r>
          </w:p>
        </w:tc>
        <w:tc>
          <w:tcPr>
            <w:tcW w:w="1237" w:type="dxa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17" w:type="dxa"/>
            <w:gridSpan w:val="4"/>
            <w:vAlign w:val="center"/>
          </w:tcPr>
          <w:p w:rsidR="00D956B0" w:rsidRPr="00CB67DA" w:rsidRDefault="00D956B0" w:rsidP="005F276E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67,0</w:t>
            </w: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83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92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455111,71</w:t>
            </w: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2"/>
          <w:wAfter w:w="38" w:type="dxa"/>
          <w:trHeight w:val="837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9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</w:t>
            </w:r>
          </w:p>
        </w:tc>
        <w:tc>
          <w:tcPr>
            <w:tcW w:w="1556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37" w:type="dxa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17" w:type="dxa"/>
            <w:gridSpan w:val="4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9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00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Квартира</w:t>
            </w:r>
          </w:p>
        </w:tc>
        <w:tc>
          <w:tcPr>
            <w:tcW w:w="1283" w:type="dxa"/>
            <w:gridSpan w:val="2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67,0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F276E">
            <w:pPr>
              <w:jc w:val="center"/>
            </w:pPr>
            <w:r w:rsidRPr="00CB67DA">
              <w:t>Россия</w:t>
            </w:r>
          </w:p>
        </w:tc>
        <w:tc>
          <w:tcPr>
            <w:tcW w:w="1292" w:type="dxa"/>
            <w:gridSpan w:val="4"/>
          </w:tcPr>
          <w:p w:rsidR="00D956B0" w:rsidRPr="00CB67DA" w:rsidRDefault="00D956B0" w:rsidP="004D5C1E">
            <w:pPr>
              <w:jc w:val="center"/>
            </w:pPr>
            <w:r w:rsidRPr="00CB67DA">
              <w:t>ЛАДА Приора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3"/>
          <w:wAfter w:w="58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26</w:t>
            </w:r>
          </w:p>
        </w:tc>
        <w:tc>
          <w:tcPr>
            <w:tcW w:w="1578" w:type="dxa"/>
            <w:vAlign w:val="center"/>
          </w:tcPr>
          <w:p w:rsidR="00D956B0" w:rsidRPr="00CB67DA" w:rsidRDefault="00D956B0" w:rsidP="004D5C1E">
            <w:pPr>
              <w:jc w:val="center"/>
            </w:pPr>
            <w:r w:rsidRPr="00CB67DA">
              <w:t xml:space="preserve">Вилков </w:t>
            </w:r>
            <w:r>
              <w:t>В.П.</w:t>
            </w:r>
          </w:p>
        </w:tc>
        <w:tc>
          <w:tcPr>
            <w:tcW w:w="155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 xml:space="preserve">Начальник </w:t>
            </w:r>
            <w:r w:rsidRPr="00CB67DA">
              <w:lastRenderedPageBreak/>
              <w:t>отдела</w:t>
            </w: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68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lastRenderedPageBreak/>
              <w:t>59,2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4D5C1E">
            <w:pPr>
              <w:jc w:val="center"/>
            </w:pPr>
            <w:r w:rsidRPr="00CB67DA">
              <w:t xml:space="preserve">ДЕУ </w:t>
            </w:r>
            <w:r w:rsidRPr="00CB67DA">
              <w:lastRenderedPageBreak/>
              <w:t>Нексия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lastRenderedPageBreak/>
              <w:t>377348,42</w:t>
            </w: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</w:tr>
      <w:tr w:rsidR="00D956B0" w:rsidRPr="00CB67DA" w:rsidTr="00DD4481">
        <w:trPr>
          <w:gridAfter w:val="3"/>
          <w:wAfter w:w="58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 w:rsidRPr="00CB67DA">
              <w:t>Земельный участок</w:t>
            </w:r>
          </w:p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68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1200,0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1"/>
          <w:wAfter w:w="10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77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 xml:space="preserve">           </w:t>
            </w:r>
          </w:p>
        </w:tc>
        <w:tc>
          <w:tcPr>
            <w:tcW w:w="1131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49" w:type="dxa"/>
            <w:gridSpan w:val="3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59,2</w:t>
            </w: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74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324067,75</w:t>
            </w:r>
          </w:p>
        </w:tc>
        <w:tc>
          <w:tcPr>
            <w:tcW w:w="1560" w:type="dxa"/>
            <w:gridSpan w:val="6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</w:tr>
      <w:tr w:rsidR="00D956B0" w:rsidRPr="00CB67DA" w:rsidTr="00DD4481">
        <w:trPr>
          <w:gridAfter w:val="3"/>
          <w:wAfter w:w="58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  <w:vAlign w:val="center"/>
          </w:tcPr>
          <w:p w:rsidR="00D956B0" w:rsidRPr="00CB67DA" w:rsidRDefault="00D956B0" w:rsidP="00D431A0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</w:tcPr>
          <w:p w:rsidR="00D956B0" w:rsidRPr="00CB67DA" w:rsidRDefault="00D956B0" w:rsidP="00D431A0">
            <w:pPr>
              <w:jc w:val="center"/>
            </w:pPr>
            <w:r w:rsidRPr="00CB67DA">
              <w:t>59,2</w:t>
            </w:r>
          </w:p>
        </w:tc>
        <w:tc>
          <w:tcPr>
            <w:tcW w:w="1145" w:type="dxa"/>
            <w:gridSpan w:val="4"/>
          </w:tcPr>
          <w:p w:rsidR="00D956B0" w:rsidRPr="00CB67DA" w:rsidRDefault="00D956B0" w:rsidP="00D431A0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87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</w:tr>
      <w:tr w:rsidR="00D956B0" w:rsidRPr="00CB67DA" w:rsidTr="00DD4481">
        <w:trPr>
          <w:gridAfter w:val="4"/>
          <w:wAfter w:w="85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27</w:t>
            </w: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  <w:r w:rsidRPr="00CB67DA">
              <w:t>Федотова</w:t>
            </w:r>
          </w:p>
          <w:p w:rsidR="00D956B0" w:rsidRPr="00CB67DA" w:rsidRDefault="00D956B0" w:rsidP="00D431A0">
            <w:pPr>
              <w:jc w:val="center"/>
            </w:pPr>
            <w:r>
              <w:t>М.Н.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D431A0">
            <w:pPr>
              <w:jc w:val="center"/>
            </w:pPr>
            <w:r w:rsidRPr="00CB67DA">
              <w:t>Начальник отдела</w:t>
            </w:r>
          </w:p>
        </w:tc>
        <w:tc>
          <w:tcPr>
            <w:tcW w:w="1255" w:type="dxa"/>
            <w:gridSpan w:val="2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02" w:type="dxa"/>
            <w:gridSpan w:val="3"/>
          </w:tcPr>
          <w:p w:rsidR="00D956B0" w:rsidRPr="00CB67DA" w:rsidRDefault="00D956B0" w:rsidP="00D431A0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3" w:type="dxa"/>
            <w:gridSpan w:val="3"/>
          </w:tcPr>
          <w:p w:rsidR="00D956B0" w:rsidRPr="00CB67DA" w:rsidRDefault="00D956B0" w:rsidP="00D431A0">
            <w:pPr>
              <w:jc w:val="center"/>
            </w:pPr>
            <w:r w:rsidRPr="00CB67DA">
              <w:t>74,0</w:t>
            </w:r>
          </w:p>
        </w:tc>
        <w:tc>
          <w:tcPr>
            <w:tcW w:w="992" w:type="dxa"/>
            <w:gridSpan w:val="3"/>
          </w:tcPr>
          <w:p w:rsidR="00D956B0" w:rsidRPr="00CB67DA" w:rsidRDefault="00D956B0" w:rsidP="00D431A0">
            <w:pPr>
              <w:jc w:val="center"/>
            </w:pPr>
            <w:r w:rsidRPr="00CB67DA">
              <w:t>Россия</w:t>
            </w:r>
          </w:p>
        </w:tc>
        <w:tc>
          <w:tcPr>
            <w:tcW w:w="1122" w:type="dxa"/>
            <w:gridSpan w:val="2"/>
          </w:tcPr>
          <w:p w:rsidR="00D956B0" w:rsidRPr="00CB67DA" w:rsidRDefault="00D956B0" w:rsidP="00D431A0">
            <w:pPr>
              <w:jc w:val="center"/>
            </w:pPr>
          </w:p>
        </w:tc>
        <w:tc>
          <w:tcPr>
            <w:tcW w:w="1268" w:type="dxa"/>
          </w:tcPr>
          <w:p w:rsidR="00D956B0" w:rsidRPr="00CB67DA" w:rsidRDefault="00D956B0" w:rsidP="00D431A0">
            <w:pPr>
              <w:jc w:val="center"/>
            </w:pPr>
          </w:p>
        </w:tc>
        <w:tc>
          <w:tcPr>
            <w:tcW w:w="1145" w:type="dxa"/>
            <w:gridSpan w:val="4"/>
          </w:tcPr>
          <w:p w:rsidR="00D956B0" w:rsidRPr="00CB67DA" w:rsidRDefault="00D956B0" w:rsidP="00D431A0">
            <w:pPr>
              <w:jc w:val="center"/>
            </w:pPr>
          </w:p>
        </w:tc>
        <w:tc>
          <w:tcPr>
            <w:tcW w:w="1287" w:type="dxa"/>
            <w:gridSpan w:val="4"/>
          </w:tcPr>
          <w:p w:rsidR="00D956B0" w:rsidRPr="00CB67DA" w:rsidRDefault="00D956B0" w:rsidP="00D431A0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D431A0">
            <w:pPr>
              <w:jc w:val="center"/>
            </w:pPr>
            <w:r w:rsidRPr="00CB67DA">
              <w:t>380882,48</w:t>
            </w:r>
          </w:p>
        </w:tc>
        <w:tc>
          <w:tcPr>
            <w:tcW w:w="1460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-</w:t>
            </w:r>
          </w:p>
        </w:tc>
      </w:tr>
      <w:tr w:rsidR="00D956B0" w:rsidRPr="00CB67DA" w:rsidTr="00DD4481">
        <w:trPr>
          <w:gridAfter w:val="4"/>
          <w:wAfter w:w="85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28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  <w:vAlign w:val="center"/>
          </w:tcPr>
          <w:p w:rsidR="00D956B0" w:rsidRPr="00CB67DA" w:rsidRDefault="00D956B0" w:rsidP="004D5C1E">
            <w:pPr>
              <w:ind w:left="-106"/>
              <w:jc w:val="center"/>
            </w:pPr>
            <w:r w:rsidRPr="00CB67DA">
              <w:t>Топорков</w:t>
            </w:r>
          </w:p>
          <w:p w:rsidR="00D956B0" w:rsidRPr="00CB67DA" w:rsidRDefault="00D956B0" w:rsidP="00240353">
            <w:pPr>
              <w:jc w:val="center"/>
            </w:pPr>
            <w:r>
              <w:t>А.А.</w:t>
            </w:r>
          </w:p>
        </w:tc>
        <w:tc>
          <w:tcPr>
            <w:tcW w:w="155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Начальник отряда</w:t>
            </w: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 w:rsidRPr="00CB67DA">
              <w:t>Квартира</w:t>
            </w:r>
          </w:p>
          <w:p w:rsidR="00D956B0" w:rsidRPr="00CB67DA" w:rsidRDefault="00D956B0" w:rsidP="0052699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7A0F43">
            <w:pPr>
              <w:jc w:val="center"/>
            </w:pPr>
            <w:r w:rsidRPr="00CB67DA">
              <w:t>60,2</w:t>
            </w: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122" w:type="dxa"/>
            <w:gridSpan w:val="2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6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45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87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7A0F43">
            <w:pPr>
              <w:jc w:val="center"/>
            </w:pPr>
            <w:r w:rsidRPr="00CB67DA">
              <w:t>306960,72</w:t>
            </w:r>
          </w:p>
        </w:tc>
        <w:tc>
          <w:tcPr>
            <w:tcW w:w="1460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65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60,2</w:t>
            </w: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122" w:type="dxa"/>
            <w:gridSpan w:val="2"/>
            <w:tcBorders>
              <w:top w:val="nil"/>
            </w:tcBorders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68" w:type="dxa"/>
            <w:tcBorders>
              <w:top w:val="nil"/>
            </w:tcBorders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45" w:type="dxa"/>
            <w:gridSpan w:val="4"/>
            <w:tcBorders>
              <w:top w:val="nil"/>
            </w:tcBorders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4D5C1E">
            <w:pPr>
              <w:jc w:val="center"/>
            </w:pPr>
            <w:r w:rsidRPr="00CB67DA">
              <w:t>ВАЗ 21093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227210,15</w:t>
            </w:r>
          </w:p>
        </w:tc>
        <w:tc>
          <w:tcPr>
            <w:tcW w:w="1460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Квартира</w:t>
            </w: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D431A0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60,2</w:t>
            </w: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268" w:type="dxa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60" w:type="dxa"/>
            <w:gridSpan w:val="2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798"/>
        </w:trPr>
        <w:tc>
          <w:tcPr>
            <w:tcW w:w="528" w:type="dxa"/>
          </w:tcPr>
          <w:p w:rsidR="00D956B0" w:rsidRPr="00CB67DA" w:rsidRDefault="00D956B0" w:rsidP="00D431A0">
            <w:pPr>
              <w:jc w:val="center"/>
            </w:pPr>
            <w:r w:rsidRPr="00CB67DA">
              <w:t>29</w:t>
            </w:r>
          </w:p>
        </w:tc>
        <w:tc>
          <w:tcPr>
            <w:tcW w:w="1578" w:type="dxa"/>
          </w:tcPr>
          <w:p w:rsidR="00D956B0" w:rsidRPr="00CB67DA" w:rsidRDefault="00D956B0" w:rsidP="004D5C1E">
            <w:pPr>
              <w:ind w:left="-106"/>
              <w:jc w:val="center"/>
            </w:pPr>
            <w:r>
              <w:t xml:space="preserve"> </w:t>
            </w:r>
            <w:r w:rsidRPr="00CB67DA">
              <w:t>Ипатов</w:t>
            </w:r>
            <w:r>
              <w:t xml:space="preserve"> В.М.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Дежурный помощник</w:t>
            </w:r>
          </w:p>
          <w:p w:rsidR="00D956B0" w:rsidRPr="00CB67DA" w:rsidRDefault="00D956B0" w:rsidP="004D5C1E">
            <w:pPr>
              <w:jc w:val="center"/>
            </w:pPr>
            <w:r w:rsidRPr="00CB67DA">
              <w:t>начальника</w:t>
            </w:r>
          </w:p>
        </w:tc>
        <w:tc>
          <w:tcPr>
            <w:tcW w:w="1255" w:type="dxa"/>
            <w:gridSpan w:val="2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302" w:type="dxa"/>
            <w:gridSpan w:val="3"/>
          </w:tcPr>
          <w:p w:rsidR="00D956B0" w:rsidRPr="00CB67DA" w:rsidRDefault="00D956B0" w:rsidP="00D431A0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3" w:type="dxa"/>
            <w:gridSpan w:val="3"/>
          </w:tcPr>
          <w:p w:rsidR="00D956B0" w:rsidRPr="00CB67DA" w:rsidRDefault="00D956B0" w:rsidP="00D431A0">
            <w:pPr>
              <w:jc w:val="center"/>
            </w:pPr>
            <w:r w:rsidRPr="00CB67DA">
              <w:t>72,7</w:t>
            </w:r>
          </w:p>
        </w:tc>
        <w:tc>
          <w:tcPr>
            <w:tcW w:w="992" w:type="dxa"/>
            <w:gridSpan w:val="3"/>
          </w:tcPr>
          <w:p w:rsidR="00D956B0" w:rsidRPr="00CB67DA" w:rsidRDefault="00D956B0" w:rsidP="00D431A0">
            <w:pPr>
              <w:jc w:val="center"/>
            </w:pPr>
            <w:r w:rsidRPr="00CB67DA">
              <w:t>Россия</w:t>
            </w:r>
          </w:p>
        </w:tc>
        <w:tc>
          <w:tcPr>
            <w:tcW w:w="1122" w:type="dxa"/>
            <w:gridSpan w:val="2"/>
          </w:tcPr>
          <w:p w:rsidR="00D956B0" w:rsidRPr="00CB67DA" w:rsidRDefault="00D956B0" w:rsidP="00D431A0">
            <w:pPr>
              <w:jc w:val="center"/>
            </w:pPr>
          </w:p>
        </w:tc>
        <w:tc>
          <w:tcPr>
            <w:tcW w:w="1268" w:type="dxa"/>
          </w:tcPr>
          <w:p w:rsidR="00D956B0" w:rsidRPr="00CB67DA" w:rsidRDefault="00D956B0" w:rsidP="00D431A0">
            <w:pPr>
              <w:jc w:val="center"/>
            </w:pPr>
          </w:p>
        </w:tc>
        <w:tc>
          <w:tcPr>
            <w:tcW w:w="1145" w:type="dxa"/>
            <w:gridSpan w:val="4"/>
          </w:tcPr>
          <w:p w:rsidR="00D956B0" w:rsidRPr="00CB67DA" w:rsidRDefault="00D956B0" w:rsidP="00D431A0">
            <w:pPr>
              <w:jc w:val="center"/>
            </w:pPr>
          </w:p>
        </w:tc>
        <w:tc>
          <w:tcPr>
            <w:tcW w:w="1287" w:type="dxa"/>
            <w:gridSpan w:val="4"/>
          </w:tcPr>
          <w:p w:rsidR="00D956B0" w:rsidRPr="00CB67DA" w:rsidRDefault="00D956B0" w:rsidP="004D5C1E">
            <w:pPr>
              <w:jc w:val="center"/>
            </w:pPr>
            <w:r w:rsidRPr="00CB67DA">
              <w:t>ДЕУ Нексия</w:t>
            </w:r>
          </w:p>
        </w:tc>
        <w:tc>
          <w:tcPr>
            <w:tcW w:w="1275" w:type="dxa"/>
            <w:gridSpan w:val="3"/>
          </w:tcPr>
          <w:p w:rsidR="00D956B0" w:rsidRPr="00CB67DA" w:rsidRDefault="00D956B0" w:rsidP="00D431A0">
            <w:pPr>
              <w:jc w:val="center"/>
            </w:pPr>
            <w:r w:rsidRPr="00CB67DA">
              <w:t>405593,22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668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4D5C1E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800,0</w:t>
            </w: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122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6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45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87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8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7A0F43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72,7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04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30.</w:t>
            </w:r>
          </w:p>
        </w:tc>
        <w:tc>
          <w:tcPr>
            <w:tcW w:w="1578" w:type="dxa"/>
          </w:tcPr>
          <w:p w:rsidR="00D956B0" w:rsidRPr="00CB67DA" w:rsidRDefault="00D956B0" w:rsidP="004D5C1E">
            <w:pPr>
              <w:jc w:val="center"/>
            </w:pPr>
            <w:r w:rsidRPr="00CB67DA">
              <w:t>Салманов</w:t>
            </w:r>
            <w:r>
              <w:t xml:space="preserve"> Д.Ю.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7A0F43">
            <w:pPr>
              <w:jc w:val="center"/>
            </w:pPr>
            <w:r w:rsidRPr="00CB67DA">
              <w:t>Начальник отделения</w:t>
            </w: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7A0F4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7A0F4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60,0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8F670B">
            <w:pPr>
              <w:jc w:val="center"/>
            </w:pPr>
            <w:r w:rsidRPr="00CB67DA">
              <w:t>ВАЗ -2112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253632,74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8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60,0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63000,0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8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60,0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8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 w:rsidRPr="00CB67DA">
              <w:t xml:space="preserve">Жилой дом 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60,0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49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31.</w:t>
            </w: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  <w:r w:rsidRPr="00CB67DA">
              <w:t>Руль</w:t>
            </w:r>
            <w:r>
              <w:t xml:space="preserve"> А.В.</w:t>
            </w:r>
          </w:p>
          <w:p w:rsidR="00D956B0" w:rsidRPr="00CB67DA" w:rsidRDefault="00D956B0" w:rsidP="00240353">
            <w:pPr>
              <w:jc w:val="center"/>
            </w:pP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Инспектор</w:t>
            </w: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52699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27,1</w:t>
            </w: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Россия</w:t>
            </w: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8F670B">
            <w:pPr>
              <w:ind w:left="-56" w:right="-103"/>
              <w:jc w:val="center"/>
            </w:pPr>
            <w:r w:rsidRPr="00CB67DA">
              <w:t>Земельный участок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610,0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258367,13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411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 w:rsidRPr="00CB67DA">
              <w:t>Жилой дом</w:t>
            </w:r>
          </w:p>
          <w:p w:rsidR="00D956B0" w:rsidRPr="00CB67DA" w:rsidRDefault="00D956B0" w:rsidP="0052699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>
              <w:t>общая долевая</w:t>
            </w: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27,1</w:t>
            </w: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526994">
            <w:pPr>
              <w:ind w:left="-56" w:right="-103"/>
              <w:jc w:val="center"/>
            </w:pPr>
            <w:r w:rsidRPr="00CB67DA">
              <w:t>Земельный участок</w:t>
            </w:r>
          </w:p>
          <w:p w:rsidR="00D956B0" w:rsidRPr="00CB67DA" w:rsidRDefault="00D956B0" w:rsidP="00526994">
            <w:pPr>
              <w:ind w:left="-56" w:right="-103"/>
              <w:jc w:val="center"/>
            </w:pP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610,0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333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32</w:t>
            </w:r>
          </w:p>
        </w:tc>
        <w:tc>
          <w:tcPr>
            <w:tcW w:w="1578" w:type="dxa"/>
          </w:tcPr>
          <w:p w:rsidR="00D956B0" w:rsidRPr="00CB67DA" w:rsidRDefault="00D956B0" w:rsidP="00D956B0">
            <w:pPr>
              <w:ind w:left="-105"/>
              <w:jc w:val="center"/>
            </w:pPr>
            <w:r w:rsidRPr="00CB67DA">
              <w:t>Чувашов</w:t>
            </w:r>
            <w:r>
              <w:t xml:space="preserve"> О.Н.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  <w:r w:rsidRPr="00CB67DA">
              <w:t>Заместитель</w:t>
            </w:r>
          </w:p>
          <w:p w:rsidR="00D956B0" w:rsidRPr="00CB67DA" w:rsidRDefault="00D956B0" w:rsidP="00240353">
            <w:pPr>
              <w:jc w:val="center"/>
            </w:pPr>
            <w:r w:rsidRPr="00CB67DA">
              <w:t>начальника</w:t>
            </w:r>
          </w:p>
          <w:p w:rsidR="00D956B0" w:rsidRPr="00CB67DA" w:rsidRDefault="00D956B0" w:rsidP="00240353">
            <w:pPr>
              <w:jc w:val="center"/>
            </w:pPr>
            <w:r w:rsidRPr="00CB67DA">
              <w:t>отдела</w:t>
            </w: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</w:tcPr>
          <w:p w:rsidR="00D956B0" w:rsidRDefault="00D956B0" w:rsidP="008F670B">
            <w:pPr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8F670B">
            <w:pPr>
              <w:jc w:val="center"/>
            </w:pPr>
            <w:r w:rsidRPr="00CB67DA">
              <w:t>тии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51,45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ВАЗ 2103</w:t>
            </w:r>
          </w:p>
          <w:p w:rsidR="00D956B0" w:rsidRPr="00CB67DA" w:rsidRDefault="00D956B0" w:rsidP="00B61CC1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338385,40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311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240353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122" w:type="dxa"/>
            <w:gridSpan w:val="2"/>
          </w:tcPr>
          <w:p w:rsidR="00D956B0" w:rsidRPr="00CB67DA" w:rsidRDefault="00D956B0" w:rsidP="008F670B">
            <w:pPr>
              <w:jc w:val="center"/>
            </w:pPr>
            <w:r w:rsidRPr="00CB67DA">
              <w:t>Гараж</w:t>
            </w:r>
          </w:p>
        </w:tc>
        <w:tc>
          <w:tcPr>
            <w:tcW w:w="1268" w:type="dxa"/>
          </w:tcPr>
          <w:p w:rsidR="00D956B0" w:rsidRPr="00CB67DA" w:rsidRDefault="00D956B0" w:rsidP="00240353">
            <w:pPr>
              <w:jc w:val="center"/>
            </w:pPr>
            <w:r w:rsidRPr="00CB67DA">
              <w:t>18,0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240353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707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D431A0">
            <w:pPr>
              <w:jc w:val="center"/>
            </w:pPr>
            <w:r w:rsidRPr="00CB67DA">
              <w:t>Супруга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1122" w:type="dxa"/>
            <w:gridSpan w:val="2"/>
          </w:tcPr>
          <w:p w:rsidR="00D956B0" w:rsidRDefault="00D956B0" w:rsidP="008F670B">
            <w:pPr>
              <w:jc w:val="center"/>
            </w:pPr>
            <w:r w:rsidRPr="00CB67DA">
              <w:t>Комната в общежи</w:t>
            </w:r>
          </w:p>
          <w:p w:rsidR="00D956B0" w:rsidRPr="00CB67DA" w:rsidRDefault="00D956B0" w:rsidP="008F670B">
            <w:pPr>
              <w:jc w:val="center"/>
            </w:pPr>
            <w:r w:rsidRPr="00CB67DA">
              <w:t>тии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51,45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171028,74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746"/>
        </w:trPr>
        <w:tc>
          <w:tcPr>
            <w:tcW w:w="528" w:type="dxa"/>
          </w:tcPr>
          <w:p w:rsidR="00D956B0" w:rsidRPr="00CB67DA" w:rsidRDefault="00D956B0" w:rsidP="00D431A0">
            <w:pPr>
              <w:jc w:val="center"/>
            </w:pPr>
            <w:r w:rsidRPr="00CB67DA">
              <w:t>32</w:t>
            </w:r>
          </w:p>
        </w:tc>
        <w:tc>
          <w:tcPr>
            <w:tcW w:w="1578" w:type="dxa"/>
            <w:vAlign w:val="center"/>
          </w:tcPr>
          <w:p w:rsidR="00D956B0" w:rsidRPr="00CB67DA" w:rsidRDefault="00D956B0" w:rsidP="008F670B">
            <w:pPr>
              <w:ind w:right="-87"/>
            </w:pPr>
            <w:r w:rsidRPr="00CB67DA">
              <w:t>Денисов</w:t>
            </w:r>
            <w:r>
              <w:t xml:space="preserve"> А.В.</w:t>
            </w:r>
          </w:p>
        </w:tc>
        <w:tc>
          <w:tcPr>
            <w:tcW w:w="1554" w:type="dxa"/>
            <w:gridSpan w:val="2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Старший</w:t>
            </w:r>
          </w:p>
          <w:p w:rsidR="00D956B0" w:rsidRPr="00CB67DA" w:rsidRDefault="00D956B0" w:rsidP="00B61CC1">
            <w:pPr>
              <w:jc w:val="center"/>
            </w:pPr>
            <w:r w:rsidRPr="00CB67DA">
              <w:t>инспектор</w:t>
            </w:r>
          </w:p>
        </w:tc>
        <w:tc>
          <w:tcPr>
            <w:tcW w:w="1255" w:type="dxa"/>
            <w:gridSpan w:val="2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Жилой дом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60,0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ДЕУ Нексия</w:t>
            </w:r>
            <w:r>
              <w:t>,</w:t>
            </w:r>
          </w:p>
          <w:p w:rsidR="00D956B0" w:rsidRPr="00CB67DA" w:rsidRDefault="00D956B0" w:rsidP="008F670B">
            <w:pPr>
              <w:jc w:val="center"/>
            </w:pPr>
            <w:r w:rsidRPr="00CB67DA">
              <w:t>ГАЗ-52</w:t>
            </w: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  <w:r w:rsidRPr="00CB67DA">
              <w:t>275667,54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318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  <w:r w:rsidRPr="00CB67DA">
              <w:t>Супруга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1122" w:type="dxa"/>
            <w:gridSpan w:val="2"/>
          </w:tcPr>
          <w:p w:rsidR="00D956B0" w:rsidRPr="00CB67DA" w:rsidRDefault="00D956B0" w:rsidP="00D431A0">
            <w:pPr>
              <w:jc w:val="center"/>
            </w:pPr>
            <w:r w:rsidRPr="00CB67DA">
              <w:t>Жилой дом</w:t>
            </w:r>
          </w:p>
        </w:tc>
        <w:tc>
          <w:tcPr>
            <w:tcW w:w="1268" w:type="dxa"/>
          </w:tcPr>
          <w:p w:rsidR="00D956B0" w:rsidRPr="00CB67DA" w:rsidRDefault="00D956B0" w:rsidP="00D431A0">
            <w:pPr>
              <w:jc w:val="center"/>
            </w:pPr>
            <w:r w:rsidRPr="00CB67DA">
              <w:t>60,0</w:t>
            </w:r>
          </w:p>
        </w:tc>
        <w:tc>
          <w:tcPr>
            <w:tcW w:w="1145" w:type="dxa"/>
            <w:gridSpan w:val="4"/>
          </w:tcPr>
          <w:p w:rsidR="00D956B0" w:rsidRPr="00CB67DA" w:rsidRDefault="00D956B0" w:rsidP="00D431A0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D431A0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D431A0">
            <w:pPr>
              <w:jc w:val="center"/>
            </w:pPr>
            <w:r w:rsidRPr="00CB67DA">
              <w:t>199523,04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50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24035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797504">
            <w:pPr>
              <w:jc w:val="center"/>
            </w:pPr>
            <w:r w:rsidRPr="00CB67DA">
              <w:t>Жилой дом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797504">
            <w:pPr>
              <w:jc w:val="center"/>
            </w:pPr>
            <w:r w:rsidRPr="00CB67DA">
              <w:t>60,0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79750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495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33</w:t>
            </w:r>
          </w:p>
        </w:tc>
        <w:tc>
          <w:tcPr>
            <w:tcW w:w="1578" w:type="dxa"/>
          </w:tcPr>
          <w:p w:rsidR="00D956B0" w:rsidRPr="00CB67DA" w:rsidRDefault="00D956B0" w:rsidP="008F670B">
            <w:pPr>
              <w:jc w:val="center"/>
            </w:pPr>
            <w:r w:rsidRPr="00CB67DA">
              <w:t>Ворожбит</w:t>
            </w:r>
            <w:r>
              <w:t xml:space="preserve"> С.М.</w:t>
            </w:r>
          </w:p>
        </w:tc>
        <w:tc>
          <w:tcPr>
            <w:tcW w:w="1554" w:type="dxa"/>
            <w:gridSpan w:val="2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Инспектор</w:t>
            </w: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D956B0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D956B0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D956B0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D956B0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66,0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D956B0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229539,80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414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797504">
            <w:pPr>
              <w:jc w:val="center"/>
            </w:pPr>
            <w:r w:rsidRPr="00CB67DA">
              <w:t>Супруга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66,0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103364,00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48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797504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66,0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840"/>
        </w:trPr>
        <w:tc>
          <w:tcPr>
            <w:tcW w:w="528" w:type="dxa"/>
          </w:tcPr>
          <w:p w:rsidR="00D956B0" w:rsidRPr="00CB67DA" w:rsidRDefault="00D956B0" w:rsidP="00797504">
            <w:pPr>
              <w:jc w:val="center"/>
            </w:pPr>
            <w:r w:rsidRPr="00CB67DA">
              <w:t>34</w:t>
            </w:r>
          </w:p>
        </w:tc>
        <w:tc>
          <w:tcPr>
            <w:tcW w:w="1578" w:type="dxa"/>
          </w:tcPr>
          <w:p w:rsidR="00D956B0" w:rsidRDefault="00D956B0" w:rsidP="00797504">
            <w:pPr>
              <w:jc w:val="center"/>
            </w:pPr>
            <w:r w:rsidRPr="00CB67DA">
              <w:t>Майканов</w:t>
            </w:r>
          </w:p>
          <w:p w:rsidR="00D956B0" w:rsidRPr="00CB67DA" w:rsidRDefault="00D956B0" w:rsidP="00797504">
            <w:pPr>
              <w:jc w:val="center"/>
            </w:pPr>
            <w:r>
              <w:t>Б.Д.</w:t>
            </w:r>
          </w:p>
          <w:p w:rsidR="00D956B0" w:rsidRPr="00CB67DA" w:rsidRDefault="00D956B0" w:rsidP="00797504">
            <w:pPr>
              <w:jc w:val="center"/>
            </w:pPr>
          </w:p>
        </w:tc>
        <w:tc>
          <w:tcPr>
            <w:tcW w:w="1554" w:type="dxa"/>
            <w:gridSpan w:val="2"/>
          </w:tcPr>
          <w:p w:rsidR="00D956B0" w:rsidRPr="00CB67DA" w:rsidRDefault="00D956B0" w:rsidP="00797504">
            <w:pPr>
              <w:jc w:val="center"/>
            </w:pPr>
            <w:r w:rsidRPr="00CB67DA">
              <w:t>Заместитель</w:t>
            </w:r>
          </w:p>
          <w:p w:rsidR="00D956B0" w:rsidRPr="00CB67DA" w:rsidRDefault="00D956B0" w:rsidP="00797504">
            <w:pPr>
              <w:jc w:val="center"/>
            </w:pPr>
            <w:r w:rsidRPr="00CB67DA">
              <w:t>дежурного помощника</w:t>
            </w:r>
          </w:p>
        </w:tc>
        <w:tc>
          <w:tcPr>
            <w:tcW w:w="1255" w:type="dxa"/>
            <w:gridSpan w:val="2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64,0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Default="00D956B0" w:rsidP="00CB67DA">
            <w:pPr>
              <w:jc w:val="center"/>
            </w:pPr>
            <w:r>
              <w:t>ДЕУ</w:t>
            </w:r>
          </w:p>
          <w:p w:rsidR="00D956B0" w:rsidRPr="00CB67DA" w:rsidRDefault="00D956B0" w:rsidP="00CB67DA">
            <w:pPr>
              <w:jc w:val="center"/>
            </w:pPr>
            <w:r w:rsidRPr="00CB67DA">
              <w:t>Нексия</w:t>
            </w:r>
          </w:p>
          <w:p w:rsidR="00D956B0" w:rsidRPr="00CB67DA" w:rsidRDefault="00D956B0" w:rsidP="00CB67DA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CB67DA">
            <w:pPr>
              <w:jc w:val="center"/>
            </w:pPr>
            <w:r w:rsidRPr="00CB67DA">
              <w:t>334252,61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399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797504">
            <w:pPr>
              <w:jc w:val="center"/>
            </w:pPr>
            <w:r w:rsidRPr="00CB67DA">
              <w:t>Супруга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122" w:type="dxa"/>
            <w:gridSpan w:val="2"/>
          </w:tcPr>
          <w:p w:rsidR="00D956B0" w:rsidRPr="00CB67DA" w:rsidRDefault="00D956B0" w:rsidP="00797504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</w:tcPr>
          <w:p w:rsidR="00D956B0" w:rsidRPr="00CB67DA" w:rsidRDefault="00D956B0" w:rsidP="00797504">
            <w:pPr>
              <w:jc w:val="center"/>
            </w:pPr>
            <w:r w:rsidRPr="00CB67DA">
              <w:t>64,0</w:t>
            </w:r>
          </w:p>
        </w:tc>
        <w:tc>
          <w:tcPr>
            <w:tcW w:w="1145" w:type="dxa"/>
            <w:gridSpan w:val="4"/>
          </w:tcPr>
          <w:p w:rsidR="00D956B0" w:rsidRPr="00CB67DA" w:rsidRDefault="00D956B0" w:rsidP="0079750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A50DA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74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797504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64,0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A50DA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54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797504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64,0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A50DA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6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797504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64,0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A50DA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56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  <w:vAlign w:val="center"/>
          </w:tcPr>
          <w:p w:rsidR="00D956B0" w:rsidRPr="00CB67DA" w:rsidRDefault="00D956B0" w:rsidP="00A50DA3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CA05D7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CA05D7">
            <w:pPr>
              <w:jc w:val="center"/>
            </w:pP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64,0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52699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A50DA3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B61CC1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842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  <w:r w:rsidRPr="00CB67DA">
              <w:t>35</w:t>
            </w:r>
          </w:p>
        </w:tc>
        <w:tc>
          <w:tcPr>
            <w:tcW w:w="1578" w:type="dxa"/>
          </w:tcPr>
          <w:p w:rsidR="00D956B0" w:rsidRPr="00CB67DA" w:rsidRDefault="00D956B0" w:rsidP="00CB67DA">
            <w:pPr>
              <w:jc w:val="center"/>
            </w:pPr>
            <w:r w:rsidRPr="00CB67DA">
              <w:t>Фоминых</w:t>
            </w:r>
          </w:p>
          <w:p w:rsidR="00D956B0" w:rsidRPr="00CB67DA" w:rsidRDefault="00D956B0" w:rsidP="00CB67DA">
            <w:pPr>
              <w:jc w:val="center"/>
            </w:pPr>
            <w:r>
              <w:t>А.В.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CB67DA">
            <w:pPr>
              <w:jc w:val="center"/>
            </w:pPr>
            <w:r w:rsidRPr="00CB67DA">
              <w:t>Дежурный помощник</w:t>
            </w:r>
          </w:p>
          <w:p w:rsidR="00D956B0" w:rsidRPr="00CB67DA" w:rsidRDefault="00D956B0" w:rsidP="00CB67DA">
            <w:pPr>
              <w:jc w:val="center"/>
            </w:pPr>
            <w:r w:rsidRPr="00CB67DA">
              <w:t>начальника</w:t>
            </w:r>
          </w:p>
        </w:tc>
        <w:tc>
          <w:tcPr>
            <w:tcW w:w="1255" w:type="dxa"/>
            <w:gridSpan w:val="2"/>
            <w:vAlign w:val="center"/>
          </w:tcPr>
          <w:p w:rsidR="00D956B0" w:rsidRPr="00CB67DA" w:rsidRDefault="00D956B0" w:rsidP="00D956B0">
            <w:pPr>
              <w:ind w:left="-56" w:right="-103"/>
              <w:jc w:val="center"/>
            </w:pPr>
            <w:r w:rsidRPr="00CB67DA">
              <w:t>Гараж</w:t>
            </w:r>
          </w:p>
        </w:tc>
        <w:tc>
          <w:tcPr>
            <w:tcW w:w="1302" w:type="dxa"/>
            <w:gridSpan w:val="3"/>
            <w:vAlign w:val="center"/>
          </w:tcPr>
          <w:p w:rsidR="00D956B0" w:rsidRPr="00CB67DA" w:rsidRDefault="00D956B0" w:rsidP="00D956B0">
            <w:pPr>
              <w:ind w:left="-56" w:right="-103"/>
              <w:jc w:val="center"/>
            </w:pPr>
            <w:r>
              <w:t>индивидуальная</w:t>
            </w:r>
          </w:p>
        </w:tc>
        <w:tc>
          <w:tcPr>
            <w:tcW w:w="1133" w:type="dxa"/>
            <w:gridSpan w:val="3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24,0</w:t>
            </w:r>
          </w:p>
        </w:tc>
        <w:tc>
          <w:tcPr>
            <w:tcW w:w="992" w:type="dxa"/>
            <w:gridSpan w:val="3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Россия</w:t>
            </w:r>
          </w:p>
        </w:tc>
        <w:tc>
          <w:tcPr>
            <w:tcW w:w="1122" w:type="dxa"/>
            <w:gridSpan w:val="2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35,5</w:t>
            </w:r>
          </w:p>
        </w:tc>
        <w:tc>
          <w:tcPr>
            <w:tcW w:w="1145" w:type="dxa"/>
            <w:gridSpan w:val="4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  <w:vAlign w:val="center"/>
          </w:tcPr>
          <w:p w:rsidR="00D956B0" w:rsidRPr="00CB67DA" w:rsidRDefault="00D956B0" w:rsidP="00D956B0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:rsidR="00D956B0" w:rsidRPr="00CB67DA" w:rsidRDefault="00D956B0" w:rsidP="00D956B0">
            <w:pPr>
              <w:jc w:val="center"/>
            </w:pPr>
            <w:r w:rsidRPr="00CB67DA">
              <w:t>349515,59</w:t>
            </w: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397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797504">
            <w:pPr>
              <w:jc w:val="center"/>
            </w:pPr>
            <w:r w:rsidRPr="00CB67DA">
              <w:t>Супруга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122" w:type="dxa"/>
            <w:gridSpan w:val="2"/>
          </w:tcPr>
          <w:p w:rsidR="00D956B0" w:rsidRPr="00CB67DA" w:rsidRDefault="00D956B0" w:rsidP="00797504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</w:tcPr>
          <w:p w:rsidR="00D956B0" w:rsidRPr="00CB67DA" w:rsidRDefault="00D956B0" w:rsidP="00797504">
            <w:pPr>
              <w:jc w:val="center"/>
            </w:pPr>
            <w:r w:rsidRPr="00CB67DA">
              <w:t>35,5</w:t>
            </w:r>
          </w:p>
        </w:tc>
        <w:tc>
          <w:tcPr>
            <w:tcW w:w="1145" w:type="dxa"/>
            <w:gridSpan w:val="4"/>
          </w:tcPr>
          <w:p w:rsidR="00D956B0" w:rsidRPr="00CB67DA" w:rsidRDefault="00D956B0" w:rsidP="0079750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  <w:tr w:rsidR="00D956B0" w:rsidRPr="00CB67DA" w:rsidTr="00DD4481">
        <w:trPr>
          <w:gridAfter w:val="4"/>
          <w:wAfter w:w="85" w:type="dxa"/>
          <w:trHeight w:val="558"/>
        </w:trPr>
        <w:tc>
          <w:tcPr>
            <w:tcW w:w="528" w:type="dxa"/>
          </w:tcPr>
          <w:p w:rsidR="00D956B0" w:rsidRPr="00CB67DA" w:rsidRDefault="00D956B0" w:rsidP="00240353">
            <w:pPr>
              <w:jc w:val="center"/>
            </w:pPr>
          </w:p>
        </w:tc>
        <w:tc>
          <w:tcPr>
            <w:tcW w:w="1578" w:type="dxa"/>
          </w:tcPr>
          <w:p w:rsidR="00D956B0" w:rsidRPr="00CB67DA" w:rsidRDefault="00D956B0" w:rsidP="00797504">
            <w:pPr>
              <w:jc w:val="center"/>
            </w:pPr>
            <w:r w:rsidRPr="00CB67DA">
              <w:t>Несовершеннолетний ребенок</w:t>
            </w:r>
          </w:p>
        </w:tc>
        <w:tc>
          <w:tcPr>
            <w:tcW w:w="1554" w:type="dxa"/>
            <w:gridSpan w:val="2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55" w:type="dxa"/>
            <w:gridSpan w:val="2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302" w:type="dxa"/>
            <w:gridSpan w:val="3"/>
          </w:tcPr>
          <w:p w:rsidR="00D956B0" w:rsidRPr="00CB67DA" w:rsidRDefault="00D956B0" w:rsidP="00797504">
            <w:pPr>
              <w:ind w:left="-56" w:right="-103"/>
              <w:jc w:val="center"/>
            </w:pPr>
          </w:p>
        </w:tc>
        <w:tc>
          <w:tcPr>
            <w:tcW w:w="1133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992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122" w:type="dxa"/>
            <w:gridSpan w:val="2"/>
          </w:tcPr>
          <w:p w:rsidR="00D956B0" w:rsidRPr="00CB67DA" w:rsidRDefault="00D956B0" w:rsidP="00797504">
            <w:pPr>
              <w:jc w:val="center"/>
            </w:pPr>
            <w:r w:rsidRPr="00CB67DA">
              <w:t>Квартира</w:t>
            </w:r>
          </w:p>
        </w:tc>
        <w:tc>
          <w:tcPr>
            <w:tcW w:w="1268" w:type="dxa"/>
          </w:tcPr>
          <w:p w:rsidR="00D956B0" w:rsidRPr="00CB67DA" w:rsidRDefault="00D956B0" w:rsidP="00797504">
            <w:pPr>
              <w:jc w:val="center"/>
            </w:pPr>
            <w:r w:rsidRPr="00CB67DA">
              <w:t>35,5</w:t>
            </w:r>
          </w:p>
        </w:tc>
        <w:tc>
          <w:tcPr>
            <w:tcW w:w="1145" w:type="dxa"/>
            <w:gridSpan w:val="4"/>
          </w:tcPr>
          <w:p w:rsidR="00D956B0" w:rsidRPr="00CB67DA" w:rsidRDefault="00D956B0" w:rsidP="00797504">
            <w:pPr>
              <w:jc w:val="center"/>
            </w:pPr>
            <w:r w:rsidRPr="00CB67DA">
              <w:t>Россия</w:t>
            </w:r>
          </w:p>
        </w:tc>
        <w:tc>
          <w:tcPr>
            <w:tcW w:w="1287" w:type="dxa"/>
            <w:gridSpan w:val="4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275" w:type="dxa"/>
            <w:gridSpan w:val="3"/>
          </w:tcPr>
          <w:p w:rsidR="00D956B0" w:rsidRPr="00CB67DA" w:rsidRDefault="00D956B0" w:rsidP="00797504">
            <w:pPr>
              <w:jc w:val="center"/>
            </w:pPr>
          </w:p>
        </w:tc>
        <w:tc>
          <w:tcPr>
            <w:tcW w:w="1460" w:type="dxa"/>
            <w:gridSpan w:val="2"/>
          </w:tcPr>
          <w:p w:rsidR="00D956B0" w:rsidRPr="00CB67DA" w:rsidRDefault="00D956B0" w:rsidP="00240353">
            <w:pPr>
              <w:jc w:val="center"/>
            </w:pPr>
          </w:p>
        </w:tc>
      </w:tr>
    </w:tbl>
    <w:p w:rsidR="00185039" w:rsidRPr="00CB67DA" w:rsidRDefault="00185039" w:rsidP="00C05ECC">
      <w:pPr>
        <w:jc w:val="both"/>
        <w:rPr>
          <w:b/>
          <w:sz w:val="16"/>
          <w:szCs w:val="16"/>
        </w:rPr>
      </w:pPr>
    </w:p>
    <w:p w:rsidR="00C05ECC" w:rsidRPr="00CB67DA" w:rsidRDefault="00C05ECC" w:rsidP="00C05ECC">
      <w:pPr>
        <w:jc w:val="both"/>
        <w:rPr>
          <w:b/>
          <w:sz w:val="16"/>
          <w:szCs w:val="16"/>
        </w:rPr>
      </w:pPr>
    </w:p>
    <w:p w:rsidR="00BC6987" w:rsidRPr="00CB67DA" w:rsidRDefault="00BC6987"/>
    <w:sectPr w:rsidR="00BC6987" w:rsidRPr="00CB67DA" w:rsidSect="00240353">
      <w:pgSz w:w="16838" w:h="11906" w:orient="landscape"/>
      <w:pgMar w:top="426" w:right="56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D50" w:rsidRDefault="001B6D50" w:rsidP="00E65F3D">
      <w:r>
        <w:separator/>
      </w:r>
    </w:p>
  </w:endnote>
  <w:endnote w:type="continuationSeparator" w:id="0">
    <w:p w:rsidR="001B6D50" w:rsidRDefault="001B6D50" w:rsidP="00E6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D50" w:rsidRDefault="001B6D50" w:rsidP="00E65F3D">
      <w:r>
        <w:separator/>
      </w:r>
    </w:p>
  </w:footnote>
  <w:footnote w:type="continuationSeparator" w:id="0">
    <w:p w:rsidR="001B6D50" w:rsidRDefault="001B6D50" w:rsidP="00E65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CC"/>
    <w:rsid w:val="00015F98"/>
    <w:rsid w:val="00015FDA"/>
    <w:rsid w:val="0002118F"/>
    <w:rsid w:val="00026671"/>
    <w:rsid w:val="00035762"/>
    <w:rsid w:val="00042FF8"/>
    <w:rsid w:val="00057BEC"/>
    <w:rsid w:val="00065830"/>
    <w:rsid w:val="000B303C"/>
    <w:rsid w:val="000B5C64"/>
    <w:rsid w:val="000C1D55"/>
    <w:rsid w:val="000C33B7"/>
    <w:rsid w:val="000C3C5E"/>
    <w:rsid w:val="000D05E1"/>
    <w:rsid w:val="000D33BB"/>
    <w:rsid w:val="000E1F78"/>
    <w:rsid w:val="000E7B43"/>
    <w:rsid w:val="00104D7B"/>
    <w:rsid w:val="00105EF1"/>
    <w:rsid w:val="00112D30"/>
    <w:rsid w:val="00115812"/>
    <w:rsid w:val="00120933"/>
    <w:rsid w:val="00137CE7"/>
    <w:rsid w:val="001459DA"/>
    <w:rsid w:val="0014768E"/>
    <w:rsid w:val="00150C5F"/>
    <w:rsid w:val="00152ECF"/>
    <w:rsid w:val="00155C6F"/>
    <w:rsid w:val="0015703C"/>
    <w:rsid w:val="00162607"/>
    <w:rsid w:val="001722CE"/>
    <w:rsid w:val="00185039"/>
    <w:rsid w:val="0018731B"/>
    <w:rsid w:val="001B51BA"/>
    <w:rsid w:val="001B6D50"/>
    <w:rsid w:val="001F498B"/>
    <w:rsid w:val="001F6023"/>
    <w:rsid w:val="00220F75"/>
    <w:rsid w:val="002301DE"/>
    <w:rsid w:val="00240353"/>
    <w:rsid w:val="0024390F"/>
    <w:rsid w:val="00253117"/>
    <w:rsid w:val="0026043C"/>
    <w:rsid w:val="002623C6"/>
    <w:rsid w:val="00274DEC"/>
    <w:rsid w:val="002B18E9"/>
    <w:rsid w:val="002B33E8"/>
    <w:rsid w:val="002D0C4B"/>
    <w:rsid w:val="002E7649"/>
    <w:rsid w:val="002F58BC"/>
    <w:rsid w:val="003013C6"/>
    <w:rsid w:val="00305248"/>
    <w:rsid w:val="003207CA"/>
    <w:rsid w:val="00324564"/>
    <w:rsid w:val="0034798E"/>
    <w:rsid w:val="00374443"/>
    <w:rsid w:val="00397C45"/>
    <w:rsid w:val="003A2801"/>
    <w:rsid w:val="003B2B64"/>
    <w:rsid w:val="003B3A47"/>
    <w:rsid w:val="003B6B44"/>
    <w:rsid w:val="003C1408"/>
    <w:rsid w:val="003D1CEF"/>
    <w:rsid w:val="003E61D2"/>
    <w:rsid w:val="003F3BE7"/>
    <w:rsid w:val="00425750"/>
    <w:rsid w:val="00426260"/>
    <w:rsid w:val="00436869"/>
    <w:rsid w:val="00456663"/>
    <w:rsid w:val="00457558"/>
    <w:rsid w:val="00465650"/>
    <w:rsid w:val="00470F43"/>
    <w:rsid w:val="00474EB6"/>
    <w:rsid w:val="004A26DB"/>
    <w:rsid w:val="004B377D"/>
    <w:rsid w:val="004D5C1E"/>
    <w:rsid w:val="004E1B8E"/>
    <w:rsid w:val="004F48D8"/>
    <w:rsid w:val="005003D6"/>
    <w:rsid w:val="00504901"/>
    <w:rsid w:val="00505E64"/>
    <w:rsid w:val="005253E6"/>
    <w:rsid w:val="00526994"/>
    <w:rsid w:val="00571506"/>
    <w:rsid w:val="00590C6B"/>
    <w:rsid w:val="00591DEA"/>
    <w:rsid w:val="005A30BB"/>
    <w:rsid w:val="005A6C33"/>
    <w:rsid w:val="005C096B"/>
    <w:rsid w:val="005C451D"/>
    <w:rsid w:val="005D32A1"/>
    <w:rsid w:val="005D4563"/>
    <w:rsid w:val="005D67C1"/>
    <w:rsid w:val="005F068A"/>
    <w:rsid w:val="005F0D04"/>
    <w:rsid w:val="005F276E"/>
    <w:rsid w:val="005F3D98"/>
    <w:rsid w:val="005F44F4"/>
    <w:rsid w:val="005F7A5B"/>
    <w:rsid w:val="00603D52"/>
    <w:rsid w:val="00615B02"/>
    <w:rsid w:val="0064100D"/>
    <w:rsid w:val="0065469C"/>
    <w:rsid w:val="00664222"/>
    <w:rsid w:val="00681D0C"/>
    <w:rsid w:val="00686D15"/>
    <w:rsid w:val="006924C0"/>
    <w:rsid w:val="006D0A8C"/>
    <w:rsid w:val="006D6B3D"/>
    <w:rsid w:val="006E124D"/>
    <w:rsid w:val="006E5CBD"/>
    <w:rsid w:val="006F4E7F"/>
    <w:rsid w:val="007238F4"/>
    <w:rsid w:val="00726D49"/>
    <w:rsid w:val="0074441E"/>
    <w:rsid w:val="0078293C"/>
    <w:rsid w:val="0078476D"/>
    <w:rsid w:val="00785970"/>
    <w:rsid w:val="00792A1E"/>
    <w:rsid w:val="00797504"/>
    <w:rsid w:val="007A0F43"/>
    <w:rsid w:val="007C3F27"/>
    <w:rsid w:val="007E382A"/>
    <w:rsid w:val="007F0EBB"/>
    <w:rsid w:val="007F17C8"/>
    <w:rsid w:val="008000DA"/>
    <w:rsid w:val="0080086B"/>
    <w:rsid w:val="00800FC0"/>
    <w:rsid w:val="00811AD1"/>
    <w:rsid w:val="00821036"/>
    <w:rsid w:val="008365F3"/>
    <w:rsid w:val="00837644"/>
    <w:rsid w:val="00846AD0"/>
    <w:rsid w:val="00853D4D"/>
    <w:rsid w:val="008617AC"/>
    <w:rsid w:val="00863034"/>
    <w:rsid w:val="008754C7"/>
    <w:rsid w:val="00883A24"/>
    <w:rsid w:val="008B79E2"/>
    <w:rsid w:val="008F25C2"/>
    <w:rsid w:val="008F670B"/>
    <w:rsid w:val="0090736D"/>
    <w:rsid w:val="009077CE"/>
    <w:rsid w:val="0093012F"/>
    <w:rsid w:val="009325C1"/>
    <w:rsid w:val="00940A0B"/>
    <w:rsid w:val="00963822"/>
    <w:rsid w:val="00985081"/>
    <w:rsid w:val="009A0E03"/>
    <w:rsid w:val="009A2C8A"/>
    <w:rsid w:val="009A4060"/>
    <w:rsid w:val="009A6C84"/>
    <w:rsid w:val="009C3D42"/>
    <w:rsid w:val="009C718F"/>
    <w:rsid w:val="009D32E9"/>
    <w:rsid w:val="009F159C"/>
    <w:rsid w:val="009F6AAC"/>
    <w:rsid w:val="00A02737"/>
    <w:rsid w:val="00A06917"/>
    <w:rsid w:val="00A23252"/>
    <w:rsid w:val="00A35315"/>
    <w:rsid w:val="00A50DA3"/>
    <w:rsid w:val="00A550C7"/>
    <w:rsid w:val="00A80019"/>
    <w:rsid w:val="00A9055C"/>
    <w:rsid w:val="00A91882"/>
    <w:rsid w:val="00AB1BDE"/>
    <w:rsid w:val="00AC1DA9"/>
    <w:rsid w:val="00AC391D"/>
    <w:rsid w:val="00AC7BA2"/>
    <w:rsid w:val="00AF1131"/>
    <w:rsid w:val="00AF2D23"/>
    <w:rsid w:val="00B20DD3"/>
    <w:rsid w:val="00B21C85"/>
    <w:rsid w:val="00B337A2"/>
    <w:rsid w:val="00B411DF"/>
    <w:rsid w:val="00B61CC1"/>
    <w:rsid w:val="00B76941"/>
    <w:rsid w:val="00BA2B5D"/>
    <w:rsid w:val="00BA5271"/>
    <w:rsid w:val="00BC2BF6"/>
    <w:rsid w:val="00BC6987"/>
    <w:rsid w:val="00BE136C"/>
    <w:rsid w:val="00BE337C"/>
    <w:rsid w:val="00C00104"/>
    <w:rsid w:val="00C04070"/>
    <w:rsid w:val="00C0571E"/>
    <w:rsid w:val="00C0598A"/>
    <w:rsid w:val="00C05ECC"/>
    <w:rsid w:val="00C176AA"/>
    <w:rsid w:val="00C26D61"/>
    <w:rsid w:val="00C31A33"/>
    <w:rsid w:val="00C4129D"/>
    <w:rsid w:val="00C47073"/>
    <w:rsid w:val="00C517EA"/>
    <w:rsid w:val="00C70757"/>
    <w:rsid w:val="00C92FB5"/>
    <w:rsid w:val="00CA05D7"/>
    <w:rsid w:val="00CB67DA"/>
    <w:rsid w:val="00CF614F"/>
    <w:rsid w:val="00D0011F"/>
    <w:rsid w:val="00D309CF"/>
    <w:rsid w:val="00D36970"/>
    <w:rsid w:val="00D431A0"/>
    <w:rsid w:val="00D46043"/>
    <w:rsid w:val="00D62294"/>
    <w:rsid w:val="00D7296D"/>
    <w:rsid w:val="00D86724"/>
    <w:rsid w:val="00D956B0"/>
    <w:rsid w:val="00DB514D"/>
    <w:rsid w:val="00DD3CC8"/>
    <w:rsid w:val="00DD4481"/>
    <w:rsid w:val="00DE0AA3"/>
    <w:rsid w:val="00DF4F32"/>
    <w:rsid w:val="00E12C76"/>
    <w:rsid w:val="00E16A0E"/>
    <w:rsid w:val="00E22F8B"/>
    <w:rsid w:val="00E24228"/>
    <w:rsid w:val="00E317CD"/>
    <w:rsid w:val="00E51307"/>
    <w:rsid w:val="00E561BA"/>
    <w:rsid w:val="00E56515"/>
    <w:rsid w:val="00E57CFA"/>
    <w:rsid w:val="00E61F3D"/>
    <w:rsid w:val="00E65F3D"/>
    <w:rsid w:val="00E81896"/>
    <w:rsid w:val="00EA16EC"/>
    <w:rsid w:val="00EB4A56"/>
    <w:rsid w:val="00ED3DAF"/>
    <w:rsid w:val="00EE5753"/>
    <w:rsid w:val="00EE7C12"/>
    <w:rsid w:val="00F00939"/>
    <w:rsid w:val="00F063D1"/>
    <w:rsid w:val="00F06EBE"/>
    <w:rsid w:val="00F21204"/>
    <w:rsid w:val="00F3158C"/>
    <w:rsid w:val="00F35F33"/>
    <w:rsid w:val="00F41C64"/>
    <w:rsid w:val="00F446B9"/>
    <w:rsid w:val="00F6262C"/>
    <w:rsid w:val="00F72C9C"/>
    <w:rsid w:val="00F75F42"/>
    <w:rsid w:val="00FA220E"/>
    <w:rsid w:val="00FB4F7C"/>
    <w:rsid w:val="00FC0F0F"/>
    <w:rsid w:val="00FC49F8"/>
    <w:rsid w:val="00FD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EC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5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65F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65F3D"/>
    <w:rPr>
      <w:sz w:val="24"/>
      <w:szCs w:val="24"/>
    </w:rPr>
  </w:style>
  <w:style w:type="paragraph" w:styleId="a6">
    <w:name w:val="footer"/>
    <w:basedOn w:val="a"/>
    <w:link w:val="a7"/>
    <w:rsid w:val="00E65F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65F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EC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5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65F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65F3D"/>
    <w:rPr>
      <w:sz w:val="24"/>
      <w:szCs w:val="24"/>
    </w:rPr>
  </w:style>
  <w:style w:type="paragraph" w:styleId="a6">
    <w:name w:val="footer"/>
    <w:basedOn w:val="a"/>
    <w:link w:val="a7"/>
    <w:rsid w:val="00E65F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65F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584AC-C7A2-4BF0-B8AF-39FF0922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10619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 Г. Димеев</cp:lastModifiedBy>
  <cp:revision>2</cp:revision>
  <dcterms:created xsi:type="dcterms:W3CDTF">2014-04-30T10:20:00Z</dcterms:created>
  <dcterms:modified xsi:type="dcterms:W3CDTF">2014-04-30T10:20:00Z</dcterms:modified>
</cp:coreProperties>
</file>