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212EB8">
        <w:rPr>
          <w:rFonts w:ascii="Times New Roman" w:hAnsi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12EB8">
        <w:rPr>
          <w:rFonts w:ascii="Times New Roman" w:hAnsi="Times New Roman"/>
          <w:sz w:val="26"/>
          <w:szCs w:val="26"/>
        </w:rPr>
        <w:t xml:space="preserve">о доходах, </w:t>
      </w:r>
      <w:r w:rsidR="00933C67">
        <w:rPr>
          <w:rFonts w:ascii="Times New Roman" w:hAnsi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  <w:r w:rsidR="00933C67">
        <w:rPr>
          <w:rFonts w:ascii="Times New Roman" w:hAnsi="Times New Roman"/>
          <w:sz w:val="26"/>
          <w:szCs w:val="26"/>
        </w:rPr>
        <w:t xml:space="preserve"> </w:t>
      </w:r>
      <w:r w:rsidRPr="00212EB8">
        <w:rPr>
          <w:rFonts w:ascii="Times New Roman" w:hAnsi="Times New Roman"/>
          <w:sz w:val="26"/>
          <w:szCs w:val="26"/>
        </w:rPr>
        <w:t xml:space="preserve">в </w:t>
      </w:r>
      <w:r w:rsidR="00933C67">
        <w:rPr>
          <w:rFonts w:ascii="Times New Roman" w:hAnsi="Times New Roman"/>
          <w:sz w:val="26"/>
          <w:szCs w:val="26"/>
        </w:rPr>
        <w:t xml:space="preserve">ФБУ </w:t>
      </w:r>
      <w:proofErr w:type="gramStart"/>
      <w:r w:rsidR="00933C67">
        <w:rPr>
          <w:rFonts w:ascii="Times New Roman" w:hAnsi="Times New Roman"/>
          <w:sz w:val="26"/>
          <w:szCs w:val="26"/>
        </w:rPr>
        <w:t>Тюменская</w:t>
      </w:r>
      <w:proofErr w:type="gramEnd"/>
      <w:r w:rsidR="00933C67">
        <w:rPr>
          <w:rFonts w:ascii="Times New Roman" w:hAnsi="Times New Roman"/>
          <w:sz w:val="26"/>
          <w:szCs w:val="26"/>
        </w:rPr>
        <w:t xml:space="preserve"> ВК УФСИН России </w:t>
      </w:r>
      <w:r w:rsidRPr="00212EB8">
        <w:rPr>
          <w:rFonts w:ascii="Times New Roman" w:hAnsi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/>
          <w:sz w:val="26"/>
          <w:szCs w:val="26"/>
        </w:rPr>
        <w:t xml:space="preserve">01 января </w:t>
      </w:r>
      <w:smartTag w:uri="urn:schemas-microsoft-com:office:smarttags" w:element="metricconverter">
        <w:smartTagPr>
          <w:attr w:name="ProductID" w:val="2010 г"/>
        </w:smartTagPr>
        <w:r w:rsidRPr="00212EB8">
          <w:rPr>
            <w:rFonts w:ascii="Times New Roman" w:hAnsi="Times New Roman"/>
            <w:sz w:val="26"/>
            <w:szCs w:val="26"/>
          </w:rPr>
          <w:t>20</w:t>
        </w:r>
        <w:r w:rsidR="00BC5A5A">
          <w:rPr>
            <w:rFonts w:ascii="Times New Roman" w:hAnsi="Times New Roman"/>
            <w:sz w:val="26"/>
            <w:szCs w:val="26"/>
          </w:rPr>
          <w:t>1</w:t>
        </w:r>
        <w:r w:rsidR="00A1790A">
          <w:rPr>
            <w:rFonts w:ascii="Times New Roman" w:hAnsi="Times New Roman"/>
            <w:sz w:val="26"/>
            <w:szCs w:val="26"/>
          </w:rPr>
          <w:t>0</w:t>
        </w:r>
        <w:r w:rsidRPr="00212EB8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212EB8">
        <w:rPr>
          <w:rFonts w:ascii="Times New Roman" w:hAnsi="Times New Roman"/>
          <w:sz w:val="26"/>
          <w:szCs w:val="26"/>
        </w:rPr>
        <w:t xml:space="preserve">. по </w:t>
      </w:r>
      <w:r w:rsidR="00212EB8" w:rsidRPr="00212EB8">
        <w:rPr>
          <w:rFonts w:ascii="Times New Roman" w:hAnsi="Times New Roman"/>
          <w:sz w:val="26"/>
          <w:szCs w:val="26"/>
        </w:rPr>
        <w:t xml:space="preserve">31 декабря </w:t>
      </w:r>
      <w:smartTag w:uri="urn:schemas-microsoft-com:office:smarttags" w:element="metricconverter">
        <w:smartTagPr>
          <w:attr w:name="ProductID" w:val="2010 г"/>
        </w:smartTagPr>
        <w:r w:rsidRPr="00212EB8">
          <w:rPr>
            <w:rFonts w:ascii="Times New Roman" w:hAnsi="Times New Roman"/>
            <w:sz w:val="26"/>
            <w:szCs w:val="26"/>
          </w:rPr>
          <w:t>20</w:t>
        </w:r>
        <w:r w:rsidR="00BC5A5A">
          <w:rPr>
            <w:rFonts w:ascii="Times New Roman" w:hAnsi="Times New Roman"/>
            <w:sz w:val="26"/>
            <w:szCs w:val="26"/>
          </w:rPr>
          <w:t>1</w:t>
        </w:r>
        <w:r w:rsidR="00A1790A">
          <w:rPr>
            <w:rFonts w:ascii="Times New Roman" w:hAnsi="Times New Roman"/>
            <w:sz w:val="26"/>
            <w:szCs w:val="26"/>
          </w:rPr>
          <w:t>0</w:t>
        </w:r>
        <w:r w:rsidRPr="00212EB8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212EB8">
        <w:rPr>
          <w:rFonts w:ascii="Times New Roman" w:hAnsi="Times New Roman"/>
          <w:sz w:val="26"/>
          <w:szCs w:val="26"/>
        </w:rPr>
        <w:t>.</w:t>
      </w:r>
    </w:p>
    <w:p w:rsidR="002C7519" w:rsidRDefault="002C7519" w:rsidP="002C7519">
      <w:pPr>
        <w:spacing w:after="0" w:line="240" w:lineRule="auto"/>
        <w:rPr>
          <w:rFonts w:ascii="Times New Roman" w:hAnsi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/>
        </w:rPr>
      </w:pPr>
    </w:p>
    <w:tbl>
      <w:tblPr>
        <w:tblW w:w="513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1808"/>
        <w:gridCol w:w="989"/>
        <w:gridCol w:w="995"/>
        <w:gridCol w:w="1135"/>
        <w:gridCol w:w="1083"/>
        <w:gridCol w:w="1044"/>
        <w:gridCol w:w="1274"/>
        <w:gridCol w:w="850"/>
        <w:gridCol w:w="1062"/>
        <w:gridCol w:w="1289"/>
        <w:gridCol w:w="1575"/>
        <w:gridCol w:w="1602"/>
      </w:tblGrid>
      <w:tr w:rsidR="003D5D60" w:rsidRPr="00A944AB" w:rsidTr="00F71C02">
        <w:trPr>
          <w:trHeight w:val="428"/>
        </w:trPr>
        <w:tc>
          <w:tcPr>
            <w:tcW w:w="153" w:type="pct"/>
            <w:vMerge w:val="restar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944A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944A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6" w:type="pct"/>
            <w:vMerge w:val="restar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326" w:type="pct"/>
            <w:vMerge w:val="restar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03" w:type="pct"/>
            <w:gridSpan w:val="4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1050" w:type="pct"/>
            <w:gridSpan w:val="3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 xml:space="preserve">Объекты недвижимости, </w:t>
            </w:r>
            <w:proofErr w:type="gramStart"/>
            <w:r w:rsidRPr="00A944AB">
              <w:rPr>
                <w:rFonts w:ascii="Times New Roman" w:hAnsi="Times New Roman"/>
                <w:sz w:val="24"/>
                <w:szCs w:val="24"/>
              </w:rPr>
              <w:t>находящихся</w:t>
            </w:r>
            <w:proofErr w:type="gramEnd"/>
            <w:r w:rsidRPr="00A944AB">
              <w:rPr>
                <w:rFonts w:ascii="Times New Roman" w:hAnsi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425" w:type="pct"/>
            <w:vMerge w:val="restar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519" w:type="pct"/>
            <w:vMerge w:val="restar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 xml:space="preserve">Декларированный годовой доход </w:t>
            </w:r>
            <w:r w:rsidR="00B44C92" w:rsidRPr="00A944AB">
              <w:rPr>
                <w:rFonts w:ascii="Times New Roman" w:hAnsi="Times New Roman"/>
                <w:sz w:val="24"/>
                <w:szCs w:val="24"/>
              </w:rPr>
              <w:t xml:space="preserve"> &lt;1&gt; </w:t>
            </w:r>
            <w:r w:rsidRPr="00A944AB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528" w:type="pct"/>
            <w:vMerge w:val="restart"/>
          </w:tcPr>
          <w:p w:rsidR="003D5D60" w:rsidRPr="00A944AB" w:rsidRDefault="003D5D60" w:rsidP="00AE63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="00AE6344" w:rsidRPr="00A944AB">
              <w:rPr>
                <w:rFonts w:ascii="Times New Roman" w:hAnsi="Times New Roman"/>
                <w:sz w:val="24"/>
                <w:szCs w:val="24"/>
              </w:rPr>
              <w:t>об</w:t>
            </w:r>
            <w:r w:rsidRPr="00A944AB">
              <w:rPr>
                <w:rFonts w:ascii="Times New Roman" w:hAnsi="Times New Roman"/>
                <w:sz w:val="24"/>
                <w:szCs w:val="24"/>
              </w:rPr>
              <w:t xml:space="preserve"> источниках получения средств, за счет которых совершена сделка </w:t>
            </w:r>
            <w:r w:rsidR="00B44C92" w:rsidRPr="00A944AB">
              <w:rPr>
                <w:rFonts w:ascii="Times New Roman" w:hAnsi="Times New Roman"/>
                <w:sz w:val="24"/>
                <w:szCs w:val="24"/>
              </w:rPr>
              <w:t xml:space="preserve">&lt;2&gt; </w:t>
            </w:r>
            <w:r w:rsidRPr="00A944AB">
              <w:rPr>
                <w:rFonts w:ascii="Times New Roman" w:hAnsi="Times New Roman"/>
                <w:sz w:val="24"/>
                <w:szCs w:val="24"/>
              </w:rPr>
              <w:t>(вид приобретенного имущества, источники)</w:t>
            </w:r>
          </w:p>
        </w:tc>
      </w:tr>
      <w:tr w:rsidR="003D5D60" w:rsidRPr="00A944AB" w:rsidTr="00E22D2B">
        <w:trPr>
          <w:trHeight w:val="1044"/>
        </w:trPr>
        <w:tc>
          <w:tcPr>
            <w:tcW w:w="153" w:type="pct"/>
            <w:vMerge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374" w:type="pc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57" w:type="pc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A944A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944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4" w:type="pc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420" w:type="pc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280" w:type="pc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A944A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944A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9" w:type="pct"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425" w:type="pct"/>
            <w:vMerge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  <w:vMerge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3D5D60" w:rsidRPr="00A944AB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B23" w:rsidRPr="00A944AB" w:rsidTr="00E22D2B">
        <w:trPr>
          <w:trHeight w:val="407"/>
        </w:trPr>
        <w:tc>
          <w:tcPr>
            <w:tcW w:w="153" w:type="pct"/>
          </w:tcPr>
          <w:p w:rsidR="00516B23" w:rsidRPr="00A944AB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96" w:type="pct"/>
          </w:tcPr>
          <w:p w:rsidR="00F71C02" w:rsidRDefault="00516B23" w:rsidP="00F71C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Кусакин</w:t>
            </w:r>
          </w:p>
          <w:p w:rsidR="00516B23" w:rsidRPr="00F71C02" w:rsidRDefault="00516B23" w:rsidP="00F71C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 xml:space="preserve"> Н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6" w:type="pct"/>
          </w:tcPr>
          <w:p w:rsidR="00516B23" w:rsidRPr="002C36C1" w:rsidRDefault="00516B23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колонии</w:t>
            </w:r>
          </w:p>
        </w:tc>
        <w:tc>
          <w:tcPr>
            <w:tcW w:w="328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16B23" w:rsidRPr="002C36C1" w:rsidRDefault="00516B23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8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349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8A6A88" w:rsidRPr="002C36C1" w:rsidRDefault="008A6A88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B23" w:rsidRPr="002C36C1" w:rsidRDefault="00516B23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Хендэ  Тиксон</w:t>
            </w:r>
          </w:p>
          <w:p w:rsidR="008A6A88" w:rsidRPr="002C36C1" w:rsidRDefault="008A6A88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B23" w:rsidRPr="002C36C1" w:rsidRDefault="00516B23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ВАЗ 21063</w:t>
            </w:r>
          </w:p>
        </w:tc>
        <w:tc>
          <w:tcPr>
            <w:tcW w:w="519" w:type="pct"/>
          </w:tcPr>
          <w:p w:rsidR="00516B23" w:rsidRPr="002C36C1" w:rsidRDefault="00A1790A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637337,00</w:t>
            </w:r>
          </w:p>
        </w:tc>
        <w:tc>
          <w:tcPr>
            <w:tcW w:w="528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B23" w:rsidRPr="00A944AB" w:rsidTr="00E22D2B">
        <w:trPr>
          <w:trHeight w:val="407"/>
        </w:trPr>
        <w:tc>
          <w:tcPr>
            <w:tcW w:w="153" w:type="pct"/>
          </w:tcPr>
          <w:p w:rsidR="00516B23" w:rsidRPr="00A944AB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16B23" w:rsidRPr="00A944AB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16B23" w:rsidRPr="002C36C1" w:rsidRDefault="00516B23" w:rsidP="00A944AB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16B23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8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344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16B23" w:rsidRPr="002C36C1" w:rsidRDefault="00A1790A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330000,00</w:t>
            </w:r>
          </w:p>
        </w:tc>
        <w:tc>
          <w:tcPr>
            <w:tcW w:w="528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B23" w:rsidRPr="00A944AB" w:rsidTr="00E22D2B">
        <w:trPr>
          <w:trHeight w:val="407"/>
        </w:trPr>
        <w:tc>
          <w:tcPr>
            <w:tcW w:w="153" w:type="pct"/>
          </w:tcPr>
          <w:p w:rsidR="00516B23" w:rsidRPr="00A944AB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16B23" w:rsidRPr="00A944AB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16B23" w:rsidRPr="002C36C1" w:rsidRDefault="00516B23" w:rsidP="00A944AB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16B23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516B23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344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16B23" w:rsidRPr="002C36C1" w:rsidRDefault="00B437F4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516B23" w:rsidRPr="002C36C1" w:rsidRDefault="00516B23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Гулиев</w:t>
            </w:r>
          </w:p>
          <w:p w:rsidR="005276E5" w:rsidRPr="00F71C02" w:rsidRDefault="005276E5" w:rsidP="00F71C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49,</w:t>
            </w:r>
            <w:r w:rsidR="00CC7874" w:rsidRPr="002C36C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Хонда Интегра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767057,00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49,</w:t>
            </w:r>
            <w:r w:rsidR="00CC7874" w:rsidRPr="002C36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56100,00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C02" w:rsidRPr="00A944AB" w:rsidTr="00E22D2B">
        <w:trPr>
          <w:trHeight w:val="407"/>
        </w:trPr>
        <w:tc>
          <w:tcPr>
            <w:tcW w:w="153" w:type="pc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4" w:type="pct"/>
          </w:tcPr>
          <w:p w:rsidR="00F71C02" w:rsidRDefault="00F71C02">
            <w:r w:rsidRPr="00C856F3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344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0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349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C02" w:rsidRPr="00A944AB" w:rsidTr="00E22D2B">
        <w:trPr>
          <w:trHeight w:val="407"/>
        </w:trPr>
        <w:tc>
          <w:tcPr>
            <w:tcW w:w="153" w:type="pc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4" w:type="pct"/>
          </w:tcPr>
          <w:p w:rsidR="00F71C02" w:rsidRDefault="00F71C02">
            <w:r w:rsidRPr="00C856F3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344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0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349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Цергибель</w:t>
            </w:r>
          </w:p>
          <w:p w:rsidR="005276E5" w:rsidRPr="00F71C02" w:rsidRDefault="005276E5" w:rsidP="00F71C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23,2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CC7874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ГАЗ – 31105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485536,00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A944AB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621356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Рено Симбол</w:t>
            </w: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216000,00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C02" w:rsidRPr="00A944AB" w:rsidTr="00E22D2B">
        <w:trPr>
          <w:trHeight w:val="407"/>
        </w:trPr>
        <w:tc>
          <w:tcPr>
            <w:tcW w:w="153" w:type="pc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4" w:type="pct"/>
          </w:tcPr>
          <w:p w:rsidR="00F71C02" w:rsidRDefault="00F71C02">
            <w:r w:rsidRPr="00387EA0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344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0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349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C02" w:rsidRPr="00A944AB" w:rsidTr="00E22D2B">
        <w:trPr>
          <w:trHeight w:val="407"/>
        </w:trPr>
        <w:tc>
          <w:tcPr>
            <w:tcW w:w="153" w:type="pc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4" w:type="pct"/>
          </w:tcPr>
          <w:p w:rsidR="00F71C02" w:rsidRDefault="00F71C02">
            <w:r w:rsidRPr="00387EA0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344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0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349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C02" w:rsidRPr="00A944AB" w:rsidTr="00E22D2B">
        <w:trPr>
          <w:trHeight w:val="407"/>
        </w:trPr>
        <w:tc>
          <w:tcPr>
            <w:tcW w:w="153" w:type="pc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944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F71C02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Кузнечевских</w:t>
            </w:r>
          </w:p>
          <w:p w:rsidR="00F71C02" w:rsidRPr="00A944AB" w:rsidRDefault="00F71C02" w:rsidP="00F71C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6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328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4" w:type="pct"/>
          </w:tcPr>
          <w:p w:rsidR="00F71C02" w:rsidRDefault="00F71C02">
            <w:r w:rsidRPr="00387EA0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344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49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 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ВАЗ - 111830</w:t>
            </w:r>
          </w:p>
        </w:tc>
        <w:tc>
          <w:tcPr>
            <w:tcW w:w="519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405341,00</w:t>
            </w:r>
          </w:p>
        </w:tc>
        <w:tc>
          <w:tcPr>
            <w:tcW w:w="528" w:type="pc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28428,00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A944AB"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Щетков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Митсубиси Lanser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494265,00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Аскаров</w:t>
            </w:r>
          </w:p>
          <w:p w:rsidR="005276E5" w:rsidRPr="00F71C02" w:rsidRDefault="005276E5" w:rsidP="00F71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.М.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Старший оперуполномоченный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Ниссан Сан</w:t>
            </w:r>
            <w:r w:rsidR="00621356" w:rsidRPr="002C36C1">
              <w:rPr>
                <w:rFonts w:ascii="Times New Roman" w:hAnsi="Times New Roman"/>
                <w:sz w:val="24"/>
                <w:szCs w:val="24"/>
              </w:rPr>
              <w:t>н</w:t>
            </w:r>
            <w:r w:rsidRPr="002C36C1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430155,00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51300,00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Сторожко</w:t>
            </w:r>
            <w:proofErr w:type="gramEnd"/>
          </w:p>
          <w:p w:rsidR="005276E5" w:rsidRPr="00A944AB" w:rsidRDefault="005276E5" w:rsidP="00F71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234032,80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456000,00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Ткачёв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428557,00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334341,00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Ткачёва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334341,00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428557,00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Яндиев</w:t>
            </w:r>
          </w:p>
          <w:p w:rsidR="005276E5" w:rsidRPr="00F71C02" w:rsidRDefault="005276E5" w:rsidP="00F71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357232,00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Байтимеров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ВАЗ 21115</w:t>
            </w: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395660,00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67200,00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Бачурин</w:t>
            </w:r>
          </w:p>
          <w:p w:rsidR="005276E5" w:rsidRPr="00A944AB" w:rsidRDefault="00F71C02" w:rsidP="00F71C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О.Н.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416933,00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178200,00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</w:t>
            </w:r>
            <w:r w:rsidRPr="00A944AB">
              <w:rPr>
                <w:rFonts w:ascii="Times New Roman" w:hAnsi="Times New Roman"/>
                <w:sz w:val="24"/>
                <w:szCs w:val="24"/>
              </w:rPr>
              <w:lastRenderedPageBreak/>
              <w:t>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lastRenderedPageBreak/>
              <w:t>37,1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Телегина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Главный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5276E5" w:rsidRPr="002C36C1" w:rsidRDefault="00A944AB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Бриллианс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441903,00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49" w:type="pct"/>
          </w:tcPr>
          <w:p w:rsidR="005276E5" w:rsidRPr="002C36C1" w:rsidRDefault="00A944AB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196730,00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</w:t>
            </w:r>
            <w:r w:rsidR="00A944AB" w:rsidRPr="002C36C1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49" w:type="pct"/>
          </w:tcPr>
          <w:p w:rsidR="005276E5" w:rsidRPr="002C36C1" w:rsidRDefault="00A944AB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Лузина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Старший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в общежитии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323335,00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Харалгин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Старший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оперуполномоченный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70</w:t>
            </w:r>
            <w:r w:rsidR="006A14CD" w:rsidRPr="002C36C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Дона Фена</w:t>
            </w: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146118,00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70</w:t>
            </w:r>
            <w:r w:rsidR="006A14CD" w:rsidRPr="002C36C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Крайслер Собрина</w:t>
            </w: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Карпенко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sz w:val="24"/>
                <w:szCs w:val="24"/>
              </w:rPr>
              <w:t xml:space="preserve"> Н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Оперу</w:t>
            </w:r>
            <w:r w:rsidRPr="002C36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полномоченный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 xml:space="preserve">Комната в </w:t>
            </w:r>
            <w:r w:rsidRPr="002C36C1">
              <w:rPr>
                <w:rFonts w:ascii="Times New Roman" w:hAnsi="Times New Roman"/>
                <w:sz w:val="24"/>
                <w:szCs w:val="24"/>
              </w:rPr>
              <w:lastRenderedPageBreak/>
              <w:t>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lastRenderedPageBreak/>
              <w:t>17,0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lastRenderedPageBreak/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ВАЗ 21115</w:t>
            </w: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lastRenderedPageBreak/>
              <w:t>297052,00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lastRenderedPageBreak/>
              <w:t>18,0</w:t>
            </w: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Слободин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общежитии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324435,00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общежитии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общежитии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Папикян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Инспектор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206360,00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4CD" w:rsidRPr="00A944AB" w:rsidTr="00E22D2B">
        <w:trPr>
          <w:trHeight w:val="407"/>
        </w:trPr>
        <w:tc>
          <w:tcPr>
            <w:tcW w:w="153" w:type="pct"/>
          </w:tcPr>
          <w:p w:rsidR="006A14CD" w:rsidRPr="00A944AB" w:rsidRDefault="006A14CD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6A14CD" w:rsidRPr="00A944AB" w:rsidRDefault="006A14CD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349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6A14CD" w:rsidRPr="002C36C1" w:rsidRDefault="006A14CD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ВАЗ 217010</w:t>
            </w:r>
          </w:p>
        </w:tc>
        <w:tc>
          <w:tcPr>
            <w:tcW w:w="519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180000,00</w:t>
            </w:r>
          </w:p>
        </w:tc>
        <w:tc>
          <w:tcPr>
            <w:tcW w:w="528" w:type="pct"/>
          </w:tcPr>
          <w:p w:rsidR="006A14CD" w:rsidRPr="002C36C1" w:rsidRDefault="006A14CD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Быструшкин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="00F71C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Инспектор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ВАЗ 2107</w:t>
            </w: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302235,00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</w:t>
            </w:r>
            <w:r w:rsidR="00E22D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196215,00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4CD" w:rsidRPr="00A944AB" w:rsidTr="00E22D2B">
        <w:trPr>
          <w:trHeight w:val="407"/>
        </w:trPr>
        <w:tc>
          <w:tcPr>
            <w:tcW w:w="153" w:type="pct"/>
          </w:tcPr>
          <w:p w:rsidR="006A14CD" w:rsidRPr="00A944AB" w:rsidRDefault="006A14CD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6A14CD" w:rsidRPr="00A944AB" w:rsidRDefault="006A14CD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</w:t>
            </w:r>
            <w:r w:rsidR="00E22D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49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6A14CD" w:rsidRPr="002C36C1" w:rsidRDefault="006A14CD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6A14CD" w:rsidRPr="002C36C1" w:rsidRDefault="006A14CD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4CD" w:rsidRPr="00A944AB" w:rsidTr="00E22D2B">
        <w:trPr>
          <w:trHeight w:val="407"/>
        </w:trPr>
        <w:tc>
          <w:tcPr>
            <w:tcW w:w="153" w:type="pct"/>
          </w:tcPr>
          <w:p w:rsidR="006A14CD" w:rsidRPr="00A944AB" w:rsidRDefault="006A14CD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6A14CD" w:rsidRPr="00A944AB" w:rsidRDefault="006A14CD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</w:t>
            </w:r>
            <w:r w:rsidR="00E22D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49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6A14CD" w:rsidRPr="002C36C1" w:rsidRDefault="006A14CD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A14CD" w:rsidRPr="002C36C1" w:rsidRDefault="006A14CD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6A14CD" w:rsidRPr="002C36C1" w:rsidRDefault="006A14CD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C02" w:rsidRPr="00A944AB" w:rsidTr="00E22D2B">
        <w:trPr>
          <w:trHeight w:val="680"/>
        </w:trPr>
        <w:tc>
          <w:tcPr>
            <w:tcW w:w="153" w:type="pct"/>
            <w:vMerge w:val="restar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596" w:type="pct"/>
            <w:vMerge w:val="restart"/>
          </w:tcPr>
          <w:p w:rsidR="00F71C02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Трубихин</w:t>
            </w:r>
          </w:p>
          <w:p w:rsidR="00F71C02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71C02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328" w:type="pct"/>
          </w:tcPr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74" w:type="pct"/>
          </w:tcPr>
          <w:p w:rsidR="00F71C02" w:rsidRDefault="00F71C02">
            <w:r w:rsidRPr="00853F3A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57,8</w:t>
            </w: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1674,0</w:t>
            </w:r>
          </w:p>
        </w:tc>
        <w:tc>
          <w:tcPr>
            <w:tcW w:w="344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ВАЗ – 21099</w:t>
            </w:r>
          </w:p>
        </w:tc>
        <w:tc>
          <w:tcPr>
            <w:tcW w:w="519" w:type="pct"/>
            <w:vMerge w:val="restart"/>
          </w:tcPr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369107,00</w:t>
            </w:r>
          </w:p>
        </w:tc>
        <w:tc>
          <w:tcPr>
            <w:tcW w:w="528" w:type="pct"/>
            <w:vMerge w:val="restar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C02" w:rsidRPr="00A944AB" w:rsidTr="00E22D2B">
        <w:trPr>
          <w:trHeight w:val="1207"/>
        </w:trPr>
        <w:tc>
          <w:tcPr>
            <w:tcW w:w="153" w:type="pct"/>
            <w:vMerge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F71C02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4" w:type="pct"/>
          </w:tcPr>
          <w:p w:rsidR="00F71C02" w:rsidRDefault="00F71C02">
            <w:r w:rsidRPr="00853F3A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  <w:vMerge/>
          </w:tcPr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C02" w:rsidRPr="00A944AB" w:rsidTr="00E22D2B">
        <w:trPr>
          <w:trHeight w:val="670"/>
        </w:trPr>
        <w:tc>
          <w:tcPr>
            <w:tcW w:w="153" w:type="pct"/>
            <w:vMerge w:val="restart"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 w:val="restart"/>
          </w:tcPr>
          <w:p w:rsidR="00F71C02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74" w:type="pct"/>
          </w:tcPr>
          <w:p w:rsidR="00F71C02" w:rsidRDefault="00F71C02">
            <w:r w:rsidRPr="00853F3A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57,8</w:t>
            </w: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Merge w:val="restart"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  <w:vMerge w:val="restart"/>
          </w:tcPr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67200,00</w:t>
            </w:r>
          </w:p>
        </w:tc>
        <w:tc>
          <w:tcPr>
            <w:tcW w:w="528" w:type="pct"/>
            <w:vMerge w:val="restart"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C02" w:rsidRPr="00A944AB" w:rsidTr="00E22D2B">
        <w:trPr>
          <w:trHeight w:val="1218"/>
        </w:trPr>
        <w:tc>
          <w:tcPr>
            <w:tcW w:w="153" w:type="pct"/>
            <w:vMerge/>
          </w:tcPr>
          <w:p w:rsidR="00F71C02" w:rsidRPr="00A944AB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F71C02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4" w:type="pct"/>
          </w:tcPr>
          <w:p w:rsidR="00F71C02" w:rsidRDefault="00F71C02">
            <w:r w:rsidRPr="00853F3A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57" w:type="pct"/>
          </w:tcPr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1674,0</w:t>
            </w:r>
          </w:p>
        </w:tc>
        <w:tc>
          <w:tcPr>
            <w:tcW w:w="344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Merge/>
          </w:tcPr>
          <w:p w:rsidR="00F71C02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  <w:vMerge/>
          </w:tcPr>
          <w:p w:rsidR="00F71C02" w:rsidRPr="002C36C1" w:rsidRDefault="00F71C02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:rsidR="00F71C02" w:rsidRPr="002C36C1" w:rsidRDefault="00F71C02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Плетнев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71C02" w:rsidRPr="00A944AB">
              <w:rPr>
                <w:rFonts w:ascii="Times New Roman" w:hAnsi="Times New Roman"/>
                <w:b/>
                <w:sz w:val="24"/>
                <w:szCs w:val="24"/>
              </w:rPr>
              <w:t xml:space="preserve"> Н</w:t>
            </w:r>
            <w:r w:rsidR="00F71C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Дачный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Шевроле Лачетти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349492,00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Зырянов</w:t>
            </w:r>
          </w:p>
          <w:p w:rsidR="005276E5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А.Л.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дежурный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316868,00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200000,00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Пелевин</w:t>
            </w:r>
          </w:p>
          <w:p w:rsidR="005276E5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В.В.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276E5" w:rsidRPr="002C36C1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ГАЗ – 3110</w:t>
            </w: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317573,00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112580,0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Зенина</w:t>
            </w:r>
          </w:p>
          <w:p w:rsidR="005276E5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О.В.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Старший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юрисконсульт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Хундай Чети</w:t>
            </w:r>
          </w:p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274770,00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244564,00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Чеплыгин</w:t>
            </w:r>
          </w:p>
          <w:p w:rsidR="005276E5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А.А.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Главный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механник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70</w:t>
            </w:r>
            <w:r w:rsidR="00E22D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ВАЗ 2107</w:t>
            </w: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353683</w:t>
            </w:r>
            <w:r w:rsidR="00822E66" w:rsidRPr="002C36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70</w:t>
            </w:r>
            <w:r w:rsidR="00E22D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199923</w:t>
            </w:r>
            <w:r w:rsidR="00822E66" w:rsidRPr="002C36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70</w:t>
            </w:r>
            <w:r w:rsidR="00E22D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70</w:t>
            </w:r>
            <w:r w:rsidR="00E22D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4AB">
              <w:rPr>
                <w:rFonts w:ascii="Times New Roman" w:hAnsi="Times New Roman"/>
                <w:b/>
                <w:sz w:val="24"/>
                <w:szCs w:val="24"/>
              </w:rPr>
              <w:t>Дубровин</w:t>
            </w:r>
          </w:p>
          <w:p w:rsidR="005276E5" w:rsidRPr="00A944AB" w:rsidRDefault="00F71C02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А.В.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Заместитель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начальника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36C1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C36C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C36C1">
              <w:rPr>
                <w:rFonts w:ascii="Times New Roman" w:hAnsi="Times New Roman"/>
                <w:sz w:val="24"/>
                <w:szCs w:val="24"/>
              </w:rPr>
              <w:t xml:space="preserve"> Тойота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329636,00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67835,00</w:t>
            </w: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6E5" w:rsidRPr="00A944AB" w:rsidTr="00E22D2B">
        <w:trPr>
          <w:trHeight w:val="407"/>
        </w:trPr>
        <w:tc>
          <w:tcPr>
            <w:tcW w:w="153" w:type="pct"/>
          </w:tcPr>
          <w:p w:rsidR="005276E5" w:rsidRPr="00A944AB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76E5" w:rsidRPr="00A944AB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4A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26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4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5276E5" w:rsidRPr="002C36C1" w:rsidRDefault="005276E5" w:rsidP="00A944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5276E5" w:rsidRPr="002C36C1" w:rsidRDefault="005276E5" w:rsidP="00A94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C17017">
        <w:rPr>
          <w:rFonts w:ascii="Times New Roman" w:hAnsi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04E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92E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5210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36C1"/>
    <w:rsid w:val="002C44F6"/>
    <w:rsid w:val="002C6235"/>
    <w:rsid w:val="002C7519"/>
    <w:rsid w:val="002D134C"/>
    <w:rsid w:val="002D2A74"/>
    <w:rsid w:val="002D5000"/>
    <w:rsid w:val="002D59BA"/>
    <w:rsid w:val="002E3801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3E57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319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AAE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6B23"/>
    <w:rsid w:val="00517F15"/>
    <w:rsid w:val="00521E2D"/>
    <w:rsid w:val="00522C4B"/>
    <w:rsid w:val="005276E5"/>
    <w:rsid w:val="00530D3C"/>
    <w:rsid w:val="0053516A"/>
    <w:rsid w:val="00536AA1"/>
    <w:rsid w:val="00537B38"/>
    <w:rsid w:val="005410B1"/>
    <w:rsid w:val="0054593D"/>
    <w:rsid w:val="00551A11"/>
    <w:rsid w:val="00552F38"/>
    <w:rsid w:val="00553CBE"/>
    <w:rsid w:val="00555190"/>
    <w:rsid w:val="0055531A"/>
    <w:rsid w:val="005607AB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356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14CD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E6BC9"/>
    <w:rsid w:val="006F0612"/>
    <w:rsid w:val="006F1D20"/>
    <w:rsid w:val="0070188D"/>
    <w:rsid w:val="00702268"/>
    <w:rsid w:val="00703E9A"/>
    <w:rsid w:val="007047BC"/>
    <w:rsid w:val="007048BD"/>
    <w:rsid w:val="007101F0"/>
    <w:rsid w:val="00711E86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3E8F"/>
    <w:rsid w:val="007641B9"/>
    <w:rsid w:val="00764807"/>
    <w:rsid w:val="0076775C"/>
    <w:rsid w:val="007734A7"/>
    <w:rsid w:val="007751E3"/>
    <w:rsid w:val="00781672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C4A1B"/>
    <w:rsid w:val="007D198C"/>
    <w:rsid w:val="007D1B2F"/>
    <w:rsid w:val="007D35CE"/>
    <w:rsid w:val="007D6D1D"/>
    <w:rsid w:val="007E2F5D"/>
    <w:rsid w:val="007E4078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2E66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A6A88"/>
    <w:rsid w:val="008B05DC"/>
    <w:rsid w:val="008B10A0"/>
    <w:rsid w:val="008B2EB3"/>
    <w:rsid w:val="008C2148"/>
    <w:rsid w:val="008C36E9"/>
    <w:rsid w:val="008C47FD"/>
    <w:rsid w:val="008C571A"/>
    <w:rsid w:val="008C7106"/>
    <w:rsid w:val="008C7E99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33C67"/>
    <w:rsid w:val="009404B3"/>
    <w:rsid w:val="0094293A"/>
    <w:rsid w:val="009463E4"/>
    <w:rsid w:val="00947526"/>
    <w:rsid w:val="009542B4"/>
    <w:rsid w:val="009550B9"/>
    <w:rsid w:val="00970EEE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B37D5"/>
    <w:rsid w:val="009B3C0B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1790A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10A2"/>
    <w:rsid w:val="00A57892"/>
    <w:rsid w:val="00A81431"/>
    <w:rsid w:val="00A81A83"/>
    <w:rsid w:val="00A8339D"/>
    <w:rsid w:val="00A8432F"/>
    <w:rsid w:val="00A90213"/>
    <w:rsid w:val="00A938F0"/>
    <w:rsid w:val="00A944AB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37F4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5A5A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316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C7874"/>
    <w:rsid w:val="00CD3355"/>
    <w:rsid w:val="00CD5B5B"/>
    <w:rsid w:val="00CD6AB1"/>
    <w:rsid w:val="00CE0D02"/>
    <w:rsid w:val="00CE2030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22D2B"/>
    <w:rsid w:val="00E27DBA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432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77FF8"/>
    <w:rsid w:val="00E848F5"/>
    <w:rsid w:val="00E87AE4"/>
    <w:rsid w:val="00E914D5"/>
    <w:rsid w:val="00E92D3A"/>
    <w:rsid w:val="00E93B33"/>
    <w:rsid w:val="00E94483"/>
    <w:rsid w:val="00E95A76"/>
    <w:rsid w:val="00E96673"/>
    <w:rsid w:val="00EA1E15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A4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1C02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21A9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Антон Г. Димеев</cp:lastModifiedBy>
  <cp:revision>2</cp:revision>
  <dcterms:created xsi:type="dcterms:W3CDTF">2014-04-30T10:21:00Z</dcterms:created>
  <dcterms:modified xsi:type="dcterms:W3CDTF">2014-04-30T10:21:00Z</dcterms:modified>
</cp:coreProperties>
</file>