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54" w:rsidRDefault="00D94938" w:rsidP="00D94938">
      <w:pPr>
        <w:jc w:val="center"/>
        <w:rPr>
          <w:b/>
        </w:rPr>
      </w:pPr>
      <w:bookmarkStart w:id="0" w:name="_GoBack"/>
      <w:bookmarkEnd w:id="0"/>
      <w:r>
        <w:rPr>
          <w:b/>
        </w:rPr>
        <w:t>СВЕДЕНИЯ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сотрудника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уголовно-исполнительной системы, размещаемые на официальном сайте учреждения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или органа уголовно-исполнительной системы либо представляемые общероссийским средствам массовой информации</w:t>
      </w:r>
    </w:p>
    <w:p w:rsidR="00D94938" w:rsidRPr="009E7947" w:rsidRDefault="00D94938" w:rsidP="00D94938">
      <w:pPr>
        <w:jc w:val="both"/>
        <w:rPr>
          <w:b/>
          <w:sz w:val="16"/>
          <w:szCs w:val="16"/>
        </w:rPr>
      </w:pPr>
    </w:p>
    <w:tbl>
      <w:tblPr>
        <w:tblW w:w="15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260"/>
        <w:gridCol w:w="20"/>
        <w:gridCol w:w="1780"/>
        <w:gridCol w:w="1260"/>
        <w:gridCol w:w="900"/>
        <w:gridCol w:w="900"/>
        <w:gridCol w:w="1440"/>
        <w:gridCol w:w="900"/>
        <w:gridCol w:w="903"/>
        <w:gridCol w:w="3237"/>
        <w:gridCol w:w="1289"/>
      </w:tblGrid>
      <w:tr w:rsidR="00061586" w:rsidRPr="004E77CD" w:rsidTr="004E77CD">
        <w:tc>
          <w:tcPr>
            <w:tcW w:w="648" w:type="dxa"/>
            <w:vMerge w:val="restart"/>
          </w:tcPr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  <w:r w:rsidRPr="004E77CD">
              <w:rPr>
                <w:sz w:val="20"/>
                <w:szCs w:val="20"/>
              </w:rPr>
              <w:t>№№</w:t>
            </w:r>
          </w:p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  <w:proofErr w:type="gramStart"/>
            <w:r w:rsidRPr="004E77CD">
              <w:rPr>
                <w:sz w:val="20"/>
                <w:szCs w:val="20"/>
              </w:rPr>
              <w:t>п</w:t>
            </w:r>
            <w:proofErr w:type="gramEnd"/>
            <w:r w:rsidRPr="004E77CD">
              <w:rPr>
                <w:sz w:val="20"/>
                <w:szCs w:val="20"/>
              </w:rPr>
              <w:t>/п</w:t>
            </w:r>
          </w:p>
        </w:tc>
        <w:tc>
          <w:tcPr>
            <w:tcW w:w="1440" w:type="dxa"/>
            <w:vMerge w:val="restart"/>
          </w:tcPr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  <w:r w:rsidRPr="004E77CD">
              <w:rPr>
                <w:sz w:val="20"/>
                <w:szCs w:val="20"/>
              </w:rPr>
              <w:t>Замещаемая</w:t>
            </w:r>
          </w:p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  <w:r w:rsidRPr="004E77CD">
              <w:rPr>
                <w:sz w:val="20"/>
                <w:szCs w:val="20"/>
              </w:rPr>
              <w:t>должность</w:t>
            </w:r>
          </w:p>
        </w:tc>
        <w:tc>
          <w:tcPr>
            <w:tcW w:w="3060" w:type="dxa"/>
            <w:gridSpan w:val="3"/>
            <w:vMerge w:val="restart"/>
          </w:tcPr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  <w:r w:rsidRPr="004E77CD">
              <w:rPr>
                <w:sz w:val="20"/>
                <w:szCs w:val="20"/>
              </w:rPr>
              <w:t>Ф.И.О.</w:t>
            </w:r>
          </w:p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  <w:r w:rsidRPr="004E77CD">
              <w:rPr>
                <w:sz w:val="20"/>
                <w:szCs w:val="20"/>
              </w:rPr>
              <w:t>сотрудника</w:t>
            </w:r>
          </w:p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</w:p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</w:p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</w:p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</w:p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</w:p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</w:p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3" w:type="dxa"/>
            <w:gridSpan w:val="6"/>
          </w:tcPr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  <w:r w:rsidRPr="004E77CD">
              <w:rPr>
                <w:sz w:val="20"/>
                <w:szCs w:val="20"/>
              </w:rPr>
              <w:t>Имеют объекты</w:t>
            </w:r>
          </w:p>
          <w:p w:rsidR="00061586" w:rsidRPr="004E77CD" w:rsidRDefault="00061586" w:rsidP="004E77CD">
            <w:pPr>
              <w:jc w:val="center"/>
              <w:rPr>
                <w:sz w:val="12"/>
                <w:szCs w:val="12"/>
              </w:rPr>
            </w:pPr>
            <w:r w:rsidRPr="004E77CD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3237" w:type="dxa"/>
            <w:vMerge w:val="restart"/>
          </w:tcPr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  <w:r w:rsidRPr="004E77CD">
              <w:rPr>
                <w:sz w:val="20"/>
                <w:szCs w:val="20"/>
              </w:rPr>
              <w:t>Имеют на праве собственности транспортные средства</w:t>
            </w:r>
          </w:p>
        </w:tc>
        <w:tc>
          <w:tcPr>
            <w:tcW w:w="1289" w:type="dxa"/>
            <w:vMerge w:val="restart"/>
            <w:textDirection w:val="btLr"/>
            <w:vAlign w:val="center"/>
          </w:tcPr>
          <w:p w:rsidR="00061586" w:rsidRPr="004E77CD" w:rsidRDefault="00061586" w:rsidP="004E77CD">
            <w:pPr>
              <w:ind w:left="-73" w:right="-108"/>
              <w:jc w:val="center"/>
              <w:rPr>
                <w:sz w:val="20"/>
                <w:szCs w:val="20"/>
              </w:rPr>
            </w:pPr>
            <w:r w:rsidRPr="004E77CD">
              <w:rPr>
                <w:sz w:val="20"/>
                <w:szCs w:val="20"/>
              </w:rPr>
              <w:t>общая сумма дохода за 2009 г.</w:t>
            </w:r>
          </w:p>
          <w:p w:rsidR="00061586" w:rsidRPr="004E77CD" w:rsidRDefault="00061586" w:rsidP="004E77CD">
            <w:pPr>
              <w:ind w:left="-73" w:right="-108"/>
              <w:jc w:val="center"/>
              <w:rPr>
                <w:sz w:val="20"/>
                <w:szCs w:val="20"/>
              </w:rPr>
            </w:pPr>
            <w:r w:rsidRPr="004E77CD">
              <w:rPr>
                <w:sz w:val="20"/>
                <w:szCs w:val="20"/>
              </w:rPr>
              <w:t>(рублей)</w:t>
            </w:r>
          </w:p>
        </w:tc>
      </w:tr>
      <w:tr w:rsidR="00061586" w:rsidRPr="004E77CD" w:rsidTr="004E77CD">
        <w:trPr>
          <w:trHeight w:val="233"/>
        </w:trPr>
        <w:tc>
          <w:tcPr>
            <w:tcW w:w="648" w:type="dxa"/>
            <w:vMerge/>
          </w:tcPr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gridSpan w:val="3"/>
            <w:vMerge/>
          </w:tcPr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gridSpan w:val="3"/>
            <w:shd w:val="clear" w:color="auto" w:fill="auto"/>
          </w:tcPr>
          <w:p w:rsidR="00061586" w:rsidRPr="004E77CD" w:rsidRDefault="00061586" w:rsidP="004E77CD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4E77CD">
              <w:rPr>
                <w:b/>
                <w:sz w:val="20"/>
                <w:szCs w:val="20"/>
              </w:rPr>
              <w:t>на праве собственности</w:t>
            </w:r>
          </w:p>
        </w:tc>
        <w:tc>
          <w:tcPr>
            <w:tcW w:w="3243" w:type="dxa"/>
            <w:gridSpan w:val="3"/>
            <w:shd w:val="clear" w:color="auto" w:fill="auto"/>
          </w:tcPr>
          <w:p w:rsidR="00061586" w:rsidRPr="004E77CD" w:rsidRDefault="00061586" w:rsidP="004E77CD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gramStart"/>
            <w:r w:rsidRPr="004E77CD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4E77CD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3237" w:type="dxa"/>
            <w:vMerge/>
          </w:tcPr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</w:tcPr>
          <w:p w:rsidR="00061586" w:rsidRPr="004E77CD" w:rsidRDefault="00061586" w:rsidP="004E77CD">
            <w:pPr>
              <w:jc w:val="center"/>
              <w:rPr>
                <w:sz w:val="22"/>
                <w:szCs w:val="22"/>
              </w:rPr>
            </w:pPr>
          </w:p>
        </w:tc>
      </w:tr>
      <w:tr w:rsidR="00061586" w:rsidRPr="004E77CD" w:rsidTr="004E77CD">
        <w:trPr>
          <w:cantSplit/>
          <w:trHeight w:val="1134"/>
        </w:trPr>
        <w:tc>
          <w:tcPr>
            <w:tcW w:w="648" w:type="dxa"/>
            <w:vMerge/>
          </w:tcPr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gridSpan w:val="3"/>
            <w:vMerge/>
          </w:tcPr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061586" w:rsidRPr="004E77CD" w:rsidRDefault="00061586" w:rsidP="004E77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77CD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061586" w:rsidRPr="004E77CD" w:rsidRDefault="00061586" w:rsidP="004E77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77CD">
              <w:rPr>
                <w:sz w:val="20"/>
                <w:szCs w:val="20"/>
              </w:rPr>
              <w:t>площадь</w:t>
            </w:r>
          </w:p>
          <w:p w:rsidR="00061586" w:rsidRPr="004E77CD" w:rsidRDefault="00061586" w:rsidP="004E77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77CD">
              <w:rPr>
                <w:sz w:val="20"/>
                <w:szCs w:val="20"/>
              </w:rPr>
              <w:t>(кв. м)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061586" w:rsidRPr="004E77CD" w:rsidRDefault="00061586" w:rsidP="004E77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77CD">
              <w:rPr>
                <w:sz w:val="20"/>
                <w:szCs w:val="20"/>
              </w:rPr>
              <w:t xml:space="preserve">страна </w:t>
            </w:r>
          </w:p>
          <w:p w:rsidR="00061586" w:rsidRPr="004E77CD" w:rsidRDefault="00061586" w:rsidP="004E77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77CD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440" w:type="dxa"/>
            <w:shd w:val="clear" w:color="auto" w:fill="auto"/>
            <w:textDirection w:val="btLr"/>
            <w:vAlign w:val="center"/>
          </w:tcPr>
          <w:p w:rsidR="00061586" w:rsidRPr="004E77CD" w:rsidRDefault="00061586" w:rsidP="004E77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77CD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061586" w:rsidRPr="004E77CD" w:rsidRDefault="00061586" w:rsidP="004E77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77CD">
              <w:rPr>
                <w:sz w:val="20"/>
                <w:szCs w:val="20"/>
              </w:rPr>
              <w:t>площадь</w:t>
            </w:r>
          </w:p>
          <w:p w:rsidR="00061586" w:rsidRPr="004E77CD" w:rsidRDefault="00061586" w:rsidP="004E77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77CD">
              <w:rPr>
                <w:sz w:val="20"/>
                <w:szCs w:val="20"/>
              </w:rPr>
              <w:t>(кв. м)</w:t>
            </w:r>
          </w:p>
        </w:tc>
        <w:tc>
          <w:tcPr>
            <w:tcW w:w="903" w:type="dxa"/>
            <w:shd w:val="clear" w:color="auto" w:fill="auto"/>
            <w:textDirection w:val="btLr"/>
            <w:vAlign w:val="center"/>
          </w:tcPr>
          <w:p w:rsidR="00061586" w:rsidRPr="004E77CD" w:rsidRDefault="00061586" w:rsidP="004E77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77CD">
              <w:rPr>
                <w:sz w:val="20"/>
                <w:szCs w:val="20"/>
              </w:rPr>
              <w:t xml:space="preserve">страна </w:t>
            </w:r>
          </w:p>
          <w:p w:rsidR="00061586" w:rsidRPr="004E77CD" w:rsidRDefault="00061586" w:rsidP="004E77C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77CD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3237" w:type="dxa"/>
            <w:vMerge/>
            <w:shd w:val="clear" w:color="auto" w:fill="auto"/>
            <w:vAlign w:val="center"/>
          </w:tcPr>
          <w:p w:rsidR="00061586" w:rsidRPr="004E77CD" w:rsidRDefault="00061586" w:rsidP="004E77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</w:tcPr>
          <w:p w:rsidR="00061586" w:rsidRPr="004E77CD" w:rsidRDefault="00061586" w:rsidP="004E77CD">
            <w:pPr>
              <w:jc w:val="center"/>
              <w:rPr>
                <w:sz w:val="22"/>
                <w:szCs w:val="22"/>
              </w:rPr>
            </w:pPr>
          </w:p>
        </w:tc>
      </w:tr>
      <w:tr w:rsidR="00172A9A" w:rsidRPr="004E77CD" w:rsidTr="00172A9A">
        <w:tc>
          <w:tcPr>
            <w:tcW w:w="648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vMerge w:val="restart"/>
          </w:tcPr>
          <w:p w:rsidR="00172A9A" w:rsidRPr="004E77CD" w:rsidRDefault="00172A9A" w:rsidP="00172A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</w:t>
            </w:r>
            <w:r w:rsidRPr="004E77CD">
              <w:rPr>
                <w:sz w:val="22"/>
                <w:szCs w:val="22"/>
              </w:rPr>
              <w:t xml:space="preserve">ачальник </w:t>
            </w:r>
          </w:p>
        </w:tc>
        <w:tc>
          <w:tcPr>
            <w:tcW w:w="3060" w:type="dxa"/>
            <w:gridSpan w:val="3"/>
            <w:vMerge w:val="restart"/>
            <w:shd w:val="clear" w:color="auto" w:fill="auto"/>
          </w:tcPr>
          <w:p w:rsidR="00172A9A" w:rsidRPr="004E77CD" w:rsidRDefault="00172A9A" w:rsidP="008A0C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Задорожный Василий Петрович</w:t>
            </w:r>
          </w:p>
        </w:tc>
        <w:tc>
          <w:tcPr>
            <w:tcW w:w="1260" w:type="dxa"/>
            <w:shd w:val="clear" w:color="auto" w:fill="auto"/>
          </w:tcPr>
          <w:p w:rsidR="00172A9A" w:rsidRPr="00172A9A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72A9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172A9A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72A9A">
              <w:rPr>
                <w:sz w:val="22"/>
                <w:szCs w:val="22"/>
              </w:rPr>
              <w:t>72,1</w:t>
            </w:r>
          </w:p>
        </w:tc>
        <w:tc>
          <w:tcPr>
            <w:tcW w:w="900" w:type="dxa"/>
            <w:shd w:val="clear" w:color="auto" w:fill="auto"/>
          </w:tcPr>
          <w:p w:rsidR="00172A9A" w:rsidRPr="00172A9A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72A9A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172A9A" w:rsidRPr="00172A9A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72A9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Два автомобиля иностранного производства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522740,79</w:t>
            </w:r>
          </w:p>
        </w:tc>
      </w:tr>
      <w:tr w:rsidR="00172A9A" w:rsidRPr="004E77CD" w:rsidTr="00172A9A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3"/>
            <w:vMerge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vMerge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</w:tr>
      <w:tr w:rsidR="00172A9A" w:rsidRPr="004E77CD" w:rsidTr="00172A9A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3"/>
            <w:vMerge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</w:tr>
      <w:tr w:rsidR="00172A9A" w:rsidRPr="004E77CD" w:rsidTr="00172A9A">
        <w:trPr>
          <w:trHeight w:val="516"/>
        </w:trPr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3"/>
            <w:vMerge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72A9A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172A9A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1900</w:t>
            </w:r>
          </w:p>
          <w:p w:rsidR="00172A9A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172A9A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</w:tr>
      <w:tr w:rsidR="00172A9A" w:rsidRPr="004E77CD" w:rsidTr="00172A9A">
        <w:trPr>
          <w:trHeight w:val="516"/>
        </w:trPr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shd w:val="clear" w:color="auto" w:fill="auto"/>
          </w:tcPr>
          <w:p w:rsidR="00172A9A" w:rsidRPr="004E77CD" w:rsidRDefault="00172A9A" w:rsidP="00172A9A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в</w:t>
            </w:r>
          </w:p>
          <w:p w:rsidR="00172A9A" w:rsidRPr="004E77CD" w:rsidRDefault="00172A9A" w:rsidP="00172A9A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том</w:t>
            </w:r>
          </w:p>
          <w:p w:rsidR="00172A9A" w:rsidRPr="004E77CD" w:rsidRDefault="00172A9A" w:rsidP="00172A9A">
            <w:pPr>
              <w:jc w:val="center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780" w:type="dxa"/>
            <w:shd w:val="clear" w:color="auto" w:fill="auto"/>
          </w:tcPr>
          <w:p w:rsidR="00172A9A" w:rsidRPr="004E77CD" w:rsidRDefault="00172A9A" w:rsidP="000E5795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несовершенно-летние</w:t>
            </w:r>
            <w:proofErr w:type="gramEnd"/>
            <w:r w:rsidRPr="004E77CD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shd w:val="clear" w:color="auto" w:fill="auto"/>
          </w:tcPr>
          <w:p w:rsidR="00172A9A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Default="00172A9A" w:rsidP="004E7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172A9A">
        <w:tc>
          <w:tcPr>
            <w:tcW w:w="648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</w:t>
            </w:r>
          </w:p>
        </w:tc>
        <w:tc>
          <w:tcPr>
            <w:tcW w:w="3060" w:type="dxa"/>
            <w:gridSpan w:val="3"/>
            <w:vMerge w:val="restart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Вахов Андрей Иванович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436432,72</w:t>
            </w:r>
          </w:p>
        </w:tc>
      </w:tr>
      <w:tr w:rsidR="00172A9A" w:rsidRPr="004E77CD" w:rsidTr="00172A9A">
        <w:tc>
          <w:tcPr>
            <w:tcW w:w="648" w:type="dxa"/>
            <w:vMerge/>
          </w:tcPr>
          <w:p w:rsidR="00172A9A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3"/>
            <w:vMerge/>
            <w:shd w:val="clear" w:color="auto" w:fill="auto"/>
          </w:tcPr>
          <w:p w:rsidR="00172A9A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72A9A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172A9A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900" w:type="dxa"/>
            <w:shd w:val="clear" w:color="auto" w:fill="auto"/>
          </w:tcPr>
          <w:p w:rsidR="00172A9A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172A9A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172A9A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172A9A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</w:tr>
      <w:tr w:rsidR="00172A9A" w:rsidRPr="004E77CD" w:rsidTr="004E77CD">
        <w:trPr>
          <w:trHeight w:val="514"/>
        </w:trPr>
        <w:tc>
          <w:tcPr>
            <w:tcW w:w="648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172A9A" w:rsidRPr="004E77CD" w:rsidRDefault="00172A9A" w:rsidP="0057064A">
            <w:pPr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Тарасевич Сергей Николаевич 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29,2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414726,56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в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том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29,2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198584,23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172A9A" w:rsidRPr="004E77CD" w:rsidRDefault="00172A9A" w:rsidP="004E77CD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несовершенно-летние</w:t>
            </w:r>
            <w:proofErr w:type="gramEnd"/>
            <w:r w:rsidRPr="004E77CD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29,2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Зарубин Иван Викторович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62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477570,21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в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том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62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172A9A" w:rsidRPr="004E77CD" w:rsidRDefault="00172A9A" w:rsidP="004E77CD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несовершенно-летние</w:t>
            </w:r>
            <w:proofErr w:type="gramEnd"/>
            <w:r w:rsidRPr="004E77CD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62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172A9A" w:rsidRPr="004E77CD" w:rsidRDefault="00172A9A" w:rsidP="0057064A">
            <w:pPr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Плесовских Петр Матвеевич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Автомобиль иностранного  производства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453602,48</w:t>
            </w:r>
          </w:p>
        </w:tc>
      </w:tr>
      <w:tr w:rsidR="00172A9A" w:rsidRPr="004E77CD" w:rsidTr="004E77CD">
        <w:tc>
          <w:tcPr>
            <w:tcW w:w="648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Козленко Елена Михайловна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69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321192,54</w:t>
            </w:r>
          </w:p>
        </w:tc>
      </w:tr>
      <w:tr w:rsidR="00172A9A" w:rsidRPr="004E77CD" w:rsidTr="004E77CD">
        <w:tc>
          <w:tcPr>
            <w:tcW w:w="648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Дайбов Игорь Игоревич 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32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362152,72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в</w:t>
            </w:r>
          </w:p>
          <w:p w:rsidR="00172A9A" w:rsidRPr="004E77CD" w:rsidRDefault="00172A9A" w:rsidP="00172A9A">
            <w:pPr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lastRenderedPageBreak/>
              <w:t>том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32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230114,47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Merge w:val="restart"/>
            <w:shd w:val="clear" w:color="auto" w:fill="auto"/>
          </w:tcPr>
          <w:p w:rsidR="00172A9A" w:rsidRPr="004E77CD" w:rsidRDefault="00172A9A" w:rsidP="004E77CD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несовершенно-летние</w:t>
            </w:r>
            <w:proofErr w:type="gramEnd"/>
            <w:r w:rsidRPr="004E77CD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32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Merge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32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40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Семенов Виктор Николаевич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14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317855,99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в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том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64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250079,77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Merge w:val="restart"/>
            <w:shd w:val="clear" w:color="auto" w:fill="auto"/>
          </w:tcPr>
          <w:p w:rsidR="00172A9A" w:rsidRPr="004E77CD" w:rsidRDefault="00172A9A" w:rsidP="004E77CD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несовершенно-летние</w:t>
            </w:r>
            <w:proofErr w:type="gramEnd"/>
            <w:r w:rsidRPr="004E77CD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64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Merge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14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40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Чиняева Лидия Анатольевна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129,9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341338,14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в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том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129,9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Автомобиль отечественного производства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152458,54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Merge w:val="restart"/>
            <w:shd w:val="clear" w:color="auto" w:fill="auto"/>
          </w:tcPr>
          <w:p w:rsidR="00172A9A" w:rsidRPr="004E77CD" w:rsidRDefault="00172A9A" w:rsidP="004E77CD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несовершенно-летние</w:t>
            </w:r>
            <w:proofErr w:type="gramEnd"/>
            <w:r w:rsidRPr="004E77CD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1249,00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Merge/>
            <w:shd w:val="clear" w:color="auto" w:fill="auto"/>
          </w:tcPr>
          <w:p w:rsidR="00172A9A" w:rsidRPr="004E77CD" w:rsidRDefault="00172A9A" w:rsidP="004E77CD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129,9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Merge/>
            <w:shd w:val="clear" w:color="auto" w:fill="auto"/>
          </w:tcPr>
          <w:p w:rsidR="00172A9A" w:rsidRPr="004E77CD" w:rsidRDefault="00172A9A" w:rsidP="004E77CD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1249,00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Merge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129,9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</w:tr>
      <w:tr w:rsidR="00172A9A" w:rsidRPr="004E77CD" w:rsidTr="004E77CD">
        <w:tc>
          <w:tcPr>
            <w:tcW w:w="648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Начальник дневной смены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Воротников Андрей Геннадьевич 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36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260391,28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в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том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36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172A9A" w:rsidRPr="004E77CD" w:rsidRDefault="00172A9A" w:rsidP="004E77CD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несовершенно-летние</w:t>
            </w:r>
            <w:proofErr w:type="gramEnd"/>
            <w:r w:rsidRPr="004E77CD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36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 w:val="restart"/>
          </w:tcPr>
          <w:p w:rsidR="00172A9A" w:rsidRPr="004E77CD" w:rsidRDefault="00172A9A" w:rsidP="00172A9A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Зарубина Татьяна Владимировна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62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в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том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62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477570,21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172A9A" w:rsidRPr="004E77CD" w:rsidRDefault="00172A9A" w:rsidP="004E77CD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несовершенно-летние</w:t>
            </w:r>
            <w:proofErr w:type="gramEnd"/>
            <w:r w:rsidRPr="004E77CD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62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 w:val="restart"/>
          </w:tcPr>
          <w:p w:rsidR="00172A9A" w:rsidRPr="004E77CD" w:rsidRDefault="00172A9A" w:rsidP="00172A9A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Малыгина Екатерина Владимировна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64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250927,66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в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том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53,9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172A9A" w:rsidRPr="004E77CD" w:rsidRDefault="00172A9A" w:rsidP="004E77CD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несовершенно-летние</w:t>
            </w:r>
            <w:proofErr w:type="gramEnd"/>
            <w:r w:rsidRPr="004E77CD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64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 w:val="restart"/>
          </w:tcPr>
          <w:p w:rsidR="00172A9A" w:rsidRPr="004E77CD" w:rsidRDefault="00172A9A" w:rsidP="000E5795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</w:t>
            </w:r>
            <w:r w:rsidR="000E5795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Старший инспектор отдела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Беспяткин Сергей Владимирович 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100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288793,13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в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том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100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120000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Merge w:val="restart"/>
            <w:shd w:val="clear" w:color="auto" w:fill="auto"/>
          </w:tcPr>
          <w:p w:rsidR="00172A9A" w:rsidRPr="004E77CD" w:rsidRDefault="00172A9A" w:rsidP="004E77CD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несовершенно-летние</w:t>
            </w:r>
            <w:proofErr w:type="gramEnd"/>
            <w:r w:rsidRPr="004E77CD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100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Merge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100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 w:val="restart"/>
          </w:tcPr>
          <w:p w:rsidR="00172A9A" w:rsidRPr="004E77CD" w:rsidRDefault="00172A9A" w:rsidP="000E5795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</w:t>
            </w:r>
            <w:r w:rsidR="000E5795"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Дежурный помощник 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Бережной</w:t>
            </w:r>
            <w:proofErr w:type="gramEnd"/>
            <w:r w:rsidRPr="004E77CD">
              <w:rPr>
                <w:sz w:val="22"/>
                <w:szCs w:val="22"/>
              </w:rPr>
              <w:t xml:space="preserve"> Андрей Анатольевич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66,6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305665,55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в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lastRenderedPageBreak/>
              <w:t>том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2"/>
            <w:vMerge w:val="restart"/>
            <w:shd w:val="clear" w:color="auto" w:fill="auto"/>
            <w:vAlign w:val="center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66,6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106400,00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Merge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30,1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vMerge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172A9A" w:rsidRPr="004E77CD" w:rsidRDefault="00172A9A" w:rsidP="004E77CD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несовершенно-летние</w:t>
            </w:r>
            <w:proofErr w:type="gramEnd"/>
            <w:r w:rsidRPr="004E77CD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66,6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 w:val="restart"/>
          </w:tcPr>
          <w:p w:rsidR="00172A9A" w:rsidRPr="004E77CD" w:rsidRDefault="00172A9A" w:rsidP="000E5795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</w:t>
            </w:r>
            <w:r w:rsidR="000E5795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Дежурный помощник </w:t>
            </w:r>
          </w:p>
        </w:tc>
        <w:tc>
          <w:tcPr>
            <w:tcW w:w="3060" w:type="dxa"/>
            <w:gridSpan w:val="3"/>
            <w:vMerge w:val="restart"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Бабушкин Николай Викторович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8000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359571,55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3"/>
            <w:vMerge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в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том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100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84076,06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Merge w:val="restart"/>
            <w:shd w:val="clear" w:color="auto" w:fill="auto"/>
          </w:tcPr>
          <w:p w:rsidR="00172A9A" w:rsidRPr="004E77CD" w:rsidRDefault="00172A9A" w:rsidP="004E77CD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несовершенно-летние</w:t>
            </w:r>
            <w:proofErr w:type="gramEnd"/>
            <w:r w:rsidRPr="004E77CD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100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Merge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100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 w:val="restart"/>
          </w:tcPr>
          <w:p w:rsidR="00172A9A" w:rsidRPr="004E77CD" w:rsidRDefault="00172A9A" w:rsidP="000E5795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</w:t>
            </w:r>
            <w:r w:rsidR="000E5795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Дежурный помощник 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Замятин Руслан Александрович 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102,8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362296,91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в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том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35,4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102,8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269927,94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Merge w:val="restart"/>
            <w:shd w:val="clear" w:color="auto" w:fill="auto"/>
          </w:tcPr>
          <w:p w:rsidR="00172A9A" w:rsidRPr="004E77CD" w:rsidRDefault="00172A9A" w:rsidP="004E77CD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несовершенно-летние</w:t>
            </w:r>
            <w:proofErr w:type="gramEnd"/>
            <w:r w:rsidRPr="004E77CD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102,8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Merge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102,8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 w:val="restart"/>
          </w:tcPr>
          <w:p w:rsidR="00172A9A" w:rsidRPr="004E77CD" w:rsidRDefault="00172A9A" w:rsidP="000E5795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</w:t>
            </w:r>
            <w:r w:rsidR="000E5795">
              <w:rPr>
                <w:sz w:val="22"/>
                <w:szCs w:val="22"/>
              </w:rPr>
              <w:t>9</w:t>
            </w:r>
          </w:p>
        </w:tc>
        <w:tc>
          <w:tcPr>
            <w:tcW w:w="1440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Дежурный помощник 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Сошкин Игорь Романович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29,6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349344,93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в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том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29,6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226372,68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172A9A" w:rsidRPr="004E77CD" w:rsidRDefault="00172A9A" w:rsidP="004E77CD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несовершенно-летние</w:t>
            </w:r>
            <w:proofErr w:type="gramEnd"/>
            <w:r w:rsidRPr="004E77CD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29,6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rPr>
          <w:trHeight w:val="1012"/>
        </w:trPr>
        <w:tc>
          <w:tcPr>
            <w:tcW w:w="648" w:type="dxa"/>
            <w:vMerge w:val="restart"/>
          </w:tcPr>
          <w:p w:rsidR="00172A9A" w:rsidRPr="004E77CD" w:rsidRDefault="000E5795" w:rsidP="004E7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40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172A9A" w:rsidRPr="000E5795" w:rsidRDefault="00172A9A" w:rsidP="004E77CD">
            <w:pPr>
              <w:jc w:val="both"/>
              <w:rPr>
                <w:sz w:val="22"/>
                <w:szCs w:val="22"/>
              </w:rPr>
            </w:pPr>
            <w:r w:rsidRPr="000E5795">
              <w:rPr>
                <w:sz w:val="22"/>
                <w:szCs w:val="22"/>
              </w:rPr>
              <w:t>Попов Игорь Сергеевич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0E5795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0E5795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0E5795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Два автомобиля иностранного производства 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160809,92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в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том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27550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172A9A" w:rsidRPr="004E77CD" w:rsidRDefault="00172A9A" w:rsidP="004E77CD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несовершенно-летние</w:t>
            </w:r>
            <w:proofErr w:type="gramEnd"/>
            <w:r w:rsidRPr="004E77CD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 w:val="restart"/>
          </w:tcPr>
          <w:p w:rsidR="00172A9A" w:rsidRPr="004E77CD" w:rsidRDefault="000E5795" w:rsidP="004E7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40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Начальник отделения 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Ильина Татьяна Александровна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46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234412,92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9C4BA4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172A9A" w:rsidRPr="004E77CD" w:rsidRDefault="00172A9A" w:rsidP="004E77CD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несовершенно-летние</w:t>
            </w:r>
            <w:proofErr w:type="gramEnd"/>
            <w:r w:rsidRPr="004E77CD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46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  <w:vMerge w:val="restart"/>
          </w:tcPr>
          <w:p w:rsidR="00172A9A" w:rsidRPr="004E77CD" w:rsidRDefault="000E5795" w:rsidP="004E77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440" w:type="dxa"/>
            <w:vMerge w:val="restart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Инспектор отдела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Магжанова Диляра Заудятовна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34636,83</w:t>
            </w:r>
          </w:p>
        </w:tc>
      </w:tr>
      <w:tr w:rsidR="00172A9A" w:rsidRPr="004E77CD" w:rsidTr="004E77CD">
        <w:tc>
          <w:tcPr>
            <w:tcW w:w="648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в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том</w:t>
            </w:r>
          </w:p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172A9A" w:rsidRPr="004E77CD" w:rsidRDefault="00172A9A" w:rsidP="004E77CD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4E77CD">
              <w:rPr>
                <w:sz w:val="22"/>
                <w:szCs w:val="22"/>
              </w:rPr>
              <w:t>несовершенно-летние</w:t>
            </w:r>
            <w:proofErr w:type="gramEnd"/>
            <w:r w:rsidRPr="004E77CD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</w:tr>
      <w:tr w:rsidR="00172A9A" w:rsidRPr="004E77CD" w:rsidTr="004E77CD">
        <w:tc>
          <w:tcPr>
            <w:tcW w:w="648" w:type="dxa"/>
          </w:tcPr>
          <w:p w:rsidR="00172A9A" w:rsidRPr="004E77CD" w:rsidRDefault="00172A9A" w:rsidP="000E5795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2</w:t>
            </w:r>
            <w:r w:rsidR="000E5795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 xml:space="preserve">старший </w:t>
            </w:r>
            <w:proofErr w:type="gramStart"/>
            <w:r w:rsidRPr="004E77CD">
              <w:rPr>
                <w:sz w:val="22"/>
                <w:szCs w:val="22"/>
              </w:rPr>
              <w:t>юрискон-сульт</w:t>
            </w:r>
            <w:proofErr w:type="gramEnd"/>
          </w:p>
        </w:tc>
        <w:tc>
          <w:tcPr>
            <w:tcW w:w="3060" w:type="dxa"/>
            <w:gridSpan w:val="3"/>
            <w:shd w:val="clear" w:color="auto" w:fill="auto"/>
          </w:tcPr>
          <w:p w:rsidR="00172A9A" w:rsidRPr="004E77CD" w:rsidRDefault="00172A9A" w:rsidP="004E77CD">
            <w:pPr>
              <w:jc w:val="both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Козлова Ольга Николаевна</w:t>
            </w:r>
          </w:p>
        </w:tc>
        <w:tc>
          <w:tcPr>
            <w:tcW w:w="126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72,0</w:t>
            </w:r>
          </w:p>
        </w:tc>
        <w:tc>
          <w:tcPr>
            <w:tcW w:w="903" w:type="dxa"/>
            <w:shd w:val="clear" w:color="auto" w:fill="auto"/>
          </w:tcPr>
          <w:p w:rsidR="00172A9A" w:rsidRPr="004E77CD" w:rsidRDefault="00172A9A" w:rsidP="004E77C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172A9A" w:rsidRPr="004E77CD" w:rsidRDefault="00172A9A" w:rsidP="004E77CD">
            <w:pPr>
              <w:jc w:val="center"/>
              <w:rPr>
                <w:sz w:val="22"/>
                <w:szCs w:val="22"/>
              </w:rPr>
            </w:pPr>
            <w:r w:rsidRPr="004E77CD">
              <w:rPr>
                <w:sz w:val="22"/>
                <w:szCs w:val="22"/>
              </w:rPr>
              <w:t>231141,80</w:t>
            </w:r>
          </w:p>
        </w:tc>
      </w:tr>
    </w:tbl>
    <w:p w:rsidR="00D94938" w:rsidRPr="00D94938" w:rsidRDefault="00D94938" w:rsidP="00D83953">
      <w:pPr>
        <w:jc w:val="both"/>
      </w:pPr>
    </w:p>
    <w:sectPr w:rsidR="00D94938" w:rsidRPr="00D94938" w:rsidSect="009E7947">
      <w:pgSz w:w="16838" w:h="11906" w:orient="landscape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938"/>
    <w:rsid w:val="00017232"/>
    <w:rsid w:val="00061586"/>
    <w:rsid w:val="00094CFC"/>
    <w:rsid w:val="000A5D13"/>
    <w:rsid w:val="000E4F5A"/>
    <w:rsid w:val="000E5795"/>
    <w:rsid w:val="00143365"/>
    <w:rsid w:val="00150DFD"/>
    <w:rsid w:val="00172A9A"/>
    <w:rsid w:val="00191C2D"/>
    <w:rsid w:val="001B685A"/>
    <w:rsid w:val="00211058"/>
    <w:rsid w:val="00252A87"/>
    <w:rsid w:val="002A6BE1"/>
    <w:rsid w:val="003A3B1A"/>
    <w:rsid w:val="003B2FEC"/>
    <w:rsid w:val="003C7088"/>
    <w:rsid w:val="003F5FB2"/>
    <w:rsid w:val="00426954"/>
    <w:rsid w:val="0044507A"/>
    <w:rsid w:val="0045308C"/>
    <w:rsid w:val="004B4B6F"/>
    <w:rsid w:val="004C0B8C"/>
    <w:rsid w:val="004E77CD"/>
    <w:rsid w:val="004E7959"/>
    <w:rsid w:val="0051241D"/>
    <w:rsid w:val="0054413A"/>
    <w:rsid w:val="0056222E"/>
    <w:rsid w:val="0057064A"/>
    <w:rsid w:val="0058371D"/>
    <w:rsid w:val="005D2CBB"/>
    <w:rsid w:val="005D4B20"/>
    <w:rsid w:val="00680377"/>
    <w:rsid w:val="006D0D72"/>
    <w:rsid w:val="006F4B9B"/>
    <w:rsid w:val="006F6490"/>
    <w:rsid w:val="00701673"/>
    <w:rsid w:val="00733D63"/>
    <w:rsid w:val="007A15C7"/>
    <w:rsid w:val="00804268"/>
    <w:rsid w:val="008047FB"/>
    <w:rsid w:val="00821342"/>
    <w:rsid w:val="0084012F"/>
    <w:rsid w:val="008A0C9F"/>
    <w:rsid w:val="008A307C"/>
    <w:rsid w:val="008D708E"/>
    <w:rsid w:val="00902D21"/>
    <w:rsid w:val="00930642"/>
    <w:rsid w:val="009653A2"/>
    <w:rsid w:val="009B60C0"/>
    <w:rsid w:val="009C4BA4"/>
    <w:rsid w:val="009E7947"/>
    <w:rsid w:val="00A42240"/>
    <w:rsid w:val="00AA082D"/>
    <w:rsid w:val="00AB123D"/>
    <w:rsid w:val="00B0200F"/>
    <w:rsid w:val="00B16AED"/>
    <w:rsid w:val="00B47577"/>
    <w:rsid w:val="00B979B8"/>
    <w:rsid w:val="00BF7223"/>
    <w:rsid w:val="00C01BC1"/>
    <w:rsid w:val="00C25FB5"/>
    <w:rsid w:val="00C55E38"/>
    <w:rsid w:val="00C612F9"/>
    <w:rsid w:val="00CA58C5"/>
    <w:rsid w:val="00D00B12"/>
    <w:rsid w:val="00D17344"/>
    <w:rsid w:val="00D83953"/>
    <w:rsid w:val="00D94938"/>
    <w:rsid w:val="00DC1E95"/>
    <w:rsid w:val="00DF5CF8"/>
    <w:rsid w:val="00EB64D0"/>
    <w:rsid w:val="00EC037C"/>
    <w:rsid w:val="00EC2036"/>
    <w:rsid w:val="00EE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Антон Г. Димеев</cp:lastModifiedBy>
  <cp:revision>2</cp:revision>
  <dcterms:created xsi:type="dcterms:W3CDTF">2013-04-01T09:21:00Z</dcterms:created>
  <dcterms:modified xsi:type="dcterms:W3CDTF">2013-04-01T09:21:00Z</dcterms:modified>
</cp:coreProperties>
</file>