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54" w:rsidRDefault="00D94938" w:rsidP="00D94938">
      <w:pPr>
        <w:jc w:val="center"/>
        <w:rPr>
          <w:b/>
        </w:rPr>
      </w:pPr>
      <w:bookmarkStart w:id="0" w:name="_GoBack"/>
      <w:bookmarkEnd w:id="0"/>
      <w:r>
        <w:rPr>
          <w:b/>
        </w:rPr>
        <w:t>СВЕДЕНИЯ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сотрудника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уголовно-исполнительной системы, размещаемые на официальном сайте учреждения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или органа уголовно-исполнительной системы либо представляемые общероссийским средствам массовой информации</w:t>
      </w:r>
    </w:p>
    <w:p w:rsidR="00D94938" w:rsidRPr="009E7947" w:rsidRDefault="00D94938" w:rsidP="00D94938">
      <w:pPr>
        <w:jc w:val="both"/>
        <w:rPr>
          <w:b/>
          <w:sz w:val="16"/>
          <w:szCs w:val="16"/>
        </w:rPr>
      </w:pPr>
    </w:p>
    <w:tbl>
      <w:tblPr>
        <w:tblW w:w="228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542"/>
        <w:gridCol w:w="1440"/>
        <w:gridCol w:w="22"/>
        <w:gridCol w:w="1629"/>
        <w:gridCol w:w="1440"/>
        <w:gridCol w:w="872"/>
        <w:gridCol w:w="928"/>
        <w:gridCol w:w="1440"/>
        <w:gridCol w:w="900"/>
        <w:gridCol w:w="904"/>
        <w:gridCol w:w="3234"/>
        <w:gridCol w:w="1296"/>
        <w:gridCol w:w="872"/>
        <w:gridCol w:w="568"/>
        <w:gridCol w:w="1794"/>
        <w:gridCol w:w="3234"/>
      </w:tblGrid>
      <w:tr w:rsidR="0057754B" w:rsidRPr="001B5580" w:rsidTr="00D23D45">
        <w:trPr>
          <w:gridAfter w:val="4"/>
          <w:wAfter w:w="6468" w:type="dxa"/>
        </w:trPr>
        <w:tc>
          <w:tcPr>
            <w:tcW w:w="710" w:type="dxa"/>
            <w:vMerge w:val="restart"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№№</w:t>
            </w:r>
          </w:p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  <w:proofErr w:type="gramStart"/>
            <w:r w:rsidRPr="001B5580">
              <w:rPr>
                <w:sz w:val="20"/>
                <w:szCs w:val="20"/>
              </w:rPr>
              <w:t>п</w:t>
            </w:r>
            <w:proofErr w:type="gramEnd"/>
            <w:r w:rsidRPr="001B5580">
              <w:rPr>
                <w:sz w:val="20"/>
                <w:szCs w:val="20"/>
              </w:rPr>
              <w:t>/п</w:t>
            </w:r>
          </w:p>
        </w:tc>
        <w:tc>
          <w:tcPr>
            <w:tcW w:w="1542" w:type="dxa"/>
            <w:vMerge w:val="restart"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Замещаемая</w:t>
            </w:r>
          </w:p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должность</w:t>
            </w:r>
          </w:p>
        </w:tc>
        <w:tc>
          <w:tcPr>
            <w:tcW w:w="3091" w:type="dxa"/>
            <w:gridSpan w:val="3"/>
            <w:vMerge w:val="restart"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Ф.И.О.</w:t>
            </w:r>
          </w:p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сотрудника</w:t>
            </w:r>
          </w:p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4" w:type="dxa"/>
            <w:gridSpan w:val="6"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Имеют объекты</w:t>
            </w:r>
          </w:p>
          <w:p w:rsidR="0057754B" w:rsidRPr="001B5580" w:rsidRDefault="0057754B" w:rsidP="001B5580">
            <w:pPr>
              <w:jc w:val="center"/>
              <w:rPr>
                <w:sz w:val="12"/>
                <w:szCs w:val="12"/>
              </w:rPr>
            </w:pPr>
            <w:r w:rsidRPr="001B5580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3234" w:type="dxa"/>
            <w:vMerge w:val="restart"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Имеют на праве собственности транспортные средства</w:t>
            </w:r>
          </w:p>
        </w:tc>
        <w:tc>
          <w:tcPr>
            <w:tcW w:w="1296" w:type="dxa"/>
            <w:vMerge w:val="restart"/>
            <w:textDirection w:val="btLr"/>
            <w:vAlign w:val="center"/>
          </w:tcPr>
          <w:p w:rsidR="0057754B" w:rsidRPr="001B5580" w:rsidRDefault="0057754B" w:rsidP="001B558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Общая сумма дохода</w:t>
            </w:r>
          </w:p>
          <w:p w:rsidR="0057754B" w:rsidRPr="001B5580" w:rsidRDefault="0057754B" w:rsidP="001B558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1B5580">
                <w:rPr>
                  <w:sz w:val="20"/>
                  <w:szCs w:val="20"/>
                </w:rPr>
                <w:t>2009 г</w:t>
              </w:r>
            </w:smartTag>
            <w:r w:rsidRPr="001B5580">
              <w:rPr>
                <w:sz w:val="20"/>
                <w:szCs w:val="20"/>
              </w:rPr>
              <w:t>.</w:t>
            </w:r>
          </w:p>
          <w:p w:rsidR="0057754B" w:rsidRPr="001B5580" w:rsidRDefault="0057754B" w:rsidP="001B558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(рублей)</w:t>
            </w:r>
          </w:p>
        </w:tc>
      </w:tr>
      <w:tr w:rsidR="0057754B" w:rsidRPr="001B5580" w:rsidTr="00D23D45">
        <w:trPr>
          <w:gridAfter w:val="4"/>
          <w:wAfter w:w="6468" w:type="dxa"/>
          <w:trHeight w:val="233"/>
        </w:trPr>
        <w:tc>
          <w:tcPr>
            <w:tcW w:w="710" w:type="dxa"/>
            <w:vMerge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vMerge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1" w:type="dxa"/>
            <w:gridSpan w:val="3"/>
            <w:vMerge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shd w:val="clear" w:color="auto" w:fill="auto"/>
          </w:tcPr>
          <w:p w:rsidR="0057754B" w:rsidRPr="001B5580" w:rsidRDefault="0057754B" w:rsidP="001B558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B5580">
              <w:rPr>
                <w:b/>
                <w:sz w:val="20"/>
                <w:szCs w:val="20"/>
              </w:rPr>
              <w:t>на праве собственности</w:t>
            </w:r>
          </w:p>
        </w:tc>
        <w:tc>
          <w:tcPr>
            <w:tcW w:w="3244" w:type="dxa"/>
            <w:gridSpan w:val="3"/>
            <w:shd w:val="clear" w:color="auto" w:fill="auto"/>
          </w:tcPr>
          <w:p w:rsidR="0057754B" w:rsidRPr="001B5580" w:rsidRDefault="0057754B" w:rsidP="001B558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gramStart"/>
            <w:r w:rsidRPr="001B5580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1B5580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3234" w:type="dxa"/>
            <w:vMerge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57754B" w:rsidRPr="001B5580" w:rsidRDefault="0057754B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57754B" w:rsidRPr="001B5580" w:rsidTr="00D23D45">
        <w:trPr>
          <w:gridAfter w:val="4"/>
          <w:wAfter w:w="6468" w:type="dxa"/>
          <w:cantSplit/>
          <w:trHeight w:val="1134"/>
        </w:trPr>
        <w:tc>
          <w:tcPr>
            <w:tcW w:w="710" w:type="dxa"/>
            <w:vMerge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vMerge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1" w:type="dxa"/>
            <w:gridSpan w:val="3"/>
            <w:vMerge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872" w:type="dxa"/>
            <w:shd w:val="clear" w:color="auto" w:fill="auto"/>
            <w:textDirection w:val="btLr"/>
            <w:vAlign w:val="center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площадь</w:t>
            </w:r>
          </w:p>
          <w:p w:rsidR="0057754B" w:rsidRPr="001B5580" w:rsidRDefault="0057754B" w:rsidP="001B55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(кв. м)</w:t>
            </w:r>
          </w:p>
        </w:tc>
        <w:tc>
          <w:tcPr>
            <w:tcW w:w="928" w:type="dxa"/>
            <w:shd w:val="clear" w:color="auto" w:fill="auto"/>
            <w:textDirection w:val="btLr"/>
            <w:vAlign w:val="center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 xml:space="preserve">страна </w:t>
            </w:r>
          </w:p>
          <w:p w:rsidR="0057754B" w:rsidRPr="001B5580" w:rsidRDefault="0057754B" w:rsidP="001B55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440" w:type="dxa"/>
            <w:shd w:val="clear" w:color="auto" w:fill="auto"/>
            <w:textDirection w:val="btLr"/>
            <w:vAlign w:val="center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площадь</w:t>
            </w:r>
          </w:p>
          <w:p w:rsidR="0057754B" w:rsidRPr="001B5580" w:rsidRDefault="0057754B" w:rsidP="001B55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(кв. м)</w:t>
            </w:r>
          </w:p>
        </w:tc>
        <w:tc>
          <w:tcPr>
            <w:tcW w:w="904" w:type="dxa"/>
            <w:shd w:val="clear" w:color="auto" w:fill="auto"/>
            <w:textDirection w:val="btLr"/>
            <w:vAlign w:val="center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 xml:space="preserve">страна </w:t>
            </w:r>
          </w:p>
          <w:p w:rsidR="0057754B" w:rsidRPr="001B5580" w:rsidRDefault="0057754B" w:rsidP="001B55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3234" w:type="dxa"/>
            <w:vMerge/>
            <w:shd w:val="clear" w:color="auto" w:fill="auto"/>
            <w:vAlign w:val="center"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57754B" w:rsidRPr="001B5580" w:rsidRDefault="0057754B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 w:val="restart"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54</w:t>
            </w:r>
          </w:p>
        </w:tc>
        <w:tc>
          <w:tcPr>
            <w:tcW w:w="1542" w:type="dxa"/>
            <w:vMerge w:val="restart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</w:t>
            </w:r>
            <w:r>
              <w:rPr>
                <w:sz w:val="22"/>
                <w:szCs w:val="22"/>
              </w:rPr>
              <w:t xml:space="preserve"> ЦМСР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Давыдова Лидия Ивановна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E9036B" w:rsidRPr="001B5580" w:rsidRDefault="00E9036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904" w:type="dxa"/>
            <w:shd w:val="clear" w:color="auto" w:fill="auto"/>
          </w:tcPr>
          <w:p w:rsidR="00E9036B" w:rsidRPr="001B5580" w:rsidRDefault="00E9036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9036B" w:rsidRPr="001B5580" w:rsidRDefault="00E9036B" w:rsidP="00E903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Два а</w:t>
            </w:r>
            <w:r w:rsidRPr="001B5580">
              <w:rPr>
                <w:sz w:val="22"/>
                <w:szCs w:val="22"/>
              </w:rPr>
              <w:t>втомобил</w:t>
            </w:r>
            <w:r>
              <w:rPr>
                <w:sz w:val="22"/>
                <w:szCs w:val="22"/>
              </w:rPr>
              <w:t>я</w:t>
            </w:r>
            <w:r w:rsidRPr="001B5580">
              <w:rPr>
                <w:sz w:val="22"/>
                <w:szCs w:val="22"/>
              </w:rPr>
              <w:t xml:space="preserve"> иностранного производства</w:t>
            </w:r>
          </w:p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359686</w:t>
            </w: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E9036B" w:rsidRPr="001B5580" w:rsidRDefault="00E9036B" w:rsidP="00E9036B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E9036B" w:rsidRPr="001B5580" w:rsidRDefault="00E9036B" w:rsidP="00E9036B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E9036B" w:rsidRPr="001B5580" w:rsidRDefault="00E9036B" w:rsidP="00E9036B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9" w:type="dxa"/>
            <w:shd w:val="clear" w:color="auto" w:fill="auto"/>
            <w:vAlign w:val="center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307631</w:t>
            </w: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E9036B" w:rsidRPr="001B5580" w:rsidRDefault="00E9036B" w:rsidP="009C4BA4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  <w:shd w:val="clear" w:color="auto" w:fill="auto"/>
          </w:tcPr>
          <w:p w:rsidR="00E9036B" w:rsidRPr="001B5580" w:rsidRDefault="00E9036B" w:rsidP="00AC3773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 w:val="restart"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55</w:t>
            </w:r>
          </w:p>
        </w:tc>
        <w:tc>
          <w:tcPr>
            <w:tcW w:w="1542" w:type="dxa"/>
            <w:vMerge w:val="restart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ВВК</w:t>
            </w:r>
          </w:p>
        </w:tc>
        <w:tc>
          <w:tcPr>
            <w:tcW w:w="3091" w:type="dxa"/>
            <w:gridSpan w:val="3"/>
            <w:vMerge w:val="restart"/>
            <w:shd w:val="clear" w:color="auto" w:fill="auto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Четвертных Константин Владимирович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574</w:t>
            </w: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  <w:vMerge w:val="restart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350138,63</w:t>
            </w: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1" w:type="dxa"/>
            <w:gridSpan w:val="3"/>
            <w:vMerge/>
            <w:shd w:val="clear" w:color="auto" w:fill="auto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48,2</w:t>
            </w: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1" w:type="dxa"/>
            <w:gridSpan w:val="3"/>
            <w:vMerge/>
            <w:shd w:val="clear" w:color="auto" w:fill="auto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квартира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52,1</w:t>
            </w: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1" w:type="dxa"/>
            <w:gridSpan w:val="3"/>
            <w:vMerge/>
            <w:shd w:val="clear" w:color="auto" w:fill="auto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гараж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22,6</w:t>
            </w: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1" w:type="dxa"/>
            <w:gridSpan w:val="3"/>
            <w:vMerge/>
            <w:shd w:val="clear" w:color="auto" w:fill="auto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гараж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23,3</w:t>
            </w: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9" w:type="dxa"/>
            <w:vMerge w:val="restart"/>
            <w:shd w:val="clear" w:color="auto" w:fill="auto"/>
            <w:vAlign w:val="center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133</w:t>
            </w: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340511,13</w:t>
            </w: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  <w:vMerge/>
            <w:shd w:val="clear" w:color="auto" w:fill="auto"/>
            <w:vAlign w:val="center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Квартира (долевая)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30,8</w:t>
            </w: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E9036B" w:rsidRPr="001B5580" w:rsidRDefault="00E9036B" w:rsidP="009C4BA4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48,2</w:t>
            </w: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E9036B" w:rsidRPr="001B5580" w:rsidRDefault="00E9036B" w:rsidP="009C4BA4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  <w:vMerge w:val="restart"/>
            <w:shd w:val="clear" w:color="auto" w:fill="auto"/>
          </w:tcPr>
          <w:p w:rsidR="00E9036B" w:rsidRPr="001B5580" w:rsidRDefault="00E9036B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48,2</w:t>
            </w:r>
          </w:p>
        </w:tc>
        <w:tc>
          <w:tcPr>
            <w:tcW w:w="904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9036B" w:rsidRDefault="00E9036B" w:rsidP="001B5580">
            <w:pPr>
              <w:jc w:val="center"/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9036B" w:rsidRDefault="00E9036B"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E9036B" w:rsidRPr="001B5580" w:rsidRDefault="00E9036B" w:rsidP="009C4BA4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48,2</w:t>
            </w:r>
          </w:p>
        </w:tc>
        <w:tc>
          <w:tcPr>
            <w:tcW w:w="904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9036B" w:rsidRDefault="00E9036B" w:rsidP="001B5580">
            <w:pPr>
              <w:jc w:val="center"/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9036B" w:rsidRDefault="00E9036B"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 w:val="restart"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 w:val="restart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ВВК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Багаева</w:t>
            </w:r>
            <w:proofErr w:type="spellEnd"/>
            <w:r>
              <w:rPr>
                <w:sz w:val="22"/>
                <w:szCs w:val="22"/>
              </w:rPr>
              <w:t xml:space="preserve"> Ирина Вячеславовна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A82E3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E9036B" w:rsidRPr="001B5580" w:rsidRDefault="00E9036B" w:rsidP="00A82E3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1B5580">
              <w:rPr>
                <w:sz w:val="22"/>
                <w:szCs w:val="22"/>
              </w:rPr>
              <w:t>8</w:t>
            </w:r>
          </w:p>
        </w:tc>
        <w:tc>
          <w:tcPr>
            <w:tcW w:w="904" w:type="dxa"/>
            <w:shd w:val="clear" w:color="auto" w:fill="auto"/>
          </w:tcPr>
          <w:p w:rsidR="00E9036B" w:rsidRPr="001B5580" w:rsidRDefault="00E9036B" w:rsidP="00A82E3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9036B" w:rsidRPr="001B5580" w:rsidRDefault="00E9036B" w:rsidP="00A82E32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</w:tcPr>
          <w:p w:rsidR="00E9036B" w:rsidRPr="001B5580" w:rsidRDefault="00E903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713263</w:t>
            </w: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9036B" w:rsidRPr="001B5580" w:rsidRDefault="00E9036B" w:rsidP="00A82E32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E9036B" w:rsidRPr="001B5580" w:rsidRDefault="00E9036B" w:rsidP="00A82E32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E9036B" w:rsidRPr="001B5580" w:rsidRDefault="00E9036B" w:rsidP="00A82E32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9" w:type="dxa"/>
            <w:tcBorders>
              <w:left w:val="single" w:sz="4" w:space="0" w:color="auto"/>
            </w:tcBorders>
            <w:shd w:val="clear" w:color="auto" w:fill="auto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A82E3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A82E3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1B5580">
              <w:rPr>
                <w:sz w:val="22"/>
                <w:szCs w:val="22"/>
              </w:rPr>
              <w:t>8</w:t>
            </w: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A82E3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E9036B" w:rsidRPr="001B5580" w:rsidRDefault="00E9036B" w:rsidP="00A82E3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9036B" w:rsidRPr="001B5580" w:rsidRDefault="00E903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705000</w:t>
            </w:r>
          </w:p>
        </w:tc>
      </w:tr>
      <w:tr w:rsidR="00E9036B" w:rsidRPr="001B5580" w:rsidTr="00D23D45">
        <w:trPr>
          <w:gridAfter w:val="4"/>
          <w:wAfter w:w="6468" w:type="dxa"/>
          <w:trHeight w:val="100"/>
        </w:trPr>
        <w:tc>
          <w:tcPr>
            <w:tcW w:w="710" w:type="dxa"/>
            <w:vMerge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9036B" w:rsidRPr="001B5580" w:rsidRDefault="00E9036B" w:rsidP="009C4BA4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9036B" w:rsidRPr="001B5580" w:rsidRDefault="00E9036B" w:rsidP="00A82E32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B279A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B279A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E9036B" w:rsidRPr="001B5580" w:rsidRDefault="00E9036B" w:rsidP="00B279A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1B5580">
              <w:rPr>
                <w:sz w:val="22"/>
                <w:szCs w:val="22"/>
              </w:rPr>
              <w:t>8</w:t>
            </w:r>
          </w:p>
        </w:tc>
        <w:tc>
          <w:tcPr>
            <w:tcW w:w="904" w:type="dxa"/>
            <w:shd w:val="clear" w:color="auto" w:fill="auto"/>
          </w:tcPr>
          <w:p w:rsidR="00E9036B" w:rsidRPr="001B5580" w:rsidRDefault="00E9036B" w:rsidP="00B279A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9036B" w:rsidRPr="001B5580" w:rsidRDefault="00E9036B" w:rsidP="00A82E3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9036B" w:rsidRPr="001B5580" w:rsidRDefault="00E9036B" w:rsidP="00A82E3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E9036B" w:rsidRPr="001B5580" w:rsidRDefault="00E9036B" w:rsidP="009C4BA4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B279A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B279A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E9036B" w:rsidRPr="001B5580" w:rsidRDefault="00E9036B" w:rsidP="00B279A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1B5580">
              <w:rPr>
                <w:sz w:val="22"/>
                <w:szCs w:val="22"/>
              </w:rPr>
              <w:t>8</w:t>
            </w:r>
          </w:p>
        </w:tc>
        <w:tc>
          <w:tcPr>
            <w:tcW w:w="904" w:type="dxa"/>
            <w:shd w:val="clear" w:color="auto" w:fill="auto"/>
          </w:tcPr>
          <w:p w:rsidR="00E9036B" w:rsidRPr="001B5580" w:rsidRDefault="00E9036B" w:rsidP="00B279A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9036B" w:rsidRPr="001B5580" w:rsidRDefault="00E9036B" w:rsidP="00A82E3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9036B" w:rsidRPr="001B5580" w:rsidRDefault="00E9036B" w:rsidP="00A82E3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9036B" w:rsidRPr="001B5580" w:rsidTr="00D23D45">
        <w:trPr>
          <w:gridAfter w:val="2"/>
          <w:wAfter w:w="5028" w:type="dxa"/>
        </w:trPr>
        <w:tc>
          <w:tcPr>
            <w:tcW w:w="710" w:type="dxa"/>
            <w:vMerge w:val="restart"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56</w:t>
            </w:r>
          </w:p>
        </w:tc>
        <w:tc>
          <w:tcPr>
            <w:tcW w:w="1542" w:type="dxa"/>
            <w:vMerge w:val="restart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ВВК</w:t>
            </w:r>
          </w:p>
        </w:tc>
        <w:tc>
          <w:tcPr>
            <w:tcW w:w="3091" w:type="dxa"/>
            <w:gridSpan w:val="3"/>
            <w:vMerge w:val="restart"/>
            <w:shd w:val="clear" w:color="auto" w:fill="auto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Горшков Дмитрий Юрьевич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B279A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E9036B" w:rsidRPr="001B5580" w:rsidRDefault="00E9036B" w:rsidP="00A82E3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E9036B" w:rsidRPr="001B5580" w:rsidRDefault="00E9036B" w:rsidP="00A82E3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1" w:type="dxa"/>
            <w:gridSpan w:val="3"/>
            <w:vMerge/>
            <w:shd w:val="clear" w:color="auto" w:fill="auto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42</w:t>
            </w: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lastRenderedPageBreak/>
              <w:t>числе</w:t>
            </w:r>
            <w:proofErr w:type="gramEnd"/>
          </w:p>
        </w:tc>
        <w:tc>
          <w:tcPr>
            <w:tcW w:w="1629" w:type="dxa"/>
            <w:shd w:val="clear" w:color="auto" w:fill="auto"/>
            <w:vAlign w:val="center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42</w:t>
            </w:r>
          </w:p>
        </w:tc>
        <w:tc>
          <w:tcPr>
            <w:tcW w:w="904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245469,02</w:t>
            </w: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E9036B" w:rsidRPr="001B5580" w:rsidRDefault="00E9036B" w:rsidP="009C4BA4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  <w:vMerge w:val="restart"/>
            <w:shd w:val="clear" w:color="auto" w:fill="auto"/>
          </w:tcPr>
          <w:p w:rsidR="00E9036B" w:rsidRPr="001B5580" w:rsidRDefault="00E9036B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42</w:t>
            </w:r>
          </w:p>
        </w:tc>
        <w:tc>
          <w:tcPr>
            <w:tcW w:w="904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E9036B" w:rsidRPr="001B5580" w:rsidRDefault="00E9036B" w:rsidP="009C4BA4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42</w:t>
            </w:r>
          </w:p>
        </w:tc>
        <w:tc>
          <w:tcPr>
            <w:tcW w:w="904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en-US"/>
              </w:rPr>
            </w:pPr>
            <w:r w:rsidRPr="001B5580">
              <w:rPr>
                <w:sz w:val="22"/>
                <w:szCs w:val="22"/>
                <w:lang w:val="en-US"/>
              </w:rPr>
              <w:t>57</w:t>
            </w:r>
          </w:p>
        </w:tc>
        <w:tc>
          <w:tcPr>
            <w:tcW w:w="1542" w:type="dxa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ВВК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  <w:proofErr w:type="spellStart"/>
            <w:r w:rsidRPr="001B5580">
              <w:rPr>
                <w:sz w:val="22"/>
                <w:szCs w:val="22"/>
              </w:rPr>
              <w:t>Кизерова</w:t>
            </w:r>
            <w:proofErr w:type="spellEnd"/>
            <w:r w:rsidRPr="001B5580">
              <w:rPr>
                <w:sz w:val="22"/>
                <w:szCs w:val="22"/>
              </w:rPr>
              <w:t xml:space="preserve"> Наталья Васильевна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 (долевой)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24,3</w:t>
            </w: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290608,65</w:t>
            </w: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 w:val="restart"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en-US"/>
              </w:rPr>
            </w:pPr>
            <w:r w:rsidRPr="001B5580">
              <w:rPr>
                <w:sz w:val="22"/>
                <w:szCs w:val="22"/>
                <w:lang w:val="en-US"/>
              </w:rPr>
              <w:t>58</w:t>
            </w:r>
          </w:p>
        </w:tc>
        <w:tc>
          <w:tcPr>
            <w:tcW w:w="1542" w:type="dxa"/>
            <w:vMerge w:val="restart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ВВК</w:t>
            </w:r>
          </w:p>
        </w:tc>
        <w:tc>
          <w:tcPr>
            <w:tcW w:w="3091" w:type="dxa"/>
            <w:gridSpan w:val="3"/>
            <w:vMerge w:val="restart"/>
            <w:shd w:val="clear" w:color="auto" w:fill="auto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Моргун</w:t>
            </w:r>
            <w:proofErr w:type="gramEnd"/>
            <w:r w:rsidRPr="001B5580">
              <w:rPr>
                <w:sz w:val="22"/>
                <w:szCs w:val="22"/>
              </w:rPr>
              <w:t xml:space="preserve"> Михаил Эдуардович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668</w:t>
            </w: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Дачный дом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60</w:t>
            </w:r>
          </w:p>
        </w:tc>
        <w:tc>
          <w:tcPr>
            <w:tcW w:w="904" w:type="dxa"/>
            <w:vMerge w:val="restart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vMerge w:val="restart"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330529,30</w:t>
            </w: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1" w:type="dxa"/>
            <w:gridSpan w:val="3"/>
            <w:vMerge/>
            <w:shd w:val="clear" w:color="auto" w:fill="auto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63,9</w:t>
            </w: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C06A5B" w:rsidRDefault="00E9036B" w:rsidP="00C06A5B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06A5B" w:rsidRDefault="00E9036B" w:rsidP="00C06A5B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 том</w:t>
            </w:r>
          </w:p>
          <w:p w:rsidR="00E9036B" w:rsidRPr="001B5580" w:rsidRDefault="00E9036B" w:rsidP="00C06A5B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9" w:type="dxa"/>
            <w:shd w:val="clear" w:color="auto" w:fill="auto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63,9</w:t>
            </w:r>
          </w:p>
        </w:tc>
        <w:tc>
          <w:tcPr>
            <w:tcW w:w="904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ВВК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Иванчикова Юлия Сергеевна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E9036B" w:rsidRPr="001B5580" w:rsidRDefault="00E9036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04" w:type="dxa"/>
            <w:shd w:val="clear" w:color="auto" w:fill="auto"/>
          </w:tcPr>
          <w:p w:rsidR="00E9036B" w:rsidRPr="001B5580" w:rsidRDefault="00E9036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431000</w:t>
            </w: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 w:val="restart"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en-US"/>
              </w:rPr>
            </w:pPr>
            <w:r w:rsidRPr="001B5580">
              <w:rPr>
                <w:sz w:val="22"/>
                <w:szCs w:val="22"/>
                <w:lang w:val="en-US"/>
              </w:rPr>
              <w:t>59</w:t>
            </w:r>
          </w:p>
        </w:tc>
        <w:tc>
          <w:tcPr>
            <w:tcW w:w="1542" w:type="dxa"/>
            <w:vMerge w:val="restart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ВВК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  <w:proofErr w:type="spellStart"/>
            <w:r w:rsidRPr="001B5580">
              <w:rPr>
                <w:sz w:val="22"/>
                <w:szCs w:val="22"/>
              </w:rPr>
              <w:t>Токменина</w:t>
            </w:r>
            <w:proofErr w:type="spellEnd"/>
            <w:r w:rsidRPr="001B5580">
              <w:rPr>
                <w:sz w:val="22"/>
                <w:szCs w:val="22"/>
              </w:rPr>
              <w:t xml:space="preserve"> Ирина Алексеевна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59,8</w:t>
            </w: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112</w:t>
            </w:r>
          </w:p>
        </w:tc>
        <w:tc>
          <w:tcPr>
            <w:tcW w:w="904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293797,31</w:t>
            </w: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9" w:type="dxa"/>
            <w:shd w:val="clear" w:color="auto" w:fill="auto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112</w:t>
            </w:r>
          </w:p>
        </w:tc>
        <w:tc>
          <w:tcPr>
            <w:tcW w:w="904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74330,15</w:t>
            </w: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 w:val="restart"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  <w:lang w:val="en-US"/>
              </w:rPr>
            </w:pPr>
            <w:r w:rsidRPr="001B5580">
              <w:rPr>
                <w:sz w:val="22"/>
                <w:szCs w:val="22"/>
                <w:lang w:val="en-US"/>
              </w:rPr>
              <w:t>66</w:t>
            </w:r>
          </w:p>
        </w:tc>
        <w:tc>
          <w:tcPr>
            <w:tcW w:w="1542" w:type="dxa"/>
            <w:vMerge w:val="restart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учебного центра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Плесовских Виталий Анатольевич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25</w:t>
            </w:r>
          </w:p>
        </w:tc>
        <w:tc>
          <w:tcPr>
            <w:tcW w:w="904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России</w:t>
            </w:r>
          </w:p>
        </w:tc>
        <w:tc>
          <w:tcPr>
            <w:tcW w:w="3234" w:type="dxa"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389318,89</w:t>
            </w: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9" w:type="dxa"/>
            <w:shd w:val="clear" w:color="auto" w:fill="auto"/>
            <w:vAlign w:val="center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25</w:t>
            </w:r>
          </w:p>
        </w:tc>
        <w:tc>
          <w:tcPr>
            <w:tcW w:w="904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России</w:t>
            </w:r>
          </w:p>
        </w:tc>
        <w:tc>
          <w:tcPr>
            <w:tcW w:w="3234" w:type="dxa"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E9036B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E9036B" w:rsidRPr="001B5580" w:rsidRDefault="00E9036B" w:rsidP="009C4BA4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  <w:vMerge w:val="restart"/>
            <w:shd w:val="clear" w:color="auto" w:fill="auto"/>
          </w:tcPr>
          <w:p w:rsidR="00E9036B" w:rsidRPr="001B5580" w:rsidRDefault="00E9036B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25</w:t>
            </w:r>
          </w:p>
        </w:tc>
        <w:tc>
          <w:tcPr>
            <w:tcW w:w="904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России</w:t>
            </w:r>
          </w:p>
        </w:tc>
        <w:tc>
          <w:tcPr>
            <w:tcW w:w="3234" w:type="dxa"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E9036B" w:rsidRPr="001B5580" w:rsidTr="00D23D45">
        <w:trPr>
          <w:gridAfter w:val="4"/>
          <w:wAfter w:w="6468" w:type="dxa"/>
          <w:trHeight w:val="561"/>
        </w:trPr>
        <w:tc>
          <w:tcPr>
            <w:tcW w:w="710" w:type="dxa"/>
            <w:vMerge/>
          </w:tcPr>
          <w:p w:rsidR="00E9036B" w:rsidRPr="001B5580" w:rsidRDefault="00E9036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E9036B" w:rsidRPr="001B5580" w:rsidRDefault="00E9036B" w:rsidP="009C4BA4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:rsidR="00E9036B" w:rsidRPr="001B5580" w:rsidRDefault="00E9036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25</w:t>
            </w:r>
          </w:p>
        </w:tc>
        <w:tc>
          <w:tcPr>
            <w:tcW w:w="904" w:type="dxa"/>
            <w:shd w:val="clear" w:color="auto" w:fill="auto"/>
          </w:tcPr>
          <w:p w:rsidR="00E9036B" w:rsidRPr="001B5580" w:rsidRDefault="00E9036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России</w:t>
            </w:r>
          </w:p>
        </w:tc>
        <w:tc>
          <w:tcPr>
            <w:tcW w:w="3234" w:type="dxa"/>
            <w:shd w:val="clear" w:color="auto" w:fill="auto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9036B" w:rsidRPr="001B5580" w:rsidRDefault="00E9036B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06A5B" w:rsidRPr="001B5580" w:rsidTr="00D23D45">
        <w:trPr>
          <w:gridAfter w:val="4"/>
          <w:wAfter w:w="6468" w:type="dxa"/>
          <w:trHeight w:val="637"/>
        </w:trPr>
        <w:tc>
          <w:tcPr>
            <w:tcW w:w="710" w:type="dxa"/>
            <w:vMerge w:val="restart"/>
          </w:tcPr>
          <w:p w:rsidR="00C06A5B" w:rsidRPr="001B5580" w:rsidRDefault="00C06A5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542" w:type="dxa"/>
            <w:vMerge w:val="restart"/>
          </w:tcPr>
          <w:p w:rsidR="00C06A5B" w:rsidRPr="001B5580" w:rsidRDefault="00C06A5B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учебного центра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C06A5B" w:rsidRPr="001B5580" w:rsidRDefault="00C06A5B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Войтехов Виталий Александрович</w:t>
            </w:r>
          </w:p>
        </w:tc>
        <w:tc>
          <w:tcPr>
            <w:tcW w:w="1440" w:type="dxa"/>
            <w:shd w:val="clear" w:color="auto" w:fill="auto"/>
          </w:tcPr>
          <w:p w:rsidR="00C06A5B" w:rsidRPr="001B5580" w:rsidRDefault="00C06A5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C06A5B" w:rsidRPr="001B5580" w:rsidRDefault="00C06A5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C06A5B" w:rsidRPr="001B5580" w:rsidRDefault="00C06A5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06A5B" w:rsidRPr="001B5580" w:rsidRDefault="00C06A5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C06A5B" w:rsidRPr="001B5580" w:rsidRDefault="00C06A5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904" w:type="dxa"/>
            <w:shd w:val="clear" w:color="auto" w:fill="auto"/>
          </w:tcPr>
          <w:p w:rsidR="00C06A5B" w:rsidRPr="001B5580" w:rsidRDefault="00C06A5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06A5B" w:rsidRPr="001B5580" w:rsidRDefault="00C06A5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C06A5B" w:rsidRPr="001B5580" w:rsidRDefault="00C06A5B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406285,11</w:t>
            </w:r>
          </w:p>
        </w:tc>
      </w:tr>
      <w:tr w:rsidR="00C06A5B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C06A5B" w:rsidRPr="001B5580" w:rsidRDefault="00C06A5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06A5B" w:rsidRPr="001B5580" w:rsidRDefault="00C06A5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06A5B" w:rsidRPr="001B5580" w:rsidRDefault="00C06A5B" w:rsidP="00C06A5B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06A5B" w:rsidRPr="001B5580" w:rsidRDefault="00C06A5B" w:rsidP="00C06A5B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06A5B" w:rsidRPr="001B5580" w:rsidRDefault="00C06A5B" w:rsidP="00C06A5B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9" w:type="dxa"/>
            <w:shd w:val="clear" w:color="auto" w:fill="auto"/>
            <w:vAlign w:val="center"/>
          </w:tcPr>
          <w:p w:rsidR="00C06A5B" w:rsidRPr="001B5580" w:rsidRDefault="00C06A5B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C06A5B" w:rsidRPr="001B5580" w:rsidRDefault="00C06A5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C06A5B" w:rsidRPr="001B5580" w:rsidRDefault="00C06A5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C06A5B" w:rsidRPr="001B5580" w:rsidRDefault="00C06A5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06A5B" w:rsidRPr="001B5580" w:rsidRDefault="00C06A5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C06A5B" w:rsidRPr="001B5580" w:rsidRDefault="00C06A5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904" w:type="dxa"/>
            <w:shd w:val="clear" w:color="auto" w:fill="auto"/>
          </w:tcPr>
          <w:p w:rsidR="00C06A5B" w:rsidRPr="001B5580" w:rsidRDefault="00C06A5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06A5B" w:rsidRPr="001B5580" w:rsidRDefault="00C06A5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06A5B" w:rsidRPr="001B5580" w:rsidRDefault="00C06A5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21616</w:t>
            </w:r>
          </w:p>
        </w:tc>
      </w:tr>
      <w:tr w:rsidR="00C06A5B" w:rsidRPr="001B5580" w:rsidTr="00D23D45">
        <w:trPr>
          <w:gridAfter w:val="3"/>
          <w:wAfter w:w="5596" w:type="dxa"/>
        </w:trPr>
        <w:tc>
          <w:tcPr>
            <w:tcW w:w="710" w:type="dxa"/>
            <w:vMerge/>
          </w:tcPr>
          <w:p w:rsidR="00C06A5B" w:rsidRPr="001B5580" w:rsidRDefault="00C06A5B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06A5B" w:rsidRPr="001B5580" w:rsidRDefault="00C06A5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06A5B" w:rsidRPr="001B5580" w:rsidRDefault="00C06A5B" w:rsidP="009C4BA4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  <w:shd w:val="clear" w:color="auto" w:fill="auto"/>
          </w:tcPr>
          <w:p w:rsidR="00C06A5B" w:rsidRPr="001B5580" w:rsidRDefault="00C06A5B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C06A5B" w:rsidRPr="001B5580" w:rsidRDefault="00C06A5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C06A5B" w:rsidRPr="001B5580" w:rsidRDefault="00C06A5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C06A5B" w:rsidRPr="001B5580" w:rsidRDefault="00C06A5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06A5B" w:rsidRPr="001B5580" w:rsidRDefault="00C06A5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C06A5B" w:rsidRPr="001B5580" w:rsidRDefault="00C06A5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904" w:type="dxa"/>
            <w:shd w:val="clear" w:color="auto" w:fill="auto"/>
          </w:tcPr>
          <w:p w:rsidR="00C06A5B" w:rsidRPr="001B5580" w:rsidRDefault="00C06A5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06A5B" w:rsidRPr="001B5580" w:rsidRDefault="00C06A5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06A5B" w:rsidRPr="001B5580" w:rsidRDefault="00C06A5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</w:tcPr>
          <w:p w:rsidR="00C06A5B" w:rsidRPr="001B5580" w:rsidRDefault="00C06A5B" w:rsidP="00AC377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 w:val="restart"/>
          </w:tcPr>
          <w:p w:rsidR="00EE3C1D" w:rsidRPr="001B5580" w:rsidRDefault="00EE3C1D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542" w:type="dxa"/>
            <w:vMerge w:val="restart"/>
          </w:tcPr>
          <w:p w:rsidR="00EE3C1D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секретариата</w:t>
            </w:r>
          </w:p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учебного центра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Жамолова</w:t>
            </w:r>
            <w:proofErr w:type="spellEnd"/>
            <w:r>
              <w:rPr>
                <w:sz w:val="22"/>
                <w:szCs w:val="22"/>
              </w:rPr>
              <w:t xml:space="preserve"> Юлия Евгеньевна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227442,72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E3C1D" w:rsidRPr="001B5580" w:rsidRDefault="00EE3C1D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EE3C1D" w:rsidRPr="001B5580" w:rsidRDefault="00EE3C1D" w:rsidP="00EE3C1D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EE3C1D" w:rsidRPr="001B5580" w:rsidRDefault="00EE3C1D" w:rsidP="00EE3C1D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EE3C1D" w:rsidRPr="001B5580" w:rsidRDefault="00EE3C1D" w:rsidP="00EE3C1D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9" w:type="dxa"/>
            <w:shd w:val="clear" w:color="auto" w:fill="auto"/>
            <w:vAlign w:val="center"/>
          </w:tcPr>
          <w:p w:rsidR="00EE3C1D" w:rsidRPr="001B5580" w:rsidRDefault="00EE3C1D" w:rsidP="00AC377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AC37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373666,93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 w:val="restart"/>
          </w:tcPr>
          <w:p w:rsidR="00EE3C1D" w:rsidRPr="001B5580" w:rsidRDefault="00EE3C1D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87</w:t>
            </w:r>
          </w:p>
        </w:tc>
        <w:tc>
          <w:tcPr>
            <w:tcW w:w="1542" w:type="dxa"/>
            <w:vMerge w:val="restart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МРУИИ</w:t>
            </w:r>
            <w:r w:rsidR="009F69D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Козак Наталья Николаевна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FF165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Квартира (долевая)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FF165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FF165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401693,56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E3C1D" w:rsidRPr="001B5580" w:rsidRDefault="00EE3C1D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EE3C1D" w:rsidRPr="001B5580" w:rsidRDefault="00EE3C1D" w:rsidP="000A795C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EE3C1D" w:rsidRPr="001B5580" w:rsidRDefault="00EE3C1D" w:rsidP="000A795C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EE3C1D" w:rsidRPr="001B5580" w:rsidRDefault="00EE3C1D" w:rsidP="000A795C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9" w:type="dxa"/>
            <w:shd w:val="clear" w:color="auto" w:fill="auto"/>
          </w:tcPr>
          <w:p w:rsidR="00EE3C1D" w:rsidRPr="001B5580" w:rsidRDefault="00EE3C1D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FF165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Квартира (долевая)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FF165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FF165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FF165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40360,92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 w:val="restart"/>
          </w:tcPr>
          <w:p w:rsidR="00EE3C1D" w:rsidRPr="001B5580" w:rsidRDefault="00EE3C1D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88</w:t>
            </w:r>
          </w:p>
        </w:tc>
        <w:tc>
          <w:tcPr>
            <w:tcW w:w="1542" w:type="dxa"/>
            <w:vMerge w:val="restart"/>
          </w:tcPr>
          <w:p w:rsidR="00EE3C1D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</w:t>
            </w:r>
          </w:p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МРУИИ</w:t>
            </w:r>
            <w:r w:rsidR="009F69D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Хашкина</w:t>
            </w:r>
            <w:proofErr w:type="spellEnd"/>
            <w:r>
              <w:rPr>
                <w:sz w:val="22"/>
                <w:szCs w:val="22"/>
              </w:rPr>
              <w:t xml:space="preserve"> Татьяна Арнольдовна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FF165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Квартира (долевая)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FF165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FF165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FF165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E3C1D" w:rsidRPr="001B5580" w:rsidRDefault="00EE3C1D" w:rsidP="00F15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350056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E3C1D" w:rsidRPr="001B5580" w:rsidRDefault="00EE3C1D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lastRenderedPageBreak/>
              <w:t>том</w:t>
            </w:r>
          </w:p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9" w:type="dxa"/>
            <w:shd w:val="clear" w:color="auto" w:fill="auto"/>
            <w:vAlign w:val="center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FF165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  <w:r w:rsidRPr="001B5580">
              <w:rPr>
                <w:sz w:val="22"/>
                <w:szCs w:val="22"/>
              </w:rPr>
              <w:lastRenderedPageBreak/>
              <w:t>(долевая)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FF165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72,7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FF165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FF165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FF165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FF165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FF1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555796,26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E3C1D" w:rsidRPr="001B5580" w:rsidRDefault="00EE3C1D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EE3C1D" w:rsidRPr="001B5580" w:rsidRDefault="00EE3C1D" w:rsidP="009C4BA4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  <w:shd w:val="clear" w:color="auto" w:fill="auto"/>
          </w:tcPr>
          <w:p w:rsidR="00EE3C1D" w:rsidRPr="001B5580" w:rsidRDefault="00EE3C1D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FF165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Квартира (долевая)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FF165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FF165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FF165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FF165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FF165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FF1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 w:val="restart"/>
          </w:tcPr>
          <w:p w:rsidR="00EE3C1D" w:rsidRPr="001B5580" w:rsidRDefault="00EE3C1D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89</w:t>
            </w:r>
          </w:p>
        </w:tc>
        <w:tc>
          <w:tcPr>
            <w:tcW w:w="1542" w:type="dxa"/>
            <w:vMerge w:val="restart"/>
          </w:tcPr>
          <w:p w:rsidR="00EE3C1D" w:rsidRDefault="00EE3C1D" w:rsidP="00FF1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бухгалтер </w:t>
            </w:r>
          </w:p>
          <w:p w:rsidR="00EE3C1D" w:rsidRPr="001B5580" w:rsidRDefault="00EE3C1D" w:rsidP="00FF1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МРУИИ</w:t>
            </w:r>
            <w:r w:rsidR="009F69D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Евдокимова Ольга Алексеевна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Квартира (долевая)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847F88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471570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E3C1D" w:rsidRPr="001B5580" w:rsidRDefault="00EE3C1D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9" w:type="dxa"/>
            <w:shd w:val="clear" w:color="auto" w:fill="auto"/>
            <w:vAlign w:val="center"/>
          </w:tcPr>
          <w:p w:rsidR="00EE3C1D" w:rsidRPr="001B5580" w:rsidRDefault="00EE3C1D" w:rsidP="001520E2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Квартира (долевая)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1520E2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Автомобиль </w:t>
            </w:r>
            <w:r>
              <w:rPr>
                <w:sz w:val="22"/>
                <w:szCs w:val="22"/>
              </w:rPr>
              <w:t xml:space="preserve">отечественного </w:t>
            </w:r>
            <w:r w:rsidRPr="001B5580">
              <w:rPr>
                <w:sz w:val="22"/>
                <w:szCs w:val="22"/>
              </w:rPr>
              <w:t>производства</w:t>
            </w:r>
          </w:p>
        </w:tc>
        <w:tc>
          <w:tcPr>
            <w:tcW w:w="1296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79554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E3C1D" w:rsidRPr="001B5580" w:rsidRDefault="00EE3C1D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EE3C1D" w:rsidRPr="001B5580" w:rsidRDefault="00EE3C1D" w:rsidP="009C4BA4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  <w:shd w:val="clear" w:color="auto" w:fill="auto"/>
          </w:tcPr>
          <w:p w:rsidR="00EE3C1D" w:rsidRPr="001B5580" w:rsidRDefault="00EE3C1D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Квартира (долевая)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 w:val="restart"/>
          </w:tcPr>
          <w:p w:rsidR="00EE3C1D" w:rsidRPr="001B5580" w:rsidRDefault="00EE3C1D" w:rsidP="00BD7A48">
            <w:pPr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90</w:t>
            </w:r>
          </w:p>
        </w:tc>
        <w:tc>
          <w:tcPr>
            <w:tcW w:w="1542" w:type="dxa"/>
            <w:vMerge w:val="restart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МРУИИ </w:t>
            </w:r>
          </w:p>
        </w:tc>
        <w:tc>
          <w:tcPr>
            <w:tcW w:w="3091" w:type="dxa"/>
            <w:gridSpan w:val="3"/>
            <w:vMerge w:val="restart"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Колесов Андрей Анатольевич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Квартира (долевая)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</w:t>
            </w:r>
          </w:p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  <w:vMerge w:val="restart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388304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1" w:type="dxa"/>
            <w:gridSpan w:val="3"/>
            <w:vMerge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участок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</w:t>
            </w:r>
          </w:p>
        </w:tc>
        <w:tc>
          <w:tcPr>
            <w:tcW w:w="928" w:type="dxa"/>
            <w:shd w:val="clear" w:color="auto" w:fill="auto"/>
          </w:tcPr>
          <w:p w:rsidR="00EE3C1D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9" w:type="dxa"/>
            <w:shd w:val="clear" w:color="auto" w:fill="auto"/>
            <w:vAlign w:val="center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C4787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188300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EE3C1D" w:rsidRPr="001B5580" w:rsidRDefault="00EE3C1D" w:rsidP="009C4BA4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Квартира (долевая)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 w:val="restart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 w:val="restart"/>
          </w:tcPr>
          <w:p w:rsidR="00EE3C1D" w:rsidRDefault="00EE3C1D" w:rsidP="007B0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</w:t>
            </w:r>
          </w:p>
          <w:p w:rsidR="00EE3C1D" w:rsidRPr="001B5580" w:rsidRDefault="00EE3C1D" w:rsidP="007B0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МРУИИ</w:t>
            </w:r>
            <w:r w:rsidR="009F69D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91" w:type="dxa"/>
            <w:gridSpan w:val="3"/>
            <w:vMerge w:val="restart"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Девятковка</w:t>
            </w:r>
            <w:proofErr w:type="spellEnd"/>
            <w:r>
              <w:rPr>
                <w:sz w:val="22"/>
                <w:szCs w:val="22"/>
              </w:rPr>
              <w:t xml:space="preserve"> Наталья Александровна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7B063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411942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1" w:type="dxa"/>
            <w:gridSpan w:val="3"/>
            <w:vMerge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Квартира (долевая)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EE3C1D" w:rsidRPr="001B5580" w:rsidRDefault="00EE3C1D" w:rsidP="007B063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EE3C1D" w:rsidRPr="001B5580" w:rsidRDefault="00EE3C1D" w:rsidP="007B063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EE3C1D" w:rsidRPr="001B5580" w:rsidRDefault="00EE3C1D" w:rsidP="007B063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9" w:type="dxa"/>
            <w:vMerge w:val="restart"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EB68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EE3C1D" w:rsidRPr="001B5580" w:rsidRDefault="00EE3C1D" w:rsidP="009C4BA4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EB68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</w:tcPr>
          <w:p w:rsidR="00EE3C1D" w:rsidRDefault="00EE3C1D" w:rsidP="009C6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бухгалтер </w:t>
            </w:r>
          </w:p>
          <w:p w:rsidR="00EE3C1D" w:rsidRPr="001B5580" w:rsidRDefault="00EE3C1D" w:rsidP="009C6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МРУИИ</w:t>
            </w:r>
            <w:r w:rsidR="009F69D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Квашнина Ирина Владимировна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345642</w:t>
            </w:r>
          </w:p>
        </w:tc>
      </w:tr>
      <w:tr w:rsidR="00AC3773" w:rsidRPr="001B5580" w:rsidTr="00D23D45">
        <w:trPr>
          <w:gridAfter w:val="4"/>
          <w:wAfter w:w="6468" w:type="dxa"/>
        </w:trPr>
        <w:tc>
          <w:tcPr>
            <w:tcW w:w="710" w:type="dxa"/>
            <w:vMerge w:val="restart"/>
          </w:tcPr>
          <w:p w:rsidR="00AC3773" w:rsidRPr="001B5580" w:rsidRDefault="00AC377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 w:val="restart"/>
          </w:tcPr>
          <w:p w:rsidR="00AC3773" w:rsidRDefault="00AC3773" w:rsidP="009C6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МР</w:t>
            </w:r>
            <w:r w:rsidR="00E0235C">
              <w:rPr>
                <w:sz w:val="22"/>
                <w:szCs w:val="22"/>
              </w:rPr>
              <w:t xml:space="preserve">УИИ </w:t>
            </w:r>
          </w:p>
        </w:tc>
        <w:tc>
          <w:tcPr>
            <w:tcW w:w="3091" w:type="dxa"/>
            <w:gridSpan w:val="3"/>
            <w:vMerge w:val="restart"/>
            <w:shd w:val="clear" w:color="auto" w:fill="auto"/>
          </w:tcPr>
          <w:p w:rsidR="00AC3773" w:rsidRDefault="00AC3773" w:rsidP="001B5580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Дороничев</w:t>
            </w:r>
            <w:proofErr w:type="spellEnd"/>
            <w:r>
              <w:rPr>
                <w:sz w:val="22"/>
                <w:szCs w:val="22"/>
              </w:rPr>
              <w:t xml:space="preserve"> Игорь Георгиевич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vMerge w:val="restart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vMerge w:val="restart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1254</w:t>
            </w:r>
          </w:p>
        </w:tc>
        <w:tc>
          <w:tcPr>
            <w:tcW w:w="904" w:type="dxa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vMerge w:val="restart"/>
            <w:shd w:val="clear" w:color="auto" w:fill="auto"/>
          </w:tcPr>
          <w:p w:rsidR="00AC3773" w:rsidRDefault="00AC3773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</w:t>
            </w:r>
          </w:p>
        </w:tc>
        <w:tc>
          <w:tcPr>
            <w:tcW w:w="1296" w:type="dxa"/>
            <w:vMerge w:val="restart"/>
          </w:tcPr>
          <w:p w:rsidR="00AC3773" w:rsidRDefault="00AC3773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424445</w:t>
            </w:r>
          </w:p>
        </w:tc>
      </w:tr>
      <w:tr w:rsidR="00AC3773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AC3773" w:rsidRPr="001B5580" w:rsidRDefault="00AC377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AC3773" w:rsidRDefault="00AC3773" w:rsidP="009C6D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1" w:type="dxa"/>
            <w:gridSpan w:val="3"/>
            <w:vMerge/>
            <w:shd w:val="clear" w:color="auto" w:fill="auto"/>
          </w:tcPr>
          <w:p w:rsidR="00AC3773" w:rsidRDefault="00AC3773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AC3773" w:rsidRPr="001B5580" w:rsidRDefault="00AC3773" w:rsidP="00847F8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</w:tcPr>
          <w:p w:rsidR="00AC3773" w:rsidRDefault="00AC3773" w:rsidP="00847F8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:rsidR="00AC3773" w:rsidRPr="001B5580" w:rsidRDefault="00AC3773" w:rsidP="00847F8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AC3773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135,6</w:t>
            </w:r>
          </w:p>
        </w:tc>
        <w:tc>
          <w:tcPr>
            <w:tcW w:w="904" w:type="dxa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vMerge/>
            <w:shd w:val="clear" w:color="auto" w:fill="auto"/>
          </w:tcPr>
          <w:p w:rsidR="00AC3773" w:rsidRDefault="00AC377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AC3773" w:rsidRDefault="00AC3773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AC3773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AC3773" w:rsidRPr="001B5580" w:rsidRDefault="00AC377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AC3773" w:rsidRDefault="00AC3773" w:rsidP="009C6D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AC3773" w:rsidRPr="001B5580" w:rsidRDefault="00AC3773" w:rsidP="00357378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AC3773" w:rsidRPr="001B5580" w:rsidRDefault="00AC3773" w:rsidP="00357378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AC3773" w:rsidRDefault="00AC3773" w:rsidP="00357378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51" w:type="dxa"/>
            <w:gridSpan w:val="2"/>
            <w:shd w:val="clear" w:color="auto" w:fill="auto"/>
            <w:vAlign w:val="center"/>
          </w:tcPr>
          <w:p w:rsidR="00AC3773" w:rsidRPr="001B5580" w:rsidRDefault="00AC3773" w:rsidP="003B37A3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AC3773" w:rsidRPr="001B5580" w:rsidRDefault="00AC3773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AC3773" w:rsidRDefault="00AC3773" w:rsidP="00847F8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AC3773" w:rsidRPr="001B5580" w:rsidRDefault="00AC3773" w:rsidP="00847F8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1254</w:t>
            </w:r>
          </w:p>
        </w:tc>
        <w:tc>
          <w:tcPr>
            <w:tcW w:w="904" w:type="dxa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AC3773" w:rsidRDefault="00AC3773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AC3773" w:rsidRDefault="00AC3773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91928</w:t>
            </w:r>
          </w:p>
        </w:tc>
      </w:tr>
      <w:tr w:rsidR="00AC3773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AC3773" w:rsidRPr="001B5580" w:rsidRDefault="00AC377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AC3773" w:rsidRDefault="00AC3773" w:rsidP="009C6D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AC3773" w:rsidRDefault="00AC3773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51" w:type="dxa"/>
            <w:gridSpan w:val="2"/>
            <w:vMerge w:val="restart"/>
            <w:shd w:val="clear" w:color="auto" w:fill="auto"/>
          </w:tcPr>
          <w:p w:rsidR="00AC3773" w:rsidRDefault="00AC3773" w:rsidP="001B5580">
            <w:pPr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AC3773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1254</w:t>
            </w:r>
          </w:p>
        </w:tc>
        <w:tc>
          <w:tcPr>
            <w:tcW w:w="904" w:type="dxa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AC3773" w:rsidRDefault="00AC3773" w:rsidP="003B3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AC3773" w:rsidRDefault="00AC3773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C3773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AC3773" w:rsidRPr="001B5580" w:rsidRDefault="00AC377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AC3773" w:rsidRDefault="00AC3773" w:rsidP="009C6D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AC3773" w:rsidRDefault="00AC3773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51" w:type="dxa"/>
            <w:gridSpan w:val="2"/>
            <w:vMerge/>
            <w:shd w:val="clear" w:color="auto" w:fill="auto"/>
          </w:tcPr>
          <w:p w:rsidR="00AC3773" w:rsidRDefault="00AC3773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AC3773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1254</w:t>
            </w:r>
          </w:p>
        </w:tc>
        <w:tc>
          <w:tcPr>
            <w:tcW w:w="904" w:type="dxa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AC3773" w:rsidRDefault="00AC3773" w:rsidP="003B3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AC3773" w:rsidRDefault="00AC3773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C3773" w:rsidRPr="001B5580" w:rsidTr="00AC3773">
        <w:trPr>
          <w:gridAfter w:val="4"/>
          <w:wAfter w:w="6468" w:type="dxa"/>
        </w:trPr>
        <w:tc>
          <w:tcPr>
            <w:tcW w:w="710" w:type="dxa"/>
            <w:vMerge/>
          </w:tcPr>
          <w:p w:rsidR="00AC3773" w:rsidRPr="001B5580" w:rsidRDefault="00AC377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AC3773" w:rsidRDefault="00AC3773" w:rsidP="009C6D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AC3773" w:rsidRDefault="00AC3773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51" w:type="dxa"/>
            <w:gridSpan w:val="2"/>
            <w:vMerge/>
            <w:shd w:val="clear" w:color="auto" w:fill="auto"/>
          </w:tcPr>
          <w:p w:rsidR="00AC3773" w:rsidRDefault="00AC3773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AC3773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1254</w:t>
            </w:r>
          </w:p>
        </w:tc>
        <w:tc>
          <w:tcPr>
            <w:tcW w:w="904" w:type="dxa"/>
            <w:shd w:val="clear" w:color="auto" w:fill="auto"/>
          </w:tcPr>
          <w:p w:rsidR="00AC3773" w:rsidRPr="001B5580" w:rsidRDefault="00AC3773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AC3773" w:rsidRDefault="00AC3773" w:rsidP="003B3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AC3773" w:rsidRDefault="00AC3773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 w:val="restart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 w:val="restart"/>
          </w:tcPr>
          <w:p w:rsidR="00EE3C1D" w:rsidRDefault="00EE3C1D" w:rsidP="009C6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</w:t>
            </w:r>
          </w:p>
          <w:p w:rsidR="00EE3C1D" w:rsidRPr="001B5580" w:rsidRDefault="00EE3C1D" w:rsidP="009C6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МРУИИ 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Елфимов Евгений Владимирович</w:t>
            </w:r>
          </w:p>
        </w:tc>
        <w:tc>
          <w:tcPr>
            <w:tcW w:w="1440" w:type="dxa"/>
            <w:shd w:val="clear" w:color="auto" w:fill="auto"/>
          </w:tcPr>
          <w:p w:rsidR="00EE3C1D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(долевая)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413276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9" w:type="dxa"/>
            <w:shd w:val="clear" w:color="auto" w:fill="auto"/>
            <w:vAlign w:val="center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EE3C1D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(долевая)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847F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124664,4</w:t>
            </w:r>
          </w:p>
        </w:tc>
      </w:tr>
      <w:tr w:rsidR="00EE3C1D" w:rsidRPr="001B5580" w:rsidTr="00D23D45">
        <w:tc>
          <w:tcPr>
            <w:tcW w:w="710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EE3C1D" w:rsidRPr="001B5580" w:rsidRDefault="00EE3C1D" w:rsidP="009C4BA4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</w:t>
            </w:r>
            <w:r w:rsidRPr="001B5580">
              <w:rPr>
                <w:sz w:val="22"/>
                <w:szCs w:val="22"/>
              </w:rPr>
              <w:lastRenderedPageBreak/>
              <w:t>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E3C1D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53,1</w:t>
            </w: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234" w:type="dxa"/>
            <w:gridSpan w:val="3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</w:tcPr>
          <w:p w:rsidR="00EE3C1D" w:rsidRPr="001B5580" w:rsidRDefault="00EE3C1D" w:rsidP="00847F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 w:val="restart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 w:val="restart"/>
          </w:tcPr>
          <w:p w:rsidR="00EE3C1D" w:rsidRDefault="00EE3C1D" w:rsidP="00847F88">
            <w:pPr>
              <w:jc w:val="center"/>
              <w:rPr>
                <w:sz w:val="22"/>
                <w:szCs w:val="22"/>
              </w:rPr>
            </w:pPr>
            <w:r w:rsidRPr="00EB6811">
              <w:rPr>
                <w:sz w:val="22"/>
                <w:szCs w:val="22"/>
              </w:rPr>
              <w:t xml:space="preserve">Главный </w:t>
            </w:r>
          </w:p>
          <w:p w:rsidR="00EE3C1D" w:rsidRPr="00EB6811" w:rsidRDefault="00EE3C1D" w:rsidP="00847F88">
            <w:pPr>
              <w:jc w:val="center"/>
              <w:rPr>
                <w:sz w:val="22"/>
                <w:szCs w:val="22"/>
              </w:rPr>
            </w:pPr>
            <w:r w:rsidRPr="00EB6811">
              <w:rPr>
                <w:sz w:val="22"/>
                <w:szCs w:val="22"/>
              </w:rPr>
              <w:t xml:space="preserve">бухгалтер </w:t>
            </w:r>
          </w:p>
          <w:p w:rsidR="00EE3C1D" w:rsidRPr="00EB6811" w:rsidRDefault="00EE3C1D" w:rsidP="00847F88">
            <w:pPr>
              <w:jc w:val="center"/>
              <w:rPr>
                <w:sz w:val="22"/>
                <w:szCs w:val="22"/>
              </w:rPr>
            </w:pPr>
            <w:r w:rsidRPr="00EB6811">
              <w:rPr>
                <w:sz w:val="22"/>
                <w:szCs w:val="22"/>
              </w:rPr>
              <w:t>МРУИИ</w:t>
            </w:r>
            <w:r w:rsidR="009F69D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EE3C1D" w:rsidRPr="00EB6811" w:rsidRDefault="00EE3C1D" w:rsidP="001B5580">
            <w:pPr>
              <w:jc w:val="both"/>
              <w:rPr>
                <w:sz w:val="22"/>
                <w:szCs w:val="22"/>
              </w:rPr>
            </w:pPr>
            <w:r w:rsidRPr="00EB6811">
              <w:rPr>
                <w:sz w:val="22"/>
                <w:szCs w:val="22"/>
              </w:rPr>
              <w:t>Самсонова Татьяна Алексеевна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E3C1D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372723,77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9" w:type="dxa"/>
            <w:shd w:val="clear" w:color="auto" w:fill="auto"/>
            <w:vAlign w:val="center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E3C1D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3B37A3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161216,29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 w:val="restart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 w:val="restart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МРУИИ 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Пехтерева Ирина Георгиевна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Квартира (долевая)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847F8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900F8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395209,51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EE3C1D" w:rsidRPr="001B5580" w:rsidRDefault="00EE3C1D" w:rsidP="009F28AE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EE3C1D" w:rsidRPr="001B5580" w:rsidRDefault="00EE3C1D" w:rsidP="009F28AE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EE3C1D" w:rsidRPr="001B5580" w:rsidRDefault="00EE3C1D" w:rsidP="009F28AE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9" w:type="dxa"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 w:val="restart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 w:val="restart"/>
          </w:tcPr>
          <w:p w:rsidR="00EE3C1D" w:rsidRDefault="00EE3C1D" w:rsidP="009F2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</w:t>
            </w:r>
          </w:p>
          <w:p w:rsidR="00EE3C1D" w:rsidRPr="001B5580" w:rsidRDefault="00EE3C1D" w:rsidP="009F2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МРУИИ</w:t>
            </w:r>
            <w:r w:rsidR="009F69D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91" w:type="dxa"/>
            <w:gridSpan w:val="3"/>
            <w:vMerge w:val="restart"/>
            <w:shd w:val="clear" w:color="auto" w:fill="auto"/>
          </w:tcPr>
          <w:p w:rsidR="00EE3C1D" w:rsidRPr="001B5580" w:rsidRDefault="00EE3C1D" w:rsidP="009F28A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Шарапова Ирина Леонидовна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участок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379310,86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1" w:type="dxa"/>
            <w:gridSpan w:val="3"/>
            <w:vMerge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1" w:type="dxa"/>
            <w:gridSpan w:val="3"/>
            <w:vMerge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9" w:type="dxa"/>
            <w:vMerge w:val="restart"/>
            <w:shd w:val="clear" w:color="auto" w:fill="auto"/>
            <w:vAlign w:val="center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участок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904" w:type="dxa"/>
            <w:vMerge w:val="restart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vMerge w:val="restart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  <w:vMerge w:val="restart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289455,42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EE3C1D" w:rsidRPr="001B5580" w:rsidRDefault="00EE3C1D" w:rsidP="009C4BA4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участок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EE3C1D" w:rsidRPr="001B5580" w:rsidRDefault="00EE3C1D" w:rsidP="009C4BA4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 w:val="restart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 w:val="restart"/>
          </w:tcPr>
          <w:p w:rsidR="00EE3C1D" w:rsidRDefault="00EE3C1D" w:rsidP="00F92F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бухгалтер </w:t>
            </w:r>
          </w:p>
          <w:p w:rsidR="00EE3C1D" w:rsidRPr="001B5580" w:rsidRDefault="00EE3C1D" w:rsidP="00F92F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МРУИИ</w:t>
            </w:r>
            <w:r w:rsidR="009F69D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91" w:type="dxa"/>
            <w:gridSpan w:val="3"/>
            <w:vMerge w:val="restart"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Ширшова</w:t>
            </w:r>
            <w:proofErr w:type="spellEnd"/>
            <w:r>
              <w:rPr>
                <w:sz w:val="22"/>
                <w:szCs w:val="22"/>
              </w:rPr>
              <w:t xml:space="preserve"> Татьяна Васильевна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98612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1" w:type="dxa"/>
            <w:gridSpan w:val="3"/>
            <w:vMerge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F92F3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EE3C1D" w:rsidRPr="001B5580" w:rsidRDefault="00EE3C1D" w:rsidP="00D41EC8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EE3C1D" w:rsidRPr="001B5580" w:rsidRDefault="00EE3C1D" w:rsidP="00D41EC8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EE3C1D" w:rsidRPr="001B5580" w:rsidRDefault="00EE3C1D" w:rsidP="00D41EC8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9" w:type="dxa"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 w:val="restart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 w:val="restart"/>
          </w:tcPr>
          <w:p w:rsidR="00EE3C1D" w:rsidRDefault="00EE3C1D" w:rsidP="003B3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</w:t>
            </w:r>
          </w:p>
          <w:p w:rsidR="00EE3C1D" w:rsidRPr="001B5580" w:rsidRDefault="00EE3C1D" w:rsidP="003B39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МРУИИ 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Шлапоков</w:t>
            </w:r>
            <w:proofErr w:type="spellEnd"/>
            <w:r>
              <w:rPr>
                <w:sz w:val="22"/>
                <w:szCs w:val="22"/>
              </w:rPr>
              <w:t xml:space="preserve"> Александр Валерьевич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Квартира (долевая)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3B37A3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364288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9" w:type="dxa"/>
            <w:vMerge w:val="restart"/>
            <w:shd w:val="clear" w:color="auto" w:fill="auto"/>
            <w:vAlign w:val="center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Квартира (долевая)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645750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EE3C1D" w:rsidRPr="001B5580" w:rsidRDefault="00EE3C1D" w:rsidP="009C4BA4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9C675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  <w:tcBorders>
              <w:top w:val="nil"/>
            </w:tcBorders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  <w:tcBorders>
              <w:top w:val="nil"/>
            </w:tcBorders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</w:tcBorders>
            <w:shd w:val="clear" w:color="auto" w:fill="auto"/>
          </w:tcPr>
          <w:p w:rsidR="00EE3C1D" w:rsidRPr="001B5580" w:rsidRDefault="00EE3C1D" w:rsidP="009C4BA4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  <w:vMerge/>
            <w:tcBorders>
              <w:top w:val="nil"/>
            </w:tcBorders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</w:tcBorders>
            <w:shd w:val="clear" w:color="auto" w:fill="auto"/>
          </w:tcPr>
          <w:p w:rsidR="00EE3C1D" w:rsidRPr="001B5580" w:rsidRDefault="00EE3C1D" w:rsidP="009C675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872" w:type="dxa"/>
            <w:shd w:val="clear" w:color="auto" w:fill="auto"/>
          </w:tcPr>
          <w:p w:rsidR="00EE3C1D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57,4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EE3C1D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  <w:vMerge/>
            <w:tcBorders>
              <w:top w:val="nil"/>
            </w:tcBorders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  <w:tcBorders>
              <w:top w:val="nil"/>
            </w:tcBorders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</w:tcBorders>
            <w:shd w:val="clear" w:color="auto" w:fill="auto"/>
          </w:tcPr>
          <w:p w:rsidR="00EE3C1D" w:rsidRPr="001B5580" w:rsidRDefault="00EE3C1D" w:rsidP="009C4BA4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Квартира (долевая)</w:t>
            </w: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E3C1D" w:rsidRPr="001B5580" w:rsidTr="00D23D45">
        <w:trPr>
          <w:gridAfter w:val="4"/>
          <w:wAfter w:w="6468" w:type="dxa"/>
        </w:trPr>
        <w:tc>
          <w:tcPr>
            <w:tcW w:w="710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</w:tcPr>
          <w:p w:rsidR="00EE3C1D" w:rsidRDefault="00EE3C1D" w:rsidP="002B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бухгалтер </w:t>
            </w:r>
          </w:p>
          <w:p w:rsidR="00EE3C1D" w:rsidRPr="001B5580" w:rsidRDefault="00EE3C1D" w:rsidP="002B1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МРУИИ</w:t>
            </w:r>
            <w:r w:rsidR="009F69D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91" w:type="dxa"/>
            <w:gridSpan w:val="3"/>
            <w:shd w:val="clear" w:color="auto" w:fill="auto"/>
          </w:tcPr>
          <w:p w:rsidR="00EE3C1D" w:rsidRPr="001B5580" w:rsidRDefault="00EE3C1D" w:rsidP="001B5580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Гажиева</w:t>
            </w:r>
            <w:proofErr w:type="spellEnd"/>
            <w:r>
              <w:rPr>
                <w:sz w:val="22"/>
                <w:szCs w:val="22"/>
              </w:rPr>
              <w:t xml:space="preserve"> Эльвира </w:t>
            </w:r>
            <w:proofErr w:type="spellStart"/>
            <w:r>
              <w:rPr>
                <w:sz w:val="22"/>
                <w:szCs w:val="22"/>
              </w:rPr>
              <w:t>Ахметовна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8" w:type="dxa"/>
            <w:shd w:val="clear" w:color="auto" w:fill="auto"/>
          </w:tcPr>
          <w:p w:rsidR="00EE3C1D" w:rsidRPr="001B5580" w:rsidRDefault="00EE3C1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E3C1D" w:rsidRPr="001B5580" w:rsidRDefault="00EE3C1D" w:rsidP="002B12B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904" w:type="dxa"/>
            <w:shd w:val="clear" w:color="auto" w:fill="auto"/>
          </w:tcPr>
          <w:p w:rsidR="00EE3C1D" w:rsidRPr="001B5580" w:rsidRDefault="00EE3C1D" w:rsidP="003B3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Автомобиль </w:t>
            </w:r>
            <w:r>
              <w:rPr>
                <w:sz w:val="22"/>
                <w:szCs w:val="22"/>
              </w:rPr>
              <w:t xml:space="preserve">отечественного </w:t>
            </w:r>
            <w:r w:rsidRPr="001B5580">
              <w:rPr>
                <w:sz w:val="22"/>
                <w:szCs w:val="22"/>
              </w:rPr>
              <w:t>производства</w:t>
            </w:r>
          </w:p>
        </w:tc>
        <w:tc>
          <w:tcPr>
            <w:tcW w:w="1296" w:type="dxa"/>
          </w:tcPr>
          <w:p w:rsidR="00EE3C1D" w:rsidRPr="001B5580" w:rsidRDefault="00EE3C1D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319471</w:t>
            </w:r>
          </w:p>
        </w:tc>
      </w:tr>
    </w:tbl>
    <w:p w:rsidR="00D94938" w:rsidRPr="00D94938" w:rsidRDefault="00D94938" w:rsidP="00D83953">
      <w:pPr>
        <w:jc w:val="both"/>
      </w:pPr>
    </w:p>
    <w:sectPr w:rsidR="00D94938" w:rsidRPr="00D94938" w:rsidSect="009E7947">
      <w:pgSz w:w="16838" w:h="11906" w:orient="landscape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D5B9D"/>
    <w:multiLevelType w:val="hybridMultilevel"/>
    <w:tmpl w:val="D8AA7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B6C46"/>
    <w:multiLevelType w:val="hybridMultilevel"/>
    <w:tmpl w:val="EFC0286C"/>
    <w:lvl w:ilvl="0" w:tplc="E228A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DC2213"/>
    <w:multiLevelType w:val="hybridMultilevel"/>
    <w:tmpl w:val="E89E8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EC448B"/>
    <w:multiLevelType w:val="hybridMultilevel"/>
    <w:tmpl w:val="77B24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3C6241"/>
    <w:multiLevelType w:val="hybridMultilevel"/>
    <w:tmpl w:val="49F00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938"/>
    <w:rsid w:val="000058B4"/>
    <w:rsid w:val="00017232"/>
    <w:rsid w:val="0002480D"/>
    <w:rsid w:val="000249D6"/>
    <w:rsid w:val="000321D3"/>
    <w:rsid w:val="000356E4"/>
    <w:rsid w:val="000411B9"/>
    <w:rsid w:val="00050F60"/>
    <w:rsid w:val="000674AF"/>
    <w:rsid w:val="0008039C"/>
    <w:rsid w:val="000A795C"/>
    <w:rsid w:val="000B480F"/>
    <w:rsid w:val="000C0B4C"/>
    <w:rsid w:val="000C267E"/>
    <w:rsid w:val="000D0240"/>
    <w:rsid w:val="000D1EF4"/>
    <w:rsid w:val="000D7816"/>
    <w:rsid w:val="000E4FF2"/>
    <w:rsid w:val="000F43C5"/>
    <w:rsid w:val="00103D49"/>
    <w:rsid w:val="0010478D"/>
    <w:rsid w:val="00114B99"/>
    <w:rsid w:val="00130671"/>
    <w:rsid w:val="00141F58"/>
    <w:rsid w:val="001506F0"/>
    <w:rsid w:val="00150DFD"/>
    <w:rsid w:val="001520E2"/>
    <w:rsid w:val="00157ADF"/>
    <w:rsid w:val="001650F8"/>
    <w:rsid w:val="00191FE3"/>
    <w:rsid w:val="00192D69"/>
    <w:rsid w:val="001967E6"/>
    <w:rsid w:val="00196E6B"/>
    <w:rsid w:val="00197AFD"/>
    <w:rsid w:val="001B5580"/>
    <w:rsid w:val="001C3CF3"/>
    <w:rsid w:val="001C6892"/>
    <w:rsid w:val="001E0840"/>
    <w:rsid w:val="001F535C"/>
    <w:rsid w:val="002062C9"/>
    <w:rsid w:val="00211058"/>
    <w:rsid w:val="00212450"/>
    <w:rsid w:val="0022126A"/>
    <w:rsid w:val="00223363"/>
    <w:rsid w:val="00224CCF"/>
    <w:rsid w:val="0022666B"/>
    <w:rsid w:val="00234392"/>
    <w:rsid w:val="00237836"/>
    <w:rsid w:val="00240517"/>
    <w:rsid w:val="00252A87"/>
    <w:rsid w:val="00262E51"/>
    <w:rsid w:val="00286475"/>
    <w:rsid w:val="00291EA8"/>
    <w:rsid w:val="002A1A62"/>
    <w:rsid w:val="002A6BE1"/>
    <w:rsid w:val="002B12B0"/>
    <w:rsid w:val="002B266F"/>
    <w:rsid w:val="002C2434"/>
    <w:rsid w:val="002D6291"/>
    <w:rsid w:val="002D7D02"/>
    <w:rsid w:val="00301BA6"/>
    <w:rsid w:val="003049CF"/>
    <w:rsid w:val="003141A5"/>
    <w:rsid w:val="0032628D"/>
    <w:rsid w:val="00330980"/>
    <w:rsid w:val="003353DB"/>
    <w:rsid w:val="00340F90"/>
    <w:rsid w:val="003518A5"/>
    <w:rsid w:val="00357378"/>
    <w:rsid w:val="00384B36"/>
    <w:rsid w:val="0038590B"/>
    <w:rsid w:val="00386A15"/>
    <w:rsid w:val="00387D96"/>
    <w:rsid w:val="003A3B1A"/>
    <w:rsid w:val="003B37A3"/>
    <w:rsid w:val="003B3930"/>
    <w:rsid w:val="003C386C"/>
    <w:rsid w:val="003D1865"/>
    <w:rsid w:val="003D7776"/>
    <w:rsid w:val="003E488B"/>
    <w:rsid w:val="003F4AD3"/>
    <w:rsid w:val="00425748"/>
    <w:rsid w:val="00426172"/>
    <w:rsid w:val="00426954"/>
    <w:rsid w:val="00434472"/>
    <w:rsid w:val="0043615B"/>
    <w:rsid w:val="0043646A"/>
    <w:rsid w:val="00441D8C"/>
    <w:rsid w:val="004539E5"/>
    <w:rsid w:val="00456C7D"/>
    <w:rsid w:val="00467478"/>
    <w:rsid w:val="00486304"/>
    <w:rsid w:val="004909E0"/>
    <w:rsid w:val="00490A8B"/>
    <w:rsid w:val="00496F72"/>
    <w:rsid w:val="004B436D"/>
    <w:rsid w:val="004B4B6F"/>
    <w:rsid w:val="004B7314"/>
    <w:rsid w:val="004C0B8C"/>
    <w:rsid w:val="004D4CC9"/>
    <w:rsid w:val="004E7959"/>
    <w:rsid w:val="004F57A6"/>
    <w:rsid w:val="005008A5"/>
    <w:rsid w:val="00522A8A"/>
    <w:rsid w:val="00530742"/>
    <w:rsid w:val="005411DD"/>
    <w:rsid w:val="0056222E"/>
    <w:rsid w:val="00562A58"/>
    <w:rsid w:val="00573A90"/>
    <w:rsid w:val="0057754B"/>
    <w:rsid w:val="0058371D"/>
    <w:rsid w:val="005B0106"/>
    <w:rsid w:val="005D2CBB"/>
    <w:rsid w:val="005D4B20"/>
    <w:rsid w:val="005E3A2B"/>
    <w:rsid w:val="005F643C"/>
    <w:rsid w:val="005F69D0"/>
    <w:rsid w:val="00614599"/>
    <w:rsid w:val="0061566D"/>
    <w:rsid w:val="00640A7D"/>
    <w:rsid w:val="00665F65"/>
    <w:rsid w:val="00674293"/>
    <w:rsid w:val="00674360"/>
    <w:rsid w:val="00674DA4"/>
    <w:rsid w:val="00677C24"/>
    <w:rsid w:val="006813CF"/>
    <w:rsid w:val="00687720"/>
    <w:rsid w:val="006A0DE0"/>
    <w:rsid w:val="006A399F"/>
    <w:rsid w:val="006A6901"/>
    <w:rsid w:val="006C5D1F"/>
    <w:rsid w:val="006D0D72"/>
    <w:rsid w:val="006D3A79"/>
    <w:rsid w:val="006F4B9B"/>
    <w:rsid w:val="006F5898"/>
    <w:rsid w:val="006F6490"/>
    <w:rsid w:val="00700EA8"/>
    <w:rsid w:val="00704D74"/>
    <w:rsid w:val="00717B67"/>
    <w:rsid w:val="00721E97"/>
    <w:rsid w:val="00733D63"/>
    <w:rsid w:val="00743B88"/>
    <w:rsid w:val="0075362D"/>
    <w:rsid w:val="007538C8"/>
    <w:rsid w:val="00770641"/>
    <w:rsid w:val="00772C7D"/>
    <w:rsid w:val="0079402B"/>
    <w:rsid w:val="00796F11"/>
    <w:rsid w:val="007A15C7"/>
    <w:rsid w:val="007A4DEA"/>
    <w:rsid w:val="007B0630"/>
    <w:rsid w:val="007B1255"/>
    <w:rsid w:val="007E7111"/>
    <w:rsid w:val="007F7463"/>
    <w:rsid w:val="007F7F10"/>
    <w:rsid w:val="00801D78"/>
    <w:rsid w:val="008043E9"/>
    <w:rsid w:val="0081495E"/>
    <w:rsid w:val="0081704F"/>
    <w:rsid w:val="00817702"/>
    <w:rsid w:val="00821FAF"/>
    <w:rsid w:val="00822C9B"/>
    <w:rsid w:val="0082469C"/>
    <w:rsid w:val="008448C3"/>
    <w:rsid w:val="00847F88"/>
    <w:rsid w:val="008542EF"/>
    <w:rsid w:val="0086091A"/>
    <w:rsid w:val="0088737E"/>
    <w:rsid w:val="008A0C9F"/>
    <w:rsid w:val="008A307C"/>
    <w:rsid w:val="008B166F"/>
    <w:rsid w:val="008B265F"/>
    <w:rsid w:val="008C2B9F"/>
    <w:rsid w:val="008C70E9"/>
    <w:rsid w:val="008F13F3"/>
    <w:rsid w:val="008F4080"/>
    <w:rsid w:val="008F4286"/>
    <w:rsid w:val="00900F8E"/>
    <w:rsid w:val="00902A31"/>
    <w:rsid w:val="009043AC"/>
    <w:rsid w:val="00927280"/>
    <w:rsid w:val="00930642"/>
    <w:rsid w:val="00954607"/>
    <w:rsid w:val="00960B72"/>
    <w:rsid w:val="00980B0A"/>
    <w:rsid w:val="00996375"/>
    <w:rsid w:val="0099788E"/>
    <w:rsid w:val="009C168A"/>
    <w:rsid w:val="009C4BA4"/>
    <w:rsid w:val="009C675C"/>
    <w:rsid w:val="009C6DA2"/>
    <w:rsid w:val="009D678D"/>
    <w:rsid w:val="009D78E5"/>
    <w:rsid w:val="009E4300"/>
    <w:rsid w:val="009E432B"/>
    <w:rsid w:val="009E7947"/>
    <w:rsid w:val="009F28AE"/>
    <w:rsid w:val="009F69D6"/>
    <w:rsid w:val="00A2577E"/>
    <w:rsid w:val="00A66ACA"/>
    <w:rsid w:val="00A72A63"/>
    <w:rsid w:val="00A82E32"/>
    <w:rsid w:val="00A84D45"/>
    <w:rsid w:val="00A97950"/>
    <w:rsid w:val="00AA082D"/>
    <w:rsid w:val="00AB123D"/>
    <w:rsid w:val="00AC3773"/>
    <w:rsid w:val="00AE1D09"/>
    <w:rsid w:val="00B0200F"/>
    <w:rsid w:val="00B0468A"/>
    <w:rsid w:val="00B16AED"/>
    <w:rsid w:val="00B279A8"/>
    <w:rsid w:val="00B349B2"/>
    <w:rsid w:val="00B55D01"/>
    <w:rsid w:val="00B77B32"/>
    <w:rsid w:val="00B979B8"/>
    <w:rsid w:val="00B97E3E"/>
    <w:rsid w:val="00BA0B8F"/>
    <w:rsid w:val="00BA3AA0"/>
    <w:rsid w:val="00BB66BA"/>
    <w:rsid w:val="00BB6894"/>
    <w:rsid w:val="00BD6BFD"/>
    <w:rsid w:val="00BD7A48"/>
    <w:rsid w:val="00BF112B"/>
    <w:rsid w:val="00BF209F"/>
    <w:rsid w:val="00C01BC1"/>
    <w:rsid w:val="00C06A5B"/>
    <w:rsid w:val="00C15D1E"/>
    <w:rsid w:val="00C27179"/>
    <w:rsid w:val="00C3449D"/>
    <w:rsid w:val="00C47878"/>
    <w:rsid w:val="00C54AD3"/>
    <w:rsid w:val="00C77EDA"/>
    <w:rsid w:val="00CA3BBE"/>
    <w:rsid w:val="00CA47D9"/>
    <w:rsid w:val="00CA58C5"/>
    <w:rsid w:val="00CD5558"/>
    <w:rsid w:val="00CE0650"/>
    <w:rsid w:val="00CF289E"/>
    <w:rsid w:val="00CF2FF8"/>
    <w:rsid w:val="00D06E96"/>
    <w:rsid w:val="00D2025C"/>
    <w:rsid w:val="00D22D1E"/>
    <w:rsid w:val="00D23D45"/>
    <w:rsid w:val="00D41EC8"/>
    <w:rsid w:val="00D45136"/>
    <w:rsid w:val="00D502FD"/>
    <w:rsid w:val="00D7056D"/>
    <w:rsid w:val="00D8145B"/>
    <w:rsid w:val="00D82793"/>
    <w:rsid w:val="00D83953"/>
    <w:rsid w:val="00D94938"/>
    <w:rsid w:val="00DB70F9"/>
    <w:rsid w:val="00DC1DBD"/>
    <w:rsid w:val="00DF5CF8"/>
    <w:rsid w:val="00E01484"/>
    <w:rsid w:val="00E0235C"/>
    <w:rsid w:val="00E87745"/>
    <w:rsid w:val="00E9036B"/>
    <w:rsid w:val="00E90D4D"/>
    <w:rsid w:val="00EA70D9"/>
    <w:rsid w:val="00EB6811"/>
    <w:rsid w:val="00EC2036"/>
    <w:rsid w:val="00EE208D"/>
    <w:rsid w:val="00EE21F6"/>
    <w:rsid w:val="00EE3C1D"/>
    <w:rsid w:val="00F00851"/>
    <w:rsid w:val="00F15721"/>
    <w:rsid w:val="00F15E2F"/>
    <w:rsid w:val="00F3109A"/>
    <w:rsid w:val="00F40159"/>
    <w:rsid w:val="00F41375"/>
    <w:rsid w:val="00F64046"/>
    <w:rsid w:val="00F6533A"/>
    <w:rsid w:val="00F92F30"/>
    <w:rsid w:val="00F9392A"/>
    <w:rsid w:val="00F943CC"/>
    <w:rsid w:val="00FA4B51"/>
    <w:rsid w:val="00FB40F4"/>
    <w:rsid w:val="00FD1DBE"/>
    <w:rsid w:val="00FD1F91"/>
    <w:rsid w:val="00FD4507"/>
    <w:rsid w:val="00FD4D30"/>
    <w:rsid w:val="00FF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C4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C4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C670F-2EB3-4A24-9031-0E5DE7FB6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Антон Г. Димеев</cp:lastModifiedBy>
  <cp:revision>2</cp:revision>
  <dcterms:created xsi:type="dcterms:W3CDTF">2013-04-01T09:19:00Z</dcterms:created>
  <dcterms:modified xsi:type="dcterms:W3CDTF">2013-04-01T09:19:00Z</dcterms:modified>
</cp:coreProperties>
</file>