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722A3D" w:rsidRPr="00722A3D" w:rsidRDefault="008175B3" w:rsidP="00722A3D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 xml:space="preserve">и членов их семей за период </w:t>
      </w:r>
      <w:r w:rsidR="00722A3D" w:rsidRPr="00722A3D">
        <w:rPr>
          <w:rFonts w:ascii="Times New Roman" w:hAnsi="Times New Roman" w:cs="Times New Roman"/>
          <w:sz w:val="24"/>
          <w:szCs w:val="24"/>
        </w:rPr>
        <w:t>с 1 января 201</w:t>
      </w:r>
      <w:r w:rsidR="006910EF">
        <w:rPr>
          <w:rFonts w:ascii="Times New Roman" w:hAnsi="Times New Roman" w:cs="Times New Roman"/>
          <w:sz w:val="24"/>
          <w:szCs w:val="24"/>
        </w:rPr>
        <w:t>2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6910EF">
        <w:rPr>
          <w:rFonts w:ascii="Times New Roman" w:hAnsi="Times New Roman" w:cs="Times New Roman"/>
          <w:sz w:val="24"/>
          <w:szCs w:val="24"/>
        </w:rPr>
        <w:t>2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8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418"/>
        <w:gridCol w:w="1275"/>
        <w:gridCol w:w="1135"/>
        <w:gridCol w:w="850"/>
        <w:gridCol w:w="992"/>
        <w:gridCol w:w="1701"/>
        <w:gridCol w:w="709"/>
        <w:gridCol w:w="992"/>
        <w:gridCol w:w="1701"/>
        <w:gridCol w:w="1446"/>
        <w:gridCol w:w="1764"/>
      </w:tblGrid>
      <w:tr w:rsidR="00C87609" w:rsidRPr="00BB1582" w:rsidTr="00A25488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B8571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4961F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BB1582" w:rsidTr="00A25488">
        <w:trPr>
          <w:cantSplit/>
          <w:trHeight w:val="207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7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1405" w:rsidRDefault="00A25488" w:rsidP="00161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  <w:p w:rsidR="00516666" w:rsidRPr="00B27328" w:rsidRDefault="00516666" w:rsidP="00161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1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1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A25488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516666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общая долевая, 1/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6910EF" w:rsidRDefault="006910EF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Default="006910EF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EF" w:rsidRPr="00B27328" w:rsidRDefault="006910EF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 Приора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E7093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40</w:t>
            </w:r>
            <w:r w:rsidR="006910EF">
              <w:rPr>
                <w:rFonts w:ascii="Times New Roman" w:eastAsia="Times New Roman CYR" w:hAnsi="Times New Roman" w:cs="Times New Roman"/>
                <w:sz w:val="24"/>
                <w:szCs w:val="24"/>
              </w:rPr>
              <w:t>0484</w:t>
            </w:r>
            <w:r w:rsidR="00516666" w:rsidRPr="00B27328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 w:rsidR="006910EF">
              <w:rPr>
                <w:rFonts w:ascii="Times New Roman" w:eastAsia="Times New Roman CYR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12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08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16666"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2E7093" w:rsidP="00B27328">
            <w:pPr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6910EF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910EF">
              <w:rPr>
                <w:rFonts w:ascii="Times New Roman" w:hAnsi="Times New Roman" w:cs="Times New Roman"/>
                <w:sz w:val="24"/>
                <w:szCs w:val="24"/>
              </w:rPr>
              <w:t>4082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10E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6910EF" w:rsidP="006910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AD9" w:rsidRPr="00B27328" w:rsidTr="00BA7AD9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161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eastAsia="Calibri" w:hAnsi="Times New Roman" w:cs="Times New Roman"/>
                <w:sz w:val="24"/>
                <w:szCs w:val="24"/>
              </w:rPr>
              <w:t>Целищева С</w:t>
            </w:r>
            <w:r w:rsidR="001614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A7AD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614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eastAsia="Times New Roman CYR" w:hAnsi="Times New Roman" w:cs="Times New Roman"/>
                <w:sz w:val="24"/>
                <w:szCs w:val="24"/>
              </w:rPr>
              <w:t>Главный бухгалтер учреждения</w:t>
            </w:r>
          </w:p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eastAsia="Times New Roman CYR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BA7AD9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BA7AD9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BA7AD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hAnsi="Times New Roman" w:cs="Times New Roman"/>
                <w:sz w:val="24"/>
                <w:szCs w:val="24"/>
              </w:rPr>
              <w:t>367065,80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AD9" w:rsidRPr="00B27328" w:rsidTr="00BA7AD9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7A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ВАЗ-21073.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490664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AD9" w:rsidRPr="00B27328" w:rsidTr="00BA7AD9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3D6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2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A7AD9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AD9" w:rsidRPr="00B27328" w:rsidRDefault="00BA7AD9" w:rsidP="009E08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A87" w:rsidRPr="00B27328" w:rsidRDefault="00AE7A87" w:rsidP="00B27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A87" w:rsidRPr="00B27328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17E22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2B5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34B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40F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1B4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2E64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1405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6E72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5618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E7093"/>
    <w:rsid w:val="002E7248"/>
    <w:rsid w:val="002F052B"/>
    <w:rsid w:val="002F1BE0"/>
    <w:rsid w:val="002F25FA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3F3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1816"/>
    <w:rsid w:val="00372599"/>
    <w:rsid w:val="003733DE"/>
    <w:rsid w:val="0037439D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292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5592"/>
    <w:rsid w:val="004961FC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C7CAF"/>
    <w:rsid w:val="004D0EDE"/>
    <w:rsid w:val="004D1731"/>
    <w:rsid w:val="004D4B14"/>
    <w:rsid w:val="004D4C1A"/>
    <w:rsid w:val="004D5664"/>
    <w:rsid w:val="004D6FEA"/>
    <w:rsid w:val="004D72D8"/>
    <w:rsid w:val="004D74F6"/>
    <w:rsid w:val="004E0AEE"/>
    <w:rsid w:val="004E0D04"/>
    <w:rsid w:val="004E11D5"/>
    <w:rsid w:val="004E1C22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58D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6666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891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01E8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8A6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0EF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C6A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0BF"/>
    <w:rsid w:val="00721567"/>
    <w:rsid w:val="00721891"/>
    <w:rsid w:val="007218B7"/>
    <w:rsid w:val="007218DC"/>
    <w:rsid w:val="00722A3D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A8"/>
    <w:rsid w:val="00855ACE"/>
    <w:rsid w:val="00855DA8"/>
    <w:rsid w:val="00855FE9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6FB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4ED5"/>
    <w:rsid w:val="00A25126"/>
    <w:rsid w:val="00A25488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0CA"/>
    <w:rsid w:val="00A66632"/>
    <w:rsid w:val="00A66D48"/>
    <w:rsid w:val="00A66EEB"/>
    <w:rsid w:val="00A6736C"/>
    <w:rsid w:val="00A67520"/>
    <w:rsid w:val="00A701AE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39C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3CF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328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2925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3A31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C15"/>
    <w:rsid w:val="00B81EE2"/>
    <w:rsid w:val="00B826AE"/>
    <w:rsid w:val="00B83BAA"/>
    <w:rsid w:val="00B84A16"/>
    <w:rsid w:val="00B84E80"/>
    <w:rsid w:val="00B85046"/>
    <w:rsid w:val="00B8571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6E9"/>
    <w:rsid w:val="00BA3C93"/>
    <w:rsid w:val="00BA5F32"/>
    <w:rsid w:val="00BA6A20"/>
    <w:rsid w:val="00BA701C"/>
    <w:rsid w:val="00BA7AD9"/>
    <w:rsid w:val="00BA7D54"/>
    <w:rsid w:val="00BB047F"/>
    <w:rsid w:val="00BB049C"/>
    <w:rsid w:val="00BB0967"/>
    <w:rsid w:val="00BB1414"/>
    <w:rsid w:val="00BB1582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1A3F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348"/>
    <w:rsid w:val="00C6286B"/>
    <w:rsid w:val="00C63E08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65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25C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8E7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7F3B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4BD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6907-3DF0-4263-9469-F8378481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20</cp:revision>
  <cp:lastPrinted>2014-01-09T13:36:00Z</cp:lastPrinted>
  <dcterms:created xsi:type="dcterms:W3CDTF">2014-03-03T08:35:00Z</dcterms:created>
  <dcterms:modified xsi:type="dcterms:W3CDTF">2014-04-25T16:42:00Z</dcterms:modified>
</cp:coreProperties>
</file>