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0F3" w:rsidRPr="00146740" w:rsidRDefault="001630F3" w:rsidP="001109CB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146740">
        <w:rPr>
          <w:rFonts w:ascii="Times New Roman" w:hAnsi="Times New Roman" w:cs="Times New Roman"/>
          <w:sz w:val="26"/>
          <w:szCs w:val="26"/>
        </w:rPr>
        <w:t>Сведения</w:t>
      </w:r>
    </w:p>
    <w:p w:rsidR="001630F3" w:rsidRPr="00146740" w:rsidRDefault="001630F3" w:rsidP="001109CB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146740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 лиц, замещающих должности в Федеральной службе исполнения наказаний, и членов их семей за отчетный финансовый год</w:t>
      </w:r>
    </w:p>
    <w:p w:rsidR="001630F3" w:rsidRPr="00146740" w:rsidRDefault="001630F3" w:rsidP="001109CB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146740">
        <w:rPr>
          <w:rFonts w:ascii="Times New Roman" w:hAnsi="Times New Roman" w:cs="Times New Roman"/>
          <w:sz w:val="26"/>
          <w:szCs w:val="26"/>
        </w:rPr>
        <w:t>с 1 января 201</w:t>
      </w:r>
      <w:r w:rsidR="0003598A" w:rsidRPr="00146740">
        <w:rPr>
          <w:rFonts w:ascii="Times New Roman" w:hAnsi="Times New Roman" w:cs="Times New Roman"/>
          <w:sz w:val="26"/>
          <w:szCs w:val="26"/>
        </w:rPr>
        <w:t>0</w:t>
      </w:r>
      <w:r w:rsidRPr="00146740">
        <w:rPr>
          <w:rFonts w:ascii="Times New Roman" w:hAnsi="Times New Roman" w:cs="Times New Roman"/>
          <w:sz w:val="26"/>
          <w:szCs w:val="26"/>
        </w:rPr>
        <w:t xml:space="preserve"> года по 31 декабря 201</w:t>
      </w:r>
      <w:r w:rsidR="0003598A" w:rsidRPr="00146740">
        <w:rPr>
          <w:rFonts w:ascii="Times New Roman" w:hAnsi="Times New Roman" w:cs="Times New Roman"/>
          <w:sz w:val="26"/>
          <w:szCs w:val="26"/>
        </w:rPr>
        <w:t>0</w:t>
      </w:r>
      <w:r w:rsidRPr="00146740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630F3" w:rsidRPr="00146740" w:rsidRDefault="001630F3" w:rsidP="001109CB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8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78"/>
        <w:gridCol w:w="1870"/>
        <w:gridCol w:w="1895"/>
        <w:gridCol w:w="1955"/>
        <w:gridCol w:w="1855"/>
        <w:gridCol w:w="2545"/>
        <w:gridCol w:w="2765"/>
      </w:tblGrid>
      <w:tr w:rsidR="001630F3" w:rsidRPr="00146740" w:rsidTr="00FE45C9">
        <w:trPr>
          <w:trHeight w:val="440"/>
        </w:trPr>
        <w:tc>
          <w:tcPr>
            <w:tcW w:w="1978" w:type="dxa"/>
            <w:vMerge w:val="restart"/>
            <w:shd w:val="clear" w:color="auto" w:fill="DAEEF3" w:themeFill="accent5" w:themeFillTint="33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740">
              <w:rPr>
                <w:rFonts w:ascii="Times New Roman" w:hAnsi="Times New Roman" w:cs="Times New Roman"/>
                <w:sz w:val="26"/>
                <w:szCs w:val="26"/>
              </w:rPr>
              <w:t>фамилия,</w:t>
            </w:r>
          </w:p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740">
              <w:rPr>
                <w:rFonts w:ascii="Times New Roman" w:hAnsi="Times New Roman" w:cs="Times New Roman"/>
                <w:sz w:val="26"/>
                <w:szCs w:val="26"/>
              </w:rPr>
              <w:t>имя,</w:t>
            </w:r>
          </w:p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740">
              <w:rPr>
                <w:rFonts w:ascii="Times New Roman" w:hAnsi="Times New Roman" w:cs="Times New Roman"/>
                <w:sz w:val="26"/>
                <w:szCs w:val="26"/>
              </w:rPr>
              <w:t>отчество,</w:t>
            </w:r>
          </w:p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0" w:type="dxa"/>
            <w:vMerge w:val="restart"/>
            <w:shd w:val="clear" w:color="auto" w:fill="DAEEF3" w:themeFill="accent5" w:themeFillTint="33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740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1895" w:type="dxa"/>
            <w:vMerge w:val="restart"/>
            <w:shd w:val="clear" w:color="auto" w:fill="DAEEF3" w:themeFill="accent5" w:themeFillTint="33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740">
              <w:rPr>
                <w:rFonts w:ascii="Times New Roman" w:hAnsi="Times New Roman" w:cs="Times New Roman"/>
                <w:sz w:val="26"/>
                <w:szCs w:val="26"/>
              </w:rPr>
              <w:t>Общая сумма декларированного годового дохода,</w:t>
            </w:r>
          </w:p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740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146740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14674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355" w:type="dxa"/>
            <w:gridSpan w:val="3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740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765" w:type="dxa"/>
            <w:vMerge w:val="restart"/>
            <w:shd w:val="clear" w:color="auto" w:fill="DAEEF3" w:themeFill="accent5" w:themeFillTint="33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740">
              <w:rPr>
                <w:rFonts w:ascii="Times New Roman" w:hAnsi="Times New Roman" w:cs="Times New Roman"/>
                <w:sz w:val="26"/>
                <w:szCs w:val="26"/>
              </w:rPr>
              <w:t>Перечень</w:t>
            </w:r>
          </w:p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740">
              <w:rPr>
                <w:rFonts w:ascii="Times New Roman" w:hAnsi="Times New Roman" w:cs="Times New Roman"/>
                <w:sz w:val="26"/>
                <w:szCs w:val="26"/>
              </w:rPr>
              <w:t>транспортных</w:t>
            </w:r>
          </w:p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740">
              <w:rPr>
                <w:rFonts w:ascii="Times New Roman" w:hAnsi="Times New Roman" w:cs="Times New Roman"/>
                <w:sz w:val="26"/>
                <w:szCs w:val="26"/>
              </w:rPr>
              <w:t>средств, принадлежащих на праве собственности</w:t>
            </w:r>
          </w:p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740">
              <w:rPr>
                <w:rFonts w:ascii="Times New Roman" w:hAnsi="Times New Roman" w:cs="Times New Roman"/>
                <w:sz w:val="26"/>
                <w:szCs w:val="26"/>
              </w:rPr>
              <w:t>(вид, марка).</w:t>
            </w:r>
          </w:p>
        </w:tc>
      </w:tr>
      <w:tr w:rsidR="001630F3" w:rsidRPr="00146740" w:rsidTr="00FE45C9">
        <w:trPr>
          <w:trHeight w:val="760"/>
        </w:trPr>
        <w:tc>
          <w:tcPr>
            <w:tcW w:w="1978" w:type="dxa"/>
            <w:vMerge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0" w:type="dxa"/>
            <w:vMerge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5" w:type="dxa"/>
            <w:vMerge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5" w:type="dxa"/>
            <w:shd w:val="clear" w:color="auto" w:fill="DAEEF3" w:themeFill="accent5" w:themeFillTint="33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740">
              <w:rPr>
                <w:rFonts w:ascii="Times New Roman" w:hAnsi="Times New Roman" w:cs="Times New Roman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855" w:type="dxa"/>
            <w:shd w:val="clear" w:color="auto" w:fill="DAEEF3" w:themeFill="accent5" w:themeFillTint="33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740">
              <w:rPr>
                <w:rFonts w:ascii="Times New Roman" w:hAnsi="Times New Roman" w:cs="Times New Roman"/>
                <w:sz w:val="26"/>
                <w:szCs w:val="26"/>
              </w:rPr>
              <w:t>Площадь,</w:t>
            </w:r>
          </w:p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740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FE13F0" w:rsidRPr="0014674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</w:t>
            </w:r>
            <w:r w:rsidRPr="0014674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Start"/>
            <w:r w:rsidRPr="00146740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 w:rsidRPr="0014674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45" w:type="dxa"/>
            <w:shd w:val="clear" w:color="auto" w:fill="DAEEF3" w:themeFill="accent5" w:themeFillTint="33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740">
              <w:rPr>
                <w:rFonts w:ascii="Times New Roman" w:hAnsi="Times New Roman" w:cs="Times New Roman"/>
                <w:sz w:val="26"/>
                <w:szCs w:val="26"/>
              </w:rPr>
              <w:t>Страна расположения</w:t>
            </w:r>
          </w:p>
        </w:tc>
        <w:tc>
          <w:tcPr>
            <w:tcW w:w="2765" w:type="dxa"/>
            <w:vMerge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30F3" w:rsidRPr="00146740" w:rsidTr="00FE45C9">
        <w:trPr>
          <w:trHeight w:val="760"/>
        </w:trPr>
        <w:tc>
          <w:tcPr>
            <w:tcW w:w="1978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Дмитренко Андрей Викторович</w:t>
            </w:r>
          </w:p>
        </w:tc>
        <w:tc>
          <w:tcPr>
            <w:tcW w:w="1870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Начальник колонии</w:t>
            </w:r>
          </w:p>
        </w:tc>
        <w:tc>
          <w:tcPr>
            <w:tcW w:w="1895" w:type="dxa"/>
            <w:vAlign w:val="center"/>
          </w:tcPr>
          <w:p w:rsidR="001630F3" w:rsidRPr="00146740" w:rsidRDefault="0012697F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820067,95</w:t>
            </w:r>
          </w:p>
        </w:tc>
        <w:tc>
          <w:tcPr>
            <w:tcW w:w="195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5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254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TIIDA</w:t>
            </w: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LATIO</w:t>
            </w:r>
          </w:p>
        </w:tc>
      </w:tr>
      <w:tr w:rsidR="001630F3" w:rsidRPr="00146740" w:rsidTr="00FE45C9">
        <w:trPr>
          <w:trHeight w:val="760"/>
        </w:trPr>
        <w:tc>
          <w:tcPr>
            <w:tcW w:w="1978" w:type="dxa"/>
            <w:vAlign w:val="center"/>
          </w:tcPr>
          <w:p w:rsidR="001630F3" w:rsidRPr="00146740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70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146740" w:rsidRDefault="0012697F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696920,23</w:t>
            </w:r>
          </w:p>
        </w:tc>
        <w:tc>
          <w:tcPr>
            <w:tcW w:w="1955" w:type="dxa"/>
            <w:vAlign w:val="center"/>
          </w:tcPr>
          <w:p w:rsidR="001630F3" w:rsidRPr="00146740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146740" w:rsidRDefault="0012697F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146740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46740" w:rsidTr="00FE45C9">
        <w:trPr>
          <w:trHeight w:val="760"/>
        </w:trPr>
        <w:tc>
          <w:tcPr>
            <w:tcW w:w="1978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Белых Елена Степановна</w:t>
            </w:r>
          </w:p>
        </w:tc>
        <w:tc>
          <w:tcPr>
            <w:tcW w:w="1870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  <w:proofErr w:type="gramEnd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оперативного отдела</w:t>
            </w:r>
          </w:p>
        </w:tc>
        <w:tc>
          <w:tcPr>
            <w:tcW w:w="1895" w:type="dxa"/>
            <w:vAlign w:val="center"/>
          </w:tcPr>
          <w:p w:rsidR="001630F3" w:rsidRPr="00146740" w:rsidRDefault="0015209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464360,92</w:t>
            </w:r>
          </w:p>
        </w:tc>
        <w:tc>
          <w:tcPr>
            <w:tcW w:w="195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1855" w:type="dxa"/>
            <w:vAlign w:val="center"/>
          </w:tcPr>
          <w:p w:rsidR="001630F3" w:rsidRPr="00146740" w:rsidRDefault="0015209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4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146740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46740" w:rsidTr="00FE45C9">
        <w:trPr>
          <w:trHeight w:val="760"/>
        </w:trPr>
        <w:tc>
          <w:tcPr>
            <w:tcW w:w="1978" w:type="dxa"/>
            <w:vAlign w:val="center"/>
          </w:tcPr>
          <w:p w:rsidR="001630F3" w:rsidRPr="00146740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146740" w:rsidRDefault="0015209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365450,02</w:t>
            </w:r>
          </w:p>
        </w:tc>
        <w:tc>
          <w:tcPr>
            <w:tcW w:w="1955" w:type="dxa"/>
            <w:vAlign w:val="center"/>
          </w:tcPr>
          <w:p w:rsidR="001630F3" w:rsidRPr="00146740" w:rsidRDefault="0015209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630F3" w:rsidRPr="00146740"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  <w:p w:rsidR="001630F3" w:rsidRPr="00146740" w:rsidRDefault="0015209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630F3" w:rsidRPr="00146740"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  <w:p w:rsidR="00152094" w:rsidRPr="00146740" w:rsidRDefault="0015209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3.Гараж </w:t>
            </w:r>
            <w:proofErr w:type="spellStart"/>
            <w:proofErr w:type="gram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индивидуаль-ный</w:t>
            </w:r>
            <w:proofErr w:type="spellEnd"/>
            <w:proofErr w:type="gramEnd"/>
          </w:p>
        </w:tc>
        <w:tc>
          <w:tcPr>
            <w:tcW w:w="1855" w:type="dxa"/>
            <w:vAlign w:val="center"/>
          </w:tcPr>
          <w:p w:rsidR="001630F3" w:rsidRPr="00146740" w:rsidRDefault="0015209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146740" w:rsidRDefault="0015209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30F3" w:rsidRPr="001467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52094" w:rsidRPr="00146740" w:rsidRDefault="0015209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094" w:rsidRPr="00146740" w:rsidRDefault="0015209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146740" w:rsidRDefault="0015209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30F3" w:rsidRPr="00146740" w:rsidTr="00FE45C9">
        <w:trPr>
          <w:trHeight w:val="760"/>
        </w:trPr>
        <w:tc>
          <w:tcPr>
            <w:tcW w:w="1978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Быстренкова</w:t>
            </w:r>
            <w:proofErr w:type="spellEnd"/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Евгеньевна</w:t>
            </w:r>
          </w:p>
        </w:tc>
        <w:tc>
          <w:tcPr>
            <w:tcW w:w="1870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Начальник отдела специального учета</w:t>
            </w:r>
          </w:p>
        </w:tc>
        <w:tc>
          <w:tcPr>
            <w:tcW w:w="1895" w:type="dxa"/>
            <w:vAlign w:val="center"/>
          </w:tcPr>
          <w:p w:rsidR="001630F3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531371,16</w:t>
            </w:r>
          </w:p>
        </w:tc>
        <w:tc>
          <w:tcPr>
            <w:tcW w:w="195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185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254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146740" w:rsidRDefault="0042635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46740" w:rsidTr="00FE45C9">
        <w:trPr>
          <w:trHeight w:val="760"/>
        </w:trPr>
        <w:tc>
          <w:tcPr>
            <w:tcW w:w="1978" w:type="dxa"/>
            <w:vAlign w:val="center"/>
          </w:tcPr>
          <w:p w:rsidR="001630F3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70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312000,00</w:t>
            </w:r>
          </w:p>
        </w:tc>
        <w:tc>
          <w:tcPr>
            <w:tcW w:w="1955" w:type="dxa"/>
            <w:vAlign w:val="center"/>
          </w:tcPr>
          <w:p w:rsidR="001630F3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  <w:p w:rsidR="001630F3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Atlas</w:t>
            </w:r>
          </w:p>
        </w:tc>
      </w:tr>
      <w:tr w:rsidR="001630F3" w:rsidRPr="00146740" w:rsidTr="00FE45C9">
        <w:trPr>
          <w:trHeight w:val="760"/>
        </w:trPr>
        <w:tc>
          <w:tcPr>
            <w:tcW w:w="1978" w:type="dxa"/>
            <w:vAlign w:val="center"/>
          </w:tcPr>
          <w:p w:rsidR="001630F3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F3" w:rsidRPr="00146740" w:rsidTr="00FE45C9">
        <w:trPr>
          <w:trHeight w:val="760"/>
        </w:trPr>
        <w:tc>
          <w:tcPr>
            <w:tcW w:w="1978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F3" w:rsidRPr="00146740" w:rsidTr="00FE45C9">
        <w:trPr>
          <w:trHeight w:val="760"/>
        </w:trPr>
        <w:tc>
          <w:tcPr>
            <w:tcW w:w="1978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Воронина Елена Олеговна</w:t>
            </w:r>
          </w:p>
        </w:tc>
        <w:tc>
          <w:tcPr>
            <w:tcW w:w="1870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Инспектор-дежурный </w:t>
            </w:r>
            <w:proofErr w:type="gram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293121,58</w:t>
            </w:r>
          </w:p>
        </w:tc>
        <w:tc>
          <w:tcPr>
            <w:tcW w:w="195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630F3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30F3" w:rsidRPr="00146740">
              <w:rPr>
                <w:rFonts w:ascii="Times New Roman" w:hAnsi="Times New Roman" w:cs="Times New Roman"/>
                <w:sz w:val="24"/>
                <w:szCs w:val="24"/>
              </w:rPr>
              <w:t>ипотека</w:t>
            </w: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254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3E79" w:rsidRPr="00146740" w:rsidTr="00FE45C9">
        <w:trPr>
          <w:trHeight w:val="760"/>
        </w:trPr>
        <w:tc>
          <w:tcPr>
            <w:tcW w:w="1978" w:type="dxa"/>
            <w:vAlign w:val="center"/>
          </w:tcPr>
          <w:p w:rsidR="00303E79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303E79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03E79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03E79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303E79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03E79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303E79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46740" w:rsidTr="00FE45C9">
        <w:trPr>
          <w:trHeight w:val="760"/>
        </w:trPr>
        <w:tc>
          <w:tcPr>
            <w:tcW w:w="1978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Гаязова Наталья Айкарамовна</w:t>
            </w:r>
          </w:p>
        </w:tc>
        <w:tc>
          <w:tcPr>
            <w:tcW w:w="1870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Оперуполномоченный опер</w:t>
            </w:r>
            <w:proofErr w:type="gram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тдела</w:t>
            </w:r>
          </w:p>
        </w:tc>
        <w:tc>
          <w:tcPr>
            <w:tcW w:w="1895" w:type="dxa"/>
            <w:vAlign w:val="center"/>
          </w:tcPr>
          <w:p w:rsidR="001630F3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407805</w:t>
            </w:r>
          </w:p>
        </w:tc>
        <w:tc>
          <w:tcPr>
            <w:tcW w:w="1955" w:type="dxa"/>
            <w:vAlign w:val="center"/>
          </w:tcPr>
          <w:p w:rsidR="001630F3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3E79" w:rsidRPr="00146740" w:rsidTr="00FE45C9">
        <w:trPr>
          <w:trHeight w:val="760"/>
        </w:trPr>
        <w:tc>
          <w:tcPr>
            <w:tcW w:w="1978" w:type="dxa"/>
            <w:vAlign w:val="center"/>
          </w:tcPr>
          <w:p w:rsidR="00303E79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303E79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03E79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03E79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303E79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03E79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03E79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46740" w:rsidTr="00FE45C9">
        <w:trPr>
          <w:trHeight w:val="760"/>
        </w:trPr>
        <w:tc>
          <w:tcPr>
            <w:tcW w:w="1978" w:type="dxa"/>
            <w:vAlign w:val="center"/>
          </w:tcPr>
          <w:p w:rsidR="001630F3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146740" w:rsidRDefault="00C83BC0" w:rsidP="00C83BC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96000</w:t>
            </w:r>
          </w:p>
        </w:tc>
        <w:tc>
          <w:tcPr>
            <w:tcW w:w="1955" w:type="dxa"/>
            <w:vAlign w:val="center"/>
          </w:tcPr>
          <w:p w:rsidR="001630F3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146740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46740" w:rsidTr="00FE45C9">
        <w:trPr>
          <w:trHeight w:val="760"/>
        </w:trPr>
        <w:tc>
          <w:tcPr>
            <w:tcW w:w="1978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Демидович</w:t>
            </w:r>
            <w:proofErr w:type="spellEnd"/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Васильевна</w:t>
            </w:r>
          </w:p>
        </w:tc>
        <w:tc>
          <w:tcPr>
            <w:tcW w:w="1870" w:type="dxa"/>
            <w:vAlign w:val="center"/>
          </w:tcPr>
          <w:p w:rsidR="001630F3" w:rsidRPr="00146740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оперативного дежурного </w:t>
            </w:r>
            <w:proofErr w:type="gram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Pr="00146740" w:rsidRDefault="001D6A0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323717,09</w:t>
            </w:r>
          </w:p>
        </w:tc>
        <w:tc>
          <w:tcPr>
            <w:tcW w:w="1955" w:type="dxa"/>
            <w:vAlign w:val="center"/>
          </w:tcPr>
          <w:p w:rsidR="001630F3" w:rsidRPr="00146740" w:rsidRDefault="001D6A0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одна комната в общежитии</w:t>
            </w:r>
          </w:p>
          <w:p w:rsidR="001D6A0C" w:rsidRPr="00146740" w:rsidRDefault="001D6A0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айм</w:t>
            </w:r>
            <w:proofErr w:type="spellEnd"/>
          </w:p>
        </w:tc>
        <w:tc>
          <w:tcPr>
            <w:tcW w:w="1855" w:type="dxa"/>
            <w:vAlign w:val="center"/>
          </w:tcPr>
          <w:p w:rsidR="001630F3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45" w:type="dxa"/>
            <w:vAlign w:val="center"/>
          </w:tcPr>
          <w:p w:rsidR="001630F3" w:rsidRPr="00146740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146740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3BC0" w:rsidRPr="00146740" w:rsidTr="00FE45C9">
        <w:trPr>
          <w:trHeight w:val="76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9930D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3BC0" w:rsidRPr="00146740" w:rsidTr="00FE45C9">
        <w:trPr>
          <w:trHeight w:val="76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C83BC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3BC0" w:rsidRPr="00146740" w:rsidTr="00FE45C9">
        <w:trPr>
          <w:trHeight w:val="76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Журавлева Татьяна Константинова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Старший оперуполномоченный  </w:t>
            </w:r>
            <w:proofErr w:type="spell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операт</w:t>
            </w:r>
            <w:proofErr w:type="spellEnd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. Отдела</w:t>
            </w: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446206,24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1D6A0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3BC0" w:rsidRPr="00146740" w:rsidTr="00FE45C9">
        <w:trPr>
          <w:trHeight w:val="76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180000,00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2.Квартира индивидуальная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3BC0" w:rsidRPr="00146740" w:rsidTr="00FE45C9">
        <w:trPr>
          <w:trHeight w:val="76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Каткова  Виктория Станиславовна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728020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1.Квартира служебная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2.гараж </w:t>
            </w:r>
            <w:proofErr w:type="spellStart"/>
            <w:proofErr w:type="gram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индивидуаль-ный</w:t>
            </w:r>
            <w:proofErr w:type="spellEnd"/>
            <w:proofErr w:type="gramEnd"/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C83BC0" w:rsidRPr="00146740" w:rsidTr="00FE45C9">
        <w:trPr>
          <w:trHeight w:val="76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749000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 служебная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 Legacy</w:t>
            </w:r>
          </w:p>
          <w:p w:rsidR="00C83BC0" w:rsidRPr="00146740" w:rsidRDefault="00C83BC0" w:rsidP="001D6A0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</w:t>
            </w: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Impre</w:t>
            </w: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83BC0" w:rsidRPr="00146740" w:rsidTr="00FE45C9">
        <w:trPr>
          <w:trHeight w:val="76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 служебная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Россия</w:t>
            </w:r>
            <w:proofErr w:type="spellEnd"/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3BC0" w:rsidRPr="00146740" w:rsidTr="00FE45C9">
        <w:trPr>
          <w:trHeight w:val="76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Комбарова</w:t>
            </w:r>
            <w:proofErr w:type="spellEnd"/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Елена Юрьевна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  <w:proofErr w:type="gramEnd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оперативного отдела</w:t>
            </w:r>
          </w:p>
        </w:tc>
        <w:tc>
          <w:tcPr>
            <w:tcW w:w="1895" w:type="dxa"/>
            <w:vAlign w:val="center"/>
          </w:tcPr>
          <w:p w:rsidR="00C83BC0" w:rsidRPr="00146740" w:rsidRDefault="00C953D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454197,43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="00C953DE" w:rsidRPr="00146740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3BC0" w:rsidRPr="00146740" w:rsidTr="00FE45C9">
        <w:trPr>
          <w:trHeight w:val="76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C83BC0" w:rsidRPr="00146740" w:rsidRDefault="00C953DE" w:rsidP="00C95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467210,64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C83BC0" w:rsidRPr="00146740" w:rsidRDefault="00C953D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C83BC0" w:rsidRPr="00146740" w:rsidRDefault="00C953D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C83BC0" w:rsidRPr="00146740" w:rsidTr="00FE45C9">
        <w:trPr>
          <w:trHeight w:val="62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Константинова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Ольга Юрьевна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Зам. начальника </w:t>
            </w:r>
            <w:proofErr w:type="gram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523446,36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C83BC0" w:rsidRPr="00146740" w:rsidTr="00FE45C9">
        <w:trPr>
          <w:trHeight w:val="62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37440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3BC0" w:rsidRPr="00146740" w:rsidTr="00FE45C9">
        <w:trPr>
          <w:trHeight w:val="62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Корякина Елена Федоровна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Главный технолог</w:t>
            </w:r>
          </w:p>
        </w:tc>
        <w:tc>
          <w:tcPr>
            <w:tcW w:w="1895" w:type="dxa"/>
            <w:vAlign w:val="center"/>
          </w:tcPr>
          <w:p w:rsidR="00C83BC0" w:rsidRPr="00146740" w:rsidRDefault="00C97AD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546564,44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долевая ¼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C83BC0" w:rsidRPr="00146740" w:rsidTr="00FE45C9">
        <w:trPr>
          <w:trHeight w:val="62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долевая ¼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C83BC0" w:rsidRPr="00146740" w:rsidTr="00FE45C9">
        <w:trPr>
          <w:trHeight w:val="62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Калмыков Александр Викторович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</w:p>
        </w:tc>
        <w:tc>
          <w:tcPr>
            <w:tcW w:w="1895" w:type="dxa"/>
            <w:vAlign w:val="center"/>
          </w:tcPr>
          <w:p w:rsidR="00C83BC0" w:rsidRPr="00146740" w:rsidRDefault="00C83BC0" w:rsidP="00B931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339515?8</w:t>
            </w: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spell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83BC0" w:rsidRPr="00146740" w:rsidRDefault="00C83BC0" w:rsidP="00B931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Chaser</w:t>
            </w:r>
          </w:p>
        </w:tc>
      </w:tr>
      <w:tr w:rsidR="00C83BC0" w:rsidRPr="00146740" w:rsidTr="00FE45C9">
        <w:trPr>
          <w:trHeight w:val="62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151919?15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3BC0" w:rsidRPr="00146740" w:rsidTr="00FE45C9">
        <w:trPr>
          <w:trHeight w:val="62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Кузьменчук</w:t>
            </w:r>
            <w:proofErr w:type="spellEnd"/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Иван Анатольевич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Инспектор-дежурный по жилой зоне </w:t>
            </w:r>
            <w:proofErr w:type="gram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C83BC0" w:rsidRPr="00146740" w:rsidRDefault="00C97AD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442282,02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Cresta</w:t>
            </w:r>
            <w:proofErr w:type="spellEnd"/>
          </w:p>
        </w:tc>
      </w:tr>
      <w:tr w:rsidR="00C83BC0" w:rsidRPr="00146740" w:rsidTr="00FE45C9">
        <w:trPr>
          <w:trHeight w:val="62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3BC0" w:rsidRPr="00146740" w:rsidTr="00FE45C9">
        <w:trPr>
          <w:trHeight w:val="62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Лупина</w:t>
            </w:r>
            <w:proofErr w:type="spellEnd"/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Витальевна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Инспектор-дежурный по жилой зоне </w:t>
            </w:r>
            <w:proofErr w:type="gram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C83BC0" w:rsidRPr="00146740" w:rsidRDefault="00C97AD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412846,86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3BC0" w:rsidRPr="00146740" w:rsidTr="00FE45C9">
        <w:trPr>
          <w:trHeight w:val="62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3BC0" w:rsidRPr="00146740" w:rsidTr="00FE45C9">
        <w:trPr>
          <w:trHeight w:val="62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Макаренко Оксана Викторовна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оперативного дежурного </w:t>
            </w:r>
            <w:proofErr w:type="gram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C83BC0" w:rsidRPr="00146740" w:rsidRDefault="00FD08E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360040,96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3BC0" w:rsidRPr="00146740" w:rsidTr="00FE45C9">
        <w:trPr>
          <w:trHeight w:val="62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Макеева Оксана Валерьевна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Начальник отдела кадров</w:t>
            </w: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624124,37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C83BC0" w:rsidRPr="00146740" w:rsidTr="00FE45C9">
        <w:trPr>
          <w:trHeight w:val="62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C83BC0" w:rsidRPr="00146740" w:rsidTr="00FE45C9">
        <w:trPr>
          <w:trHeight w:val="62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Муховиков</w:t>
            </w:r>
            <w:proofErr w:type="spellEnd"/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Игорь Викторович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Главный энергетик</w:t>
            </w: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520033,46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Lafesta</w:t>
            </w:r>
            <w:proofErr w:type="spellEnd"/>
          </w:p>
        </w:tc>
      </w:tr>
      <w:tr w:rsidR="00C83BC0" w:rsidRPr="00146740" w:rsidTr="00FE45C9">
        <w:trPr>
          <w:trHeight w:val="62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300000,00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3BC0" w:rsidRPr="00146740" w:rsidTr="00FE45C9">
        <w:trPr>
          <w:trHeight w:val="62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Неверов Евгений Николаевич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Начальник отдела безопасности</w:t>
            </w: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552868,14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 1/3 доля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 ¼ доля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3BC0" w:rsidRPr="00146740" w:rsidTr="00FE45C9">
        <w:trPr>
          <w:trHeight w:val="62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Зам. Начальника ЦТАО</w:t>
            </w: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630958,34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 1/3 доля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Cresta</w:t>
            </w:r>
            <w:proofErr w:type="spellEnd"/>
          </w:p>
        </w:tc>
      </w:tr>
      <w:tr w:rsidR="00C83BC0" w:rsidRPr="00146740" w:rsidTr="00FE45C9">
        <w:trPr>
          <w:trHeight w:val="62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 1/3 доля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3BC0" w:rsidRPr="00146740" w:rsidTr="00FE45C9">
        <w:trPr>
          <w:trHeight w:val="62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Ненахов Владимир Михайлович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Главный механик</w:t>
            </w: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448901,6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</w:tr>
      <w:tr w:rsidR="00C83BC0" w:rsidRPr="00146740" w:rsidTr="00FE45C9">
        <w:trPr>
          <w:trHeight w:val="62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191905,5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BC0" w:rsidRPr="00146740" w:rsidTr="00FE45C9">
        <w:trPr>
          <w:trHeight w:val="620"/>
        </w:trPr>
        <w:tc>
          <w:tcPr>
            <w:tcW w:w="1978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C83BC0" w:rsidRPr="00146740" w:rsidRDefault="00C83B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Осипенко Наталья Юрьевна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9930D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Начальник помещения, функционирующего в режиме следственного изолятора при ФБУ ИК-12</w:t>
            </w: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522829,77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Онищенко Андрей Сергеевич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Оперативный дежурный оперативного отдела</w:t>
            </w: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485671,14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 50% долевая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 50% долевая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Парыгина</w:t>
            </w:r>
            <w:proofErr w:type="spellEnd"/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Надежда Прокопьевна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Начальник психологической лаборатории</w:t>
            </w: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469705,07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Петрова Татьяна Владимировна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1895" w:type="dxa"/>
            <w:vAlign w:val="center"/>
          </w:tcPr>
          <w:p w:rsidR="0035564A" w:rsidRPr="00146740" w:rsidRDefault="0035564A" w:rsidP="00E347E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     855832,49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436000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Carina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Побединская Татьяна Валентиновна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воспитательной работе с осужденными</w:t>
            </w: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382172, 42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2/3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доли 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38400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Поздняков Олег Иванович 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E347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оперативный дежурный дежурной части </w:t>
            </w:r>
            <w:proofErr w:type="gram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480247,16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Orxia</w:t>
            </w:r>
            <w:proofErr w:type="spellEnd"/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Потемкина Татьяна Леонидовна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Помощник оперативного дежурного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360957,04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1)Квартира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½ долевая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2)Квартира индивидуальная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180,000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1)Квартира</w:t>
            </w:r>
          </w:p>
          <w:p w:rsidR="0035564A" w:rsidRPr="00146740" w:rsidRDefault="0035564A" w:rsidP="00D53B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proofErr w:type="spell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доолева</w:t>
            </w:r>
            <w:proofErr w:type="spellEnd"/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Редько Оксана Николаевна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Зам. начальника колонии, нач-к ЦТАО</w:t>
            </w: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965468,20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Рябоконь Ольга Юрьевна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Оперуполномоченный опер</w:t>
            </w:r>
            <w:proofErr w:type="gram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тдела</w:t>
            </w: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253197,94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 совместная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306854,03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RACTIS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Саблина Викторовна Владимировна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по </w:t>
            </w:r>
            <w:proofErr w:type="spell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лечебно-проф</w:t>
            </w:r>
            <w:proofErr w:type="spellEnd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. работе</w:t>
            </w:r>
          </w:p>
        </w:tc>
        <w:tc>
          <w:tcPr>
            <w:tcW w:w="1895" w:type="dxa"/>
            <w:vAlign w:val="center"/>
          </w:tcPr>
          <w:p w:rsidR="0035564A" w:rsidRPr="00146740" w:rsidRDefault="0035564A" w:rsidP="001461A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425389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Mazda-Bongo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336000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Сергиенко Елена Николаевна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Начальник планово-экономическог отдела</w:t>
            </w: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561161,15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УАз-3303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568732,89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½ доля собственности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Сизоненко</w:t>
            </w:r>
            <w:proofErr w:type="spellEnd"/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Евгений Анатольевич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интендантского и </w:t>
            </w:r>
            <w:proofErr w:type="spell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proofErr w:type="spellEnd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proofErr w:type="spellEnd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453735,91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Скороскокова</w:t>
            </w:r>
            <w:proofErr w:type="spellEnd"/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Главный экономист</w:t>
            </w: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(ипотека)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Стремилова Ирина Александровна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  <w:proofErr w:type="gramEnd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оперативного отдела</w:t>
            </w: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409942,59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480000,00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Трусикова</w:t>
            </w:r>
            <w:proofErr w:type="spellEnd"/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Валерьевна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Инспектор-дежурный </w:t>
            </w:r>
            <w:proofErr w:type="gram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447403,81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b/>
                <w:sz w:val="24"/>
                <w:szCs w:val="24"/>
              </w:rPr>
              <w:t>Чуприна Ольга Викторовна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Зам. главного бухгалтера</w:t>
            </w: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425613?0</w:t>
            </w: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spell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bluebird</w:t>
            </w:r>
          </w:p>
        </w:tc>
      </w:tr>
      <w:tr w:rsidR="0035564A" w:rsidRPr="00146740" w:rsidTr="00FE45C9">
        <w:trPr>
          <w:trHeight w:val="620"/>
        </w:trPr>
        <w:tc>
          <w:tcPr>
            <w:tcW w:w="1978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625868?46</w:t>
            </w:r>
          </w:p>
        </w:tc>
        <w:tc>
          <w:tcPr>
            <w:tcW w:w="19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spellStart"/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</w:p>
        </w:tc>
        <w:tc>
          <w:tcPr>
            <w:tcW w:w="185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254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5564A" w:rsidRPr="00146740" w:rsidRDefault="0035564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30F3" w:rsidRPr="00146740" w:rsidRDefault="001630F3" w:rsidP="00E46013">
      <w:pPr>
        <w:rPr>
          <w:sz w:val="26"/>
          <w:szCs w:val="26"/>
        </w:rPr>
      </w:pPr>
    </w:p>
    <w:p w:rsidR="001630F3" w:rsidRPr="00146740" w:rsidRDefault="001630F3" w:rsidP="00FA1A02"/>
    <w:sectPr w:rsidR="001630F3" w:rsidRPr="00146740" w:rsidSect="001052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624F1C"/>
    <w:rsid w:val="00012F88"/>
    <w:rsid w:val="00014998"/>
    <w:rsid w:val="0003598A"/>
    <w:rsid w:val="00047F8D"/>
    <w:rsid w:val="000772A1"/>
    <w:rsid w:val="000B77AB"/>
    <w:rsid w:val="000C149F"/>
    <w:rsid w:val="00105283"/>
    <w:rsid w:val="001109CB"/>
    <w:rsid w:val="00121D30"/>
    <w:rsid w:val="0012697F"/>
    <w:rsid w:val="00130093"/>
    <w:rsid w:val="00134DAE"/>
    <w:rsid w:val="00135E96"/>
    <w:rsid w:val="00140BF0"/>
    <w:rsid w:val="001461AB"/>
    <w:rsid w:val="00146740"/>
    <w:rsid w:val="00152094"/>
    <w:rsid w:val="001630F3"/>
    <w:rsid w:val="00176DF4"/>
    <w:rsid w:val="0019232C"/>
    <w:rsid w:val="001B56F5"/>
    <w:rsid w:val="001D2FBD"/>
    <w:rsid w:val="001D6A0C"/>
    <w:rsid w:val="001F5FCF"/>
    <w:rsid w:val="00201DB1"/>
    <w:rsid w:val="00207AB9"/>
    <w:rsid w:val="002233FD"/>
    <w:rsid w:val="00237AC0"/>
    <w:rsid w:val="002B4DBB"/>
    <w:rsid w:val="002C6DAA"/>
    <w:rsid w:val="002F5A86"/>
    <w:rsid w:val="00303E79"/>
    <w:rsid w:val="003067CF"/>
    <w:rsid w:val="00330DA6"/>
    <w:rsid w:val="00343B52"/>
    <w:rsid w:val="00351A82"/>
    <w:rsid w:val="0035564A"/>
    <w:rsid w:val="003642B0"/>
    <w:rsid w:val="003670B0"/>
    <w:rsid w:val="0037230A"/>
    <w:rsid w:val="0038276D"/>
    <w:rsid w:val="00391301"/>
    <w:rsid w:val="003A1598"/>
    <w:rsid w:val="003B6303"/>
    <w:rsid w:val="003E64DC"/>
    <w:rsid w:val="00416D95"/>
    <w:rsid w:val="00426359"/>
    <w:rsid w:val="00462B1B"/>
    <w:rsid w:val="0046635D"/>
    <w:rsid w:val="004846D4"/>
    <w:rsid w:val="00486F43"/>
    <w:rsid w:val="004951D9"/>
    <w:rsid w:val="004F024E"/>
    <w:rsid w:val="00504A87"/>
    <w:rsid w:val="00526B2F"/>
    <w:rsid w:val="00562943"/>
    <w:rsid w:val="005700AB"/>
    <w:rsid w:val="00591EE1"/>
    <w:rsid w:val="0059750F"/>
    <w:rsid w:val="005B336B"/>
    <w:rsid w:val="005B3623"/>
    <w:rsid w:val="005B7C74"/>
    <w:rsid w:val="005D1796"/>
    <w:rsid w:val="005D293A"/>
    <w:rsid w:val="005D6A98"/>
    <w:rsid w:val="005F5A9B"/>
    <w:rsid w:val="005F7C2A"/>
    <w:rsid w:val="00601834"/>
    <w:rsid w:val="00624F1C"/>
    <w:rsid w:val="00637158"/>
    <w:rsid w:val="006B6E70"/>
    <w:rsid w:val="006D59D6"/>
    <w:rsid w:val="006D73E6"/>
    <w:rsid w:val="00717313"/>
    <w:rsid w:val="00727A9D"/>
    <w:rsid w:val="007455E3"/>
    <w:rsid w:val="00756E94"/>
    <w:rsid w:val="00760EFB"/>
    <w:rsid w:val="00770C4E"/>
    <w:rsid w:val="0077229B"/>
    <w:rsid w:val="007743BD"/>
    <w:rsid w:val="007863BB"/>
    <w:rsid w:val="00790783"/>
    <w:rsid w:val="007A2FD1"/>
    <w:rsid w:val="007D60E1"/>
    <w:rsid w:val="007D772B"/>
    <w:rsid w:val="007F6FC9"/>
    <w:rsid w:val="00835FBA"/>
    <w:rsid w:val="008C32DE"/>
    <w:rsid w:val="008C33C0"/>
    <w:rsid w:val="008E2676"/>
    <w:rsid w:val="00925D88"/>
    <w:rsid w:val="0093579A"/>
    <w:rsid w:val="009433E9"/>
    <w:rsid w:val="00985BF4"/>
    <w:rsid w:val="00992074"/>
    <w:rsid w:val="009A34D7"/>
    <w:rsid w:val="009B2404"/>
    <w:rsid w:val="009B68A3"/>
    <w:rsid w:val="009E402B"/>
    <w:rsid w:val="009F5477"/>
    <w:rsid w:val="00A21DD7"/>
    <w:rsid w:val="00A33CBB"/>
    <w:rsid w:val="00A36C6E"/>
    <w:rsid w:val="00A47A64"/>
    <w:rsid w:val="00A5478B"/>
    <w:rsid w:val="00A9019B"/>
    <w:rsid w:val="00AD78B1"/>
    <w:rsid w:val="00B20C32"/>
    <w:rsid w:val="00B46E9A"/>
    <w:rsid w:val="00B55158"/>
    <w:rsid w:val="00B931A6"/>
    <w:rsid w:val="00BA31F8"/>
    <w:rsid w:val="00BB4834"/>
    <w:rsid w:val="00BB7E32"/>
    <w:rsid w:val="00BC0857"/>
    <w:rsid w:val="00BC4B96"/>
    <w:rsid w:val="00BD5128"/>
    <w:rsid w:val="00BE4A63"/>
    <w:rsid w:val="00BF5779"/>
    <w:rsid w:val="00C24B57"/>
    <w:rsid w:val="00C4482D"/>
    <w:rsid w:val="00C50B6D"/>
    <w:rsid w:val="00C5453E"/>
    <w:rsid w:val="00C71512"/>
    <w:rsid w:val="00C83BC0"/>
    <w:rsid w:val="00C841A4"/>
    <w:rsid w:val="00C91350"/>
    <w:rsid w:val="00C95142"/>
    <w:rsid w:val="00C953DE"/>
    <w:rsid w:val="00C97ADA"/>
    <w:rsid w:val="00CA33E3"/>
    <w:rsid w:val="00CB383F"/>
    <w:rsid w:val="00CC7226"/>
    <w:rsid w:val="00CD30B0"/>
    <w:rsid w:val="00D179A2"/>
    <w:rsid w:val="00D22DBF"/>
    <w:rsid w:val="00D37E7B"/>
    <w:rsid w:val="00D42A8E"/>
    <w:rsid w:val="00D53B6A"/>
    <w:rsid w:val="00D558C9"/>
    <w:rsid w:val="00D60A22"/>
    <w:rsid w:val="00D72576"/>
    <w:rsid w:val="00D853DB"/>
    <w:rsid w:val="00DA3AA1"/>
    <w:rsid w:val="00DB4AD1"/>
    <w:rsid w:val="00DC47C2"/>
    <w:rsid w:val="00DF6620"/>
    <w:rsid w:val="00E147E1"/>
    <w:rsid w:val="00E17A35"/>
    <w:rsid w:val="00E347E6"/>
    <w:rsid w:val="00E46013"/>
    <w:rsid w:val="00E513E0"/>
    <w:rsid w:val="00E65AB8"/>
    <w:rsid w:val="00E7220D"/>
    <w:rsid w:val="00E9311A"/>
    <w:rsid w:val="00EA0BC7"/>
    <w:rsid w:val="00EA386D"/>
    <w:rsid w:val="00EE2FF5"/>
    <w:rsid w:val="00EE475B"/>
    <w:rsid w:val="00EE6A0F"/>
    <w:rsid w:val="00F058FE"/>
    <w:rsid w:val="00F05E3A"/>
    <w:rsid w:val="00F17A41"/>
    <w:rsid w:val="00F27839"/>
    <w:rsid w:val="00F3506E"/>
    <w:rsid w:val="00F370B8"/>
    <w:rsid w:val="00F42A87"/>
    <w:rsid w:val="00F55DE4"/>
    <w:rsid w:val="00F567C8"/>
    <w:rsid w:val="00F75B38"/>
    <w:rsid w:val="00F96B13"/>
    <w:rsid w:val="00FA1A02"/>
    <w:rsid w:val="00FB65D9"/>
    <w:rsid w:val="00FD08E2"/>
    <w:rsid w:val="00FE01CA"/>
    <w:rsid w:val="00FE13F0"/>
    <w:rsid w:val="00FE45C9"/>
    <w:rsid w:val="00FF6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86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E4601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1109CB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06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9E90D-6D21-4DDE-B155-C7DE4FD15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9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RUVAREZ</Company>
  <LinksUpToDate>false</LinksUpToDate>
  <CharactersWithSpaces>6208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</cp:lastModifiedBy>
  <cp:revision>23</cp:revision>
  <cp:lastPrinted>2012-03-30T06:42:00Z</cp:lastPrinted>
  <dcterms:created xsi:type="dcterms:W3CDTF">2012-03-22T02:41:00Z</dcterms:created>
  <dcterms:modified xsi:type="dcterms:W3CDTF">2013-04-01T05:19:00Z</dcterms:modified>
</cp:coreProperties>
</file>