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F3" w:rsidRPr="001109CB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109CB">
        <w:rPr>
          <w:rFonts w:ascii="Times New Roman" w:hAnsi="Times New Roman" w:cs="Times New Roman"/>
          <w:sz w:val="26"/>
          <w:szCs w:val="26"/>
        </w:rPr>
        <w:t>Сведения</w:t>
      </w:r>
    </w:p>
    <w:p w:rsidR="001630F3" w:rsidRPr="001109CB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109CB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</w:t>
      </w:r>
    </w:p>
    <w:p w:rsidR="001630F3" w:rsidRPr="001109CB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109CB">
        <w:rPr>
          <w:rFonts w:ascii="Times New Roman" w:hAnsi="Times New Roman" w:cs="Times New Roman"/>
          <w:sz w:val="26"/>
          <w:szCs w:val="26"/>
        </w:rPr>
        <w:t>с 1 января 20</w:t>
      </w:r>
      <w:r w:rsidR="007A39EE">
        <w:rPr>
          <w:rFonts w:ascii="Times New Roman" w:hAnsi="Times New Roman" w:cs="Times New Roman"/>
          <w:sz w:val="26"/>
          <w:szCs w:val="26"/>
        </w:rPr>
        <w:t>09</w:t>
      </w:r>
      <w:r w:rsidRPr="001109CB">
        <w:rPr>
          <w:rFonts w:ascii="Times New Roman" w:hAnsi="Times New Roman" w:cs="Times New Roman"/>
          <w:sz w:val="26"/>
          <w:szCs w:val="26"/>
        </w:rPr>
        <w:t xml:space="preserve"> года по 31 декабря 20</w:t>
      </w:r>
      <w:r w:rsidR="007A39EE">
        <w:rPr>
          <w:rFonts w:ascii="Times New Roman" w:hAnsi="Times New Roman" w:cs="Times New Roman"/>
          <w:sz w:val="26"/>
          <w:szCs w:val="26"/>
        </w:rPr>
        <w:t>09</w:t>
      </w:r>
      <w:r w:rsidRPr="001109C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630F3" w:rsidRPr="001109CB" w:rsidRDefault="001630F3" w:rsidP="001109CB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8"/>
        <w:gridCol w:w="1870"/>
        <w:gridCol w:w="1895"/>
        <w:gridCol w:w="1955"/>
        <w:gridCol w:w="1855"/>
        <w:gridCol w:w="2545"/>
        <w:gridCol w:w="2765"/>
      </w:tblGrid>
      <w:tr w:rsidR="001630F3" w:rsidRPr="001109CB" w:rsidTr="00FE45C9">
        <w:trPr>
          <w:trHeight w:val="440"/>
        </w:trPr>
        <w:tc>
          <w:tcPr>
            <w:tcW w:w="1978" w:type="dxa"/>
            <w:vMerge w:val="restart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фамилия,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имя,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отчество,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vMerge w:val="restart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895" w:type="dxa"/>
            <w:vMerge w:val="restart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Общая сумма декларированного годового дохода,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355" w:type="dxa"/>
            <w:gridSpan w:val="3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765" w:type="dxa"/>
            <w:vMerge w:val="restart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Перечень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транс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ортных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средств, принадлежащих на праве собственности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(вид, марка).</w:t>
            </w:r>
          </w:p>
        </w:tc>
      </w:tr>
      <w:tr w:rsidR="001630F3" w:rsidRPr="001109CB" w:rsidTr="00FE45C9">
        <w:trPr>
          <w:trHeight w:val="760"/>
        </w:trPr>
        <w:tc>
          <w:tcPr>
            <w:tcW w:w="1978" w:type="dxa"/>
            <w:vMerge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vMerge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5" w:type="dxa"/>
            <w:vMerge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5" w:type="dxa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855" w:type="dxa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Площадь,</w:t>
            </w:r>
          </w:p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E13F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Start"/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45" w:type="dxa"/>
            <w:shd w:val="clear" w:color="auto" w:fill="DAEEF3" w:themeFill="accent5" w:themeFillTint="33"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09CB">
              <w:rPr>
                <w:rFonts w:ascii="Times New Roman" w:hAnsi="Times New Roman" w:cs="Times New Roman"/>
                <w:sz w:val="26"/>
                <w:szCs w:val="26"/>
              </w:rPr>
              <w:t>Страна расположения</w:t>
            </w:r>
          </w:p>
        </w:tc>
        <w:tc>
          <w:tcPr>
            <w:tcW w:w="2765" w:type="dxa"/>
            <w:vMerge/>
            <w:vAlign w:val="center"/>
          </w:tcPr>
          <w:p w:rsidR="001630F3" w:rsidRPr="001109C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 Андрей Викторович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1895" w:type="dxa"/>
            <w:vAlign w:val="center"/>
          </w:tcPr>
          <w:p w:rsidR="001630F3" w:rsidRPr="00B054AB" w:rsidRDefault="00761D9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802972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761D9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EF4A3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451972</w:t>
            </w:r>
          </w:p>
        </w:tc>
        <w:tc>
          <w:tcPr>
            <w:tcW w:w="1955" w:type="dxa"/>
            <w:vAlign w:val="center"/>
          </w:tcPr>
          <w:p w:rsidR="001630F3" w:rsidRPr="00B054AB" w:rsidRDefault="00EF4A3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4A36" w:rsidRPr="00B054AB" w:rsidRDefault="00EF4A3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855" w:type="dxa"/>
            <w:vAlign w:val="center"/>
          </w:tcPr>
          <w:p w:rsidR="001630F3" w:rsidRPr="00B054AB" w:rsidRDefault="00EF4A3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2545" w:type="dxa"/>
            <w:vAlign w:val="center"/>
          </w:tcPr>
          <w:p w:rsidR="001630F3" w:rsidRPr="00B054AB" w:rsidRDefault="00EF4A3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Белых Елена Степановна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395591,94</w:t>
            </w:r>
          </w:p>
        </w:tc>
        <w:tc>
          <w:tcPr>
            <w:tcW w:w="1955" w:type="dxa"/>
            <w:vAlign w:val="center"/>
          </w:tcPr>
          <w:p w:rsidR="001630F3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630F3" w:rsidRPr="00B054AB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584BAE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2.квартира 1\4 долевая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584BAE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392442,35</w:t>
            </w:r>
          </w:p>
        </w:tc>
        <w:tc>
          <w:tcPr>
            <w:tcW w:w="1955" w:type="dxa"/>
            <w:vAlign w:val="center"/>
          </w:tcPr>
          <w:p w:rsidR="001630F3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630F3" w:rsidRPr="00B054AB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1630F3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2.Квартира общая</w:t>
            </w:r>
          </w:p>
          <w:p w:rsidR="00584BAE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3.гараж </w:t>
            </w:r>
            <w:proofErr w:type="spellStart"/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индивидуаль-ный</w:t>
            </w:r>
            <w:proofErr w:type="spellEnd"/>
            <w:proofErr w:type="gramEnd"/>
          </w:p>
          <w:p w:rsidR="00584BAE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4.Земельный участок-аренда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584BAE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584BAE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BAE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BAE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584BA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Билык Ирина Викторовна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 производственного обучения и проф. подготовки</w:t>
            </w:r>
          </w:p>
        </w:tc>
        <w:tc>
          <w:tcPr>
            <w:tcW w:w="189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415454,01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49,2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CC722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Быстренкова</w:t>
            </w:r>
            <w:proofErr w:type="spellEnd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1895" w:type="dxa"/>
            <w:vAlign w:val="center"/>
          </w:tcPr>
          <w:p w:rsidR="001630F3" w:rsidRPr="00B054AB" w:rsidRDefault="007E414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462762</w:t>
            </w:r>
          </w:p>
        </w:tc>
        <w:tc>
          <w:tcPr>
            <w:tcW w:w="1955" w:type="dxa"/>
            <w:vAlign w:val="center"/>
          </w:tcPr>
          <w:p w:rsidR="001630F3" w:rsidRPr="00B054AB" w:rsidRDefault="00D2483D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D2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42635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D2483D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245000</w:t>
            </w:r>
          </w:p>
        </w:tc>
        <w:tc>
          <w:tcPr>
            <w:tcW w:w="1955" w:type="dxa"/>
            <w:vAlign w:val="center"/>
          </w:tcPr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Atlas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Воронина Елена Олеговна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394569,39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56AC4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30F3" w:rsidRPr="00B054AB">
              <w:rPr>
                <w:rFonts w:ascii="Times New Roman" w:hAnsi="Times New Roman" w:cs="Times New Roman"/>
                <w:sz w:val="24"/>
                <w:szCs w:val="24"/>
              </w:rPr>
              <w:t>ипотека</w:t>
            </w: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E79" w:rsidRPr="00B054A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Гаязова Наталья Айкарамовна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Оперуполномоченный опер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тдела</w:t>
            </w:r>
          </w:p>
        </w:tc>
        <w:tc>
          <w:tcPr>
            <w:tcW w:w="189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354838,38</w:t>
            </w:r>
          </w:p>
        </w:tc>
        <w:tc>
          <w:tcPr>
            <w:tcW w:w="1955" w:type="dxa"/>
            <w:vAlign w:val="center"/>
          </w:tcPr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Демидович</w:t>
            </w:r>
            <w:proofErr w:type="spellEnd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оперативного дежурного 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290706,77</w:t>
            </w:r>
          </w:p>
        </w:tc>
        <w:tc>
          <w:tcPr>
            <w:tcW w:w="1955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180000,00</w:t>
            </w:r>
          </w:p>
        </w:tc>
        <w:tc>
          <w:tcPr>
            <w:tcW w:w="1955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E79" w:rsidRPr="00B054A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70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03E79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Журавлева Татьяна Константинова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Старший оперуполномоченный  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операт</w:t>
            </w:r>
            <w:proofErr w:type="spellEnd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. Отдела</w:t>
            </w:r>
          </w:p>
        </w:tc>
        <w:tc>
          <w:tcPr>
            <w:tcW w:w="189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405987,84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A56AC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A56AC4" w:rsidRPr="00B054AB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925D88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Каткова  Виктория Станиславовна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6C33"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10041</w:t>
            </w:r>
          </w:p>
        </w:tc>
        <w:tc>
          <w:tcPr>
            <w:tcW w:w="1955" w:type="dxa"/>
            <w:vAlign w:val="center"/>
          </w:tcPr>
          <w:p w:rsidR="001630F3" w:rsidRPr="00B054AB" w:rsidRDefault="00076C33" w:rsidP="00076C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630F3" w:rsidRPr="00B054AB"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  <w:p w:rsidR="00076C33" w:rsidRPr="00B054AB" w:rsidRDefault="00076C33" w:rsidP="00076C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C33" w:rsidRPr="00B054AB" w:rsidRDefault="00076C33" w:rsidP="00076C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2.гараж </w:t>
            </w:r>
            <w:proofErr w:type="spellStart"/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индивидуа-льный</w:t>
            </w:r>
            <w:proofErr w:type="spellEnd"/>
            <w:proofErr w:type="gramEnd"/>
          </w:p>
        </w:tc>
        <w:tc>
          <w:tcPr>
            <w:tcW w:w="1855" w:type="dxa"/>
            <w:vAlign w:val="center"/>
          </w:tcPr>
          <w:p w:rsidR="001630F3" w:rsidRPr="00B054AB" w:rsidRDefault="001630F3" w:rsidP="00076C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  <w:p w:rsidR="00076C33" w:rsidRPr="00B054AB" w:rsidRDefault="00076C33" w:rsidP="00076C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C33" w:rsidRPr="00B054AB" w:rsidRDefault="00076C33" w:rsidP="00076C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076C3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076C33" w:rsidP="00076C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626713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054AB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Legacy</w:t>
            </w:r>
          </w:p>
          <w:p w:rsidR="00076C33" w:rsidRPr="00B054AB" w:rsidRDefault="00076C3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Impre</w:t>
            </w:r>
            <w:r w:rsidR="00A56AC4"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</w:p>
          <w:p w:rsidR="00076C33" w:rsidRPr="00B054AB" w:rsidRDefault="00076C3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79" w:rsidRPr="00B054AB" w:rsidTr="00FE45C9">
        <w:trPr>
          <w:trHeight w:val="760"/>
        </w:trPr>
        <w:tc>
          <w:tcPr>
            <w:tcW w:w="1978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служебная</w:t>
            </w:r>
          </w:p>
        </w:tc>
        <w:tc>
          <w:tcPr>
            <w:tcW w:w="185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2545" w:type="dxa"/>
            <w:vAlign w:val="center"/>
          </w:tcPr>
          <w:p w:rsidR="00303E79" w:rsidRPr="00B054AB" w:rsidRDefault="00076C3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</w:p>
        </w:tc>
        <w:tc>
          <w:tcPr>
            <w:tcW w:w="2765" w:type="dxa"/>
            <w:vAlign w:val="center"/>
          </w:tcPr>
          <w:p w:rsidR="00303E79" w:rsidRPr="00B054AB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76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Комбарова</w:t>
            </w:r>
            <w:proofErr w:type="spellEnd"/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Елена Юрьевна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414329,31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855" w:type="dxa"/>
            <w:vAlign w:val="center"/>
          </w:tcPr>
          <w:p w:rsidR="001630F3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6BC9" w:rsidRPr="00B054AB" w:rsidTr="00FE45C9">
        <w:trPr>
          <w:trHeight w:val="760"/>
        </w:trPr>
        <w:tc>
          <w:tcPr>
            <w:tcW w:w="1978" w:type="dxa"/>
            <w:vAlign w:val="center"/>
          </w:tcPr>
          <w:p w:rsidR="00216BC9" w:rsidRPr="00B054AB" w:rsidRDefault="00216BC9" w:rsidP="00216B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1/3 долевая</w:t>
            </w:r>
          </w:p>
        </w:tc>
        <w:tc>
          <w:tcPr>
            <w:tcW w:w="185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Ольга Юрьевна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Зам. начальника 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054AB" w:rsidRDefault="007E414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429333,89</w:t>
            </w:r>
          </w:p>
        </w:tc>
        <w:tc>
          <w:tcPr>
            <w:tcW w:w="1955" w:type="dxa"/>
            <w:vAlign w:val="center"/>
          </w:tcPr>
          <w:p w:rsidR="001630F3" w:rsidRPr="00B054AB" w:rsidRDefault="003670B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F46" w:rsidRPr="00B054AB" w:rsidTr="00FE45C9">
        <w:trPr>
          <w:trHeight w:val="620"/>
        </w:trPr>
        <w:tc>
          <w:tcPr>
            <w:tcW w:w="1978" w:type="dxa"/>
            <w:vAlign w:val="center"/>
          </w:tcPr>
          <w:p w:rsidR="00596F46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70" w:type="dxa"/>
            <w:vAlign w:val="center"/>
          </w:tcPr>
          <w:p w:rsidR="00596F46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596F46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955" w:type="dxa"/>
            <w:vAlign w:val="center"/>
          </w:tcPr>
          <w:p w:rsidR="00596F46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596F46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596F46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596F46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Корякина Елена Федоровна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Главный технолог</w:t>
            </w:r>
          </w:p>
        </w:tc>
        <w:tc>
          <w:tcPr>
            <w:tcW w:w="1895" w:type="dxa"/>
            <w:vAlign w:val="center"/>
          </w:tcPr>
          <w:p w:rsidR="001630F3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456980,83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D853D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790709,35</w:t>
            </w:r>
          </w:p>
        </w:tc>
        <w:tc>
          <w:tcPr>
            <w:tcW w:w="1955" w:type="dxa"/>
            <w:vAlign w:val="center"/>
          </w:tcPr>
          <w:p w:rsidR="001630F3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630F3"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2.гараж кооперативный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Cruiser Prado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Кузьменчук</w:t>
            </w:r>
            <w:proofErr w:type="spellEnd"/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Иван Анатольевич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по жилой зоне 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346332,55</w:t>
            </w:r>
          </w:p>
        </w:tc>
        <w:tc>
          <w:tcPr>
            <w:tcW w:w="195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Cresta</w:t>
            </w:r>
            <w:proofErr w:type="spellEnd"/>
          </w:p>
        </w:tc>
      </w:tr>
      <w:tr w:rsidR="00216BC9" w:rsidRPr="00B054AB" w:rsidTr="00FE45C9">
        <w:trPr>
          <w:trHeight w:val="620"/>
        </w:trPr>
        <w:tc>
          <w:tcPr>
            <w:tcW w:w="1978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144029,50</w:t>
            </w:r>
          </w:p>
        </w:tc>
        <w:tc>
          <w:tcPr>
            <w:tcW w:w="195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216BC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79" w:rsidRPr="00B054AB" w:rsidTr="00FE45C9">
        <w:trPr>
          <w:trHeight w:val="620"/>
        </w:trPr>
        <w:tc>
          <w:tcPr>
            <w:tcW w:w="1978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303E79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303E79" w:rsidRPr="00B054AB" w:rsidRDefault="00303E7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303E79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303E79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Лупина</w:t>
            </w:r>
            <w:proofErr w:type="spellEnd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по жилой зоне 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054AB" w:rsidRDefault="00942B9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BC9" w:rsidRPr="00B054AB">
              <w:rPr>
                <w:rFonts w:ascii="Times New Roman" w:hAnsi="Times New Roman" w:cs="Times New Roman"/>
                <w:sz w:val="24"/>
                <w:szCs w:val="24"/>
              </w:rPr>
              <w:t>43991.55</w:t>
            </w:r>
          </w:p>
        </w:tc>
        <w:tc>
          <w:tcPr>
            <w:tcW w:w="195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Макаренко Оксана Викторовна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оперативного дежурного 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054AB" w:rsidRDefault="00942B9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313880,53</w:t>
            </w:r>
          </w:p>
        </w:tc>
        <w:tc>
          <w:tcPr>
            <w:tcW w:w="195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Макеева Оксана Валерьевна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3A38BE" w:rsidP="003A38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</w:t>
            </w:r>
          </w:p>
        </w:tc>
        <w:tc>
          <w:tcPr>
            <w:tcW w:w="1895" w:type="dxa"/>
            <w:vAlign w:val="center"/>
          </w:tcPr>
          <w:p w:rsidR="001630F3" w:rsidRPr="00B054AB" w:rsidRDefault="003A38B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550046,07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55" w:type="dxa"/>
            <w:vAlign w:val="center"/>
          </w:tcPr>
          <w:p w:rsidR="001630F3" w:rsidRPr="00B054AB" w:rsidRDefault="003A38B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216BC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835F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Менякина</w:t>
            </w:r>
            <w:proofErr w:type="spellEnd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6F46"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Наталья</w:t>
            </w: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Юрьевна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оперуполномо-ченный</w:t>
            </w:r>
            <w:proofErr w:type="spellEnd"/>
            <w:proofErr w:type="gramEnd"/>
            <w:r w:rsidR="001630F3"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362068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Муховиков</w:t>
            </w:r>
            <w:proofErr w:type="spellEnd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Игорь Викторович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Главный энергетик</w:t>
            </w:r>
          </w:p>
        </w:tc>
        <w:tc>
          <w:tcPr>
            <w:tcW w:w="1895" w:type="dxa"/>
            <w:vAlign w:val="center"/>
          </w:tcPr>
          <w:p w:rsidR="001630F3" w:rsidRPr="00B054AB" w:rsidRDefault="00BF317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424273,55</w:t>
            </w:r>
          </w:p>
        </w:tc>
        <w:tc>
          <w:tcPr>
            <w:tcW w:w="1955" w:type="dxa"/>
            <w:vAlign w:val="center"/>
          </w:tcPr>
          <w:p w:rsidR="001630F3" w:rsidRPr="00B054AB" w:rsidRDefault="00BF317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Дачный участок</w:t>
            </w:r>
          </w:p>
          <w:p w:rsidR="00BF3176" w:rsidRPr="00B054AB" w:rsidRDefault="00BF317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индивидуаль-ный</w:t>
            </w:r>
            <w:proofErr w:type="spellEnd"/>
            <w:proofErr w:type="gramEnd"/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F3176" w:rsidRPr="00B054AB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054AB" w:rsidRDefault="00237AC0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Lafesta</w:t>
            </w:r>
            <w:proofErr w:type="spellEnd"/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3176" w:rsidRPr="00B054AB">
              <w:rPr>
                <w:rFonts w:ascii="Times New Roman" w:hAnsi="Times New Roman" w:cs="Times New Roman"/>
                <w:sz w:val="24"/>
                <w:szCs w:val="24"/>
              </w:rPr>
              <w:t>67683,51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Неверов Евгений Николаевич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Начальник отдела безопасности</w:t>
            </w:r>
          </w:p>
        </w:tc>
        <w:tc>
          <w:tcPr>
            <w:tcW w:w="1895" w:type="dxa"/>
            <w:vAlign w:val="center"/>
          </w:tcPr>
          <w:p w:rsidR="001630F3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46666,36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¼ доля</w:t>
            </w:r>
          </w:p>
        </w:tc>
        <w:tc>
          <w:tcPr>
            <w:tcW w:w="1855" w:type="dxa"/>
            <w:vAlign w:val="center"/>
          </w:tcPr>
          <w:p w:rsidR="001630F3" w:rsidRPr="00B054AB" w:rsidRDefault="00596F4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27839" w:rsidRPr="00B054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Зам. Начальника ЦТАО</w:t>
            </w:r>
          </w:p>
        </w:tc>
        <w:tc>
          <w:tcPr>
            <w:tcW w:w="1895" w:type="dxa"/>
            <w:vAlign w:val="center"/>
          </w:tcPr>
          <w:p w:rsidR="001630F3" w:rsidRPr="00B054AB" w:rsidRDefault="00365D3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528800,52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</w:tc>
        <w:tc>
          <w:tcPr>
            <w:tcW w:w="1855" w:type="dxa"/>
            <w:vAlign w:val="center"/>
          </w:tcPr>
          <w:p w:rsidR="001630F3" w:rsidRPr="00B054AB" w:rsidRDefault="00365D3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1630F3" w:rsidRPr="00B054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054AB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Cresta</w:t>
            </w:r>
            <w:proofErr w:type="spellEnd"/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 1/3 доля</w:t>
            </w:r>
          </w:p>
        </w:tc>
        <w:tc>
          <w:tcPr>
            <w:tcW w:w="1855" w:type="dxa"/>
            <w:vAlign w:val="center"/>
          </w:tcPr>
          <w:p w:rsidR="001630F3" w:rsidRPr="00B054AB" w:rsidRDefault="00365D3B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1630F3" w:rsidRPr="00B054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71731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Ненахов Владимир Михайлович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Главный механик</w:t>
            </w: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578226,05</w:t>
            </w:r>
          </w:p>
        </w:tc>
        <w:tc>
          <w:tcPr>
            <w:tcW w:w="195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278326,08</w:t>
            </w:r>
          </w:p>
        </w:tc>
        <w:tc>
          <w:tcPr>
            <w:tcW w:w="195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Осипенко Наталья Юрьевна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506F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506F91" w:rsidRPr="00B054AB">
              <w:rPr>
                <w:rFonts w:ascii="Times New Roman" w:hAnsi="Times New Roman" w:cs="Times New Roman"/>
                <w:sz w:val="24"/>
                <w:szCs w:val="24"/>
              </w:rPr>
              <w:t>помещения, функционирующего в режиме следственного изолятора при ФБУ ИК-12</w:t>
            </w:r>
          </w:p>
        </w:tc>
        <w:tc>
          <w:tcPr>
            <w:tcW w:w="1895" w:type="dxa"/>
            <w:vAlign w:val="center"/>
          </w:tcPr>
          <w:p w:rsidR="001630F3" w:rsidRPr="00B054AB" w:rsidRDefault="00506F91" w:rsidP="00506F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   480062,07</w:t>
            </w:r>
          </w:p>
        </w:tc>
        <w:tc>
          <w:tcPr>
            <w:tcW w:w="195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506F9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Парыгина</w:t>
            </w:r>
            <w:proofErr w:type="spellEnd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Прокопьевна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Начальник психологической лаборатории</w:t>
            </w:r>
          </w:p>
        </w:tc>
        <w:tc>
          <w:tcPr>
            <w:tcW w:w="1895" w:type="dxa"/>
            <w:vAlign w:val="center"/>
          </w:tcPr>
          <w:p w:rsidR="001630F3" w:rsidRPr="00B054AB" w:rsidRDefault="0075008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318601,10</w:t>
            </w:r>
          </w:p>
        </w:tc>
        <w:tc>
          <w:tcPr>
            <w:tcW w:w="195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Петрова Татьяна Владимировна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89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718276</w:t>
            </w:r>
          </w:p>
        </w:tc>
        <w:tc>
          <w:tcPr>
            <w:tcW w:w="195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5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F2783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95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5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054AB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Carina</w:t>
            </w:r>
          </w:p>
          <w:p w:rsidR="00DD48E5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Водный транспорт-лодка «Прогресс»-4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Побединская Татьяна Валентиновна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воспитательной работе с осужденными</w:t>
            </w:r>
          </w:p>
        </w:tc>
        <w:tc>
          <w:tcPr>
            <w:tcW w:w="1895" w:type="dxa"/>
            <w:vAlign w:val="center"/>
          </w:tcPr>
          <w:p w:rsidR="001630F3" w:rsidRPr="00B054AB" w:rsidRDefault="0090039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317831</w:t>
            </w:r>
          </w:p>
        </w:tc>
        <w:tc>
          <w:tcPr>
            <w:tcW w:w="1955" w:type="dxa"/>
            <w:vAlign w:val="center"/>
          </w:tcPr>
          <w:p w:rsidR="001630F3" w:rsidRPr="00B054AB" w:rsidRDefault="0090039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0395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2/3 доли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195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48E5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</w:p>
        </w:tc>
        <w:tc>
          <w:tcPr>
            <w:tcW w:w="185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45" w:type="dxa"/>
            <w:vAlign w:val="center"/>
          </w:tcPr>
          <w:p w:rsidR="001630F3" w:rsidRPr="00B054AB" w:rsidRDefault="00DD48E5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9232C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Потемкина Татьяна Леонидовна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Помощник оперативного дежурного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95" w:type="dxa"/>
            <w:vAlign w:val="center"/>
          </w:tcPr>
          <w:p w:rsidR="001630F3" w:rsidRPr="00B054AB" w:rsidRDefault="007B5A2F" w:rsidP="007B5A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324091,73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1630F3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2)Квартира индивидуальная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B5A2F" w:rsidRPr="00B054AB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130,000</w:t>
            </w:r>
          </w:p>
        </w:tc>
        <w:tc>
          <w:tcPr>
            <w:tcW w:w="1955" w:type="dxa"/>
            <w:vAlign w:val="center"/>
          </w:tcPr>
          <w:p w:rsidR="001630F3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1630F3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B5A2F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Нива 21-213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5A2F" w:rsidRPr="00B054AB" w:rsidTr="00FE45C9">
        <w:trPr>
          <w:trHeight w:val="620"/>
        </w:trPr>
        <w:tc>
          <w:tcPr>
            <w:tcW w:w="1978" w:type="dxa"/>
            <w:vAlign w:val="center"/>
          </w:tcPr>
          <w:p w:rsidR="007B5A2F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0" w:type="dxa"/>
            <w:vAlign w:val="center"/>
          </w:tcPr>
          <w:p w:rsidR="007B5A2F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7B5A2F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7B5A2F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7B5A2F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7B5A2F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7B5A2F" w:rsidRPr="00B054AB" w:rsidRDefault="007B5A2F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Редько Оксана Николаевна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Зам. начальника колонии, нач-к </w:t>
            </w: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ЦТАО</w:t>
            </w:r>
          </w:p>
        </w:tc>
        <w:tc>
          <w:tcPr>
            <w:tcW w:w="1895" w:type="dxa"/>
            <w:vAlign w:val="center"/>
          </w:tcPr>
          <w:p w:rsidR="001630F3" w:rsidRPr="00B054AB" w:rsidRDefault="00600CBA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756207,67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C95142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Сергиенко Елена Николаевна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Начальник планово-экономическог отдела</w:t>
            </w:r>
          </w:p>
        </w:tc>
        <w:tc>
          <w:tcPr>
            <w:tcW w:w="1895" w:type="dxa"/>
            <w:vAlign w:val="center"/>
          </w:tcPr>
          <w:p w:rsidR="001630F3" w:rsidRPr="00B054AB" w:rsidRDefault="00A02B6D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475785,28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A02B6D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3594" w:rsidRPr="00B054AB">
              <w:rPr>
                <w:rFonts w:ascii="Times New Roman" w:hAnsi="Times New Roman" w:cs="Times New Roman"/>
                <w:sz w:val="24"/>
                <w:szCs w:val="24"/>
              </w:rPr>
              <w:t>\2 долевая</w:t>
            </w:r>
          </w:p>
        </w:tc>
        <w:tc>
          <w:tcPr>
            <w:tcW w:w="1855" w:type="dxa"/>
            <w:vAlign w:val="center"/>
          </w:tcPr>
          <w:p w:rsidR="001630F3" w:rsidRPr="00B054AB" w:rsidRDefault="00573594" w:rsidP="005735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7D60E1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573594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Сизоненко</w:t>
            </w:r>
            <w:proofErr w:type="spellEnd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Евгений Анатольевич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интендантского и 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spellEnd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proofErr w:type="spellEnd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5" w:type="dxa"/>
            <w:vAlign w:val="center"/>
          </w:tcPr>
          <w:p w:rsidR="001630F3" w:rsidRPr="00B054AB" w:rsidRDefault="00A02B6D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353931,28</w:t>
            </w:r>
          </w:p>
        </w:tc>
        <w:tc>
          <w:tcPr>
            <w:tcW w:w="1955" w:type="dxa"/>
            <w:vAlign w:val="center"/>
          </w:tcPr>
          <w:p w:rsidR="001630F3" w:rsidRPr="00B054AB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1630F3" w:rsidRPr="00B054AB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Стремилова Ирина Александровна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895" w:type="dxa"/>
            <w:vAlign w:val="center"/>
          </w:tcPr>
          <w:p w:rsidR="001630F3" w:rsidRPr="00B054AB" w:rsidRDefault="008B1349" w:rsidP="008B134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344652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1630F3" w:rsidRPr="00B054AB" w:rsidRDefault="008B134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8B1349" w:rsidP="008B134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270,000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1630F3" w:rsidRPr="00B054AB" w:rsidRDefault="008B134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8B134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B1349" w:rsidRPr="00B054AB" w:rsidRDefault="008B134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Тойота-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Noah</w:t>
            </w:r>
            <w:proofErr w:type="spellEnd"/>
            <w:proofErr w:type="gramEnd"/>
          </w:p>
          <w:p w:rsidR="008B1349" w:rsidRPr="00B054AB" w:rsidRDefault="008B134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8B134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855" w:type="dxa"/>
            <w:vAlign w:val="center"/>
          </w:tcPr>
          <w:p w:rsidR="001630F3" w:rsidRPr="00B054AB" w:rsidRDefault="008B134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FB65D9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Трусикова</w:t>
            </w:r>
            <w:proofErr w:type="spellEnd"/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Инспектор-дежурный </w:t>
            </w:r>
            <w:proofErr w:type="gram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895" w:type="dxa"/>
            <w:vAlign w:val="center"/>
          </w:tcPr>
          <w:p w:rsidR="001630F3" w:rsidRPr="00B054AB" w:rsidRDefault="0025439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367502,73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1630F3" w:rsidRPr="00B054AB" w:rsidRDefault="0025439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855" w:type="dxa"/>
            <w:vAlign w:val="center"/>
          </w:tcPr>
          <w:p w:rsidR="001630F3" w:rsidRPr="00B054AB" w:rsidRDefault="0025439E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b/>
                <w:sz w:val="24"/>
                <w:szCs w:val="24"/>
              </w:rPr>
              <w:t>Чуприна Ольга Викторовна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Зам. главного бухгалтера</w:t>
            </w:r>
          </w:p>
        </w:tc>
        <w:tc>
          <w:tcPr>
            <w:tcW w:w="1895" w:type="dxa"/>
            <w:vAlign w:val="center"/>
          </w:tcPr>
          <w:p w:rsidR="001630F3" w:rsidRPr="00B054AB" w:rsidRDefault="006B18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481276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630F3" w:rsidRPr="00B054AB" w:rsidRDefault="006B18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bluebird </w:t>
            </w:r>
          </w:p>
        </w:tc>
      </w:tr>
      <w:tr w:rsidR="001630F3" w:rsidRPr="00B054AB" w:rsidTr="00FE45C9">
        <w:trPr>
          <w:trHeight w:val="620"/>
        </w:trPr>
        <w:tc>
          <w:tcPr>
            <w:tcW w:w="1978" w:type="dxa"/>
            <w:vAlign w:val="center"/>
          </w:tcPr>
          <w:p w:rsidR="001630F3" w:rsidRPr="00B054AB" w:rsidRDefault="00A21DD7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70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1630F3" w:rsidRPr="00B054AB" w:rsidRDefault="006B18D6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338186</w:t>
            </w:r>
          </w:p>
        </w:tc>
        <w:tc>
          <w:tcPr>
            <w:tcW w:w="19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spellStart"/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85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254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4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65" w:type="dxa"/>
            <w:vAlign w:val="center"/>
          </w:tcPr>
          <w:p w:rsidR="001630F3" w:rsidRPr="00B054AB" w:rsidRDefault="001630F3" w:rsidP="00FE45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30F3" w:rsidRPr="00B054AB" w:rsidRDefault="001630F3" w:rsidP="00E46013">
      <w:pPr>
        <w:rPr>
          <w:sz w:val="26"/>
          <w:szCs w:val="26"/>
        </w:rPr>
      </w:pPr>
    </w:p>
    <w:p w:rsidR="001630F3" w:rsidRPr="00FA1A02" w:rsidRDefault="001630F3" w:rsidP="00FA1A02"/>
    <w:sectPr w:rsidR="001630F3" w:rsidRPr="00FA1A02" w:rsidSect="001052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624F1C"/>
    <w:rsid w:val="00012F88"/>
    <w:rsid w:val="00047F8D"/>
    <w:rsid w:val="00076C33"/>
    <w:rsid w:val="000772A1"/>
    <w:rsid w:val="000B77AB"/>
    <w:rsid w:val="000C149F"/>
    <w:rsid w:val="00105283"/>
    <w:rsid w:val="001109CB"/>
    <w:rsid w:val="00134DAE"/>
    <w:rsid w:val="00135E96"/>
    <w:rsid w:val="001630F3"/>
    <w:rsid w:val="00176DF4"/>
    <w:rsid w:val="0019232C"/>
    <w:rsid w:val="001B56F5"/>
    <w:rsid w:val="001D2FBD"/>
    <w:rsid w:val="001F5FCF"/>
    <w:rsid w:val="00201DB1"/>
    <w:rsid w:val="00216BC9"/>
    <w:rsid w:val="002233FD"/>
    <w:rsid w:val="00237AC0"/>
    <w:rsid w:val="0025439E"/>
    <w:rsid w:val="002B4DBB"/>
    <w:rsid w:val="002C6DAA"/>
    <w:rsid w:val="002D6212"/>
    <w:rsid w:val="002F5A86"/>
    <w:rsid w:val="00303E79"/>
    <w:rsid w:val="003067CF"/>
    <w:rsid w:val="00330DA6"/>
    <w:rsid w:val="00332A87"/>
    <w:rsid w:val="00343B52"/>
    <w:rsid w:val="003642B0"/>
    <w:rsid w:val="00365D3B"/>
    <w:rsid w:val="003670B0"/>
    <w:rsid w:val="0037230A"/>
    <w:rsid w:val="0038276D"/>
    <w:rsid w:val="00391301"/>
    <w:rsid w:val="003A1598"/>
    <w:rsid w:val="003A38BE"/>
    <w:rsid w:val="003E64DC"/>
    <w:rsid w:val="00416D95"/>
    <w:rsid w:val="00426359"/>
    <w:rsid w:val="00462B1B"/>
    <w:rsid w:val="0046635D"/>
    <w:rsid w:val="004846D4"/>
    <w:rsid w:val="00486F43"/>
    <w:rsid w:val="004951D9"/>
    <w:rsid w:val="004F024E"/>
    <w:rsid w:val="00504A87"/>
    <w:rsid w:val="00506F91"/>
    <w:rsid w:val="00510F6E"/>
    <w:rsid w:val="00562943"/>
    <w:rsid w:val="005700AB"/>
    <w:rsid w:val="00573594"/>
    <w:rsid w:val="00584BAE"/>
    <w:rsid w:val="00591EE1"/>
    <w:rsid w:val="00596F46"/>
    <w:rsid w:val="0059750F"/>
    <w:rsid w:val="005B336B"/>
    <w:rsid w:val="005B3623"/>
    <w:rsid w:val="005B7C74"/>
    <w:rsid w:val="005D293A"/>
    <w:rsid w:val="005D6A98"/>
    <w:rsid w:val="005F5A9B"/>
    <w:rsid w:val="00600CBA"/>
    <w:rsid w:val="00624F1C"/>
    <w:rsid w:val="00637158"/>
    <w:rsid w:val="00657A1A"/>
    <w:rsid w:val="006B18D6"/>
    <w:rsid w:val="006B6E70"/>
    <w:rsid w:val="006D59D6"/>
    <w:rsid w:val="006D73E6"/>
    <w:rsid w:val="00717313"/>
    <w:rsid w:val="00727A9D"/>
    <w:rsid w:val="007455E3"/>
    <w:rsid w:val="00750081"/>
    <w:rsid w:val="00756E94"/>
    <w:rsid w:val="00760EFB"/>
    <w:rsid w:val="00761D90"/>
    <w:rsid w:val="00770C4E"/>
    <w:rsid w:val="0077229B"/>
    <w:rsid w:val="007743BD"/>
    <w:rsid w:val="00790783"/>
    <w:rsid w:val="007A2FD1"/>
    <w:rsid w:val="007A39EE"/>
    <w:rsid w:val="007B5A2F"/>
    <w:rsid w:val="007D60E1"/>
    <w:rsid w:val="007D772B"/>
    <w:rsid w:val="007E4141"/>
    <w:rsid w:val="007F6FC9"/>
    <w:rsid w:val="00835FBA"/>
    <w:rsid w:val="008B1349"/>
    <w:rsid w:val="008C32DE"/>
    <w:rsid w:val="008C33C0"/>
    <w:rsid w:val="008E2676"/>
    <w:rsid w:val="00900395"/>
    <w:rsid w:val="00925D88"/>
    <w:rsid w:val="0093579A"/>
    <w:rsid w:val="00942B97"/>
    <w:rsid w:val="009433E9"/>
    <w:rsid w:val="00985BF4"/>
    <w:rsid w:val="009A34D7"/>
    <w:rsid w:val="009B2404"/>
    <w:rsid w:val="009E402B"/>
    <w:rsid w:val="009F5477"/>
    <w:rsid w:val="00A02B6D"/>
    <w:rsid w:val="00A21DD7"/>
    <w:rsid w:val="00A33CBB"/>
    <w:rsid w:val="00A36C6E"/>
    <w:rsid w:val="00A47A64"/>
    <w:rsid w:val="00A5478B"/>
    <w:rsid w:val="00A56AC4"/>
    <w:rsid w:val="00A9019B"/>
    <w:rsid w:val="00AD78B1"/>
    <w:rsid w:val="00B054AB"/>
    <w:rsid w:val="00B20C32"/>
    <w:rsid w:val="00B46E9A"/>
    <w:rsid w:val="00B55158"/>
    <w:rsid w:val="00BA31F8"/>
    <w:rsid w:val="00BB4834"/>
    <w:rsid w:val="00BB7E32"/>
    <w:rsid w:val="00BC0857"/>
    <w:rsid w:val="00BC4B96"/>
    <w:rsid w:val="00BE4A63"/>
    <w:rsid w:val="00BF3176"/>
    <w:rsid w:val="00BF5779"/>
    <w:rsid w:val="00C24B57"/>
    <w:rsid w:val="00C4482D"/>
    <w:rsid w:val="00C50B6D"/>
    <w:rsid w:val="00C5453E"/>
    <w:rsid w:val="00C71512"/>
    <w:rsid w:val="00C841A4"/>
    <w:rsid w:val="00C95142"/>
    <w:rsid w:val="00CA33E3"/>
    <w:rsid w:val="00CB383F"/>
    <w:rsid w:val="00CC7226"/>
    <w:rsid w:val="00CD30B0"/>
    <w:rsid w:val="00D179A2"/>
    <w:rsid w:val="00D22DBF"/>
    <w:rsid w:val="00D2483D"/>
    <w:rsid w:val="00D42A8E"/>
    <w:rsid w:val="00D558C9"/>
    <w:rsid w:val="00D60A22"/>
    <w:rsid w:val="00D72576"/>
    <w:rsid w:val="00D853DB"/>
    <w:rsid w:val="00DA3AA1"/>
    <w:rsid w:val="00DB4AD1"/>
    <w:rsid w:val="00DC47C2"/>
    <w:rsid w:val="00DD48E5"/>
    <w:rsid w:val="00DF6620"/>
    <w:rsid w:val="00E147E1"/>
    <w:rsid w:val="00E17A35"/>
    <w:rsid w:val="00E46013"/>
    <w:rsid w:val="00E513E0"/>
    <w:rsid w:val="00E65AB8"/>
    <w:rsid w:val="00E7220D"/>
    <w:rsid w:val="00E9311A"/>
    <w:rsid w:val="00EA0BC7"/>
    <w:rsid w:val="00EA386D"/>
    <w:rsid w:val="00EE2FF5"/>
    <w:rsid w:val="00EE475B"/>
    <w:rsid w:val="00EE6A0F"/>
    <w:rsid w:val="00EF4A36"/>
    <w:rsid w:val="00F058FE"/>
    <w:rsid w:val="00F05E3A"/>
    <w:rsid w:val="00F17A41"/>
    <w:rsid w:val="00F27839"/>
    <w:rsid w:val="00F3506E"/>
    <w:rsid w:val="00F370B8"/>
    <w:rsid w:val="00F42A87"/>
    <w:rsid w:val="00F55DE4"/>
    <w:rsid w:val="00F567C8"/>
    <w:rsid w:val="00F75B38"/>
    <w:rsid w:val="00F96B13"/>
    <w:rsid w:val="00FA1A02"/>
    <w:rsid w:val="00FB65D9"/>
    <w:rsid w:val="00FE01CA"/>
    <w:rsid w:val="00FE13F0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6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E4601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109CB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E90D-6D21-4DDE-B155-C7DE4FD1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8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25</cp:revision>
  <cp:lastPrinted>2012-03-30T06:42:00Z</cp:lastPrinted>
  <dcterms:created xsi:type="dcterms:W3CDTF">2012-03-22T02:41:00Z</dcterms:created>
  <dcterms:modified xsi:type="dcterms:W3CDTF">2013-04-01T05:17:00Z</dcterms:modified>
</cp:coreProperties>
</file>