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918" w:rsidRPr="0043562A" w:rsidRDefault="0043562A" w:rsidP="004356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С</w:t>
      </w:r>
      <w:proofErr w:type="gramEnd"/>
      <w:r>
        <w:rPr>
          <w:rFonts w:ascii="Times New Roman" w:hAnsi="Times New Roman" w:cs="Times New Roman"/>
          <w:b/>
        </w:rPr>
        <w:t xml:space="preserve"> В Е Д Е Н И Я</w:t>
      </w:r>
    </w:p>
    <w:p w:rsidR="00844C7D" w:rsidRPr="0043562A" w:rsidRDefault="0043562A" w:rsidP="004356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доходах, об имуществе и обязательствах имущественного характера лиц, замещающих должности в ФБУ «Исправительная колония №8</w:t>
      </w:r>
      <w:r w:rsidR="007905DF">
        <w:rPr>
          <w:rFonts w:ascii="Times New Roman" w:hAnsi="Times New Roman" w:cs="Times New Roman"/>
          <w:b/>
        </w:rPr>
        <w:t xml:space="preserve"> ГУФСИН России по Челябинской области</w:t>
      </w:r>
      <w:r>
        <w:rPr>
          <w:rFonts w:ascii="Times New Roman" w:hAnsi="Times New Roman" w:cs="Times New Roman"/>
          <w:b/>
        </w:rPr>
        <w:t>»</w:t>
      </w:r>
      <w:r w:rsidR="007905DF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и членов их семей за период с 1 января 2010 года по 31 декабря 2010 года  </w:t>
      </w:r>
    </w:p>
    <w:p w:rsidR="00844C7D" w:rsidRPr="0043562A" w:rsidRDefault="00844C7D" w:rsidP="0043562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836"/>
        <w:gridCol w:w="2410"/>
        <w:gridCol w:w="1559"/>
        <w:gridCol w:w="2835"/>
        <w:gridCol w:w="1276"/>
        <w:gridCol w:w="1417"/>
        <w:gridCol w:w="2977"/>
      </w:tblGrid>
      <w:tr w:rsidR="001D3922" w:rsidRPr="007905DF" w:rsidTr="00A637C0">
        <w:tc>
          <w:tcPr>
            <w:tcW w:w="283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2010г. (руб.)</w:t>
            </w:r>
          </w:p>
        </w:tc>
        <w:tc>
          <w:tcPr>
            <w:tcW w:w="552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A53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недвижимого, принадлежащих на праве собственности</w:t>
            </w:r>
            <w:r w:rsidR="00A82EEB">
              <w:rPr>
                <w:rFonts w:ascii="Times New Roman" w:hAnsi="Times New Roman" w:cs="Times New Roman"/>
                <w:sz w:val="20"/>
                <w:szCs w:val="20"/>
              </w:rPr>
              <w:t xml:space="preserve"> или находящихся в пользовании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1D3922">
            <w:pPr>
              <w:pBdr>
                <w:bar w:val="double" w:sz="4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922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1D3922" w:rsidRPr="007905DF" w:rsidTr="00A637C0">
        <w:tc>
          <w:tcPr>
            <w:tcW w:w="2836" w:type="dxa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1D392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97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7C0" w:rsidRPr="007905DF" w:rsidTr="00A637C0">
        <w:tc>
          <w:tcPr>
            <w:tcW w:w="2836" w:type="dxa"/>
            <w:vMerge w:val="restart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A637C0" w:rsidRPr="007905DF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Аксенов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А.О.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614779,41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A637C0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bottom w:val="single" w:sz="4" w:space="0" w:color="000000" w:themeColor="text1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4" w:space="0" w:color="000000" w:themeColor="text1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A637C0" w:rsidRPr="007905DF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A637C0" w:rsidRPr="007905DF" w:rsidTr="00A637C0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A637C0" w:rsidRPr="007905DF" w:rsidRDefault="00A637C0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A637C0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637C0" w:rsidRPr="007905DF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1F30DE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DE">
              <w:rPr>
                <w:rFonts w:ascii="Times New Roman" w:hAnsi="Times New Roman" w:cs="Times New Roman"/>
                <w:sz w:val="20"/>
                <w:szCs w:val="20"/>
              </w:rPr>
              <w:t>Останин Ю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30D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394501,40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(договор найма)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1F30DE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181412,09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E8747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72">
              <w:rPr>
                <w:rFonts w:ascii="Times New Roman" w:hAnsi="Times New Roman" w:cs="Times New Roman"/>
                <w:sz w:val="20"/>
                <w:szCs w:val="20"/>
              </w:rPr>
              <w:t>Токаев Е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7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440838,94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E8747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231456,35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1D3922" w:rsidRPr="00295864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864">
              <w:rPr>
                <w:rFonts w:ascii="Times New Roman" w:hAnsi="Times New Roman" w:cs="Times New Roman"/>
                <w:sz w:val="20"/>
                <w:szCs w:val="20"/>
              </w:rPr>
              <w:t>Русаков А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958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501191,27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Pr="00295864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Pr="00295864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97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Pr="00295864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295864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7C0" w:rsidRPr="007905DF" w:rsidTr="00A637C0">
        <w:tc>
          <w:tcPr>
            <w:tcW w:w="283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A637C0" w:rsidRPr="00D8148B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148B">
              <w:rPr>
                <w:rFonts w:ascii="Times New Roman" w:hAnsi="Times New Roman" w:cs="Times New Roman"/>
                <w:sz w:val="20"/>
                <w:szCs w:val="20"/>
              </w:rPr>
              <w:t>Певнев</w:t>
            </w:r>
            <w:proofErr w:type="spellEnd"/>
            <w:r w:rsidRPr="00D81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  <w:r w:rsidRPr="00D8148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637C0" w:rsidRPr="007905DF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502609,77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</w:tcBorders>
          </w:tcPr>
          <w:p w:rsidR="00A637C0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A637C0" w:rsidRPr="007905DF" w:rsidTr="00A637C0">
        <w:tc>
          <w:tcPr>
            <w:tcW w:w="2836" w:type="dxa"/>
            <w:vMerge/>
            <w:tcBorders>
              <w:bottom w:val="single" w:sz="4" w:space="0" w:color="000000" w:themeColor="text1"/>
              <w:right w:val="double" w:sz="4" w:space="0" w:color="auto"/>
            </w:tcBorders>
          </w:tcPr>
          <w:p w:rsidR="00A637C0" w:rsidRPr="00D8148B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A637C0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A637C0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single" w:sz="4" w:space="0" w:color="000000" w:themeColor="text1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A637C0" w:rsidRPr="007905DF" w:rsidRDefault="00A637C0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637C0" w:rsidRDefault="00A637C0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D8148B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109963,73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D81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D81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4C6375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6375">
              <w:rPr>
                <w:rFonts w:ascii="Times New Roman" w:hAnsi="Times New Roman" w:cs="Times New Roman"/>
                <w:sz w:val="20"/>
                <w:szCs w:val="20"/>
              </w:rPr>
              <w:t>Мишустин</w:t>
            </w:r>
            <w:proofErr w:type="spellEnd"/>
            <w:r w:rsidR="00A637C0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  <w:r w:rsidRPr="004C637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515192,90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A637C0">
        <w:tc>
          <w:tcPr>
            <w:tcW w:w="2836" w:type="dxa"/>
            <w:vMerge w:val="restart"/>
            <w:tcBorders>
              <w:right w:val="double" w:sz="4" w:space="0" w:color="auto"/>
            </w:tcBorders>
          </w:tcPr>
          <w:p w:rsidR="001D3922" w:rsidRPr="004C6375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515515,62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4B0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417" w:type="dxa"/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4B0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386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97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4960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386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2921F0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F0">
              <w:rPr>
                <w:rFonts w:ascii="Times New Roman" w:hAnsi="Times New Roman" w:cs="Times New Roman"/>
                <w:sz w:val="20"/>
                <w:szCs w:val="20"/>
              </w:rPr>
              <w:t>Соколов А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921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507937,17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2921F0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616F1A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6F1A">
              <w:rPr>
                <w:rFonts w:ascii="Times New Roman" w:hAnsi="Times New Roman" w:cs="Times New Roman"/>
                <w:sz w:val="20"/>
                <w:szCs w:val="20"/>
              </w:rPr>
              <w:t>Щелканов</w:t>
            </w:r>
            <w:proofErr w:type="spellEnd"/>
            <w:r w:rsidRPr="00616F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F1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6F1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авный</w:t>
            </w: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 xml:space="preserve"> инженер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632260,27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616F1A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213906,62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 w:val="restart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2A1510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1510">
              <w:rPr>
                <w:rFonts w:ascii="Times New Roman" w:hAnsi="Times New Roman" w:cs="Times New Roman"/>
                <w:sz w:val="20"/>
                <w:szCs w:val="20"/>
              </w:rPr>
              <w:t>Мышкевич</w:t>
            </w:r>
            <w:proofErr w:type="spellEnd"/>
            <w:r w:rsidRPr="002A1510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A151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366399,77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2A1510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2A1510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287541,61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4B2379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379">
              <w:rPr>
                <w:rFonts w:ascii="Times New Roman" w:hAnsi="Times New Roman" w:cs="Times New Roman"/>
                <w:sz w:val="20"/>
                <w:szCs w:val="20"/>
              </w:rPr>
              <w:t>Гайсин Д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B237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359321,37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</w:t>
            </w: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4B2379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59675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414786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Мурыгин</w:t>
            </w:r>
            <w:proofErr w:type="spellEnd"/>
            <w:r w:rsidRPr="009D30F7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362942,03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104322,63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1/5)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9D30F7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150F5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0F5F">
              <w:rPr>
                <w:rFonts w:ascii="Times New Roman" w:hAnsi="Times New Roman" w:cs="Times New Roman"/>
                <w:sz w:val="20"/>
                <w:szCs w:val="20"/>
              </w:rPr>
              <w:t>Ряполов</w:t>
            </w:r>
            <w:proofErr w:type="spellEnd"/>
            <w:r w:rsidRPr="00150F5F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50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6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414786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</w:t>
            </w:r>
            <w:r w:rsidR="001D3922"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388351,22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 w:val="restart"/>
            <w:tcBorders>
              <w:right w:val="double" w:sz="4" w:space="0" w:color="auto"/>
            </w:tcBorders>
          </w:tcPr>
          <w:p w:rsidR="001D3922" w:rsidRPr="00150F5F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139258,04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17" w:type="dxa"/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Pr="00150F5F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150F5F" w:rsidRDefault="001D3922" w:rsidP="006C7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B25FA0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A0">
              <w:rPr>
                <w:rFonts w:ascii="Times New Roman" w:hAnsi="Times New Roman" w:cs="Times New Roman"/>
                <w:sz w:val="20"/>
                <w:szCs w:val="20"/>
              </w:rPr>
              <w:t>Горбунов П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5FA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B25FA0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A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348539,24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B25FA0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B25FA0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202645,67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9D30F7" w:rsidRDefault="001D3922" w:rsidP="0041478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Бабин Д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414786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</w:t>
            </w:r>
            <w:r w:rsidR="001D3922"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257559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rPr>
          <w:trHeight w:val="382"/>
        </w:trPr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933094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0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Иванов Д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30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414786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</w:t>
            </w:r>
            <w:r w:rsidR="001D3922"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309298,58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D3922" w:rsidRPr="007905DF" w:rsidRDefault="001D3922" w:rsidP="00414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1D3922" w:rsidRPr="00933094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42B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Зауэр</w:t>
            </w:r>
            <w:proofErr w:type="spellEnd"/>
            <w:r w:rsidRPr="007942B2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42B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284514,03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7942B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42B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116774,18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7942B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Какурин</w:t>
            </w:r>
            <w:proofErr w:type="spellEnd"/>
            <w:r w:rsidR="00414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42B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376402,92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A637C0">
        <w:tc>
          <w:tcPr>
            <w:tcW w:w="2836" w:type="dxa"/>
            <w:vMerge w:val="restart"/>
            <w:tcBorders>
              <w:right w:val="double" w:sz="4" w:space="0" w:color="auto"/>
            </w:tcBorders>
          </w:tcPr>
          <w:p w:rsidR="001D3922" w:rsidRPr="007942B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D3922" w:rsidRPr="007942B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53705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</w:t>
            </w: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Pr="007942B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1417" w:type="dxa"/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4C6375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375">
              <w:rPr>
                <w:rFonts w:ascii="Times New Roman" w:hAnsi="Times New Roman" w:cs="Times New Roman"/>
                <w:sz w:val="20"/>
                <w:szCs w:val="20"/>
              </w:rPr>
              <w:t>Марков И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C637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357129,22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4C6375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1F30DE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0DE">
              <w:rPr>
                <w:rFonts w:ascii="Times New Roman" w:hAnsi="Times New Roman" w:cs="Times New Roman"/>
                <w:sz w:val="20"/>
                <w:szCs w:val="20"/>
              </w:rPr>
              <w:t>Низамитдинов</w:t>
            </w:r>
            <w:proofErr w:type="spellEnd"/>
            <w:r w:rsidRPr="001F30DE">
              <w:rPr>
                <w:rFonts w:ascii="Times New Roman" w:hAnsi="Times New Roman" w:cs="Times New Roman"/>
                <w:sz w:val="20"/>
                <w:szCs w:val="20"/>
              </w:rPr>
              <w:t xml:space="preserve"> Я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30D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317089,50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1F30DE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1F30DE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DE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Попенко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274981,74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4B2379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379">
              <w:rPr>
                <w:rFonts w:ascii="Times New Roman" w:hAnsi="Times New Roman" w:cs="Times New Roman"/>
                <w:sz w:val="20"/>
                <w:szCs w:val="20"/>
              </w:rPr>
              <w:t>Первых А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B237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292808,94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4B2379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27600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4B0137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0137">
              <w:rPr>
                <w:rFonts w:ascii="Times New Roman" w:hAnsi="Times New Roman" w:cs="Times New Roman"/>
                <w:sz w:val="20"/>
                <w:szCs w:val="20"/>
              </w:rPr>
              <w:t>Музипов</w:t>
            </w:r>
            <w:proofErr w:type="spellEnd"/>
            <w:r w:rsidRPr="004B0137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B013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268685,06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4B0137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76450,10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7942B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Черепанов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42B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282871,08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7942B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Pr="007942B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48000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41478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ADA">
              <w:rPr>
                <w:rFonts w:ascii="Times New Roman" w:hAnsi="Times New Roman" w:cs="Times New Roman"/>
                <w:sz w:val="20"/>
                <w:szCs w:val="20"/>
              </w:rPr>
              <w:t>Головкин М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07AD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349364,83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F07ADA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181892,12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F07ADA" w:rsidRDefault="001D3922" w:rsidP="00E9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282521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521">
              <w:rPr>
                <w:rFonts w:ascii="Times New Roman" w:hAnsi="Times New Roman" w:cs="Times New Roman"/>
                <w:sz w:val="20"/>
                <w:szCs w:val="20"/>
              </w:rPr>
              <w:t>Крюков А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8252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349640,61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282521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786" w:rsidRPr="007905DF" w:rsidTr="00F3649A">
        <w:tc>
          <w:tcPr>
            <w:tcW w:w="2836" w:type="dxa"/>
            <w:vMerge w:val="restart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414786" w:rsidRPr="009D30F7" w:rsidRDefault="00414786" w:rsidP="0041478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Новиков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414786" w:rsidRPr="007905DF" w:rsidRDefault="00414786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414786" w:rsidRPr="007905DF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188710,64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414786" w:rsidRPr="007905DF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:rsidR="00414786" w:rsidRPr="007905DF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</w:tcPr>
          <w:p w:rsidR="00414786" w:rsidRPr="007905DF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414786" w:rsidRPr="007905DF" w:rsidRDefault="00414786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отечественного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</w:t>
            </w:r>
          </w:p>
        </w:tc>
      </w:tr>
      <w:tr w:rsidR="00414786" w:rsidRPr="007905DF" w:rsidTr="00F3649A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414786" w:rsidRPr="007942B2" w:rsidRDefault="00414786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414786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414786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single" w:sz="4" w:space="0" w:color="000000" w:themeColor="text1"/>
            </w:tcBorders>
          </w:tcPr>
          <w:p w:rsidR="00414786" w:rsidRPr="007905DF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414786" w:rsidRPr="007905DF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414786" w:rsidRPr="007905DF" w:rsidRDefault="00414786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14786" w:rsidRDefault="00414786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7942B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63745,74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7942B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414786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43060D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60D">
              <w:rPr>
                <w:rFonts w:ascii="Times New Roman" w:hAnsi="Times New Roman" w:cs="Times New Roman"/>
                <w:sz w:val="20"/>
                <w:szCs w:val="20"/>
              </w:rPr>
              <w:t>Дуйков</w:t>
            </w:r>
            <w:proofErr w:type="spellEnd"/>
            <w:r w:rsidRPr="0043060D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060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323874,62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Default="001D3922" w:rsidP="00414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 </w:t>
            </w:r>
            <w:r w:rsidR="00414786">
              <w:rPr>
                <w:rFonts w:ascii="Times New Roman" w:hAnsi="Times New Roman" w:cs="Times New Roman"/>
                <w:sz w:val="20"/>
                <w:szCs w:val="20"/>
              </w:rPr>
              <w:t>½)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1E2BC2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43060D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96000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1E2BC2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2F1D2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Карякин С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260900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1E2BC2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7942B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1E2BC2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7942B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1E2BC2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1E2BC2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4E4300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300">
              <w:rPr>
                <w:rFonts w:ascii="Times New Roman" w:hAnsi="Times New Roman" w:cs="Times New Roman"/>
                <w:sz w:val="20"/>
                <w:szCs w:val="20"/>
              </w:rPr>
              <w:t>Кожин В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E43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270847,39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4E4300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167244,85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2F1D2E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2F1D2E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E87472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472">
              <w:rPr>
                <w:rFonts w:ascii="Times New Roman" w:hAnsi="Times New Roman" w:cs="Times New Roman"/>
                <w:sz w:val="20"/>
                <w:szCs w:val="20"/>
              </w:rPr>
              <w:t>Челянов</w:t>
            </w:r>
            <w:proofErr w:type="spellEnd"/>
            <w:r w:rsidRPr="00E8747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747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288124,53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3/4)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2F1D2E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E8747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122222,56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2F1D2E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2F1D2E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9D30F7" w:rsidRDefault="001D3922" w:rsidP="002F1D2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Ванюшин А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281896,84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2F1D2E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9D30F7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184109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2F1D2E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282521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521">
              <w:rPr>
                <w:rFonts w:ascii="Times New Roman" w:hAnsi="Times New Roman" w:cs="Times New Roman"/>
                <w:sz w:val="20"/>
                <w:szCs w:val="20"/>
              </w:rPr>
              <w:t>Колесов А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8252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294725,42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Default="001D3922" w:rsidP="002F1D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1/3)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83020C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020C">
              <w:rPr>
                <w:rFonts w:ascii="Times New Roman" w:hAnsi="Times New Roman" w:cs="Times New Roman"/>
                <w:sz w:val="20"/>
                <w:szCs w:val="20"/>
              </w:rPr>
              <w:t>Карпичев</w:t>
            </w:r>
            <w:proofErr w:type="spellEnd"/>
            <w:r w:rsidRPr="0083020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3020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281993,08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ED4269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269">
              <w:rPr>
                <w:rFonts w:ascii="Times New Roman" w:hAnsi="Times New Roman" w:cs="Times New Roman"/>
                <w:sz w:val="20"/>
                <w:szCs w:val="20"/>
              </w:rPr>
              <w:t>Антонов 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426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ED4269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269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</w:p>
          <w:p w:rsidR="001D3922" w:rsidRPr="00ED4269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281657,56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2F1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Default="001D3922" w:rsidP="00ED4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ED4269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ED4269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ED4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465C27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C27">
              <w:rPr>
                <w:rFonts w:ascii="Times New Roman" w:hAnsi="Times New Roman" w:cs="Times New Roman"/>
                <w:sz w:val="20"/>
                <w:szCs w:val="20"/>
              </w:rPr>
              <w:t>Малицкий И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65C2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253979,54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465C27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C27">
              <w:rPr>
                <w:rFonts w:ascii="Times New Roman" w:hAnsi="Times New Roman" w:cs="Times New Roman"/>
                <w:sz w:val="20"/>
                <w:szCs w:val="20"/>
              </w:rPr>
              <w:t>Кужахметов</w:t>
            </w:r>
            <w:proofErr w:type="spellEnd"/>
            <w:r w:rsidRPr="00465C27">
              <w:rPr>
                <w:rFonts w:ascii="Times New Roman" w:hAnsi="Times New Roman" w:cs="Times New Roman"/>
                <w:sz w:val="20"/>
                <w:szCs w:val="20"/>
              </w:rPr>
              <w:t xml:space="preserve"> Ж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65C2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F1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179156,42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4C6375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6375">
              <w:rPr>
                <w:rFonts w:ascii="Times New Roman" w:hAnsi="Times New Roman" w:cs="Times New Roman"/>
                <w:sz w:val="20"/>
                <w:szCs w:val="20"/>
              </w:rPr>
              <w:t>Махиборода</w:t>
            </w:r>
            <w:proofErr w:type="spellEnd"/>
            <w:r w:rsidRPr="004C6375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C637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257036,13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4C6375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4C6375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295864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5864">
              <w:rPr>
                <w:rFonts w:ascii="Times New Roman" w:hAnsi="Times New Roman" w:cs="Times New Roman"/>
                <w:sz w:val="20"/>
                <w:szCs w:val="20"/>
              </w:rPr>
              <w:t>Речкалов</w:t>
            </w:r>
            <w:proofErr w:type="spellEnd"/>
            <w:r w:rsidRPr="0029586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958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249266,40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295864" w:rsidRDefault="001D3922" w:rsidP="00CA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50055,94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43060D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60D">
              <w:rPr>
                <w:rFonts w:ascii="Times New Roman" w:hAnsi="Times New Roman" w:cs="Times New Roman"/>
                <w:sz w:val="20"/>
                <w:szCs w:val="20"/>
              </w:rPr>
              <w:t>Гуриненко</w:t>
            </w:r>
            <w:proofErr w:type="spellEnd"/>
            <w:r w:rsidRPr="0043060D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060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332792,96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43060D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40320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 w:val="restart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FB1284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12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Парфенюк</w:t>
            </w:r>
            <w:proofErr w:type="spellEnd"/>
            <w:r w:rsidRPr="00FB12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 w:rsidRPr="00FB128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355707,10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FB1284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FB1284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FB1284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284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1774B1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4B1">
              <w:rPr>
                <w:rFonts w:ascii="Times New Roman" w:hAnsi="Times New Roman" w:cs="Times New Roman"/>
                <w:sz w:val="20"/>
                <w:szCs w:val="20"/>
              </w:rPr>
              <w:t>Семенов 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774B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800EC7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1D3922">
              <w:rPr>
                <w:rFonts w:ascii="Times New Roman" w:hAnsi="Times New Roman" w:cs="Times New Roman"/>
                <w:sz w:val="20"/>
                <w:szCs w:val="20"/>
              </w:rPr>
              <w:t>части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293799,78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1774B1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254789,07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177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276" w:type="dxa"/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295864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864">
              <w:rPr>
                <w:rFonts w:ascii="Times New Roman" w:hAnsi="Times New Roman" w:cs="Times New Roman"/>
                <w:sz w:val="20"/>
                <w:szCs w:val="20"/>
              </w:rPr>
              <w:t>Пуртова 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958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лаборатории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342539,79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800EC7">
        <w:tc>
          <w:tcPr>
            <w:tcW w:w="283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1D3922" w:rsidRPr="0005776A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76A">
              <w:rPr>
                <w:rFonts w:ascii="Times New Roman" w:hAnsi="Times New Roman" w:cs="Times New Roman"/>
                <w:sz w:val="20"/>
                <w:szCs w:val="20"/>
              </w:rPr>
              <w:t>Сидорчук</w:t>
            </w:r>
            <w:proofErr w:type="spellEnd"/>
            <w:r w:rsidRPr="0005776A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5776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359711,98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отечественного производства</w:t>
            </w: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Pr="0005776A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Pr="0005776A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05776A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312111,57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2/3)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800EC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18AB">
              <w:rPr>
                <w:rFonts w:ascii="Times New Roman" w:hAnsi="Times New Roman" w:cs="Times New Roman"/>
                <w:sz w:val="20"/>
                <w:szCs w:val="20"/>
              </w:rPr>
              <w:t>Трифонова И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218A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405768,14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1218AB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9D30F7" w:rsidRDefault="001D3922" w:rsidP="00800EC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Соколов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398346,79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7942B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238879,88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Default="001D3922" w:rsidP="00A6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Полуприцеп</w:t>
            </w: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7942B2" w:rsidRDefault="001D3922" w:rsidP="007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5D010C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10C">
              <w:rPr>
                <w:rFonts w:ascii="Times New Roman" w:hAnsi="Times New Roman" w:cs="Times New Roman"/>
                <w:sz w:val="20"/>
                <w:szCs w:val="20"/>
              </w:rPr>
              <w:t>Саков Г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D010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360510,37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5D010C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248912,45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9D30F7" w:rsidRDefault="001D3922" w:rsidP="00800EC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3E57">
              <w:rPr>
                <w:rFonts w:ascii="Times New Roman" w:hAnsi="Times New Roman" w:cs="Times New Roman"/>
                <w:sz w:val="20"/>
                <w:szCs w:val="20"/>
              </w:rPr>
              <w:t>Петрова Е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3E5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503558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663E57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57403,81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800EC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3E57">
              <w:rPr>
                <w:rFonts w:ascii="Times New Roman" w:hAnsi="Times New Roman" w:cs="Times New Roman"/>
                <w:sz w:val="20"/>
                <w:szCs w:val="20"/>
              </w:rPr>
              <w:t>Веселова Г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3E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257452,99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663E57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E5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318063,40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663E57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663E57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9D30F7" w:rsidRDefault="001D3922" w:rsidP="00800EC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3E57">
              <w:rPr>
                <w:rFonts w:ascii="Times New Roman" w:hAnsi="Times New Roman" w:cs="Times New Roman"/>
                <w:sz w:val="20"/>
                <w:szCs w:val="20"/>
              </w:rPr>
              <w:t>Андронова Н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3E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бухгалтера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376505,61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иностранного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</w:t>
            </w:r>
          </w:p>
        </w:tc>
      </w:tr>
      <w:tr w:rsidR="001D3922" w:rsidRPr="007905DF" w:rsidTr="00800EC7">
        <w:tc>
          <w:tcPr>
            <w:tcW w:w="2836" w:type="dxa"/>
            <w:vMerge w:val="restart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800EC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0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Виноградов 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D30F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ЦТАО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464761,63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(общая долевая 1/2)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дом 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9D30F7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B25FA0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A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110122,26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(общая долевая 1/2)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616F1A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F1A">
              <w:rPr>
                <w:rFonts w:ascii="Times New Roman" w:hAnsi="Times New Roman" w:cs="Times New Roman"/>
                <w:sz w:val="20"/>
                <w:szCs w:val="20"/>
              </w:rPr>
              <w:t>Зыкова О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6F1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Pr="007905DF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446130,36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616F1A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22135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417" w:type="dxa"/>
          </w:tcPr>
          <w:p w:rsidR="001D3922" w:rsidRDefault="001D3922" w:rsidP="00794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616F1A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Pr="00616F1A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E8747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472">
              <w:rPr>
                <w:rFonts w:ascii="Times New Roman" w:hAnsi="Times New Roman" w:cs="Times New Roman"/>
                <w:sz w:val="20"/>
                <w:szCs w:val="20"/>
              </w:rPr>
              <w:t>Хужин</w:t>
            </w:r>
            <w:proofErr w:type="spellEnd"/>
            <w:r w:rsidRPr="00E87472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7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365556,52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E87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E8747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106074,84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E87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Pr="00E8747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E87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83020C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020C">
              <w:rPr>
                <w:rFonts w:ascii="Times New Roman" w:hAnsi="Times New Roman" w:cs="Times New Roman"/>
                <w:sz w:val="20"/>
                <w:szCs w:val="20"/>
              </w:rPr>
              <w:t>Кичатов</w:t>
            </w:r>
            <w:proofErr w:type="spellEnd"/>
            <w:r w:rsidRPr="0083020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3020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393831,89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 w:val="restart"/>
            <w:tcBorders>
              <w:right w:val="double" w:sz="4" w:space="0" w:color="auto"/>
            </w:tcBorders>
          </w:tcPr>
          <w:p w:rsidR="001D3922" w:rsidRPr="0083020C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396510,10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41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vMerge/>
            <w:tcBorders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9D30F7" w:rsidRDefault="001D3922" w:rsidP="00800EC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Кашенцева</w:t>
            </w:r>
            <w:proofErr w:type="spellEnd"/>
            <w:r w:rsidRPr="007942B2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42B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271697,46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D3922" w:rsidRPr="007905DF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Pr="007905DF" w:rsidRDefault="001D3922" w:rsidP="00121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800EC7">
        <w:tc>
          <w:tcPr>
            <w:tcW w:w="2836" w:type="dxa"/>
            <w:tcBorders>
              <w:top w:val="double" w:sz="4" w:space="0" w:color="auto"/>
              <w:right w:val="double" w:sz="4" w:space="0" w:color="auto"/>
            </w:tcBorders>
          </w:tcPr>
          <w:p w:rsidR="001D3922" w:rsidRPr="00465C27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C27">
              <w:rPr>
                <w:rFonts w:ascii="Times New Roman" w:hAnsi="Times New Roman" w:cs="Times New Roman"/>
                <w:sz w:val="20"/>
                <w:szCs w:val="20"/>
              </w:rPr>
              <w:t>Кузнецов В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65C2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363582,32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A637C0">
        <w:tc>
          <w:tcPr>
            <w:tcW w:w="2836" w:type="dxa"/>
            <w:tcBorders>
              <w:right w:val="double" w:sz="4" w:space="0" w:color="auto"/>
            </w:tcBorders>
          </w:tcPr>
          <w:p w:rsidR="001D3922" w:rsidRPr="00465C27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2835" w:type="dxa"/>
            <w:tcBorders>
              <w:left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3922" w:rsidRPr="007905DF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1417" w:type="dxa"/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</w:tcBorders>
          </w:tcPr>
          <w:p w:rsidR="001D3922" w:rsidRDefault="001D3922" w:rsidP="001F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 w:val="restart"/>
            <w:tcBorders>
              <w:top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591748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1748">
              <w:rPr>
                <w:rFonts w:ascii="Times New Roman" w:hAnsi="Times New Roman" w:cs="Times New Roman"/>
                <w:sz w:val="20"/>
                <w:szCs w:val="20"/>
              </w:rPr>
              <w:t>Чигинцев</w:t>
            </w:r>
            <w:proofErr w:type="spellEnd"/>
            <w:r w:rsidRPr="00591748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174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350885,66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иностранного производства</w:t>
            </w: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591748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591748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незавершенное строительство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591748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Pr="00591748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71115,68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Pr="007905DF" w:rsidRDefault="001D3922" w:rsidP="008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800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922" w:rsidRPr="007905DF" w:rsidTr="00800EC7">
        <w:tc>
          <w:tcPr>
            <w:tcW w:w="2836" w:type="dxa"/>
            <w:tcBorders>
              <w:top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D3922" w:rsidRDefault="001D3922" w:rsidP="00444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</w:tcBorders>
          </w:tcPr>
          <w:p w:rsidR="001D3922" w:rsidRDefault="001D3922" w:rsidP="0061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1D3922" w:rsidRPr="007905DF" w:rsidRDefault="001D3922" w:rsidP="002A6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4C7D" w:rsidRPr="007905DF" w:rsidRDefault="00844C7D" w:rsidP="00844C7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905D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sectPr w:rsidR="00844C7D" w:rsidRPr="007905DF" w:rsidSect="00FC71DF">
      <w:pgSz w:w="16838" w:h="11906" w:orient="landscape"/>
      <w:pgMar w:top="1134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683" w:rsidRDefault="00F90683" w:rsidP="00E95B46">
      <w:pPr>
        <w:spacing w:after="0" w:line="240" w:lineRule="auto"/>
      </w:pPr>
      <w:r>
        <w:separator/>
      </w:r>
    </w:p>
  </w:endnote>
  <w:endnote w:type="continuationSeparator" w:id="0">
    <w:p w:rsidR="00F90683" w:rsidRDefault="00F90683" w:rsidP="00E9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683" w:rsidRDefault="00F90683" w:rsidP="00E95B46">
      <w:pPr>
        <w:spacing w:after="0" w:line="240" w:lineRule="auto"/>
      </w:pPr>
      <w:r>
        <w:separator/>
      </w:r>
    </w:p>
  </w:footnote>
  <w:footnote w:type="continuationSeparator" w:id="0">
    <w:p w:rsidR="00F90683" w:rsidRDefault="00F90683" w:rsidP="00E95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96B93"/>
    <w:multiLevelType w:val="hybridMultilevel"/>
    <w:tmpl w:val="7736E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844C7D"/>
    <w:rsid w:val="0005776A"/>
    <w:rsid w:val="000E7B8F"/>
    <w:rsid w:val="00101646"/>
    <w:rsid w:val="001218AB"/>
    <w:rsid w:val="001338E4"/>
    <w:rsid w:val="00135BA8"/>
    <w:rsid w:val="00150F5F"/>
    <w:rsid w:val="001742D6"/>
    <w:rsid w:val="001774B1"/>
    <w:rsid w:val="001A552F"/>
    <w:rsid w:val="001D3922"/>
    <w:rsid w:val="001E2BC2"/>
    <w:rsid w:val="001F30DE"/>
    <w:rsid w:val="00225E00"/>
    <w:rsid w:val="00234ABC"/>
    <w:rsid w:val="00282521"/>
    <w:rsid w:val="002921F0"/>
    <w:rsid w:val="00292F50"/>
    <w:rsid w:val="00295864"/>
    <w:rsid w:val="002A1510"/>
    <w:rsid w:val="002A627E"/>
    <w:rsid w:val="002B73D3"/>
    <w:rsid w:val="002F1D2E"/>
    <w:rsid w:val="0035544F"/>
    <w:rsid w:val="00382918"/>
    <w:rsid w:val="0038640E"/>
    <w:rsid w:val="00414786"/>
    <w:rsid w:val="0043060D"/>
    <w:rsid w:val="0043562A"/>
    <w:rsid w:val="00444CC8"/>
    <w:rsid w:val="00461EA6"/>
    <w:rsid w:val="00465C27"/>
    <w:rsid w:val="004B0137"/>
    <w:rsid w:val="004B2379"/>
    <w:rsid w:val="004C6375"/>
    <w:rsid w:val="004E4300"/>
    <w:rsid w:val="0050314C"/>
    <w:rsid w:val="00551F73"/>
    <w:rsid w:val="00591748"/>
    <w:rsid w:val="005D010C"/>
    <w:rsid w:val="00616F1A"/>
    <w:rsid w:val="0065598A"/>
    <w:rsid w:val="00663E57"/>
    <w:rsid w:val="006C703B"/>
    <w:rsid w:val="006D45CB"/>
    <w:rsid w:val="007905DF"/>
    <w:rsid w:val="007942B2"/>
    <w:rsid w:val="007B69DE"/>
    <w:rsid w:val="00800EC7"/>
    <w:rsid w:val="00807BB2"/>
    <w:rsid w:val="0082269A"/>
    <w:rsid w:val="0083020C"/>
    <w:rsid w:val="00844C7D"/>
    <w:rsid w:val="008601C7"/>
    <w:rsid w:val="0086447F"/>
    <w:rsid w:val="008C4C46"/>
    <w:rsid w:val="008F5EBD"/>
    <w:rsid w:val="00933094"/>
    <w:rsid w:val="009612FF"/>
    <w:rsid w:val="009928C4"/>
    <w:rsid w:val="009B4E0C"/>
    <w:rsid w:val="009D30F7"/>
    <w:rsid w:val="009D667C"/>
    <w:rsid w:val="009E57D4"/>
    <w:rsid w:val="00A53767"/>
    <w:rsid w:val="00A637C0"/>
    <w:rsid w:val="00A82EEB"/>
    <w:rsid w:val="00AF4DD7"/>
    <w:rsid w:val="00B00DA9"/>
    <w:rsid w:val="00B25FA0"/>
    <w:rsid w:val="00C47EDF"/>
    <w:rsid w:val="00CA3548"/>
    <w:rsid w:val="00D0645B"/>
    <w:rsid w:val="00D127C6"/>
    <w:rsid w:val="00D8148B"/>
    <w:rsid w:val="00D90ADD"/>
    <w:rsid w:val="00E87472"/>
    <w:rsid w:val="00E95B46"/>
    <w:rsid w:val="00EC05D1"/>
    <w:rsid w:val="00EC6F0D"/>
    <w:rsid w:val="00ED4269"/>
    <w:rsid w:val="00F07ADA"/>
    <w:rsid w:val="00F90683"/>
    <w:rsid w:val="00F91147"/>
    <w:rsid w:val="00FA46E8"/>
    <w:rsid w:val="00FB0970"/>
    <w:rsid w:val="00FB1284"/>
    <w:rsid w:val="00FC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C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8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5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5B46"/>
  </w:style>
  <w:style w:type="paragraph" w:styleId="a7">
    <w:name w:val="footer"/>
    <w:basedOn w:val="a"/>
    <w:link w:val="a8"/>
    <w:uiPriority w:val="99"/>
    <w:semiHidden/>
    <w:unhideWhenUsed/>
    <w:rsid w:val="00E95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95B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B582F-013A-4DC6-94F5-073853EF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ОВРО</dc:creator>
  <cp:keywords/>
  <dc:description/>
  <cp:lastModifiedBy>GilfanovaEF</cp:lastModifiedBy>
  <cp:revision>34</cp:revision>
  <cp:lastPrinted>2011-03-02T07:49:00Z</cp:lastPrinted>
  <dcterms:created xsi:type="dcterms:W3CDTF">2011-04-04T03:32:00Z</dcterms:created>
  <dcterms:modified xsi:type="dcterms:W3CDTF">2011-05-31T11:34:00Z</dcterms:modified>
</cp:coreProperties>
</file>