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205BC">
        <w:rPr>
          <w:rFonts w:ascii="Times New Roman" w:hAnsi="Times New Roman" w:cs="Times New Roman"/>
          <w:b/>
        </w:rPr>
        <w:t xml:space="preserve"> с 1 января 201</w:t>
      </w:r>
      <w:r w:rsidR="00720A55">
        <w:rPr>
          <w:rFonts w:ascii="Times New Roman" w:hAnsi="Times New Roman" w:cs="Times New Roman"/>
          <w:b/>
        </w:rPr>
        <w:t>9</w:t>
      </w:r>
      <w:r w:rsidR="00F205BC">
        <w:rPr>
          <w:rFonts w:ascii="Times New Roman" w:hAnsi="Times New Roman" w:cs="Times New Roman"/>
          <w:b/>
        </w:rPr>
        <w:t xml:space="preserve"> года по 31 декабря 201</w:t>
      </w:r>
      <w:r w:rsidR="00720A55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32B1" w:rsidRPr="00B33292" w:rsidRDefault="003032B1" w:rsidP="003032B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59C2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Белых Леонид Яковлевич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720A5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30 442 709,86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6592C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20A55" w:rsidRDefault="00720A55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A55" w:rsidRDefault="00720A55" w:rsidP="00720A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20A55" w:rsidRPr="00B6592C" w:rsidRDefault="00720A55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CD57F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D57F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r>
              <w:rPr>
                <w:rFonts w:ascii="Times New Roman" w:hAnsi="Times New Roman" w:cs="Times New Roman"/>
              </w:rPr>
              <w:lastRenderedPageBreak/>
              <w:t>административного корпуса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197,8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3032B1">
              <w:rPr>
                <w:rFonts w:ascii="Times New Roman" w:hAnsi="Times New Roman" w:cs="Times New Roman"/>
              </w:rPr>
              <w:t>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4F6EB0" w:rsidRDefault="00CD57FA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  <w:r w:rsidR="003032B1" w:rsidRPr="004F6EB0">
              <w:rPr>
                <w:rFonts w:ascii="Times New Roman" w:eastAsia="Calibri" w:hAnsi="Times New Roman" w:cs="Times New Roman"/>
              </w:rPr>
              <w:t>втомобили легковые:</w:t>
            </w: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ВАЗ-21213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032B1" w:rsidRPr="00B33292" w:rsidRDefault="003032B1" w:rsidP="006B69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720A55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972 287,55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</w:t>
            </w:r>
            <w:r w:rsidRPr="00846AD6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</w:t>
            </w: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  <w:r w:rsidR="00846AD6">
              <w:rPr>
                <w:rFonts w:ascii="Times New Roman" w:hAnsi="Times New Roman" w:cs="Times New Roman"/>
              </w:rPr>
              <w:t xml:space="preserve"> (индивидуальная)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3032B1">
              <w:rPr>
                <w:rFonts w:ascii="Times New Roman" w:hAnsi="Times New Roman" w:cs="Times New Roman"/>
              </w:rPr>
              <w:t>774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226,9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3032B1" w:rsidRPr="002F29C2" w:rsidRDefault="003032B1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AUDI</w:t>
            </w:r>
            <w:r w:rsidRPr="002F29C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Q3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32B1" w:rsidRPr="00B33292" w:rsidRDefault="003032B1" w:rsidP="003032B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/>
    <w:p w:rsidR="00A36E25" w:rsidRDefault="00720A5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032B1"/>
    <w:rsid w:val="00042CEF"/>
    <w:rsid w:val="000A3C1B"/>
    <w:rsid w:val="001A5716"/>
    <w:rsid w:val="00252A39"/>
    <w:rsid w:val="002F59C2"/>
    <w:rsid w:val="003032B1"/>
    <w:rsid w:val="00367C59"/>
    <w:rsid w:val="004C329B"/>
    <w:rsid w:val="00523E14"/>
    <w:rsid w:val="005414E7"/>
    <w:rsid w:val="005643A7"/>
    <w:rsid w:val="005C0EB5"/>
    <w:rsid w:val="005D39F4"/>
    <w:rsid w:val="00642FC8"/>
    <w:rsid w:val="006B69A9"/>
    <w:rsid w:val="006E056E"/>
    <w:rsid w:val="0071476B"/>
    <w:rsid w:val="00720A55"/>
    <w:rsid w:val="007B3C56"/>
    <w:rsid w:val="00826631"/>
    <w:rsid w:val="00846AD6"/>
    <w:rsid w:val="008A1382"/>
    <w:rsid w:val="0091280D"/>
    <w:rsid w:val="00927366"/>
    <w:rsid w:val="00A25A0D"/>
    <w:rsid w:val="00A933E3"/>
    <w:rsid w:val="00B6592C"/>
    <w:rsid w:val="00BA20B2"/>
    <w:rsid w:val="00BB7C88"/>
    <w:rsid w:val="00BD1B6A"/>
    <w:rsid w:val="00C604F5"/>
    <w:rsid w:val="00CD57FA"/>
    <w:rsid w:val="00DA3A23"/>
    <w:rsid w:val="00E2096E"/>
    <w:rsid w:val="00E37ADF"/>
    <w:rsid w:val="00F205BC"/>
    <w:rsid w:val="00F32865"/>
    <w:rsid w:val="00F7063E"/>
    <w:rsid w:val="00FA74CB"/>
    <w:rsid w:val="00FC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2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32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32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12</cp:revision>
  <dcterms:created xsi:type="dcterms:W3CDTF">2016-04-06T02:41:00Z</dcterms:created>
  <dcterms:modified xsi:type="dcterms:W3CDTF">2020-04-21T03:45:00Z</dcterms:modified>
</cp:coreProperties>
</file>