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BC01D6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BC01D6" w:rsidRPr="00B33292" w:rsidRDefault="00BC01D6" w:rsidP="00BC01D6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244F24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244F24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BC01D6" w:rsidRPr="00B33292" w:rsidRDefault="00BC01D6" w:rsidP="00BC01D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BC01D6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CC3F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CC3F87">
              <w:rPr>
                <w:rFonts w:ascii="Times New Roman" w:hAnsi="Times New Roman" w:cs="Times New Roman"/>
              </w:rPr>
              <w:t>принадлежащие на праве</w:t>
            </w:r>
            <w:r w:rsidRPr="00B33292">
              <w:rPr>
                <w:rFonts w:ascii="Times New Roman" w:hAnsi="Times New Roman" w:cs="Times New Roman"/>
              </w:rPr>
              <w:t xml:space="preserve">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CC3F87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802372">
              <w:rPr>
                <w:rFonts w:ascii="Times New Roman" w:hAnsi="Times New Roman" w:cs="Times New Roman"/>
              </w:rPr>
              <w:t>ны</w:t>
            </w:r>
            <w:r w:rsidR="002E0691">
              <w:rPr>
                <w:rFonts w:ascii="Times New Roman" w:hAnsi="Times New Roman" w:cs="Times New Roman"/>
              </w:rPr>
              <w:t xml:space="preserve"> сделки (совершены</w:t>
            </w:r>
            <w:r w:rsidRPr="00B33292">
              <w:rPr>
                <w:rFonts w:ascii="Times New Roman" w:hAnsi="Times New Roman" w:cs="Times New Roman"/>
              </w:rPr>
              <w:t xml:space="preserve">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BC01D6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Лоншаков Александр </w:t>
            </w:r>
            <w:proofErr w:type="spellStart"/>
            <w:r>
              <w:rPr>
                <w:rFonts w:ascii="Times New Roman" w:hAnsi="Times New Roman" w:cs="Times New Roman"/>
              </w:rPr>
              <w:t>Ревомирович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28447E" w:rsidP="00244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44F24">
              <w:rPr>
                <w:rFonts w:ascii="Times New Roman" w:hAnsi="Times New Roman" w:cs="Times New Roman"/>
              </w:rPr>
              <w:t> 428 313,0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E0691" w:rsidRPr="00B6592C" w:rsidRDefault="00BC01D6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667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1739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1806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175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244F2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267 655,68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372" w:rsidRDefault="00BC01D6" w:rsidP="002E06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2E0691" w:rsidRPr="00B6592C" w:rsidRDefault="005667A0" w:rsidP="002E069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28447E" w:rsidRDefault="00BC01D6" w:rsidP="0028447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5667A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667A0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2E0691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1714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E0691" w:rsidRDefault="002E069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C01D6" w:rsidRPr="00B33292" w:rsidTr="00DF58FC">
        <w:trPr>
          <w:trHeight w:val="68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28447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667A0" w:rsidRDefault="005667A0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C01D6" w:rsidRPr="00B33292" w:rsidRDefault="00BC01D6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C01D6" w:rsidRPr="00B33292" w:rsidRDefault="00BC01D6" w:rsidP="00BC01D6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C01D6" w:rsidRPr="00B33292" w:rsidRDefault="00BC01D6" w:rsidP="00BC01D6"/>
    <w:p w:rsidR="00A36E25" w:rsidRDefault="00244F24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C01D6"/>
    <w:rsid w:val="00042CEF"/>
    <w:rsid w:val="000A3C1B"/>
    <w:rsid w:val="002035A1"/>
    <w:rsid w:val="00244F24"/>
    <w:rsid w:val="002500D9"/>
    <w:rsid w:val="00252A39"/>
    <w:rsid w:val="0028447E"/>
    <w:rsid w:val="002E0691"/>
    <w:rsid w:val="00367C59"/>
    <w:rsid w:val="004F4B41"/>
    <w:rsid w:val="00542998"/>
    <w:rsid w:val="005643A7"/>
    <w:rsid w:val="005667A0"/>
    <w:rsid w:val="005D39F4"/>
    <w:rsid w:val="00626FF0"/>
    <w:rsid w:val="00642FC8"/>
    <w:rsid w:val="006E056E"/>
    <w:rsid w:val="007A3FBF"/>
    <w:rsid w:val="00802372"/>
    <w:rsid w:val="00826631"/>
    <w:rsid w:val="008A1382"/>
    <w:rsid w:val="00927366"/>
    <w:rsid w:val="00953133"/>
    <w:rsid w:val="00BA20B2"/>
    <w:rsid w:val="00BC01D6"/>
    <w:rsid w:val="00BD1B6A"/>
    <w:rsid w:val="00CC3F87"/>
    <w:rsid w:val="00DB41A3"/>
    <w:rsid w:val="00E1430C"/>
    <w:rsid w:val="00E2096E"/>
    <w:rsid w:val="00F32865"/>
    <w:rsid w:val="00F7063E"/>
    <w:rsid w:val="00F9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01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C01D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BC01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9</cp:revision>
  <dcterms:created xsi:type="dcterms:W3CDTF">2016-04-08T08:28:00Z</dcterms:created>
  <dcterms:modified xsi:type="dcterms:W3CDTF">2020-04-21T01:40:00Z</dcterms:modified>
</cp:coreProperties>
</file>