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12" w:rsidRDefault="00905012" w:rsidP="00905012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05012" w:rsidRDefault="00905012" w:rsidP="00905012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05012" w:rsidRDefault="00905012" w:rsidP="0090501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 w:rsidRPr="0044284D">
        <w:rPr>
          <w:b/>
          <w:sz w:val="20"/>
          <w:szCs w:val="20"/>
          <w:u w:val="single"/>
        </w:rPr>
        <w:t xml:space="preserve"> Индустриального района г</w:t>
      </w:r>
      <w:proofErr w:type="gramStart"/>
      <w:r w:rsidRPr="0044284D">
        <w:rPr>
          <w:b/>
          <w:sz w:val="20"/>
          <w:szCs w:val="20"/>
          <w:u w:val="single"/>
        </w:rPr>
        <w:t>.И</w:t>
      </w:r>
      <w:proofErr w:type="gramEnd"/>
      <w:r w:rsidRPr="0044284D">
        <w:rPr>
          <w:b/>
          <w:sz w:val="20"/>
          <w:szCs w:val="20"/>
          <w:u w:val="single"/>
        </w:rPr>
        <w:t>жевска Удмуртской Республики</w:t>
      </w:r>
      <w:r>
        <w:rPr>
          <w:sz w:val="20"/>
          <w:szCs w:val="20"/>
        </w:rPr>
        <w:t>_______</w:t>
      </w:r>
    </w:p>
    <w:p w:rsidR="00905012" w:rsidRDefault="00905012" w:rsidP="00905012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05012" w:rsidRDefault="00905012" w:rsidP="0090501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05012" w:rsidRDefault="00905012" w:rsidP="00905012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905012" w:rsidRDefault="00905012" w:rsidP="00905012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905012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05012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12" w:rsidRDefault="00905012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12" w:rsidRDefault="00905012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12" w:rsidRDefault="00905012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5012" w:rsidRDefault="00905012" w:rsidP="00D46105">
            <w:pPr>
              <w:rPr>
                <w:sz w:val="20"/>
                <w:szCs w:val="20"/>
              </w:rPr>
            </w:pPr>
          </w:p>
        </w:tc>
      </w:tr>
      <w:tr w:rsidR="00905012" w:rsidTr="00D46105">
        <w:trPr>
          <w:trHeight w:val="1850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Кузнецов А.Ю.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Индустриального 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жевска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1110477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земельный участок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(собственность, индивидуальная) 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</w:t>
            </w:r>
            <w:proofErr w:type="gramStart"/>
            <w:r>
              <w:rPr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2942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49</w:t>
            </w:r>
          </w:p>
          <w:p w:rsidR="00905012" w:rsidRDefault="00905012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905012" w:rsidRPr="00773B37" w:rsidRDefault="00905012" w:rsidP="00D46105">
            <w:pPr>
              <w:jc w:val="center"/>
              <w:rPr>
                <w:sz w:val="20"/>
                <w:szCs w:val="20"/>
              </w:rPr>
            </w:pPr>
            <w:r w:rsidRPr="00773B37">
              <w:rPr>
                <w:sz w:val="20"/>
                <w:szCs w:val="20"/>
              </w:rPr>
              <w:t>76 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5012" w:rsidRDefault="00905012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автомобиль 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 Астра</w:t>
            </w:r>
          </w:p>
          <w:p w:rsidR="00905012" w:rsidRDefault="00905012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905012" w:rsidTr="00D46105">
        <w:trPr>
          <w:trHeight w:val="1850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237809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</w:t>
            </w:r>
            <w:proofErr w:type="gramStart"/>
            <w:r>
              <w:rPr>
                <w:sz w:val="20"/>
                <w:szCs w:val="20"/>
              </w:rPr>
              <w:t>, ½)</w:t>
            </w:r>
            <w:proofErr w:type="gramEnd"/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05012" w:rsidTr="00D46105">
        <w:trPr>
          <w:trHeight w:val="530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05012" w:rsidTr="00D46105">
        <w:trPr>
          <w:trHeight w:val="530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</w:p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5012" w:rsidRDefault="0090501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Default="00F2467E"/>
    <w:sectPr w:rsidR="00F2467E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905012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1</cp:revision>
  <dcterms:created xsi:type="dcterms:W3CDTF">2014-04-30T06:03:00Z</dcterms:created>
  <dcterms:modified xsi:type="dcterms:W3CDTF">2014-04-30T06:04:00Z</dcterms:modified>
</cp:coreProperties>
</file>