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292" w:rsidRDefault="001B6292" w:rsidP="001B6292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1B6292" w:rsidRDefault="001B6292" w:rsidP="001B6292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1B6292" w:rsidRDefault="001B6292" w:rsidP="001B629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>
        <w:rPr>
          <w:b/>
          <w:sz w:val="20"/>
          <w:szCs w:val="20"/>
          <w:u w:val="single"/>
        </w:rPr>
        <w:t>Удмуртской</w:t>
      </w:r>
      <w:proofErr w:type="spellEnd"/>
      <w:r>
        <w:rPr>
          <w:b/>
          <w:sz w:val="20"/>
          <w:szCs w:val="20"/>
          <w:u w:val="single"/>
        </w:rPr>
        <w:t xml:space="preserve"> </w:t>
      </w:r>
      <w:r w:rsidRPr="0044284D">
        <w:rPr>
          <w:b/>
          <w:sz w:val="20"/>
          <w:szCs w:val="20"/>
          <w:u w:val="single"/>
        </w:rPr>
        <w:t>прокуратуре</w:t>
      </w:r>
      <w:r>
        <w:rPr>
          <w:b/>
          <w:sz w:val="20"/>
          <w:szCs w:val="20"/>
          <w:u w:val="single"/>
        </w:rPr>
        <w:t xml:space="preserve"> по надзору за исполнением законов </w:t>
      </w:r>
      <w:proofErr w:type="gramStart"/>
      <w:r>
        <w:rPr>
          <w:b/>
          <w:sz w:val="20"/>
          <w:szCs w:val="20"/>
          <w:u w:val="single"/>
        </w:rPr>
        <w:t>на</w:t>
      </w:r>
      <w:proofErr w:type="gramEnd"/>
      <w:r>
        <w:rPr>
          <w:b/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>_______</w:t>
      </w:r>
    </w:p>
    <w:p w:rsidR="001B6292" w:rsidRDefault="001B6292" w:rsidP="001B6292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1B6292" w:rsidRDefault="001B6292" w:rsidP="001B6292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___________</w:t>
      </w:r>
      <w:r>
        <w:rPr>
          <w:b/>
          <w:sz w:val="20"/>
          <w:szCs w:val="20"/>
          <w:u w:val="single"/>
        </w:rPr>
        <w:t>особо</w:t>
      </w:r>
      <w:proofErr w:type="spellEnd"/>
      <w:r>
        <w:rPr>
          <w:b/>
          <w:sz w:val="20"/>
          <w:szCs w:val="20"/>
          <w:u w:val="single"/>
        </w:rPr>
        <w:t xml:space="preserve"> режимных </w:t>
      </w:r>
      <w:proofErr w:type="gramStart"/>
      <w:r>
        <w:rPr>
          <w:b/>
          <w:sz w:val="20"/>
          <w:szCs w:val="20"/>
          <w:u w:val="single"/>
        </w:rPr>
        <w:t>объектах</w:t>
      </w:r>
      <w:proofErr w:type="gramEnd"/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 xml:space="preserve"> ___________________</w:t>
      </w:r>
    </w:p>
    <w:p w:rsidR="001B6292" w:rsidRDefault="001B6292" w:rsidP="001B6292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1B6292" w:rsidRDefault="001B6292" w:rsidP="001B6292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1B6292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B6292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92" w:rsidRDefault="001B6292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92" w:rsidRDefault="001B6292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92" w:rsidRDefault="001B6292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6292" w:rsidRDefault="001B6292" w:rsidP="00D46105">
            <w:pPr>
              <w:rPr>
                <w:sz w:val="20"/>
                <w:szCs w:val="20"/>
              </w:rPr>
            </w:pPr>
          </w:p>
        </w:tc>
      </w:tr>
      <w:tr w:rsidR="001B6292" w:rsidTr="00D46105">
        <w:trPr>
          <w:trHeight w:val="1808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Лесов  Ю.Г.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Удмуртский прокурор по надзору за исполнением законов на особо режимных объектах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1448750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1/2),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Хендай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Туссан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</w:p>
          <w:p w:rsidR="001B6292" w:rsidRDefault="001B6292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1B6292" w:rsidRDefault="001B6292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1B6292" w:rsidTr="00D46105">
        <w:trPr>
          <w:trHeight w:val="1035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130112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 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292" w:rsidRDefault="001B6292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1B6292" w:rsidRDefault="00F2467E" w:rsidP="001B6292"/>
    <w:sectPr w:rsidR="00F2467E" w:rsidRPr="001B6292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B6292"/>
    <w:rsid w:val="001D3A73"/>
    <w:rsid w:val="006D7E1B"/>
    <w:rsid w:val="00905012"/>
    <w:rsid w:val="00946429"/>
    <w:rsid w:val="00D6344C"/>
    <w:rsid w:val="00E05391"/>
    <w:rsid w:val="00F24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2014-04-30T06:07:00Z</dcterms:created>
  <dcterms:modified xsi:type="dcterms:W3CDTF">2014-04-30T06:07:00Z</dcterms:modified>
</cp:coreProperties>
</file>