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81D" w:rsidRDefault="005E081D" w:rsidP="005E081D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5E081D" w:rsidRDefault="005E081D" w:rsidP="005E081D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5E081D" w:rsidRDefault="005E081D" w:rsidP="005E081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Ярского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5E081D" w:rsidRDefault="005E081D" w:rsidP="005E081D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5E081D" w:rsidRDefault="005E081D" w:rsidP="005E081D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5E081D" w:rsidRDefault="005E081D" w:rsidP="005E081D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5E081D" w:rsidRDefault="005E081D" w:rsidP="005E081D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5E081D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E081D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81D" w:rsidRDefault="005E081D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81D" w:rsidRDefault="005E081D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81D" w:rsidRDefault="005E081D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081D" w:rsidRDefault="005E081D" w:rsidP="00D46105">
            <w:pPr>
              <w:rPr>
                <w:sz w:val="20"/>
                <w:szCs w:val="20"/>
              </w:rPr>
            </w:pPr>
          </w:p>
        </w:tc>
      </w:tr>
      <w:tr w:rsidR="005E081D" w:rsidTr="00D46105">
        <w:trPr>
          <w:trHeight w:val="763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Гаптрахманов</w:t>
            </w:r>
            <w:proofErr w:type="spellEnd"/>
            <w:r>
              <w:rPr>
                <w:sz w:val="20"/>
                <w:szCs w:val="20"/>
              </w:rPr>
              <w:t xml:space="preserve"> И.М.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Ярского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956464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1D" w:rsidRPr="00803109" w:rsidRDefault="005E081D" w:rsidP="00D46105">
            <w:pPr>
              <w:jc w:val="center"/>
              <w:rPr>
                <w:sz w:val="20"/>
                <w:szCs w:val="20"/>
              </w:rPr>
            </w:pPr>
            <w:r w:rsidRPr="00803109">
              <w:rPr>
                <w:sz w:val="20"/>
                <w:szCs w:val="20"/>
              </w:rPr>
              <w:t xml:space="preserve">жилой дом </w:t>
            </w:r>
          </w:p>
          <w:p w:rsidR="005E081D" w:rsidRPr="00803109" w:rsidRDefault="005E081D" w:rsidP="00D46105">
            <w:pPr>
              <w:jc w:val="center"/>
              <w:rPr>
                <w:sz w:val="20"/>
                <w:szCs w:val="20"/>
              </w:rPr>
            </w:pPr>
            <w:r w:rsidRPr="00803109">
              <w:rPr>
                <w:sz w:val="20"/>
                <w:szCs w:val="20"/>
              </w:rPr>
              <w:t>(совместная собственность),</w:t>
            </w:r>
          </w:p>
          <w:p w:rsidR="005E081D" w:rsidRPr="001A39FC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1A39FC">
              <w:rPr>
                <w:sz w:val="20"/>
                <w:szCs w:val="20"/>
              </w:rPr>
              <w:t>илой дом</w:t>
            </w:r>
          </w:p>
          <w:p w:rsidR="005E081D" w:rsidRPr="001A39FC" w:rsidRDefault="005E081D" w:rsidP="00D46105">
            <w:pPr>
              <w:jc w:val="center"/>
              <w:rPr>
                <w:sz w:val="20"/>
                <w:szCs w:val="20"/>
              </w:rPr>
            </w:pPr>
            <w:r w:rsidRPr="001A39FC">
              <w:rPr>
                <w:sz w:val="20"/>
                <w:szCs w:val="20"/>
              </w:rPr>
              <w:t>(пользование)</w:t>
            </w:r>
            <w:r>
              <w:rPr>
                <w:sz w:val="20"/>
                <w:szCs w:val="20"/>
              </w:rPr>
              <w:t>,</w:t>
            </w:r>
          </w:p>
          <w:p w:rsidR="005E081D" w:rsidRPr="001A39FC" w:rsidRDefault="005E081D" w:rsidP="00D46105">
            <w:pPr>
              <w:jc w:val="center"/>
              <w:rPr>
                <w:sz w:val="20"/>
                <w:szCs w:val="20"/>
              </w:rPr>
            </w:pPr>
            <w:r w:rsidRPr="001A39FC">
              <w:rPr>
                <w:sz w:val="20"/>
                <w:szCs w:val="20"/>
              </w:rPr>
              <w:t>земельный участок</w:t>
            </w: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 w:rsidRPr="001A39FC">
              <w:rPr>
                <w:sz w:val="20"/>
                <w:szCs w:val="20"/>
              </w:rPr>
              <w:t>(пользование)</w:t>
            </w:r>
            <w:r>
              <w:rPr>
                <w:sz w:val="20"/>
                <w:szCs w:val="20"/>
              </w:rPr>
              <w:t>,</w:t>
            </w:r>
          </w:p>
          <w:p w:rsidR="005E081D" w:rsidRPr="001A39FC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(пользование)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</w:p>
          <w:p w:rsidR="005E081D" w:rsidRPr="001A39FC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E081D" w:rsidTr="00D46105">
        <w:trPr>
          <w:trHeight w:val="763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403284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1D" w:rsidRPr="00803109" w:rsidRDefault="005E081D" w:rsidP="00D46105">
            <w:pPr>
              <w:jc w:val="center"/>
              <w:rPr>
                <w:sz w:val="20"/>
                <w:szCs w:val="20"/>
              </w:rPr>
            </w:pPr>
            <w:r w:rsidRPr="00803109">
              <w:rPr>
                <w:sz w:val="20"/>
                <w:szCs w:val="20"/>
              </w:rPr>
              <w:t xml:space="preserve">жилой дом </w:t>
            </w:r>
          </w:p>
          <w:p w:rsidR="005E081D" w:rsidRPr="00803109" w:rsidRDefault="005E081D" w:rsidP="00D46105">
            <w:pPr>
              <w:jc w:val="center"/>
              <w:rPr>
                <w:sz w:val="20"/>
                <w:szCs w:val="20"/>
              </w:rPr>
            </w:pPr>
            <w:r w:rsidRPr="00803109">
              <w:rPr>
                <w:sz w:val="20"/>
                <w:szCs w:val="20"/>
              </w:rPr>
              <w:t>(совместная собственность),</w:t>
            </w:r>
          </w:p>
          <w:p w:rsidR="005E081D" w:rsidRPr="001A39FC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1A39FC">
              <w:rPr>
                <w:sz w:val="20"/>
                <w:szCs w:val="20"/>
              </w:rPr>
              <w:t>илой дом</w:t>
            </w:r>
          </w:p>
          <w:p w:rsidR="005E081D" w:rsidRPr="001A39FC" w:rsidRDefault="005E081D" w:rsidP="00D46105">
            <w:pPr>
              <w:jc w:val="center"/>
              <w:rPr>
                <w:sz w:val="20"/>
                <w:szCs w:val="20"/>
              </w:rPr>
            </w:pPr>
            <w:r w:rsidRPr="001A39FC">
              <w:rPr>
                <w:sz w:val="20"/>
                <w:szCs w:val="20"/>
              </w:rPr>
              <w:t>(пользование)</w:t>
            </w:r>
            <w:r>
              <w:rPr>
                <w:sz w:val="20"/>
                <w:szCs w:val="20"/>
              </w:rPr>
              <w:t>,</w:t>
            </w:r>
          </w:p>
          <w:p w:rsidR="005E081D" w:rsidRPr="001A39FC" w:rsidRDefault="005E081D" w:rsidP="00D46105">
            <w:pPr>
              <w:jc w:val="center"/>
              <w:rPr>
                <w:sz w:val="20"/>
                <w:szCs w:val="20"/>
              </w:rPr>
            </w:pPr>
            <w:r w:rsidRPr="001A39FC">
              <w:rPr>
                <w:sz w:val="20"/>
                <w:szCs w:val="20"/>
              </w:rPr>
              <w:t>земельный участок</w:t>
            </w: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 w:rsidRPr="001A39FC">
              <w:rPr>
                <w:sz w:val="20"/>
                <w:szCs w:val="20"/>
              </w:rPr>
              <w:t>(пользование)</w:t>
            </w:r>
            <w:r>
              <w:rPr>
                <w:sz w:val="20"/>
                <w:szCs w:val="20"/>
              </w:rPr>
              <w:t>,</w:t>
            </w:r>
          </w:p>
          <w:p w:rsidR="005E081D" w:rsidRPr="001A39FC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</w:p>
          <w:p w:rsidR="005E081D" w:rsidRPr="001A39FC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E081D" w:rsidTr="00D46105">
        <w:trPr>
          <w:trHeight w:val="512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1D" w:rsidRPr="001A39FC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1A39FC">
              <w:rPr>
                <w:sz w:val="20"/>
                <w:szCs w:val="20"/>
              </w:rPr>
              <w:t>илой дом</w:t>
            </w:r>
          </w:p>
          <w:p w:rsidR="005E081D" w:rsidRPr="001A39FC" w:rsidRDefault="005E081D" w:rsidP="00D46105">
            <w:pPr>
              <w:jc w:val="center"/>
              <w:rPr>
                <w:sz w:val="20"/>
                <w:szCs w:val="20"/>
              </w:rPr>
            </w:pPr>
            <w:r w:rsidRPr="001A39FC">
              <w:rPr>
                <w:sz w:val="20"/>
                <w:szCs w:val="20"/>
              </w:rPr>
              <w:t>(пользование)</w:t>
            </w:r>
            <w:r>
              <w:rPr>
                <w:sz w:val="20"/>
                <w:szCs w:val="20"/>
              </w:rPr>
              <w:t>,</w:t>
            </w:r>
          </w:p>
          <w:p w:rsidR="005E081D" w:rsidRPr="001A39FC" w:rsidRDefault="005E081D" w:rsidP="00D46105">
            <w:pPr>
              <w:jc w:val="center"/>
              <w:rPr>
                <w:sz w:val="20"/>
                <w:szCs w:val="20"/>
              </w:rPr>
            </w:pPr>
            <w:r w:rsidRPr="001A39FC">
              <w:rPr>
                <w:sz w:val="20"/>
                <w:szCs w:val="20"/>
              </w:rPr>
              <w:t>земельный участок</w:t>
            </w: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 w:rsidRPr="001A39FC">
              <w:rPr>
                <w:sz w:val="20"/>
                <w:szCs w:val="20"/>
              </w:rPr>
              <w:t>(пользование)</w:t>
            </w:r>
          </w:p>
          <w:p w:rsidR="005E081D" w:rsidRPr="001A39FC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1A39FC">
              <w:rPr>
                <w:sz w:val="20"/>
                <w:szCs w:val="20"/>
              </w:rPr>
              <w:t>илой дом</w:t>
            </w:r>
          </w:p>
          <w:p w:rsidR="005E081D" w:rsidRPr="001A39FC" w:rsidRDefault="005E081D" w:rsidP="00D46105">
            <w:pPr>
              <w:jc w:val="center"/>
              <w:rPr>
                <w:sz w:val="20"/>
                <w:szCs w:val="20"/>
              </w:rPr>
            </w:pPr>
            <w:r w:rsidRPr="001A39FC">
              <w:rPr>
                <w:sz w:val="20"/>
                <w:szCs w:val="20"/>
              </w:rPr>
              <w:t>(пользование)</w:t>
            </w:r>
            <w:r>
              <w:rPr>
                <w:sz w:val="20"/>
                <w:szCs w:val="20"/>
              </w:rPr>
              <w:t>,</w:t>
            </w:r>
          </w:p>
          <w:p w:rsidR="005E081D" w:rsidRPr="001A39FC" w:rsidRDefault="005E081D" w:rsidP="00D46105">
            <w:pPr>
              <w:jc w:val="center"/>
              <w:rPr>
                <w:sz w:val="20"/>
                <w:szCs w:val="20"/>
              </w:rPr>
            </w:pPr>
            <w:r w:rsidRPr="001A39FC">
              <w:rPr>
                <w:sz w:val="20"/>
                <w:szCs w:val="20"/>
              </w:rPr>
              <w:t>земельный участок</w:t>
            </w:r>
          </w:p>
          <w:p w:rsidR="005E081D" w:rsidRPr="001A39FC" w:rsidRDefault="005E081D" w:rsidP="00D46105">
            <w:pPr>
              <w:jc w:val="center"/>
              <w:rPr>
                <w:sz w:val="20"/>
                <w:szCs w:val="20"/>
              </w:rPr>
            </w:pPr>
            <w:r w:rsidRPr="001A39FC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  <w:p w:rsidR="005E081D" w:rsidRPr="001A39FC" w:rsidRDefault="005E081D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81D" w:rsidRDefault="005E081D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2467E" w:rsidRPr="005E081D" w:rsidRDefault="00F2467E" w:rsidP="005E081D"/>
    <w:sectPr w:rsidR="00F2467E" w:rsidRPr="005E081D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070281"/>
    <w:rsid w:val="001221EB"/>
    <w:rsid w:val="001B6292"/>
    <w:rsid w:val="001D3A73"/>
    <w:rsid w:val="00201006"/>
    <w:rsid w:val="00205E9C"/>
    <w:rsid w:val="002D259F"/>
    <w:rsid w:val="002D5558"/>
    <w:rsid w:val="002E2747"/>
    <w:rsid w:val="00455D17"/>
    <w:rsid w:val="0049515F"/>
    <w:rsid w:val="004B64ED"/>
    <w:rsid w:val="004C7970"/>
    <w:rsid w:val="004E5E3A"/>
    <w:rsid w:val="005373A9"/>
    <w:rsid w:val="005E081D"/>
    <w:rsid w:val="006B5F61"/>
    <w:rsid w:val="006D4EB3"/>
    <w:rsid w:val="006D7E1B"/>
    <w:rsid w:val="0071286E"/>
    <w:rsid w:val="007C2C4A"/>
    <w:rsid w:val="00905012"/>
    <w:rsid w:val="00917FC0"/>
    <w:rsid w:val="00946429"/>
    <w:rsid w:val="00B201D0"/>
    <w:rsid w:val="00C35868"/>
    <w:rsid w:val="00C755BE"/>
    <w:rsid w:val="00D6344C"/>
    <w:rsid w:val="00E05391"/>
    <w:rsid w:val="00EB5C9B"/>
    <w:rsid w:val="00F2467E"/>
    <w:rsid w:val="00F24DE3"/>
    <w:rsid w:val="00FF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2014-04-30T06:15:00Z</dcterms:created>
  <dcterms:modified xsi:type="dcterms:W3CDTF">2014-04-30T06:15:00Z</dcterms:modified>
</cp:coreProperties>
</file>