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747" w:rsidRDefault="002E2747" w:rsidP="002E2747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2E2747" w:rsidRDefault="002E2747" w:rsidP="002E2747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2E2747" w:rsidRDefault="002E2747" w:rsidP="002E2747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Каракулинского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2E2747" w:rsidRDefault="002E2747" w:rsidP="002E2747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2E2747" w:rsidRDefault="002E2747" w:rsidP="002E2747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2E2747" w:rsidRDefault="002E2747" w:rsidP="002E2747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2E2747" w:rsidRDefault="002E2747" w:rsidP="002E2747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2E2747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2E2747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47" w:rsidRDefault="002E2747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47" w:rsidRDefault="002E2747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47" w:rsidRDefault="002E2747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2747" w:rsidRDefault="002E2747" w:rsidP="00D46105">
            <w:pPr>
              <w:rPr>
                <w:sz w:val="20"/>
                <w:szCs w:val="20"/>
              </w:rPr>
            </w:pPr>
          </w:p>
        </w:tc>
      </w:tr>
      <w:tr w:rsidR="002E2747" w:rsidTr="00D46105">
        <w:trPr>
          <w:trHeight w:val="1808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Вахрушев А.А.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 </w:t>
            </w:r>
            <w:proofErr w:type="spellStart"/>
            <w:r>
              <w:rPr>
                <w:sz w:val="20"/>
                <w:szCs w:val="20"/>
              </w:rPr>
              <w:t>Каракулинского</w:t>
            </w:r>
            <w:proofErr w:type="spellEnd"/>
            <w:r>
              <w:rPr>
                <w:sz w:val="20"/>
                <w:szCs w:val="20"/>
              </w:rPr>
              <w:t xml:space="preserve"> района 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1036955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E2747" w:rsidRPr="00905C6D" w:rsidRDefault="002E2747" w:rsidP="00D461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1200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 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Киа</w:t>
            </w:r>
            <w:proofErr w:type="spellEnd"/>
            <w:r>
              <w:rPr>
                <w:sz w:val="20"/>
                <w:szCs w:val="20"/>
              </w:rPr>
              <w:t xml:space="preserve"> Сид, 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2121,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КМЗ</w:t>
            </w:r>
            <w:proofErr w:type="spellEnd"/>
            <w:r>
              <w:rPr>
                <w:sz w:val="20"/>
                <w:szCs w:val="20"/>
              </w:rPr>
              <w:t xml:space="preserve"> 8136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E2747" w:rsidTr="00D46105">
        <w:trPr>
          <w:trHeight w:val="2059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супруга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301738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Pr="00EC06C1" w:rsidRDefault="002E2747" w:rsidP="00D46105">
            <w:pPr>
              <w:jc w:val="center"/>
              <w:rPr>
                <w:sz w:val="20"/>
                <w:szCs w:val="20"/>
              </w:rPr>
            </w:pPr>
            <w:r w:rsidRPr="00EC06C1">
              <w:rPr>
                <w:sz w:val="20"/>
                <w:szCs w:val="20"/>
              </w:rPr>
              <w:t xml:space="preserve">квартира </w:t>
            </w:r>
          </w:p>
          <w:p w:rsidR="002E2747" w:rsidRPr="00EC06C1" w:rsidRDefault="002E2747" w:rsidP="00D46105">
            <w:pPr>
              <w:jc w:val="center"/>
              <w:rPr>
                <w:sz w:val="20"/>
                <w:szCs w:val="20"/>
              </w:rPr>
            </w:pPr>
            <w:r w:rsidRPr="00EC06C1">
              <w:rPr>
                <w:sz w:val="20"/>
                <w:szCs w:val="20"/>
              </w:rPr>
              <w:t>(собственность, 1/4) </w:t>
            </w:r>
          </w:p>
          <w:p w:rsidR="002E2747" w:rsidRPr="00EC06C1" w:rsidRDefault="002E2747" w:rsidP="00D46105">
            <w:pPr>
              <w:jc w:val="center"/>
              <w:rPr>
                <w:sz w:val="20"/>
                <w:szCs w:val="20"/>
              </w:rPr>
            </w:pPr>
            <w:r w:rsidRPr="00EC06C1">
              <w:rPr>
                <w:sz w:val="20"/>
                <w:szCs w:val="20"/>
              </w:rPr>
              <w:t xml:space="preserve">земельный участок </w:t>
            </w:r>
          </w:p>
          <w:p w:rsidR="002E2747" w:rsidRPr="00EC06C1" w:rsidRDefault="002E2747" w:rsidP="00D46105">
            <w:pPr>
              <w:jc w:val="center"/>
              <w:rPr>
                <w:sz w:val="20"/>
                <w:szCs w:val="20"/>
              </w:rPr>
            </w:pPr>
            <w:r w:rsidRPr="00EC06C1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Pr="00EC06C1" w:rsidRDefault="002E2747" w:rsidP="00D46105">
            <w:pPr>
              <w:jc w:val="center"/>
              <w:rPr>
                <w:sz w:val="20"/>
                <w:szCs w:val="20"/>
              </w:rPr>
            </w:pPr>
            <w:r w:rsidRPr="00EC06C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49</w:t>
            </w:r>
          </w:p>
          <w:p w:rsidR="002E2747" w:rsidRPr="00EC06C1" w:rsidRDefault="002E2747" w:rsidP="00D46105">
            <w:pPr>
              <w:jc w:val="center"/>
              <w:rPr>
                <w:sz w:val="20"/>
                <w:szCs w:val="20"/>
              </w:rPr>
            </w:pPr>
            <w:r w:rsidRPr="00EC06C1">
              <w:rPr>
                <w:sz w:val="20"/>
                <w:szCs w:val="20"/>
              </w:rPr>
              <w:t> </w:t>
            </w:r>
          </w:p>
          <w:p w:rsidR="002E2747" w:rsidRPr="00EC06C1" w:rsidRDefault="002E2747" w:rsidP="00D46105">
            <w:pPr>
              <w:jc w:val="center"/>
              <w:rPr>
                <w:sz w:val="20"/>
                <w:szCs w:val="20"/>
              </w:rPr>
            </w:pPr>
            <w:r w:rsidRPr="00EC06C1">
              <w:rPr>
                <w:sz w:val="20"/>
                <w:szCs w:val="20"/>
              </w:rPr>
              <w:t>1200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E2747" w:rsidTr="00D46105">
        <w:trPr>
          <w:trHeight w:val="143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дочь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1/4),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82 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747" w:rsidRDefault="002E274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2467E" w:rsidRPr="002E2747" w:rsidRDefault="00F2467E" w:rsidP="002E2747"/>
    <w:sectPr w:rsidR="00F2467E" w:rsidRPr="002E2747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1221EB"/>
    <w:rsid w:val="001B6292"/>
    <w:rsid w:val="001D3A73"/>
    <w:rsid w:val="002D259F"/>
    <w:rsid w:val="002E2747"/>
    <w:rsid w:val="00455D17"/>
    <w:rsid w:val="0049515F"/>
    <w:rsid w:val="004B64ED"/>
    <w:rsid w:val="006D4EB3"/>
    <w:rsid w:val="006D7E1B"/>
    <w:rsid w:val="00905012"/>
    <w:rsid w:val="00917FC0"/>
    <w:rsid w:val="00946429"/>
    <w:rsid w:val="00C35868"/>
    <w:rsid w:val="00D6344C"/>
    <w:rsid w:val="00E05391"/>
    <w:rsid w:val="00F2467E"/>
    <w:rsid w:val="00F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2014-04-30T06:10:00Z</dcterms:created>
  <dcterms:modified xsi:type="dcterms:W3CDTF">2014-04-30T06:10:00Z</dcterms:modified>
</cp:coreProperties>
</file>