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F506EC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C926D4" w:rsidRPr="00C926D4">
        <w:rPr>
          <w:rFonts w:ascii="Times New Roman CYR" w:eastAsia="Times New Roman CYR" w:hAnsi="Times New Roman CYR" w:cs="Times New Roman CYR"/>
          <w:b/>
          <w:bCs/>
        </w:rPr>
        <w:t>заместител</w:t>
      </w:r>
      <w:r w:rsidR="00AB0187">
        <w:rPr>
          <w:rFonts w:ascii="Times New Roman CYR" w:eastAsia="Times New Roman CYR" w:hAnsi="Times New Roman CYR" w:cs="Times New Roman CYR"/>
          <w:b/>
          <w:bCs/>
        </w:rPr>
        <w:t>я</w:t>
      </w:r>
      <w:r w:rsidR="00C926D4" w:rsidRPr="00C926D4">
        <w:rPr>
          <w:rFonts w:ascii="Times New Roman CYR" w:eastAsia="Times New Roman CYR" w:hAnsi="Times New Roman CYR" w:cs="Times New Roman CYR"/>
          <w:b/>
          <w:bCs/>
        </w:rPr>
        <w:t xml:space="preserve"> председателя комитета</w:t>
      </w:r>
      <w:r w:rsidR="00C926D4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D17EA6">
        <w:rPr>
          <w:rFonts w:ascii="Times New Roman CYR" w:eastAsia="Times New Roman CYR" w:hAnsi="Times New Roman CYR" w:cs="Times New Roman CYR"/>
          <w:b/>
          <w:bCs/>
        </w:rPr>
        <w:t>по</w:t>
      </w:r>
      <w:r w:rsidR="00D17EA6" w:rsidRPr="00D17EA6">
        <w:rPr>
          <w:rFonts w:ascii="Times New Roman CYR" w:eastAsia="Times New Roman CYR" w:hAnsi="Times New Roman CYR" w:cs="Times New Roman CYR"/>
          <w:b/>
          <w:bCs/>
        </w:rPr>
        <w:t xml:space="preserve"> аграрной политике, природопользованию и экологии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62171E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119"/>
        <w:gridCol w:w="1275"/>
        <w:gridCol w:w="1560"/>
        <w:gridCol w:w="2126"/>
        <w:gridCol w:w="1134"/>
        <w:gridCol w:w="1134"/>
        <w:gridCol w:w="1559"/>
      </w:tblGrid>
      <w:tr w:rsidR="006B6AD2" w:rsidTr="00DC454C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Подающие</w:t>
            </w:r>
            <w:r w:rsidRPr="00B431EF">
              <w:br/>
            </w:r>
            <w:r w:rsidR="006B6AD2" w:rsidRPr="00B431EF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Перечень о</w:t>
            </w:r>
            <w:r w:rsidR="00003B12" w:rsidRPr="00B431EF">
              <w:t>бъектов недвижимого имущества и</w:t>
            </w:r>
            <w:r w:rsidR="00003B12" w:rsidRPr="00B431EF">
              <w:br/>
            </w:r>
            <w:r w:rsidRPr="00B431EF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Перечень объектов</w:t>
            </w:r>
            <w:r w:rsidRPr="00B431EF">
              <w:br/>
            </w:r>
            <w:r w:rsidR="006B6AD2" w:rsidRPr="00B431EF">
              <w:t>недвижимого имущества, находящихся в пользовании</w:t>
            </w:r>
          </w:p>
        </w:tc>
      </w:tr>
      <w:tr w:rsidR="001D3F67" w:rsidTr="00DC454C">
        <w:trPr>
          <w:trHeight w:val="4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</w:tr>
      <w:tr w:rsidR="00797263" w:rsidTr="00382C10">
        <w:trPr>
          <w:trHeight w:val="78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Ерохина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Татьяна Ивановна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5563DE" w:rsidRDefault="0062171E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1 745 794,60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5563DE" w:rsidRDefault="00797263" w:rsidP="005563D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B431EF">
              <w:t>Минивен</w:t>
            </w:r>
            <w:proofErr w:type="spellEnd"/>
            <w:r w:rsidRPr="00B431EF">
              <w:br/>
            </w:r>
            <w:r>
              <w:t>Пежо Эксперт, 2013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797263" w:rsidRPr="00AD5DAA" w:rsidTr="00584802">
        <w:trPr>
          <w:trHeight w:val="11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  <w:p w:rsidR="00797263" w:rsidRPr="00C926D4" w:rsidRDefault="00797263" w:rsidP="00DC454C">
            <w:pPr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BE1791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726EE6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32,70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50,60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523,60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2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Склад химических удобрений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80,80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Свинарник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1 291,40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3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717,20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Котельная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281,50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2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Корнеплодохранилище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513,90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 xml:space="preserve">Механизированный </w:t>
            </w:r>
            <w:proofErr w:type="spellStart"/>
            <w:r w:rsidRPr="00D0267E">
              <w:rPr>
                <w:rFonts w:ascii="Times New Roman CYR" w:eastAsia="Times New Roman CYR" w:hAnsi="Times New Roman CYR" w:cs="Times New Roman CYR"/>
              </w:rPr>
              <w:t>зерноток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415,30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41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Зерносушилка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102,40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Свинарник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3 051,30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Бригадный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92,20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Склад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72,30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Административное здание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182,90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Столовая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168,30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Крытый 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1999,20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F72599" w:rsidTr="00DC454C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  <w:r w:rsidRPr="00B431EF">
              <w:t>Супруг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265 464,90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791089" w:rsidRDefault="00F72599" w:rsidP="00F72599">
            <w:pPr>
              <w:pStyle w:val="a6"/>
              <w:snapToGrid w:val="0"/>
              <w:spacing w:before="10" w:after="10"/>
              <w:jc w:val="center"/>
              <w:rPr>
                <w:highlight w:val="yellow"/>
              </w:rPr>
            </w:pPr>
            <w:r w:rsidRPr="00B431EF">
              <w:t xml:space="preserve">Легковой автомобиль </w:t>
            </w:r>
            <w:r>
              <w:t xml:space="preserve">ВАЗ </w:t>
            </w:r>
            <w:r w:rsidR="006259C1">
              <w:rPr>
                <w:lang w:val="en-US"/>
              </w:rPr>
              <w:t>LADA</w:t>
            </w:r>
            <w:r w:rsidR="006259C1" w:rsidRPr="006259C1">
              <w:t xml:space="preserve"> </w:t>
            </w:r>
            <w:r w:rsidRPr="00B431EF">
              <w:t>212140</w:t>
            </w:r>
            <w:r>
              <w:t>, 2012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Нет</w:t>
            </w:r>
          </w:p>
        </w:tc>
      </w:tr>
      <w:tr w:rsidR="00F72599" w:rsidTr="00DC454C">
        <w:trPr>
          <w:trHeight w:val="1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F84F6C">
        <w:trPr>
          <w:trHeight w:val="132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5 441,00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DC454C">
        <w:trPr>
          <w:trHeight w:val="2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1</w:t>
            </w:r>
            <w:r w:rsidRPr="00152344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ая</w:t>
            </w:r>
            <w:r w:rsidRPr="00152344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я</w:t>
            </w:r>
            <w:r w:rsidRPr="00152344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</w:t>
            </w:r>
            <w:r>
              <w:rPr>
                <w:rFonts w:ascii="Times New Roman CYR" w:eastAsia="Times New Roman CYR" w:hAnsi="Times New Roman CYR" w:cs="Times New Roman CYR"/>
              </w:rPr>
              <w:t>/2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ой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40 000,00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4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F72599">
            <w:pPr>
              <w:pStyle w:val="a6"/>
              <w:snapToGrid w:val="0"/>
              <w:spacing w:before="10" w:after="10"/>
              <w:jc w:val="center"/>
            </w:pPr>
            <w:r w:rsidRPr="00B431EF">
              <w:t>Автомоби</w:t>
            </w:r>
            <w:r w:rsidR="000047BE">
              <w:t xml:space="preserve">ль </w:t>
            </w:r>
            <w:proofErr w:type="spellStart"/>
            <w:r w:rsidR="000047BE">
              <w:t>вседорожник</w:t>
            </w:r>
            <w:proofErr w:type="spellEnd"/>
            <w:r w:rsidR="000047BE">
              <w:br/>
            </w:r>
            <w:proofErr w:type="spellStart"/>
            <w:r w:rsidR="00F72599">
              <w:t>Тайота</w:t>
            </w:r>
            <w:proofErr w:type="spellEnd"/>
            <w:r w:rsidR="00F72599">
              <w:t xml:space="preserve"> Лэнд </w:t>
            </w:r>
            <w:proofErr w:type="spellStart"/>
            <w:r w:rsidR="00F72599">
              <w:t>Круисер</w:t>
            </w:r>
            <w:proofErr w:type="spellEnd"/>
            <w:r w:rsidR="00F72599">
              <w:t xml:space="preserve"> Прадо, 2015</w:t>
            </w:r>
            <w:r w:rsidR="006259C1" w:rsidRPr="0062171E">
              <w:t xml:space="preserve"> </w:t>
            </w:r>
            <w:proofErr w:type="spellStart"/>
            <w:r w:rsidR="00F72599">
              <w:t>г.</w:t>
            </w:r>
            <w:proofErr w:type="gramStart"/>
            <w:r w:rsidR="00F72599">
              <w:t>в</w:t>
            </w:r>
            <w:proofErr w:type="spellEnd"/>
            <w:proofErr w:type="gramEnd"/>
            <w:r w:rsidR="00F72599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4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F72599">
        <w:trPr>
          <w:trHeight w:val="30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F72599" w:rsidRDefault="00F72599" w:rsidP="000047BE">
            <w:pPr>
              <w:pStyle w:val="a6"/>
              <w:snapToGrid w:val="0"/>
              <w:spacing w:before="10" w:after="10"/>
              <w:jc w:val="center"/>
              <w:rPr>
                <w:lang w:val="en-US"/>
              </w:rPr>
            </w:pPr>
            <w:r>
              <w:t xml:space="preserve">ГАЗ А 32 </w:t>
            </w:r>
            <w:r>
              <w:rPr>
                <w:lang w:val="en-US"/>
              </w:rPr>
              <w:t>R</w:t>
            </w:r>
            <w:r w:rsidRPr="00F72599">
              <w:t>32</w:t>
            </w:r>
            <w:r>
              <w:t>, 2017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EE4594">
        <w:trPr>
          <w:trHeight w:val="30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ые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5E4B48" w:rsidP="000047BE">
            <w:pPr>
              <w:pStyle w:val="a6"/>
              <w:snapToGrid w:val="0"/>
              <w:spacing w:before="10" w:after="10"/>
              <w:jc w:val="center"/>
            </w:pPr>
            <w:r>
              <w:t>ГАЗ 32213,2007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EE4594">
        <w:trPr>
          <w:trHeight w:val="8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0047BE">
            <w:pPr>
              <w:pStyle w:val="a6"/>
              <w:snapToGrid w:val="0"/>
              <w:spacing w:before="10" w:after="10"/>
              <w:jc w:val="center"/>
            </w:pPr>
            <w:r>
              <w:t xml:space="preserve">Грузовой </w:t>
            </w:r>
            <w:r>
              <w:t>автомобиль</w:t>
            </w:r>
            <w:r w:rsidRPr="00B431EF">
              <w:t xml:space="preserve"> МАЗ 81144</w:t>
            </w:r>
            <w:r>
              <w:t xml:space="preserve">, 2001 </w:t>
            </w:r>
            <w:proofErr w:type="spellStart"/>
            <w:r>
              <w:t>г.</w:t>
            </w:r>
            <w:proofErr w:type="gramStart"/>
            <w:r>
              <w:t>в</w:t>
            </w:r>
            <w:proofErr w:type="spellEnd"/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4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7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 xml:space="preserve">Мотоцикл ИЖ </w:t>
            </w:r>
            <w:r w:rsidR="00F72599">
              <w:t xml:space="preserve">7 </w:t>
            </w:r>
            <w:r w:rsidRPr="00B431EF">
              <w:t>10703001</w:t>
            </w:r>
            <w:r w:rsidR="00F72599">
              <w:t>, 2000 г.</w:t>
            </w:r>
            <w:proofErr w:type="gramStart"/>
            <w:r w:rsidR="00F72599">
              <w:t>в</w:t>
            </w:r>
            <w:proofErr w:type="gramEnd"/>
            <w:r w:rsidR="00F72599">
              <w:t>.</w:t>
            </w:r>
          </w:p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104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EB7381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B7381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EB7381">
              <w:rPr>
                <w:rFonts w:ascii="Times New Roman CYR" w:eastAsia="Times New Roman CYR" w:hAnsi="Times New Roman CYR" w:cs="Times New Roman CYR"/>
              </w:rPr>
              <w:br/>
              <w:t xml:space="preserve">для сельскохозяйственного использования </w:t>
            </w:r>
            <w:r w:rsidR="00EB7381" w:rsidRPr="00EB7381">
              <w:rPr>
                <w:rFonts w:ascii="Times New Roman CYR" w:eastAsia="Times New Roman CYR" w:hAnsi="Times New Roman CYR" w:cs="Times New Roman CYR"/>
              </w:rPr>
              <w:t>(3/10</w:t>
            </w:r>
            <w:r w:rsidRPr="00EB7381">
              <w:rPr>
                <w:rFonts w:ascii="Times New Roman CYR" w:eastAsia="Times New Roman CYR" w:hAnsi="Times New Roman CYR" w:cs="Times New Roman CYR"/>
              </w:rPr>
              <w:t xml:space="preserve"> земельной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EB7381" w:rsidRDefault="00EB7381" w:rsidP="00EB7381">
            <w:pPr>
              <w:pStyle w:val="a6"/>
              <w:snapToGrid w:val="0"/>
              <w:rPr>
                <w:rFonts w:ascii="Times New Roman CYR" w:eastAsia="Times New Roman CYR" w:hAnsi="Times New Roman CYR" w:cs="Times New Roman CYR"/>
              </w:rPr>
            </w:pPr>
            <w:r w:rsidRPr="00EB7381">
              <w:rPr>
                <w:rFonts w:ascii="Times New Roman CYR" w:eastAsia="Times New Roman CYR" w:hAnsi="Times New Roman CYR" w:cs="Times New Roman CYR"/>
              </w:rPr>
              <w:t>24000</w:t>
            </w:r>
            <w:r w:rsidR="00DC454C" w:rsidRPr="00EB7381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EB7381" w:rsidRDefault="00DC454C" w:rsidP="00DC454C">
            <w:pPr>
              <w:pStyle w:val="a6"/>
              <w:snapToGrid w:val="0"/>
              <w:jc w:val="center"/>
            </w:pPr>
            <w:r w:rsidRPr="00EB7381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8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F72599" w:rsidRDefault="00DC454C" w:rsidP="000047BE">
            <w:pPr>
              <w:pStyle w:val="a6"/>
              <w:snapToGrid w:val="0"/>
              <w:spacing w:before="10" w:after="10"/>
              <w:jc w:val="center"/>
            </w:pPr>
            <w:proofErr w:type="spellStart"/>
            <w:r w:rsidRPr="00B431EF">
              <w:t>Снегоболотоход</w:t>
            </w:r>
            <w:proofErr w:type="spellEnd"/>
            <w:r w:rsidRPr="00B431EF">
              <w:t xml:space="preserve"> </w:t>
            </w:r>
            <w:r w:rsidRPr="00B431EF">
              <w:rPr>
                <w:lang w:val="en-US"/>
              </w:rPr>
              <w:t>ATY</w:t>
            </w:r>
            <w:r w:rsidRPr="00791089">
              <w:t xml:space="preserve"> 600 </w:t>
            </w:r>
            <w:r w:rsidRPr="00B431EF">
              <w:rPr>
                <w:lang w:val="en-US"/>
              </w:rPr>
              <w:t>GTAS</w:t>
            </w:r>
            <w:r w:rsidRPr="00791089">
              <w:t>6</w:t>
            </w:r>
            <w:r w:rsidRPr="00B431EF">
              <w:rPr>
                <w:lang w:val="en-US"/>
              </w:rPr>
              <w:t>GTO</w:t>
            </w:r>
            <w:r w:rsidR="00F72599">
              <w:t xml:space="preserve">, 2012 </w:t>
            </w:r>
            <w:proofErr w:type="spellStart"/>
            <w:r w:rsidR="00F72599">
              <w:t>г.в</w:t>
            </w:r>
            <w:proofErr w:type="spellEnd"/>
            <w:r w:rsidR="00F72599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8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pStyle w:val="a6"/>
              <w:snapToGrid w:val="0"/>
              <w:jc w:val="center"/>
            </w:pPr>
            <w:r>
              <w:t>ТРАКТОР</w:t>
            </w:r>
            <w:r>
              <w:br/>
            </w:r>
            <w:r w:rsidRPr="00B431EF">
              <w:t>Беларус</w:t>
            </w:r>
            <w:r w:rsidR="005E4B48">
              <w:t>ь</w:t>
            </w:r>
            <w:r w:rsidRPr="00B431EF">
              <w:t xml:space="preserve"> 82,1</w:t>
            </w:r>
            <w:r w:rsidR="00726EE6">
              <w:t xml:space="preserve">, 2013 </w:t>
            </w:r>
            <w:proofErr w:type="spellStart"/>
            <w:r w:rsidR="00726EE6">
              <w:t>г.</w:t>
            </w:r>
            <w:proofErr w:type="gramStart"/>
            <w:r w:rsidR="00726EE6">
              <w:t>в</w:t>
            </w:r>
            <w:proofErr w:type="spellEnd"/>
            <w:proofErr w:type="gramEnd"/>
            <w:r w:rsidR="00726EE6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64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</w:t>
            </w:r>
            <w:r w:rsidR="000047BE">
              <w:rPr>
                <w:rFonts w:ascii="Times New Roman CYR" w:eastAsia="Times New Roman CYR" w:hAnsi="Times New Roman CYR" w:cs="Times New Roman CYR"/>
              </w:rPr>
              <w:t xml:space="preserve">скохозяйственного </w:t>
            </w:r>
            <w:r w:rsidR="000047BE">
              <w:rPr>
                <w:rFonts w:ascii="Times New Roman CYR" w:eastAsia="Times New Roman CYR" w:hAnsi="Times New Roman CYR" w:cs="Times New Roman CYR"/>
              </w:rPr>
              <w:lastRenderedPageBreak/>
              <w:t>использования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lastRenderedPageBreak/>
              <w:t>84 000,00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0D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7230BF" w:rsidRDefault="00C30B0D" w:rsidP="000047BE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СЗАП 8352</w:t>
            </w:r>
            <w:r>
              <w:t>, 1991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0D" w:rsidTr="00EB7381">
        <w:trPr>
          <w:trHeight w:val="9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Default="00C30B0D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C30B0D" w:rsidRPr="00B431EF" w:rsidRDefault="00C30B0D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0D" w:rsidTr="00EB7381">
        <w:trPr>
          <w:trHeight w:val="2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Default="00C30B0D" w:rsidP="00EB738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C30B0D" w:rsidRPr="00B431EF" w:rsidRDefault="00C30B0D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(1/2 земельной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0D" w:rsidTr="00EB7381">
        <w:trPr>
          <w:trHeight w:val="93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EB738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C30B0D" w:rsidTr="00C30B0D">
        <w:trPr>
          <w:trHeight w:val="94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Default="00C30B0D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A970D9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A970D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A970D9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0B0D" w:rsidRPr="00B431EF" w:rsidRDefault="00C30B0D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C30B0D">
        <w:trPr>
          <w:trHeight w:val="2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F104CE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F104C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153400</w:t>
            </w:r>
            <w:r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F104CE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726EE6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0047BE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ГКБ 8551</w:t>
            </w:r>
            <w:r>
              <w:t>, 1989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0047BE">
            <w:pPr>
              <w:pStyle w:val="a6"/>
              <w:snapToGrid w:val="0"/>
              <w:jc w:val="center"/>
            </w:pPr>
            <w:r w:rsidRPr="00B431EF">
              <w:t>Прицеп 713512</w:t>
            </w:r>
            <w:r w:rsidRPr="00B431EF">
              <w:br/>
              <w:t>к легковому автомобилю</w:t>
            </w:r>
            <w:r>
              <w:t>, 2015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0047BE">
        <w:trPr>
          <w:trHeight w:val="68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60,80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5A1998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0047BE">
        <w:trPr>
          <w:trHeight w:val="45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EB8" w:rsidRDefault="00746EB8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jc w:val="center"/>
            </w:pPr>
            <w:r>
              <w:t>Прицеп ГКБ 8550, 1988 г.в.</w:t>
            </w:r>
            <w:bookmarkStart w:id="0" w:name="_GoBack"/>
            <w:bookmarkEnd w:id="0"/>
          </w:p>
          <w:p w:rsidR="00746EB8" w:rsidRPr="00B431EF" w:rsidRDefault="00746EB8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6EB8" w:rsidRPr="00B431EF" w:rsidRDefault="00746EB8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46EB8" w:rsidTr="00DC454C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6160" w:type="dxa"/>
            <w:gridSpan w:val="9"/>
            <w:tcBorders>
              <w:top w:val="single" w:sz="4" w:space="0" w:color="auto"/>
            </w:tcBorders>
          </w:tcPr>
          <w:p w:rsidR="00746EB8" w:rsidRDefault="00746EB8" w:rsidP="00DC454C">
            <w:pPr>
              <w:jc w:val="center"/>
            </w:pPr>
          </w:p>
        </w:tc>
      </w:tr>
    </w:tbl>
    <w:p w:rsidR="00DC454C" w:rsidRDefault="00DC454C">
      <w:pPr>
        <w:jc w:val="center"/>
      </w:pPr>
    </w:p>
    <w:p w:rsidR="007230BF" w:rsidRDefault="000047BE" w:rsidP="000047BE">
      <w:pPr>
        <w:jc w:val="right"/>
      </w:pPr>
      <w:r>
        <w:t>___________________________________________________</w:t>
      </w:r>
    </w:p>
    <w:p w:rsidR="007230BF" w:rsidRDefault="007230BF">
      <w:pPr>
        <w:jc w:val="center"/>
      </w:pPr>
    </w:p>
    <w:p w:rsidR="007230BF" w:rsidRDefault="007230BF">
      <w:pPr>
        <w:jc w:val="center"/>
      </w:pPr>
    </w:p>
    <w:p w:rsidR="006B6AD2" w:rsidRDefault="006B6AD2">
      <w:pPr>
        <w:jc w:val="center"/>
      </w:pPr>
    </w:p>
    <w:sectPr w:rsidR="006B6AD2" w:rsidSect="00F506EC">
      <w:pgSz w:w="16837" w:h="11905" w:orient="landscape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047BE"/>
    <w:rsid w:val="000B06D6"/>
    <w:rsid w:val="000C169F"/>
    <w:rsid w:val="000D6830"/>
    <w:rsid w:val="00152344"/>
    <w:rsid w:val="00171A19"/>
    <w:rsid w:val="00186DA2"/>
    <w:rsid w:val="001B2582"/>
    <w:rsid w:val="001D03D7"/>
    <w:rsid w:val="001D3F67"/>
    <w:rsid w:val="001F07C4"/>
    <w:rsid w:val="001F6A4B"/>
    <w:rsid w:val="00217537"/>
    <w:rsid w:val="00247C8C"/>
    <w:rsid w:val="00285787"/>
    <w:rsid w:val="002C2677"/>
    <w:rsid w:val="002C3CF0"/>
    <w:rsid w:val="00320F18"/>
    <w:rsid w:val="0035753C"/>
    <w:rsid w:val="00382A90"/>
    <w:rsid w:val="003A2769"/>
    <w:rsid w:val="003A4827"/>
    <w:rsid w:val="003A571A"/>
    <w:rsid w:val="00413FC9"/>
    <w:rsid w:val="00414783"/>
    <w:rsid w:val="004B1D09"/>
    <w:rsid w:val="004D0B45"/>
    <w:rsid w:val="004D5DB5"/>
    <w:rsid w:val="005563DE"/>
    <w:rsid w:val="0057542C"/>
    <w:rsid w:val="005A1998"/>
    <w:rsid w:val="005B62D7"/>
    <w:rsid w:val="005E4B48"/>
    <w:rsid w:val="006047B5"/>
    <w:rsid w:val="0062171E"/>
    <w:rsid w:val="006259C1"/>
    <w:rsid w:val="006B6AD2"/>
    <w:rsid w:val="006D11BD"/>
    <w:rsid w:val="0071098B"/>
    <w:rsid w:val="007230BF"/>
    <w:rsid w:val="00726EE6"/>
    <w:rsid w:val="0073757F"/>
    <w:rsid w:val="00746EB8"/>
    <w:rsid w:val="00771F59"/>
    <w:rsid w:val="00791089"/>
    <w:rsid w:val="00797263"/>
    <w:rsid w:val="007B3263"/>
    <w:rsid w:val="007B36AB"/>
    <w:rsid w:val="007F34EB"/>
    <w:rsid w:val="008D39A2"/>
    <w:rsid w:val="00910695"/>
    <w:rsid w:val="009108B0"/>
    <w:rsid w:val="00951D5C"/>
    <w:rsid w:val="0098300A"/>
    <w:rsid w:val="00A44A07"/>
    <w:rsid w:val="00A5208C"/>
    <w:rsid w:val="00AB0187"/>
    <w:rsid w:val="00AD5DAA"/>
    <w:rsid w:val="00AE37EC"/>
    <w:rsid w:val="00AF4780"/>
    <w:rsid w:val="00B16683"/>
    <w:rsid w:val="00B27271"/>
    <w:rsid w:val="00B431EF"/>
    <w:rsid w:val="00B73143"/>
    <w:rsid w:val="00BE0B28"/>
    <w:rsid w:val="00BE1791"/>
    <w:rsid w:val="00C30B0D"/>
    <w:rsid w:val="00C926D4"/>
    <w:rsid w:val="00CA4258"/>
    <w:rsid w:val="00CB13E9"/>
    <w:rsid w:val="00CB6029"/>
    <w:rsid w:val="00CF221C"/>
    <w:rsid w:val="00D01A7D"/>
    <w:rsid w:val="00D0267E"/>
    <w:rsid w:val="00D17EA6"/>
    <w:rsid w:val="00D87F39"/>
    <w:rsid w:val="00DA5D12"/>
    <w:rsid w:val="00DB73B9"/>
    <w:rsid w:val="00DC454C"/>
    <w:rsid w:val="00E3325E"/>
    <w:rsid w:val="00E45BE1"/>
    <w:rsid w:val="00E848EA"/>
    <w:rsid w:val="00E91307"/>
    <w:rsid w:val="00EB7381"/>
    <w:rsid w:val="00F506EC"/>
    <w:rsid w:val="00F72599"/>
    <w:rsid w:val="00F7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47B5"/>
  </w:style>
  <w:style w:type="character" w:customStyle="1" w:styleId="WW-Absatz-Standardschriftart">
    <w:name w:val="WW-Absatz-Standardschriftart"/>
    <w:rsid w:val="006047B5"/>
  </w:style>
  <w:style w:type="character" w:customStyle="1" w:styleId="WW-Absatz-Standardschriftart1">
    <w:name w:val="WW-Absatz-Standardschriftart1"/>
    <w:rsid w:val="006047B5"/>
  </w:style>
  <w:style w:type="character" w:customStyle="1" w:styleId="WW-Absatz-Standardschriftart11">
    <w:name w:val="WW-Absatz-Standardschriftart11"/>
    <w:rsid w:val="006047B5"/>
  </w:style>
  <w:style w:type="character" w:customStyle="1" w:styleId="WW-Absatz-Standardschriftart111">
    <w:name w:val="WW-Absatz-Standardschriftart111"/>
    <w:rsid w:val="006047B5"/>
  </w:style>
  <w:style w:type="character" w:customStyle="1" w:styleId="WW-Absatz-Standardschriftart1111">
    <w:name w:val="WW-Absatz-Standardschriftart1111"/>
    <w:rsid w:val="006047B5"/>
  </w:style>
  <w:style w:type="character" w:customStyle="1" w:styleId="WW-Absatz-Standardschriftart11111">
    <w:name w:val="WW-Absatz-Standardschriftart11111"/>
    <w:rsid w:val="006047B5"/>
  </w:style>
  <w:style w:type="character" w:customStyle="1" w:styleId="WW-Absatz-Standardschriftart111111">
    <w:name w:val="WW-Absatz-Standardschriftart111111"/>
    <w:rsid w:val="006047B5"/>
  </w:style>
  <w:style w:type="paragraph" w:customStyle="1" w:styleId="a3">
    <w:name w:val="Заголовок"/>
    <w:basedOn w:val="a"/>
    <w:next w:val="a4"/>
    <w:rsid w:val="00604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047B5"/>
    <w:pPr>
      <w:spacing w:after="120"/>
    </w:pPr>
  </w:style>
  <w:style w:type="paragraph" w:styleId="a5">
    <w:name w:val="List"/>
    <w:basedOn w:val="a4"/>
    <w:rsid w:val="006047B5"/>
    <w:rPr>
      <w:rFonts w:cs="Tahoma"/>
    </w:rPr>
  </w:style>
  <w:style w:type="paragraph" w:customStyle="1" w:styleId="1">
    <w:name w:val="Название1"/>
    <w:basedOn w:val="a"/>
    <w:rsid w:val="006047B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047B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047B5"/>
    <w:pPr>
      <w:suppressLineNumbers/>
    </w:pPr>
  </w:style>
  <w:style w:type="paragraph" w:customStyle="1" w:styleId="a7">
    <w:name w:val="Заголовок таблицы"/>
    <w:basedOn w:val="a6"/>
    <w:rsid w:val="006047B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47B5"/>
  </w:style>
  <w:style w:type="character" w:customStyle="1" w:styleId="WW-Absatz-Standardschriftart">
    <w:name w:val="WW-Absatz-Standardschriftart"/>
    <w:rsid w:val="006047B5"/>
  </w:style>
  <w:style w:type="character" w:customStyle="1" w:styleId="WW-Absatz-Standardschriftart1">
    <w:name w:val="WW-Absatz-Standardschriftart1"/>
    <w:rsid w:val="006047B5"/>
  </w:style>
  <w:style w:type="character" w:customStyle="1" w:styleId="WW-Absatz-Standardschriftart11">
    <w:name w:val="WW-Absatz-Standardschriftart11"/>
    <w:rsid w:val="006047B5"/>
  </w:style>
  <w:style w:type="character" w:customStyle="1" w:styleId="WW-Absatz-Standardschriftart111">
    <w:name w:val="WW-Absatz-Standardschriftart111"/>
    <w:rsid w:val="006047B5"/>
  </w:style>
  <w:style w:type="character" w:customStyle="1" w:styleId="WW-Absatz-Standardschriftart1111">
    <w:name w:val="WW-Absatz-Standardschriftart1111"/>
    <w:rsid w:val="006047B5"/>
  </w:style>
  <w:style w:type="character" w:customStyle="1" w:styleId="WW-Absatz-Standardschriftart11111">
    <w:name w:val="WW-Absatz-Standardschriftart11111"/>
    <w:rsid w:val="006047B5"/>
  </w:style>
  <w:style w:type="character" w:customStyle="1" w:styleId="WW-Absatz-Standardschriftart111111">
    <w:name w:val="WW-Absatz-Standardschriftart111111"/>
    <w:rsid w:val="006047B5"/>
  </w:style>
  <w:style w:type="paragraph" w:customStyle="1" w:styleId="a3">
    <w:name w:val="Заголовок"/>
    <w:basedOn w:val="a"/>
    <w:next w:val="a4"/>
    <w:rsid w:val="00604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047B5"/>
    <w:pPr>
      <w:spacing w:after="120"/>
    </w:pPr>
  </w:style>
  <w:style w:type="paragraph" w:styleId="a5">
    <w:name w:val="List"/>
    <w:basedOn w:val="a4"/>
    <w:rsid w:val="006047B5"/>
    <w:rPr>
      <w:rFonts w:cs="Tahoma"/>
    </w:rPr>
  </w:style>
  <w:style w:type="paragraph" w:customStyle="1" w:styleId="1">
    <w:name w:val="Название1"/>
    <w:basedOn w:val="a"/>
    <w:rsid w:val="006047B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047B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047B5"/>
    <w:pPr>
      <w:suppressLineNumbers/>
    </w:pPr>
  </w:style>
  <w:style w:type="paragraph" w:customStyle="1" w:styleId="a7">
    <w:name w:val="Заголовок таблицы"/>
    <w:basedOn w:val="a6"/>
    <w:rsid w:val="006047B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9EFDC-D642-4908-BED2-08120243C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2020-04-27T10:02:00Z</cp:lastPrinted>
  <dcterms:created xsi:type="dcterms:W3CDTF">2020-04-27T09:55:00Z</dcterms:created>
  <dcterms:modified xsi:type="dcterms:W3CDTF">2020-04-27T10:03:00Z</dcterms:modified>
</cp:coreProperties>
</file>