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38AC" w:rsidRPr="008438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795D43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E092C" w:rsidTr="005531C2">
        <w:trPr>
          <w:trHeight w:val="15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</w:pPr>
            <w:proofErr w:type="spellStart"/>
            <w:r w:rsidRPr="005E092C">
              <w:t>Прозвицкий</w:t>
            </w:r>
            <w:proofErr w:type="spellEnd"/>
            <w:r w:rsidRPr="005E092C">
              <w:t xml:space="preserve"> Виктор Викторович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2577DB" w:rsidP="00D71EC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312</w:t>
            </w:r>
            <w:r w:rsidR="00D71EC1">
              <w:rPr>
                <w:lang w:val="en-US"/>
              </w:rPr>
              <w:t> </w:t>
            </w:r>
            <w:r w:rsidR="008438AC" w:rsidRPr="008438AC">
              <w:t>000</w:t>
            </w:r>
            <w:r w:rsidR="00D71EC1">
              <w:t>,</w:t>
            </w:r>
            <w:r w:rsidR="008438AC">
              <w:rPr>
                <w:lang w:val="en-US"/>
              </w:rPr>
              <w:t>00</w:t>
            </w:r>
            <w:r w:rsidR="005A0977" w:rsidRPr="005E092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795D43" w:rsidRDefault="005531C2" w:rsidP="008438AC">
            <w:pPr>
              <w:jc w:val="center"/>
              <w:rPr>
                <w:highlight w:val="yellow"/>
              </w:rPr>
            </w:pPr>
            <w:r w:rsidRPr="005531C2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795D43" w:rsidRDefault="005531C2" w:rsidP="00FD1810">
            <w:pPr>
              <w:jc w:val="center"/>
              <w:rPr>
                <w:highlight w:val="yellow"/>
              </w:rPr>
            </w:pPr>
            <w:r w:rsidRPr="005531C2">
              <w:t>190000,0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795D43" w:rsidRDefault="005531C2" w:rsidP="00FD1810">
            <w:pPr>
              <w:jc w:val="center"/>
              <w:rPr>
                <w:highlight w:val="yellow"/>
              </w:rPr>
            </w:pPr>
            <w:r w:rsidRPr="005531C2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94EC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48</w:t>
            </w:r>
            <w:r w:rsidR="008438AC" w:rsidRPr="00794ECF">
              <w:t>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Россия</w:t>
            </w:r>
          </w:p>
        </w:tc>
      </w:tr>
      <w:tr w:rsidR="005531C2" w:rsidRPr="005E092C" w:rsidTr="005531C2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5E092C" w:rsidRDefault="005531C2" w:rsidP="005531C2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Default="005531C2" w:rsidP="005531C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 w:rsidRPr="005531C2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>
              <w:t>58857</w:t>
            </w:r>
            <w:r w:rsidRPr="005531C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 w:rsidRPr="005531C2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</w:tr>
      <w:tr w:rsidR="005531C2" w:rsidRPr="005E092C" w:rsidTr="005531C2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5E092C" w:rsidRDefault="005531C2" w:rsidP="005531C2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Default="005531C2" w:rsidP="005531C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 w:rsidRPr="005531C2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>
              <w:t>3561</w:t>
            </w:r>
            <w:r w:rsidRPr="005531C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 w:rsidRPr="005531C2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</w:tr>
      <w:tr w:rsidR="005531C2" w:rsidRPr="005E092C" w:rsidTr="005531C2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5E092C" w:rsidRDefault="005531C2" w:rsidP="005531C2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Default="005531C2" w:rsidP="005531C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 w:rsidRPr="005531C2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E66D40" w:rsidP="005531C2">
            <w:pPr>
              <w:jc w:val="center"/>
              <w:rPr>
                <w:highlight w:val="yellow"/>
              </w:rPr>
            </w:pPr>
            <w:r>
              <w:t>1355</w:t>
            </w:r>
            <w:r w:rsidR="005531C2" w:rsidRPr="005531C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1C2" w:rsidRPr="00795D43" w:rsidRDefault="005531C2" w:rsidP="005531C2">
            <w:pPr>
              <w:jc w:val="center"/>
              <w:rPr>
                <w:highlight w:val="yellow"/>
              </w:rPr>
            </w:pPr>
            <w:r w:rsidRPr="005531C2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31C2" w:rsidRPr="00794ECF" w:rsidRDefault="005531C2" w:rsidP="005531C2">
            <w:pPr>
              <w:jc w:val="center"/>
            </w:pPr>
          </w:p>
        </w:tc>
      </w:tr>
      <w:tr w:rsidR="00E66D40" w:rsidRPr="005E092C" w:rsidTr="005531C2">
        <w:trPr>
          <w:trHeight w:val="19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795D43" w:rsidRDefault="00E66D40" w:rsidP="00E66D40">
            <w:pPr>
              <w:jc w:val="center"/>
              <w:rPr>
                <w:highlight w:val="yellow"/>
              </w:rPr>
            </w:pPr>
            <w:r w:rsidRPr="005531C2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795D43" w:rsidRDefault="00E66D40" w:rsidP="00E66D40">
            <w:pPr>
              <w:jc w:val="center"/>
              <w:rPr>
                <w:highlight w:val="yellow"/>
              </w:rPr>
            </w:pPr>
            <w:r>
              <w:t>1355</w:t>
            </w:r>
            <w:r>
              <w:t>5</w:t>
            </w:r>
            <w:r w:rsidRPr="005531C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795D43" w:rsidRDefault="00E66D40" w:rsidP="00E66D40">
            <w:pPr>
              <w:jc w:val="center"/>
              <w:rPr>
                <w:highlight w:val="yellow"/>
              </w:rPr>
            </w:pPr>
            <w:r w:rsidRPr="005531C2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5531C2">
        <w:trPr>
          <w:trHeight w:val="25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253400</w:t>
            </w:r>
            <w:r w:rsidRPr="004805E5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5531C2">
        <w:trPr>
          <w:trHeight w:val="1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342000</w:t>
            </w:r>
            <w:r w:rsidRPr="004805E5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795D43">
        <w:trPr>
          <w:trHeight w:val="19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ind w:left="-45" w:right="-65"/>
              <w:jc w:val="center"/>
            </w:pPr>
            <w:r w:rsidRPr="004805E5">
              <w:t>Земельный участок (эксплуатация и обслуживание контейнерной автозаправочно</w:t>
            </w:r>
            <w:r w:rsidRPr="004805E5">
              <w:lastRenderedPageBreak/>
              <w:t>й станции),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lastRenderedPageBreak/>
              <w:t>1301,0</w:t>
            </w:r>
            <w:r w:rsidRPr="004805E5">
              <w:rPr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795D43">
        <w:trPr>
          <w:trHeight w:val="1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Земельный участок (под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760,0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A36834">
        <w:trPr>
          <w:trHeight w:val="19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ind w:left="-45" w:right="-65"/>
              <w:jc w:val="center"/>
            </w:pPr>
            <w:r w:rsidRPr="004805E5">
              <w:t>Земельный участок (эксплуатация и обслуживание контейнерной автозаправочной станции),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1301,0</w:t>
            </w:r>
            <w:r w:rsidRPr="004805E5">
              <w:rPr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794ECF" w:rsidRDefault="00E66D40" w:rsidP="00E66D40">
            <w:pPr>
              <w:jc w:val="center"/>
            </w:pPr>
          </w:p>
        </w:tc>
      </w:tr>
      <w:tr w:rsidR="00E66D40" w:rsidRPr="005E092C" w:rsidTr="004805E5">
        <w:trPr>
          <w:trHeight w:val="1214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ind w:left="-45" w:right="-65"/>
              <w:jc w:val="center"/>
            </w:pPr>
            <w:r w:rsidRPr="004805E5">
              <w:t>Земельный участок (под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675,0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4E206E">
        <w:trPr>
          <w:trHeight w:val="25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Default="00E66D40" w:rsidP="00E66D4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ind w:left="-45" w:right="-65"/>
              <w:jc w:val="center"/>
            </w:pPr>
            <w:r w:rsidRPr="004805E5">
              <w:t xml:space="preserve">Земельный участок (для размещения </w:t>
            </w:r>
            <w:proofErr w:type="spellStart"/>
            <w:r w:rsidRPr="004805E5">
              <w:t>произвоственных</w:t>
            </w:r>
            <w:proofErr w:type="spellEnd"/>
            <w:r w:rsidRPr="004805E5">
              <w:t>, административных зданий, строений, сооружений промышленности)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4411,7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4E206E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Земельный участок (под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  <w:rPr>
                <w:lang w:val="en-US"/>
              </w:rPr>
            </w:pPr>
            <w:r w:rsidRPr="004805E5">
              <w:t>758,</w:t>
            </w:r>
            <w:r w:rsidRPr="004805E5">
              <w:rPr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4805E5" w:rsidRDefault="00E66D40" w:rsidP="00E66D40">
            <w:pPr>
              <w:jc w:val="center"/>
            </w:pPr>
            <w:r w:rsidRPr="004805E5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4805E5">
        <w:trPr>
          <w:trHeight w:val="36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961,8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E66D40">
        <w:trPr>
          <w:trHeight w:val="585"/>
        </w:trPr>
        <w:tc>
          <w:tcPr>
            <w:tcW w:w="22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188,9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E66D40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180,8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E66D40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783,2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E66D40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656,0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E66D4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4805E5" w:rsidP="00E66D40">
            <w:pPr>
              <w:jc w:val="center"/>
            </w:pPr>
            <w:r w:rsidRPr="0099065D">
              <w:t>1558,1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4805E5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E66D4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4805E5" w:rsidP="00E66D40">
            <w:pPr>
              <w:jc w:val="center"/>
            </w:pPr>
            <w:r w:rsidRPr="0099065D">
              <w:t xml:space="preserve">Здание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4805E5" w:rsidP="00E66D40">
            <w:pPr>
              <w:jc w:val="center"/>
            </w:pPr>
            <w:r w:rsidRPr="0099065D">
              <w:t>732,3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4805E5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4805E5" w:rsidRPr="005E092C" w:rsidTr="00E66D4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 xml:space="preserve">Здание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>209,1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</w:tr>
      <w:tr w:rsidR="004805E5" w:rsidRPr="005E092C" w:rsidTr="00E66D40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 xml:space="preserve">Здание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>957,1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</w:tr>
      <w:tr w:rsidR="004805E5" w:rsidRPr="005E092C" w:rsidTr="00E66D40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5E092C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 xml:space="preserve">Здание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>274,5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5E5" w:rsidRPr="0099065D" w:rsidRDefault="004805E5" w:rsidP="004805E5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5E5" w:rsidRPr="002577DB" w:rsidRDefault="004805E5" w:rsidP="004805E5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E66D40">
        <w:trPr>
          <w:trHeight w:val="5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254,0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4E206E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90,7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4E206E">
        <w:trPr>
          <w:trHeight w:val="3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034F0A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ind w:left="-45"/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4E206E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40" w:rsidRPr="0099065D" w:rsidRDefault="00E66D40" w:rsidP="00E66D40">
            <w:pPr>
              <w:ind w:left="-45"/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40" w:rsidRPr="0099065D" w:rsidRDefault="00E66D40" w:rsidP="00E66D40">
            <w:pPr>
              <w:jc w:val="center"/>
            </w:pPr>
            <w:r w:rsidRPr="0099065D"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E66D40" w:rsidRPr="005E092C" w:rsidTr="005A0977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5E092C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ind w:left="-45" w:right="-65"/>
              <w:jc w:val="center"/>
            </w:pPr>
            <w:r w:rsidRPr="0099065D">
              <w:t>Здание,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14,8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D40" w:rsidRPr="0099065D" w:rsidRDefault="00E66D40" w:rsidP="00E66D40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D40" w:rsidRPr="002577DB" w:rsidRDefault="00E66D40" w:rsidP="00E66D40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99065D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ind w:left="-45" w:right="-65"/>
              <w:jc w:val="center"/>
            </w:pPr>
            <w:r w:rsidRPr="0099065D">
              <w:t>Здание,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14,8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99065D">
        <w:trPr>
          <w:trHeight w:val="43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1383,0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5A0977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5E092C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626,9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99065D" w:rsidRDefault="0099065D" w:rsidP="0099065D">
            <w:pPr>
              <w:jc w:val="center"/>
            </w:pPr>
            <w:r w:rsidRPr="0099065D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65D" w:rsidRPr="002577DB" w:rsidRDefault="0099065D" w:rsidP="0099065D">
            <w:pPr>
              <w:jc w:val="center"/>
              <w:rPr>
                <w:highlight w:val="yellow"/>
              </w:rPr>
            </w:pPr>
          </w:p>
        </w:tc>
      </w:tr>
      <w:tr w:rsidR="0099065D" w:rsidRPr="005E092C" w:rsidTr="003F6B4F">
        <w:trPr>
          <w:trHeight w:val="60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3F6B4F" w:rsidRDefault="0099065D" w:rsidP="0099065D">
            <w:pPr>
              <w:jc w:val="center"/>
            </w:pPr>
            <w:r w:rsidRPr="003F6B4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794ECF" w:rsidRDefault="0099065D" w:rsidP="0099065D">
            <w:pPr>
              <w:jc w:val="center"/>
            </w:pPr>
            <w:r w:rsidRPr="00794ECF">
              <w:t>90,7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65D" w:rsidRPr="00794ECF" w:rsidRDefault="0099065D" w:rsidP="0099065D">
            <w:pPr>
              <w:jc w:val="center"/>
            </w:pPr>
            <w:r w:rsidRPr="00794EC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F07DAF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1CB7" w:rsidRDefault="00061CB7" w:rsidP="003F6B4F">
      <w:r>
        <w:separator/>
      </w:r>
    </w:p>
  </w:endnote>
  <w:endnote w:type="continuationSeparator" w:id="0">
    <w:p w:rsidR="00061CB7" w:rsidRDefault="00061CB7" w:rsidP="003F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1CB7" w:rsidRDefault="00061CB7" w:rsidP="003F6B4F">
      <w:r>
        <w:separator/>
      </w:r>
    </w:p>
  </w:footnote>
  <w:footnote w:type="continuationSeparator" w:id="0">
    <w:p w:rsidR="00061CB7" w:rsidRDefault="00061CB7" w:rsidP="003F6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0D1A"/>
    <w:rsid w:val="00034F0A"/>
    <w:rsid w:val="00061CB7"/>
    <w:rsid w:val="000E5C20"/>
    <w:rsid w:val="000E6616"/>
    <w:rsid w:val="001058A4"/>
    <w:rsid w:val="001067A6"/>
    <w:rsid w:val="00131151"/>
    <w:rsid w:val="001F6FF5"/>
    <w:rsid w:val="00233E99"/>
    <w:rsid w:val="002577DB"/>
    <w:rsid w:val="00277778"/>
    <w:rsid w:val="003114D3"/>
    <w:rsid w:val="0037281D"/>
    <w:rsid w:val="00386892"/>
    <w:rsid w:val="003F373E"/>
    <w:rsid w:val="003F6B4F"/>
    <w:rsid w:val="00403734"/>
    <w:rsid w:val="004541B0"/>
    <w:rsid w:val="004805E5"/>
    <w:rsid w:val="004B670F"/>
    <w:rsid w:val="004E206E"/>
    <w:rsid w:val="00500B3F"/>
    <w:rsid w:val="005022F0"/>
    <w:rsid w:val="00523DB0"/>
    <w:rsid w:val="005531C2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540F8"/>
    <w:rsid w:val="0077611E"/>
    <w:rsid w:val="00786858"/>
    <w:rsid w:val="00794ECF"/>
    <w:rsid w:val="00795D43"/>
    <w:rsid w:val="007F0D9F"/>
    <w:rsid w:val="008438AC"/>
    <w:rsid w:val="00845BB2"/>
    <w:rsid w:val="00880E76"/>
    <w:rsid w:val="008B6A90"/>
    <w:rsid w:val="008E3D73"/>
    <w:rsid w:val="008F0822"/>
    <w:rsid w:val="0096668C"/>
    <w:rsid w:val="0099065D"/>
    <w:rsid w:val="00A36834"/>
    <w:rsid w:val="00A7129B"/>
    <w:rsid w:val="00AB4F9B"/>
    <w:rsid w:val="00AB5BF9"/>
    <w:rsid w:val="00AC6E59"/>
    <w:rsid w:val="00CB3CE3"/>
    <w:rsid w:val="00CC780C"/>
    <w:rsid w:val="00D162E3"/>
    <w:rsid w:val="00D35C0F"/>
    <w:rsid w:val="00D71EC1"/>
    <w:rsid w:val="00D74E83"/>
    <w:rsid w:val="00DA2190"/>
    <w:rsid w:val="00DC05A7"/>
    <w:rsid w:val="00DC420F"/>
    <w:rsid w:val="00DD2620"/>
    <w:rsid w:val="00DF60F6"/>
    <w:rsid w:val="00E35E37"/>
    <w:rsid w:val="00E463DD"/>
    <w:rsid w:val="00E66D40"/>
    <w:rsid w:val="00E7674F"/>
    <w:rsid w:val="00EC5401"/>
    <w:rsid w:val="00ED019F"/>
    <w:rsid w:val="00F07DAF"/>
    <w:rsid w:val="00F14AD6"/>
    <w:rsid w:val="00F2195C"/>
    <w:rsid w:val="00F2566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CB9C7C"/>
  <w15:docId w15:val="{61ECC004-C6F9-4171-9A13-23D70228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DA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7DAF"/>
  </w:style>
  <w:style w:type="character" w:customStyle="1" w:styleId="WW-Absatz-Standardschriftart">
    <w:name w:val="WW-Absatz-Standardschriftart"/>
    <w:rsid w:val="00F07DAF"/>
  </w:style>
  <w:style w:type="character" w:customStyle="1" w:styleId="WW-Absatz-Standardschriftart1">
    <w:name w:val="WW-Absatz-Standardschriftart1"/>
    <w:rsid w:val="00F07DAF"/>
  </w:style>
  <w:style w:type="character" w:customStyle="1" w:styleId="WW-Absatz-Standardschriftart11">
    <w:name w:val="WW-Absatz-Standardschriftart11"/>
    <w:rsid w:val="00F07DAF"/>
  </w:style>
  <w:style w:type="character" w:customStyle="1" w:styleId="WW-Absatz-Standardschriftart111">
    <w:name w:val="WW-Absatz-Standardschriftart111"/>
    <w:rsid w:val="00F07DAF"/>
  </w:style>
  <w:style w:type="character" w:customStyle="1" w:styleId="WW-Absatz-Standardschriftart1111">
    <w:name w:val="WW-Absatz-Standardschriftart1111"/>
    <w:rsid w:val="00F07DAF"/>
  </w:style>
  <w:style w:type="character" w:customStyle="1" w:styleId="WW-Absatz-Standardschriftart11111">
    <w:name w:val="WW-Absatz-Standardschriftart11111"/>
    <w:rsid w:val="00F07DAF"/>
  </w:style>
  <w:style w:type="character" w:customStyle="1" w:styleId="WW-Absatz-Standardschriftart111111">
    <w:name w:val="WW-Absatz-Standardschriftart111111"/>
    <w:rsid w:val="00F07DAF"/>
  </w:style>
  <w:style w:type="character" w:customStyle="1" w:styleId="WW-Absatz-Standardschriftart1111111">
    <w:name w:val="WW-Absatz-Standardschriftart1111111"/>
    <w:rsid w:val="00F07DAF"/>
  </w:style>
  <w:style w:type="paragraph" w:customStyle="1" w:styleId="1">
    <w:name w:val="Заголовок1"/>
    <w:basedOn w:val="a"/>
    <w:next w:val="a3"/>
    <w:rsid w:val="00F07DA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07DAF"/>
    <w:pPr>
      <w:spacing w:after="120"/>
    </w:pPr>
  </w:style>
  <w:style w:type="paragraph" w:styleId="a4">
    <w:name w:val="List"/>
    <w:basedOn w:val="a3"/>
    <w:rsid w:val="00F07DAF"/>
    <w:rPr>
      <w:rFonts w:cs="Tahoma"/>
    </w:rPr>
  </w:style>
  <w:style w:type="paragraph" w:customStyle="1" w:styleId="10">
    <w:name w:val="Название1"/>
    <w:basedOn w:val="a"/>
    <w:rsid w:val="00F07DA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07DA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07DAF"/>
    <w:pPr>
      <w:suppressLineNumbers/>
    </w:pPr>
  </w:style>
  <w:style w:type="paragraph" w:customStyle="1" w:styleId="a6">
    <w:name w:val="Заголовок таблицы"/>
    <w:basedOn w:val="a5"/>
    <w:rsid w:val="00F07DAF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3F6B4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B4F"/>
    <w:rPr>
      <w:rFonts w:eastAsia="Arial Unicode MS"/>
      <w:kern w:val="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3F6B4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B4F"/>
    <w:rPr>
      <w:rFonts w:eastAsia="Arial Unicode MS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9</cp:revision>
  <cp:lastPrinted>1899-12-31T21:00:00Z</cp:lastPrinted>
  <dcterms:created xsi:type="dcterms:W3CDTF">2018-03-30T07:27:00Z</dcterms:created>
  <dcterms:modified xsi:type="dcterms:W3CDTF">2020-04-24T08:21:00Z</dcterms:modified>
</cp:coreProperties>
</file>