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>
        <w:rPr>
          <w:b/>
          <w:bCs/>
        </w:rPr>
        <w:t>,</w:t>
      </w:r>
      <w:r w:rsidR="0064148E">
        <w:rPr>
          <w:b/>
          <w:bCs/>
        </w:rPr>
        <w:t xml:space="preserve"> </w:t>
      </w:r>
      <w:r w:rsidR="00F64308">
        <w:rPr>
          <w:b/>
          <w:bCs/>
        </w:rPr>
        <w:t>п</w:t>
      </w:r>
      <w:r w:rsidR="00F64308" w:rsidRPr="00F64308">
        <w:rPr>
          <w:b/>
          <w:bCs/>
        </w:rPr>
        <w:t>редседател</w:t>
      </w:r>
      <w:r w:rsidR="00F64308">
        <w:rPr>
          <w:b/>
          <w:bCs/>
        </w:rPr>
        <w:t>я</w:t>
      </w:r>
      <w:r w:rsidR="00F64308" w:rsidRPr="00F64308">
        <w:rPr>
          <w:b/>
          <w:bCs/>
        </w:rPr>
        <w:t xml:space="preserve"> комитета по местному самоуправлению и Регламенту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1D467B">
        <w:rPr>
          <w:b/>
          <w:bCs/>
        </w:rPr>
        <w:t xml:space="preserve">9 </w:t>
      </w:r>
      <w:r w:rsidR="00233E9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RPr="00E47EA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77778" w:rsidP="00FD1810">
            <w:pPr>
              <w:pStyle w:val="a6"/>
              <w:snapToGrid w:val="0"/>
              <w:jc w:val="center"/>
            </w:pPr>
            <w:r w:rsidRPr="00E47EA9">
              <w:t>Подающие</w:t>
            </w:r>
            <w:r w:rsidRPr="00E47EA9">
              <w:br/>
            </w:r>
            <w:r w:rsidR="00233E99" w:rsidRPr="00E47EA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Перечень о</w:t>
            </w:r>
            <w:r w:rsidR="00277778" w:rsidRPr="00E47EA9">
              <w:t>бъектов недвижимого имущества и</w:t>
            </w:r>
            <w:r w:rsidR="00277778" w:rsidRPr="00E47EA9">
              <w:br/>
            </w:r>
            <w:r w:rsidRPr="00E47EA9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77778" w:rsidP="00FD1810">
            <w:pPr>
              <w:pStyle w:val="a6"/>
              <w:snapToGrid w:val="0"/>
              <w:jc w:val="center"/>
            </w:pPr>
            <w:r w:rsidRPr="00E47EA9">
              <w:t>Перечень объектов</w:t>
            </w:r>
            <w:r w:rsidRPr="00E47EA9">
              <w:br/>
            </w:r>
            <w:r w:rsidR="00233E99" w:rsidRPr="00E47EA9">
              <w:t>недвижимого имущества, находящихся в пользовании</w:t>
            </w:r>
          </w:p>
        </w:tc>
      </w:tr>
      <w:tr w:rsidR="00AB5BF9" w:rsidRPr="00E47EA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E47EA9">
              <w:t>Площадь, м</w:t>
            </w:r>
            <w:proofErr w:type="gramStart"/>
            <w:r w:rsidRPr="00E47EA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E47EA9">
              <w:t>Площадь, м</w:t>
            </w:r>
            <w:proofErr w:type="gramStart"/>
            <w:r w:rsidRPr="00E47EA9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47EA9" w:rsidRDefault="00233E99" w:rsidP="00FD1810">
            <w:pPr>
              <w:pStyle w:val="a6"/>
              <w:snapToGrid w:val="0"/>
              <w:jc w:val="center"/>
            </w:pPr>
            <w:r w:rsidRPr="00E47EA9">
              <w:t>Страна расположения</w:t>
            </w:r>
          </w:p>
        </w:tc>
      </w:tr>
      <w:tr w:rsidR="00F64308" w:rsidRPr="00E47EA9" w:rsidTr="00454355">
        <w:trPr>
          <w:trHeight w:val="106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 xml:space="preserve">Савин Валерий Иванович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F2814" w:rsidP="00325AF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47EA9">
              <w:t>2 3</w:t>
            </w:r>
            <w:r w:rsidR="00325AFC" w:rsidRPr="00E47EA9">
              <w:t>55 986,26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D34533">
            <w:pPr>
              <w:jc w:val="center"/>
            </w:pPr>
            <w:r w:rsidRPr="00E47EA9"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23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F281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47EA9"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E47EA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47EA9">
              <w:rPr>
                <w:rFonts w:ascii="Times New Roman CYR" w:eastAsia="Times New Roman CYR" w:hAnsi="Times New Roman CYR" w:cs="Times New Roman CYR"/>
                <w:lang w:val="en-US"/>
              </w:rPr>
              <w:t>IX</w:t>
            </w:r>
            <w:r w:rsidRPr="00E47EA9">
              <w:rPr>
                <w:rFonts w:ascii="Times New Roman CYR" w:eastAsia="Times New Roman CYR" w:hAnsi="Times New Roman CYR" w:cs="Times New Roman CYR"/>
              </w:rPr>
              <w:t>35, 2014 г.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</w:tr>
      <w:tr w:rsidR="00454355" w:rsidRPr="00E47EA9" w:rsidTr="00F64308">
        <w:trPr>
          <w:trHeight w:val="1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D34533">
            <w:pPr>
              <w:jc w:val="center"/>
            </w:pPr>
            <w:r w:rsidRPr="00E47EA9"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FD1810">
            <w:pPr>
              <w:jc w:val="center"/>
            </w:pPr>
            <w:r w:rsidRPr="00E47EA9">
              <w:t>21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FD1810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2E3D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2E3D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E47EA9" w:rsidRDefault="00454355" w:rsidP="002E3DC2">
            <w:pPr>
              <w:jc w:val="center"/>
            </w:pPr>
          </w:p>
        </w:tc>
      </w:tr>
      <w:tr w:rsidR="00F64308" w:rsidRPr="00E47EA9" w:rsidTr="00B540C8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D34533">
            <w:pPr>
              <w:jc w:val="center"/>
            </w:pPr>
            <w:r w:rsidRPr="00E47EA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23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</w:tr>
      <w:tr w:rsidR="00F64308" w:rsidRPr="00E47EA9" w:rsidTr="00B540C8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D34533">
            <w:pPr>
              <w:jc w:val="center"/>
            </w:pPr>
            <w:r w:rsidRPr="00E47EA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r w:rsidRPr="00E47EA9">
              <w:t>22</w:t>
            </w:r>
            <w:r w:rsidR="00FF2814" w:rsidRPr="00E47EA9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</w:p>
        </w:tc>
      </w:tr>
      <w:tr w:rsidR="00F64308" w:rsidRPr="00E47EA9" w:rsidTr="0082446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FD1810">
            <w:pPr>
              <w:jc w:val="center"/>
            </w:pPr>
            <w:bookmarkStart w:id="0" w:name="_GoBack"/>
            <w:bookmarkEnd w:id="0"/>
            <w:r w:rsidRPr="00E47EA9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AB6093" w:rsidP="00FD1810">
            <w:pPr>
              <w:jc w:val="center"/>
            </w:pPr>
            <w:r w:rsidRPr="00E47EA9">
              <w:t>2 803 782,26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308" w:rsidRPr="00E47EA9" w:rsidRDefault="00F64308" w:rsidP="00AB6093">
            <w:pPr>
              <w:jc w:val="center"/>
            </w:pPr>
            <w:r w:rsidRPr="00E47EA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110,2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B540C8">
            <w:pPr>
              <w:jc w:val="center"/>
            </w:pPr>
            <w:r w:rsidRPr="00E47EA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CC780C">
            <w:pPr>
              <w:jc w:val="center"/>
            </w:pPr>
            <w:r w:rsidRPr="00E47EA9">
              <w:t xml:space="preserve">Нет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E47EA9" w:rsidRDefault="00F64308" w:rsidP="002E3DC2">
            <w:pPr>
              <w:jc w:val="center"/>
            </w:pPr>
            <w:r w:rsidRPr="00E47EA9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121EB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21EBB"/>
    <w:rsid w:val="00131151"/>
    <w:rsid w:val="001D467B"/>
    <w:rsid w:val="001F6FF5"/>
    <w:rsid w:val="00233E99"/>
    <w:rsid w:val="00277778"/>
    <w:rsid w:val="002E3DC2"/>
    <w:rsid w:val="00325AFC"/>
    <w:rsid w:val="0036117B"/>
    <w:rsid w:val="0037281D"/>
    <w:rsid w:val="00386892"/>
    <w:rsid w:val="003F373E"/>
    <w:rsid w:val="00403734"/>
    <w:rsid w:val="004541B0"/>
    <w:rsid w:val="00454355"/>
    <w:rsid w:val="004B670F"/>
    <w:rsid w:val="004E206E"/>
    <w:rsid w:val="005022F0"/>
    <w:rsid w:val="00523DB0"/>
    <w:rsid w:val="005A0977"/>
    <w:rsid w:val="005E092C"/>
    <w:rsid w:val="00605DCD"/>
    <w:rsid w:val="0064148E"/>
    <w:rsid w:val="00692B1C"/>
    <w:rsid w:val="00697917"/>
    <w:rsid w:val="006B5787"/>
    <w:rsid w:val="006E77DC"/>
    <w:rsid w:val="006F1602"/>
    <w:rsid w:val="006F1C98"/>
    <w:rsid w:val="00700737"/>
    <w:rsid w:val="0077611E"/>
    <w:rsid w:val="00786858"/>
    <w:rsid w:val="007F0D9F"/>
    <w:rsid w:val="0082446D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B6093"/>
    <w:rsid w:val="00AC6E59"/>
    <w:rsid w:val="00B540C8"/>
    <w:rsid w:val="00CB3CE3"/>
    <w:rsid w:val="00CC780C"/>
    <w:rsid w:val="00CE2FF2"/>
    <w:rsid w:val="00D34533"/>
    <w:rsid w:val="00D74E83"/>
    <w:rsid w:val="00DA2190"/>
    <w:rsid w:val="00DB1604"/>
    <w:rsid w:val="00DC05A7"/>
    <w:rsid w:val="00DC420F"/>
    <w:rsid w:val="00DD2620"/>
    <w:rsid w:val="00DE74CA"/>
    <w:rsid w:val="00DF60F6"/>
    <w:rsid w:val="00E35E37"/>
    <w:rsid w:val="00E463DD"/>
    <w:rsid w:val="00E47EA9"/>
    <w:rsid w:val="00E7674F"/>
    <w:rsid w:val="00EC5401"/>
    <w:rsid w:val="00ED019F"/>
    <w:rsid w:val="00F14AD6"/>
    <w:rsid w:val="00F2195C"/>
    <w:rsid w:val="00F40050"/>
    <w:rsid w:val="00F64308"/>
    <w:rsid w:val="00F973CC"/>
    <w:rsid w:val="00FA063E"/>
    <w:rsid w:val="00FC7291"/>
    <w:rsid w:val="00FD1810"/>
    <w:rsid w:val="00FE187C"/>
    <w:rsid w:val="00FF2814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B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EBB"/>
  </w:style>
  <w:style w:type="character" w:customStyle="1" w:styleId="WW-Absatz-Standardschriftart">
    <w:name w:val="WW-Absatz-Standardschriftart"/>
    <w:rsid w:val="00121EBB"/>
  </w:style>
  <w:style w:type="character" w:customStyle="1" w:styleId="WW-Absatz-Standardschriftart1">
    <w:name w:val="WW-Absatz-Standardschriftart1"/>
    <w:rsid w:val="00121EBB"/>
  </w:style>
  <w:style w:type="character" w:customStyle="1" w:styleId="WW-Absatz-Standardschriftart11">
    <w:name w:val="WW-Absatz-Standardschriftart11"/>
    <w:rsid w:val="00121EBB"/>
  </w:style>
  <w:style w:type="character" w:customStyle="1" w:styleId="WW-Absatz-Standardschriftart111">
    <w:name w:val="WW-Absatz-Standardschriftart111"/>
    <w:rsid w:val="00121EBB"/>
  </w:style>
  <w:style w:type="character" w:customStyle="1" w:styleId="WW-Absatz-Standardschriftart1111">
    <w:name w:val="WW-Absatz-Standardschriftart1111"/>
    <w:rsid w:val="00121EBB"/>
  </w:style>
  <w:style w:type="character" w:customStyle="1" w:styleId="WW-Absatz-Standardschriftart11111">
    <w:name w:val="WW-Absatz-Standardschriftart11111"/>
    <w:rsid w:val="00121EBB"/>
  </w:style>
  <w:style w:type="character" w:customStyle="1" w:styleId="WW-Absatz-Standardschriftart111111">
    <w:name w:val="WW-Absatz-Standardschriftart111111"/>
    <w:rsid w:val="00121EBB"/>
  </w:style>
  <w:style w:type="character" w:customStyle="1" w:styleId="WW-Absatz-Standardschriftart1111111">
    <w:name w:val="WW-Absatz-Standardschriftart1111111"/>
    <w:rsid w:val="00121EBB"/>
  </w:style>
  <w:style w:type="paragraph" w:customStyle="1" w:styleId="a3">
    <w:name w:val="Заголовок"/>
    <w:basedOn w:val="a"/>
    <w:next w:val="a4"/>
    <w:rsid w:val="00121EB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21EBB"/>
    <w:pPr>
      <w:spacing w:after="120"/>
    </w:pPr>
  </w:style>
  <w:style w:type="paragraph" w:styleId="a5">
    <w:name w:val="List"/>
    <w:basedOn w:val="a4"/>
    <w:rsid w:val="00121EBB"/>
    <w:rPr>
      <w:rFonts w:cs="Tahoma"/>
    </w:rPr>
  </w:style>
  <w:style w:type="paragraph" w:customStyle="1" w:styleId="1">
    <w:name w:val="Название1"/>
    <w:basedOn w:val="a"/>
    <w:rsid w:val="00121EB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21EB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21EBB"/>
    <w:pPr>
      <w:suppressLineNumbers/>
    </w:pPr>
  </w:style>
  <w:style w:type="paragraph" w:customStyle="1" w:styleId="a7">
    <w:name w:val="Заголовок таблицы"/>
    <w:basedOn w:val="a6"/>
    <w:rsid w:val="00121EB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B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EBB"/>
  </w:style>
  <w:style w:type="character" w:customStyle="1" w:styleId="WW-Absatz-Standardschriftart">
    <w:name w:val="WW-Absatz-Standardschriftart"/>
    <w:rsid w:val="00121EBB"/>
  </w:style>
  <w:style w:type="character" w:customStyle="1" w:styleId="WW-Absatz-Standardschriftart1">
    <w:name w:val="WW-Absatz-Standardschriftart1"/>
    <w:rsid w:val="00121EBB"/>
  </w:style>
  <w:style w:type="character" w:customStyle="1" w:styleId="WW-Absatz-Standardschriftart11">
    <w:name w:val="WW-Absatz-Standardschriftart11"/>
    <w:rsid w:val="00121EBB"/>
  </w:style>
  <w:style w:type="character" w:customStyle="1" w:styleId="WW-Absatz-Standardschriftart111">
    <w:name w:val="WW-Absatz-Standardschriftart111"/>
    <w:rsid w:val="00121EBB"/>
  </w:style>
  <w:style w:type="character" w:customStyle="1" w:styleId="WW-Absatz-Standardschriftart1111">
    <w:name w:val="WW-Absatz-Standardschriftart1111"/>
    <w:rsid w:val="00121EBB"/>
  </w:style>
  <w:style w:type="character" w:customStyle="1" w:styleId="WW-Absatz-Standardschriftart11111">
    <w:name w:val="WW-Absatz-Standardschriftart11111"/>
    <w:rsid w:val="00121EBB"/>
  </w:style>
  <w:style w:type="character" w:customStyle="1" w:styleId="WW-Absatz-Standardschriftart111111">
    <w:name w:val="WW-Absatz-Standardschriftart111111"/>
    <w:rsid w:val="00121EBB"/>
  </w:style>
  <w:style w:type="character" w:customStyle="1" w:styleId="WW-Absatz-Standardschriftart1111111">
    <w:name w:val="WW-Absatz-Standardschriftart1111111"/>
    <w:rsid w:val="00121EBB"/>
  </w:style>
  <w:style w:type="paragraph" w:customStyle="1" w:styleId="a3">
    <w:name w:val="Заголовок"/>
    <w:basedOn w:val="a"/>
    <w:next w:val="a4"/>
    <w:rsid w:val="00121EB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21EBB"/>
    <w:pPr>
      <w:spacing w:after="120"/>
    </w:pPr>
  </w:style>
  <w:style w:type="paragraph" w:styleId="a5">
    <w:name w:val="List"/>
    <w:basedOn w:val="a4"/>
    <w:rsid w:val="00121EBB"/>
    <w:rPr>
      <w:rFonts w:cs="Tahoma"/>
    </w:rPr>
  </w:style>
  <w:style w:type="paragraph" w:customStyle="1" w:styleId="1">
    <w:name w:val="Название1"/>
    <w:basedOn w:val="a"/>
    <w:rsid w:val="00121EB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21EB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21EBB"/>
    <w:pPr>
      <w:suppressLineNumbers/>
    </w:pPr>
  </w:style>
  <w:style w:type="paragraph" w:customStyle="1" w:styleId="a7">
    <w:name w:val="Заголовок таблицы"/>
    <w:basedOn w:val="a6"/>
    <w:rsid w:val="00121EB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orgup3</dc:creator>
  <cp:lastModifiedBy>Bochkarev</cp:lastModifiedBy>
  <cp:revision>5</cp:revision>
  <cp:lastPrinted>1900-12-31T21:00:00Z</cp:lastPrinted>
  <dcterms:created xsi:type="dcterms:W3CDTF">2020-03-24T09:21:00Z</dcterms:created>
  <dcterms:modified xsi:type="dcterms:W3CDTF">2020-03-25T06:07:00Z</dcterms:modified>
</cp:coreProperties>
</file>