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011F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A0AE3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9434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  <w:gridCol w:w="1566"/>
        <w:gridCol w:w="1566"/>
      </w:tblGrid>
      <w:tr w:rsidR="00AB5BF9" w:rsidTr="00377F03">
        <w:trPr>
          <w:gridAfter w:val="2"/>
          <w:wAfter w:w="3132" w:type="dxa"/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377F03">
        <w:trPr>
          <w:gridAfter w:val="2"/>
          <w:wAfter w:w="3132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2A0AE3" w:rsidRPr="005011FF" w:rsidTr="00C9364F">
        <w:trPr>
          <w:gridAfter w:val="2"/>
          <w:wAfter w:w="3132" w:type="dxa"/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5011FF" w:rsidRDefault="002A0AE3" w:rsidP="00FD1810">
            <w:pPr>
              <w:jc w:val="center"/>
            </w:pPr>
            <w:proofErr w:type="spellStart"/>
            <w:r w:rsidRPr="005011FF">
              <w:t>Хархардин</w:t>
            </w:r>
            <w:proofErr w:type="spellEnd"/>
            <w:r w:rsidRPr="005011FF">
              <w:t xml:space="preserve"> Марат Арсеньевич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E23DEA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t>604 798,94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E092C">
            <w:pPr>
              <w:jc w:val="center"/>
            </w:pPr>
            <w:r>
              <w:t>Земельный участок 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21,9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011F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CRUZE</w:t>
            </w:r>
            <w:r w:rsidRPr="00E23DEA">
              <w:rPr>
                <w:rFonts w:ascii="Times New Roman CYR" w:eastAsia="Times New Roman CYR" w:hAnsi="Times New Roman CYR" w:cs="Times New Roman CYR"/>
              </w:rPr>
              <w:t>, 2013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 w:rsidRPr="00E23DEA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 w:rsidRPr="00E23DEA">
              <w:t>100,0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 w:rsidRPr="00E23DEA">
              <w:t>Россия</w:t>
            </w:r>
          </w:p>
        </w:tc>
      </w:tr>
      <w:tr w:rsidR="002A0AE3" w:rsidRPr="005011FF" w:rsidTr="00C9364F">
        <w:trPr>
          <w:gridAfter w:val="2"/>
          <w:wAfter w:w="3132" w:type="dxa"/>
          <w:trHeight w:val="66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5011FF" w:rsidRDefault="002A0AE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Default="002A0AE3" w:rsidP="00E23DEA">
            <w:pPr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E092C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21,0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5011FF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E3" w:rsidRPr="00E23DEA" w:rsidRDefault="002A0AE3" w:rsidP="00FD1810">
            <w:pPr>
              <w:jc w:val="center"/>
            </w:pPr>
          </w:p>
        </w:tc>
      </w:tr>
      <w:tr w:rsidR="005011FF" w:rsidRPr="005011FF" w:rsidTr="00377F03">
        <w:trPr>
          <w:gridAfter w:val="2"/>
          <w:wAfter w:w="3132" w:type="dxa"/>
          <w:trHeight w:val="5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5E092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Х4, 1999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Россия</w:t>
            </w:r>
          </w:p>
        </w:tc>
      </w:tr>
      <w:tr w:rsidR="00377F03" w:rsidRPr="00377F03" w:rsidTr="00377F03">
        <w:trPr>
          <w:gridAfter w:val="2"/>
          <w:wAfter w:w="3132" w:type="dxa"/>
          <w:trHeight w:val="1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2A0AE3" w:rsidP="00FD1810">
            <w:pPr>
              <w:jc w:val="center"/>
            </w:pPr>
            <w:r>
              <w:t>536 129,80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CC780C">
            <w:pPr>
              <w:jc w:val="center"/>
              <w:rPr>
                <w:highlight w:val="yellow"/>
                <w:lang w:val="en-US"/>
              </w:rPr>
            </w:pPr>
            <w:r w:rsidRPr="00E23DEA">
              <w:t>ЛАДА</w:t>
            </w:r>
            <w:r w:rsidRPr="00E23DEA">
              <w:rPr>
                <w:lang w:val="en-US"/>
              </w:rPr>
              <w:t xml:space="preserve"> GAB430 LADA XRAY, 2016 </w:t>
            </w:r>
            <w:r w:rsidRPr="00E23DEA">
              <w:t>г</w:t>
            </w:r>
            <w:r w:rsidRPr="00E23DEA">
              <w:rPr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Россия</w:t>
            </w:r>
          </w:p>
        </w:tc>
      </w:tr>
      <w:tr w:rsidR="00377F03" w:rsidRPr="005011FF" w:rsidTr="00377F03">
        <w:trPr>
          <w:trHeight w:val="5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 w:rsidRPr="00377F03">
              <w:t>Сын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FD1810">
            <w:pPr>
              <w:jc w:val="center"/>
            </w:pPr>
            <w:r w:rsidRPr="00E23DE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CC780C">
            <w:pPr>
              <w:jc w:val="center"/>
            </w:pPr>
            <w:r w:rsidRPr="00E23DEA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Россия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594A2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A0AE3"/>
    <w:rsid w:val="0037281D"/>
    <w:rsid w:val="00377F03"/>
    <w:rsid w:val="00386892"/>
    <w:rsid w:val="003F373E"/>
    <w:rsid w:val="00403734"/>
    <w:rsid w:val="00422107"/>
    <w:rsid w:val="004541B0"/>
    <w:rsid w:val="004B670F"/>
    <w:rsid w:val="004E206E"/>
    <w:rsid w:val="005011FF"/>
    <w:rsid w:val="005022F0"/>
    <w:rsid w:val="00523DB0"/>
    <w:rsid w:val="00527E3F"/>
    <w:rsid w:val="00594A24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192E"/>
    <w:rsid w:val="00845BB2"/>
    <w:rsid w:val="00880E76"/>
    <w:rsid w:val="008B6A90"/>
    <w:rsid w:val="008E3D73"/>
    <w:rsid w:val="008F0822"/>
    <w:rsid w:val="0096668C"/>
    <w:rsid w:val="009E45C1"/>
    <w:rsid w:val="00AB4F9B"/>
    <w:rsid w:val="00AB5BF9"/>
    <w:rsid w:val="00AC6E59"/>
    <w:rsid w:val="00CB3CE3"/>
    <w:rsid w:val="00CC780C"/>
    <w:rsid w:val="00D74E83"/>
    <w:rsid w:val="00DA2190"/>
    <w:rsid w:val="00DC05A7"/>
    <w:rsid w:val="00DC420F"/>
    <w:rsid w:val="00DD2620"/>
    <w:rsid w:val="00DF60F6"/>
    <w:rsid w:val="00E23DEA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E9FEEA"/>
  <w15:docId w15:val="{ABF47D41-D8FE-4DD7-8C87-216AFFF7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A2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94A24"/>
  </w:style>
  <w:style w:type="character" w:customStyle="1" w:styleId="WW-Absatz-Standardschriftart">
    <w:name w:val="WW-Absatz-Standardschriftart"/>
    <w:rsid w:val="00594A24"/>
  </w:style>
  <w:style w:type="character" w:customStyle="1" w:styleId="WW-Absatz-Standardschriftart1">
    <w:name w:val="WW-Absatz-Standardschriftart1"/>
    <w:rsid w:val="00594A24"/>
  </w:style>
  <w:style w:type="character" w:customStyle="1" w:styleId="WW-Absatz-Standardschriftart11">
    <w:name w:val="WW-Absatz-Standardschriftart11"/>
    <w:rsid w:val="00594A24"/>
  </w:style>
  <w:style w:type="character" w:customStyle="1" w:styleId="WW-Absatz-Standardschriftart111">
    <w:name w:val="WW-Absatz-Standardschriftart111"/>
    <w:rsid w:val="00594A24"/>
  </w:style>
  <w:style w:type="character" w:customStyle="1" w:styleId="WW-Absatz-Standardschriftart1111">
    <w:name w:val="WW-Absatz-Standardschriftart1111"/>
    <w:rsid w:val="00594A24"/>
  </w:style>
  <w:style w:type="character" w:customStyle="1" w:styleId="WW-Absatz-Standardschriftart11111">
    <w:name w:val="WW-Absatz-Standardschriftart11111"/>
    <w:rsid w:val="00594A24"/>
  </w:style>
  <w:style w:type="character" w:customStyle="1" w:styleId="WW-Absatz-Standardschriftart111111">
    <w:name w:val="WW-Absatz-Standardschriftart111111"/>
    <w:rsid w:val="00594A24"/>
  </w:style>
  <w:style w:type="character" w:customStyle="1" w:styleId="WW-Absatz-Standardschriftart1111111">
    <w:name w:val="WW-Absatz-Standardschriftart1111111"/>
    <w:rsid w:val="00594A24"/>
  </w:style>
  <w:style w:type="paragraph" w:customStyle="1" w:styleId="1">
    <w:name w:val="Заголовок1"/>
    <w:basedOn w:val="a"/>
    <w:next w:val="a3"/>
    <w:rsid w:val="00594A2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94A24"/>
    <w:pPr>
      <w:spacing w:after="120"/>
    </w:pPr>
  </w:style>
  <w:style w:type="paragraph" w:styleId="a4">
    <w:name w:val="List"/>
    <w:basedOn w:val="a3"/>
    <w:rsid w:val="00594A24"/>
    <w:rPr>
      <w:rFonts w:cs="Tahoma"/>
    </w:rPr>
  </w:style>
  <w:style w:type="paragraph" w:customStyle="1" w:styleId="10">
    <w:name w:val="Название1"/>
    <w:basedOn w:val="a"/>
    <w:rsid w:val="00594A2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94A2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94A24"/>
    <w:pPr>
      <w:suppressLineNumbers/>
    </w:pPr>
  </w:style>
  <w:style w:type="paragraph" w:customStyle="1" w:styleId="a6">
    <w:name w:val="Заголовок таблицы"/>
    <w:basedOn w:val="a5"/>
    <w:rsid w:val="00594A2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1899-12-31T21:00:00Z</cp:lastPrinted>
  <dcterms:created xsi:type="dcterms:W3CDTF">2020-04-11T12:38:00Z</dcterms:created>
  <dcterms:modified xsi:type="dcterms:W3CDTF">2020-04-11T12:43:00Z</dcterms:modified>
</cp:coreProperties>
</file>