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B7126B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702"/>
        <w:gridCol w:w="1559"/>
        <w:gridCol w:w="1349"/>
        <w:gridCol w:w="1628"/>
        <w:gridCol w:w="1559"/>
        <w:gridCol w:w="282"/>
        <w:gridCol w:w="852"/>
        <w:gridCol w:w="1560"/>
        <w:gridCol w:w="2277"/>
        <w:gridCol w:w="1266"/>
        <w:gridCol w:w="995"/>
        <w:gridCol w:w="1131"/>
      </w:tblGrid>
      <w:tr w:rsidR="00002C73" w:rsidTr="00544484">
        <w:trPr>
          <w:trHeight w:val="30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522BF4">
            <w:pPr>
              <w:pStyle w:val="a5"/>
              <w:snapToGrid w:val="0"/>
              <w:jc w:val="center"/>
            </w:pPr>
          </w:p>
          <w:p w:rsidR="00002C73" w:rsidRDefault="00002C73" w:rsidP="00522BF4">
            <w:pPr>
              <w:jc w:val="center"/>
            </w:pPr>
          </w:p>
          <w:p w:rsidR="00002C73" w:rsidRPr="00FB3AD0" w:rsidRDefault="00002C73" w:rsidP="00522BF4">
            <w:pPr>
              <w:jc w:val="center"/>
            </w:pPr>
            <w:r>
              <w:t>Сведения о расходах</w:t>
            </w:r>
          </w:p>
        </w:tc>
        <w:tc>
          <w:tcPr>
            <w:tcW w:w="6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A314C5">
            <w:pPr>
              <w:pStyle w:val="a5"/>
              <w:snapToGrid w:val="0"/>
              <w:jc w:val="center"/>
            </w:pPr>
          </w:p>
          <w:p w:rsidR="00002C73" w:rsidRDefault="00002C73" w:rsidP="00A314C5">
            <w:pPr>
              <w:jc w:val="center"/>
            </w:pPr>
          </w:p>
          <w:p w:rsidR="00002C73" w:rsidRPr="00FB3AD0" w:rsidRDefault="00002C73" w:rsidP="00A314C5">
            <w:pPr>
              <w:jc w:val="center"/>
            </w:pPr>
            <w:r>
              <w:t>Сведения о расходах</w:t>
            </w:r>
          </w:p>
        </w:tc>
        <w:tc>
          <w:tcPr>
            <w:tcW w:w="3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002C73" w:rsidTr="00544484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522BF4">
            <w:pPr>
              <w:pStyle w:val="Absatz-Standardschriftart"/>
              <w:snapToGrid w:val="0"/>
              <w:jc w:val="center"/>
            </w:pPr>
            <w:r>
              <w:t>Вид приобретенного имущества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1D6D" w:rsidP="00522BF4">
            <w:pPr>
              <w:pStyle w:val="a5"/>
              <w:snapToGrid w:val="0"/>
              <w:jc w:val="center"/>
            </w:pPr>
            <w:r w:rsidRPr="00001D6D">
              <w:t>Источник получения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544484">
            <w:pPr>
              <w:pStyle w:val="a5"/>
              <w:snapToGrid w:val="0"/>
              <w:ind w:left="-55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Default="00002C73" w:rsidP="00185DF1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002C73" w:rsidRPr="004A6292" w:rsidTr="00544484">
        <w:trPr>
          <w:trHeight w:val="149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18412D" w:rsidRDefault="00002C73" w:rsidP="00185DF1">
            <w:pPr>
              <w:jc w:val="center"/>
            </w:pPr>
            <w:proofErr w:type="spellStart"/>
            <w:r>
              <w:t>Фрайда</w:t>
            </w:r>
            <w:proofErr w:type="spellEnd"/>
            <w:r>
              <w:t xml:space="preserve"> Руслан Викторович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B546ED" w:rsidRDefault="00002C73" w:rsidP="00185DF1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B7126B">
              <w:t xml:space="preserve">930 000,00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1D6D" w:rsidP="00522BF4">
            <w:pPr>
              <w:ind w:left="-45" w:right="-65"/>
              <w:jc w:val="center"/>
            </w:pPr>
            <w:r>
              <w:t>Автомобиль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1D6D" w:rsidP="00522BF4">
            <w:pPr>
              <w:ind w:right="-65"/>
              <w:jc w:val="center"/>
            </w:pPr>
            <w:r>
              <w:t>Доход, полученный от продажи</w:t>
            </w:r>
            <w:r w:rsidR="00522BF4">
              <w:t xml:space="preserve"> транспортного средства, собственные накопления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185DF1">
            <w:pPr>
              <w:ind w:left="-45" w:right="-65"/>
              <w:jc w:val="center"/>
            </w:pPr>
            <w:r w:rsidRPr="0081223A">
              <w:t>Земельный участок под индивидуальное жилищное строительство,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185DF1">
            <w:pPr>
              <w:jc w:val="center"/>
            </w:pPr>
            <w:r w:rsidRPr="0081223A">
              <w:t>719,1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185DF1">
            <w:pPr>
              <w:jc w:val="center"/>
            </w:pPr>
            <w:r w:rsidRPr="0081223A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A8173E" w:rsidRDefault="00002C73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8173E">
              <w:rPr>
                <w:rFonts w:ascii="Times New Roman CYR" w:eastAsia="Times New Roman CYR" w:hAnsi="Times New Roman CYR" w:cs="Times New Roman CYR"/>
              </w:rPr>
              <w:t>Ниссан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 xml:space="preserve"> PRIMERA 1.6 ELEGANCE, 2005 </w:t>
            </w:r>
            <w:r w:rsidRPr="00A8173E">
              <w:rPr>
                <w:rFonts w:ascii="Times New Roman CYR" w:eastAsia="Times New Roman CYR" w:hAnsi="Times New Roman CYR" w:cs="Times New Roman CYR"/>
              </w:rPr>
              <w:t>г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A8173E">
              <w:rPr>
                <w:rFonts w:ascii="Times New Roman CYR" w:eastAsia="Times New Roman CYR" w:hAnsi="Times New Roman CYR" w:cs="Times New Roman CYR"/>
              </w:rPr>
              <w:t>в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3F70D6" w:rsidRDefault="00002C73" w:rsidP="00185DF1">
            <w:pPr>
              <w:jc w:val="center"/>
            </w:pPr>
            <w:r w:rsidRPr="003F70D6">
              <w:t>Нет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3F70D6" w:rsidRDefault="00002C73" w:rsidP="00185DF1">
            <w:pPr>
              <w:jc w:val="center"/>
            </w:pPr>
            <w:r w:rsidRPr="003F70D6">
              <w:t>Нет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3F70D6" w:rsidRDefault="00002C73" w:rsidP="00185DF1">
            <w:pPr>
              <w:jc w:val="center"/>
            </w:pPr>
            <w:r w:rsidRPr="003F70D6">
              <w:t>Нет</w:t>
            </w:r>
          </w:p>
        </w:tc>
      </w:tr>
      <w:tr w:rsidR="00002C73" w:rsidRPr="0015651D" w:rsidTr="00544484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4A6292" w:rsidRDefault="00002C73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B546ED" w:rsidRDefault="00002C73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522BF4">
            <w:pPr>
              <w:ind w:left="-45" w:right="-65"/>
              <w:jc w:val="center"/>
            </w:pP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522BF4">
            <w:pPr>
              <w:ind w:left="-45" w:right="-65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383CB2">
            <w:pPr>
              <w:ind w:left="-45" w:right="-65"/>
              <w:jc w:val="center"/>
            </w:pPr>
            <w:r w:rsidRPr="0081223A">
              <w:t>Объект незавершенного строительства (жилой дом),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185DF1">
            <w:pPr>
              <w:jc w:val="center"/>
            </w:pPr>
            <w:r w:rsidRPr="0081223A">
              <w:t>216,0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C73" w:rsidRPr="0081223A" w:rsidRDefault="00002C73" w:rsidP="00185DF1">
            <w:pPr>
              <w:jc w:val="center"/>
            </w:pPr>
            <w:r w:rsidRPr="0081223A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A8173E" w:rsidRDefault="00002C73" w:rsidP="00A8173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8173E">
              <w:rPr>
                <w:rFonts w:ascii="Times New Roman CYR" w:eastAsia="Times New Roman CYR" w:hAnsi="Times New Roman CYR" w:cs="Times New Roman CYR"/>
              </w:rPr>
              <w:t>БМВ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 xml:space="preserve"> 520D XDRRIVE, 2018 </w:t>
            </w:r>
            <w:r w:rsidRPr="00A8173E">
              <w:rPr>
                <w:rFonts w:ascii="Times New Roman CYR" w:eastAsia="Times New Roman CYR" w:hAnsi="Times New Roman CYR" w:cs="Times New Roman CYR"/>
              </w:rPr>
              <w:t>г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A8173E">
              <w:rPr>
                <w:rFonts w:ascii="Times New Roman CYR" w:eastAsia="Times New Roman CYR" w:hAnsi="Times New Roman CYR" w:cs="Times New Roman CYR"/>
              </w:rPr>
              <w:t>в</w:t>
            </w:r>
            <w:r w:rsidRPr="00A8173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C73" w:rsidRPr="00A8173E" w:rsidRDefault="00002C73" w:rsidP="00185DF1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C73" w:rsidRPr="00A8173E" w:rsidRDefault="00002C73" w:rsidP="00185DF1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2C73" w:rsidRPr="00A8173E" w:rsidRDefault="00002C73" w:rsidP="00185DF1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002C73" w:rsidRPr="004A6292" w:rsidTr="00544484">
        <w:trPr>
          <w:trHeight w:val="34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A8173E" w:rsidRDefault="00002C73" w:rsidP="00185DF1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A8173E" w:rsidRDefault="00002C73" w:rsidP="00185DF1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349" w:type="dxa"/>
            <w:tcBorders>
              <w:left w:val="single" w:sz="4" w:space="0" w:color="auto"/>
              <w:right w:val="single" w:sz="4" w:space="0" w:color="auto"/>
            </w:tcBorders>
          </w:tcPr>
          <w:p w:rsidR="00002C73" w:rsidRPr="000759A9" w:rsidRDefault="00002C73" w:rsidP="00185DF1">
            <w:pPr>
              <w:jc w:val="center"/>
            </w:pP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002C73" w:rsidRPr="000759A9" w:rsidRDefault="00002C73" w:rsidP="00185DF1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0759A9" w:rsidRDefault="00002C73" w:rsidP="00185DF1">
            <w:pPr>
              <w:jc w:val="center"/>
            </w:pPr>
            <w:r w:rsidRPr="000759A9">
              <w:t>Квартира, 1/4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0759A9" w:rsidRDefault="00002C73" w:rsidP="00185DF1">
            <w:pPr>
              <w:jc w:val="center"/>
            </w:pPr>
            <w:r w:rsidRPr="000759A9"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0759A9" w:rsidRDefault="00002C73" w:rsidP="00185DF1">
            <w:pPr>
              <w:jc w:val="center"/>
            </w:pPr>
            <w:r w:rsidRPr="000759A9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B546ED" w:rsidRDefault="00002C73" w:rsidP="00185DF1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B546ED" w:rsidRDefault="00002C73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B546ED" w:rsidRDefault="00002C73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C73" w:rsidRPr="00B546ED" w:rsidRDefault="00002C73" w:rsidP="00185DF1">
            <w:pPr>
              <w:jc w:val="center"/>
              <w:rPr>
                <w:highlight w:val="yellow"/>
              </w:rPr>
            </w:pPr>
          </w:p>
        </w:tc>
      </w:tr>
      <w:tr w:rsidR="0015651D" w:rsidRPr="006E57DA" w:rsidTr="00544484">
        <w:trPr>
          <w:trHeight w:val="10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6974DA" w:rsidRDefault="0015651D" w:rsidP="00185DF1">
            <w:pPr>
              <w:jc w:val="center"/>
            </w:pPr>
            <w:r w:rsidRPr="006974DA"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нет</w:t>
            </w:r>
          </w:p>
          <w:p w:rsidR="0015651D" w:rsidRPr="007173CB" w:rsidRDefault="0015651D" w:rsidP="00185DF1"/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5444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Нет</w:t>
            </w:r>
          </w:p>
          <w:p w:rsidR="0015651D" w:rsidRPr="007173CB" w:rsidRDefault="0015651D" w:rsidP="00383CB2"/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383CB2">
            <w:pPr>
              <w:ind w:left="-45" w:right="-65"/>
              <w:jc w:val="center"/>
            </w:pPr>
            <w:r w:rsidRPr="007173CB">
              <w:t>Земельный участок под ИЖС,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719,1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185DF1">
            <w:pPr>
              <w:jc w:val="center"/>
            </w:pPr>
            <w:r w:rsidRPr="007173CB">
              <w:t>Россия</w:t>
            </w:r>
          </w:p>
        </w:tc>
      </w:tr>
      <w:tr w:rsidR="0015651D" w:rsidRPr="004A6292" w:rsidTr="00544484">
        <w:trPr>
          <w:trHeight w:val="199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6974DA" w:rsidRDefault="0015651D" w:rsidP="00185DF1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rPr>
                <w:highlight w:val="yellow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544484" w:rsidP="00544484">
            <w:pPr>
              <w:jc w:val="center"/>
              <w:rPr>
                <w:highlight w:val="yellow"/>
              </w:rPr>
            </w:pPr>
            <w:r w:rsidRPr="00544484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47609B">
            <w:pPr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</w:pPr>
            <w:r w:rsidRPr="00383CB2">
              <w:t>Объект незавершенного строительства (жилой дом),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</w:pPr>
            <w:r w:rsidRPr="00383CB2">
              <w:t>216,0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</w:pPr>
            <w:r w:rsidRPr="00383CB2">
              <w:t>Россия</w:t>
            </w:r>
          </w:p>
        </w:tc>
      </w:tr>
      <w:tr w:rsidR="0015651D" w:rsidRPr="004A6292" w:rsidTr="00544484">
        <w:trPr>
          <w:trHeight w:val="37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6974DA" w:rsidRDefault="0015651D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544484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</w:pPr>
            <w:r w:rsidRPr="00383CB2"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</w:pPr>
            <w:r w:rsidRPr="00383CB2">
              <w:t>42,3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</w:pPr>
            <w:r w:rsidRPr="00383CB2">
              <w:t>Россия</w:t>
            </w:r>
          </w:p>
        </w:tc>
      </w:tr>
      <w:tr w:rsidR="0015651D" w:rsidRPr="004A6292" w:rsidTr="00544484">
        <w:trPr>
          <w:trHeight w:val="1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2F6052" w:rsidRDefault="0015651D" w:rsidP="00185DF1">
            <w:pPr>
              <w:jc w:val="center"/>
            </w:pPr>
            <w:r>
              <w:t>Сын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  <w:r w:rsidRPr="00B7126B">
              <w:t>Нет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9E7CC6">
            <w:bookmarkStart w:id="0" w:name="_GoBack"/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51D" w:rsidRPr="007173CB" w:rsidRDefault="0015651D" w:rsidP="00884AAC">
            <w:pPr>
              <w:jc w:val="center"/>
            </w:pPr>
            <w:r w:rsidRPr="007173CB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884AAC">
            <w:pPr>
              <w:jc w:val="center"/>
            </w:pPr>
            <w:r w:rsidRPr="007173CB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884AAC">
            <w:pPr>
              <w:jc w:val="center"/>
            </w:pPr>
            <w:r w:rsidRPr="007173CB">
              <w:t>нет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7173CB" w:rsidRDefault="0015651D" w:rsidP="00884AAC">
            <w:pPr>
              <w:jc w:val="center"/>
            </w:pPr>
            <w:r w:rsidRPr="007173CB">
              <w:t>Нет</w:t>
            </w:r>
          </w:p>
          <w:p w:rsidR="0015651D" w:rsidRPr="007173CB" w:rsidRDefault="0015651D" w:rsidP="00884AAC"/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Земельный участок под ИЖС,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719,1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Россия</w:t>
            </w:r>
          </w:p>
        </w:tc>
      </w:tr>
      <w:tr w:rsidR="0015651D" w:rsidRPr="004A6292" w:rsidTr="00544484">
        <w:trPr>
          <w:trHeight w:val="1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Default="0015651D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9E7CC6" w:rsidP="00544484">
            <w:pPr>
              <w:jc w:val="center"/>
              <w:rPr>
                <w:highlight w:val="yellow"/>
              </w:rPr>
            </w:pPr>
            <w:r w:rsidRPr="009E7CC6">
              <w:t>Нет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Объект незавершенного строительства (жилой дом), 1/2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216,0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Россия</w:t>
            </w:r>
          </w:p>
        </w:tc>
      </w:tr>
      <w:tr w:rsidR="0015651D" w:rsidRPr="004A6292" w:rsidTr="00544484">
        <w:trPr>
          <w:trHeight w:val="18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Default="0015651D" w:rsidP="00185DF1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51D" w:rsidRPr="00383CB2" w:rsidRDefault="0015651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Квартира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Pr="00170BEA" w:rsidRDefault="0015651D" w:rsidP="00B7126B">
            <w:pPr>
              <w:jc w:val="center"/>
            </w:pPr>
            <w:r w:rsidRPr="00170BEA">
              <w:t>42,3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1D" w:rsidRDefault="0015651D" w:rsidP="00B7126B">
            <w:pPr>
              <w:jc w:val="center"/>
            </w:pPr>
            <w:r w:rsidRPr="00170BEA">
              <w:t>Россия</w:t>
            </w:r>
          </w:p>
        </w:tc>
      </w:tr>
      <w:tr w:rsidR="0015651D" w:rsidTr="0015651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392" w:type="dxa"/>
          <w:trHeight w:val="100"/>
        </w:trPr>
        <w:tc>
          <w:tcPr>
            <w:tcW w:w="8079" w:type="dxa"/>
            <w:gridSpan w:val="6"/>
            <w:tcBorders>
              <w:top w:val="single" w:sz="4" w:space="0" w:color="auto"/>
            </w:tcBorders>
          </w:tcPr>
          <w:p w:rsidR="0015651D" w:rsidRDefault="0015651D" w:rsidP="00185DF1">
            <w:pPr>
              <w:jc w:val="center"/>
            </w:pPr>
          </w:p>
        </w:tc>
        <w:tc>
          <w:tcPr>
            <w:tcW w:w="4689" w:type="dxa"/>
            <w:gridSpan w:val="3"/>
            <w:tcBorders>
              <w:top w:val="single" w:sz="4" w:space="0" w:color="auto"/>
            </w:tcBorders>
          </w:tcPr>
          <w:p w:rsidR="0015651D" w:rsidRDefault="0015651D" w:rsidP="00185DF1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32A5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01D6D"/>
    <w:rsid w:val="00002C73"/>
    <w:rsid w:val="00034F0A"/>
    <w:rsid w:val="000374CA"/>
    <w:rsid w:val="000759A9"/>
    <w:rsid w:val="00095C51"/>
    <w:rsid w:val="000E5C20"/>
    <w:rsid w:val="000E6616"/>
    <w:rsid w:val="001058A4"/>
    <w:rsid w:val="001067A6"/>
    <w:rsid w:val="00131151"/>
    <w:rsid w:val="0015651D"/>
    <w:rsid w:val="0018412D"/>
    <w:rsid w:val="00185DF1"/>
    <w:rsid w:val="001949DC"/>
    <w:rsid w:val="001F6FF5"/>
    <w:rsid w:val="00233E99"/>
    <w:rsid w:val="00277778"/>
    <w:rsid w:val="00295D8C"/>
    <w:rsid w:val="002C1BE8"/>
    <w:rsid w:val="002F6052"/>
    <w:rsid w:val="0037281D"/>
    <w:rsid w:val="00383CB2"/>
    <w:rsid w:val="00386892"/>
    <w:rsid w:val="003F373E"/>
    <w:rsid w:val="003F70D6"/>
    <w:rsid w:val="00403734"/>
    <w:rsid w:val="004541B0"/>
    <w:rsid w:val="0047609B"/>
    <w:rsid w:val="004A6292"/>
    <w:rsid w:val="004B670F"/>
    <w:rsid w:val="004E206E"/>
    <w:rsid w:val="005022F0"/>
    <w:rsid w:val="00522BF4"/>
    <w:rsid w:val="00523DB0"/>
    <w:rsid w:val="00544484"/>
    <w:rsid w:val="005A0977"/>
    <w:rsid w:val="005E092C"/>
    <w:rsid w:val="005F78AD"/>
    <w:rsid w:val="00605DCD"/>
    <w:rsid w:val="00692B1C"/>
    <w:rsid w:val="006974DA"/>
    <w:rsid w:val="00697917"/>
    <w:rsid w:val="006E57DA"/>
    <w:rsid w:val="006E77DC"/>
    <w:rsid w:val="006F1602"/>
    <w:rsid w:val="006F1C98"/>
    <w:rsid w:val="00700737"/>
    <w:rsid w:val="007173CB"/>
    <w:rsid w:val="0077611E"/>
    <w:rsid w:val="007834EA"/>
    <w:rsid w:val="00786858"/>
    <w:rsid w:val="007F0D9F"/>
    <w:rsid w:val="0081223A"/>
    <w:rsid w:val="00845BB2"/>
    <w:rsid w:val="00880E76"/>
    <w:rsid w:val="008B6A90"/>
    <w:rsid w:val="008E3D73"/>
    <w:rsid w:val="008F0822"/>
    <w:rsid w:val="00906A35"/>
    <w:rsid w:val="0096668C"/>
    <w:rsid w:val="009E7CC6"/>
    <w:rsid w:val="00A8173E"/>
    <w:rsid w:val="00AB4F9B"/>
    <w:rsid w:val="00AB5BF9"/>
    <w:rsid w:val="00AC6E59"/>
    <w:rsid w:val="00B546ED"/>
    <w:rsid w:val="00B7126B"/>
    <w:rsid w:val="00C23724"/>
    <w:rsid w:val="00C24E05"/>
    <w:rsid w:val="00C55DF6"/>
    <w:rsid w:val="00CB3CE3"/>
    <w:rsid w:val="00CC780C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5684E"/>
    <w:rsid w:val="00E7674F"/>
    <w:rsid w:val="00EC5401"/>
    <w:rsid w:val="00ED019F"/>
    <w:rsid w:val="00F14AD6"/>
    <w:rsid w:val="00F2195C"/>
    <w:rsid w:val="00F40050"/>
    <w:rsid w:val="00FA063E"/>
    <w:rsid w:val="00FC50C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1">
    <w:name w:val="Заголовок1"/>
    <w:basedOn w:val="a"/>
    <w:next w:val="a3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32A58"/>
    <w:pPr>
      <w:spacing w:after="120"/>
    </w:pPr>
  </w:style>
  <w:style w:type="paragraph" w:styleId="a4">
    <w:name w:val="List"/>
    <w:basedOn w:val="a3"/>
    <w:rsid w:val="00E32A58"/>
    <w:rPr>
      <w:rFonts w:cs="Tahoma"/>
    </w:rPr>
  </w:style>
  <w:style w:type="paragraph" w:customStyle="1" w:styleId="10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32A58"/>
    <w:pPr>
      <w:suppressLineNumbers/>
    </w:pPr>
  </w:style>
  <w:style w:type="paragraph" w:customStyle="1" w:styleId="a6">
    <w:name w:val="Заголовок таблицы"/>
    <w:basedOn w:val="a5"/>
    <w:rsid w:val="00E32A5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2020-05-14T07:43:00Z</cp:lastPrinted>
  <dcterms:created xsi:type="dcterms:W3CDTF">2020-05-14T07:39:00Z</dcterms:created>
  <dcterms:modified xsi:type="dcterms:W3CDTF">2020-05-14T08:29:00Z</dcterms:modified>
</cp:coreProperties>
</file>