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86D" w:rsidRDefault="001E286D" w:rsidP="001E286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</w:r>
      <w:r>
        <w:rPr>
          <w:rFonts w:ascii="Times New Roman CYR" w:eastAsia="Times New Roman CYR" w:hAnsi="Times New Roman CYR" w:cs="Times New Roman CYR"/>
          <w:b/>
          <w:bCs/>
        </w:rPr>
        <w:t>депутата Орловского областного Совета народных депутатов</w:t>
      </w:r>
      <w:r>
        <w:rPr>
          <w:b/>
          <w:bCs/>
        </w:rPr>
        <w:t xml:space="preserve"> и членов его семьи</w:t>
      </w:r>
      <w:r>
        <w:rPr>
          <w:b/>
          <w:bCs/>
        </w:rPr>
        <w:br/>
        <w:t>за период с 1 января по 31 декабря 201</w:t>
      </w:r>
      <w:r w:rsidR="00FD5A51">
        <w:rPr>
          <w:b/>
          <w:bCs/>
        </w:rPr>
        <w:t>9</w:t>
      </w:r>
      <w:r>
        <w:rPr>
          <w:b/>
          <w:bCs/>
        </w:rPr>
        <w:t xml:space="preserve"> года</w:t>
      </w:r>
    </w:p>
    <w:tbl>
      <w:tblPr>
        <w:tblW w:w="15459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275"/>
        <w:gridCol w:w="1560"/>
        <w:gridCol w:w="1559"/>
        <w:gridCol w:w="993"/>
        <w:gridCol w:w="1276"/>
        <w:gridCol w:w="1842"/>
        <w:gridCol w:w="1134"/>
        <w:gridCol w:w="1139"/>
        <w:gridCol w:w="1561"/>
      </w:tblGrid>
      <w:tr w:rsidR="00FB3AD0" w:rsidTr="00A63D78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D0" w:rsidRDefault="00FB3AD0" w:rsidP="00FB3AD0">
            <w:pPr>
              <w:pStyle w:val="a3"/>
              <w:snapToGrid w:val="0"/>
              <w:jc w:val="center"/>
            </w:pPr>
          </w:p>
          <w:p w:rsidR="00FB3AD0" w:rsidRDefault="00FB3AD0" w:rsidP="00FB3AD0">
            <w:pPr>
              <w:jc w:val="center"/>
            </w:pPr>
          </w:p>
          <w:p w:rsidR="00FB3AD0" w:rsidRPr="00FB3AD0" w:rsidRDefault="00FB3AD0" w:rsidP="00FB3AD0">
            <w:pPr>
              <w:jc w:val="center"/>
            </w:pPr>
            <w:r>
              <w:t>Сведения о расходах</w:t>
            </w:r>
          </w:p>
        </w:tc>
        <w:tc>
          <w:tcPr>
            <w:tcW w:w="56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Перечень объектов</w:t>
            </w:r>
            <w:r>
              <w:br/>
              <w:t>недвижимого имущества,</w:t>
            </w:r>
            <w:r>
              <w:br/>
              <w:t>находящихся в пользовании</w:t>
            </w:r>
          </w:p>
        </w:tc>
      </w:tr>
      <w:tr w:rsidR="00FB3AD0" w:rsidTr="00A63D78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widowControl/>
              <w:suppressAutoHyphens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B3AD0" w:rsidRDefault="00AD0A40" w:rsidP="00FB3AD0">
            <w:pPr>
              <w:pStyle w:val="a3"/>
              <w:snapToGrid w:val="0"/>
              <w:jc w:val="center"/>
            </w:pPr>
            <w:r>
              <w:t>Вид приобретенного имущества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3AD0" w:rsidRDefault="00AD0A40" w:rsidP="00FB3AD0">
            <w:pPr>
              <w:pStyle w:val="a3"/>
              <w:snapToGrid w:val="0"/>
              <w:jc w:val="center"/>
            </w:pPr>
            <w:r>
              <w:t>Источник получения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FB3AD0" w:rsidTr="00A63D78">
        <w:trPr>
          <w:trHeight w:val="136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Масалов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B3AD0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Владимир Николаевич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1E286D" w:rsidRDefault="00FB3AD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1976244,35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B3AD0" w:rsidRPr="001E286D" w:rsidRDefault="003606A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Жилой </w:t>
            </w:r>
            <w:bookmarkStart w:id="0" w:name="_GoBack"/>
            <w:bookmarkEnd w:id="0"/>
            <w:r>
              <w:rPr>
                <w:rFonts w:ascii="Times New Roman CYR" w:eastAsia="Times New Roman CYR" w:hAnsi="Times New Roman CYR" w:cs="Times New Roman CYR"/>
              </w:rPr>
              <w:t>дом с земельным участком для ИЖС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B3AD0" w:rsidRPr="001E286D" w:rsidRDefault="003606A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Ипотечное кредитование, накопления за предыдущие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D0" w:rsidRPr="001E286D" w:rsidRDefault="00FB3AD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Земельный участок для размещения гаражей и автостоянок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D0" w:rsidRPr="001E286D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26,0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D0" w:rsidRPr="001E286D" w:rsidRDefault="00FB3AD0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3AD0" w:rsidRPr="004C18E4" w:rsidRDefault="00FB3AD0" w:rsidP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 xml:space="preserve">Автомобиль Тойота Лексус </w:t>
            </w:r>
            <w:r w:rsidRPr="004C18E4">
              <w:rPr>
                <w:rFonts w:ascii="Times New Roman CYR" w:eastAsia="Times New Roman CYR" w:hAnsi="Times New Roman CYR" w:cs="Times New Roman CYR"/>
                <w:lang w:val="en-US"/>
              </w:rPr>
              <w:t>RX</w:t>
            </w:r>
            <w:r w:rsidRPr="004C18E4">
              <w:rPr>
                <w:rFonts w:ascii="Times New Roman CYR" w:eastAsia="Times New Roman CYR" w:hAnsi="Times New Roman CYR" w:cs="Times New Roman CYR"/>
              </w:rPr>
              <w:t>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</w:tr>
      <w:tr w:rsidR="00AD0A40" w:rsidTr="00A63D78">
        <w:trPr>
          <w:trHeight w:val="1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Pr="009B6542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Pr="009B6542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B6542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t xml:space="preserve"> для ИЖС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9B6542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9B6542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A40" w:rsidRPr="004C18E4" w:rsidRDefault="00AD0A40" w:rsidP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Pr="004C18E4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4C18E4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4C18E4" w:rsidRDefault="00AD0A40">
            <w:pPr>
              <w:pStyle w:val="a3"/>
              <w:snapToGrid w:val="0"/>
              <w:jc w:val="center"/>
            </w:pPr>
          </w:p>
        </w:tc>
      </w:tr>
      <w:tr w:rsidR="00AD0A40" w:rsidTr="00A63D78">
        <w:trPr>
          <w:trHeight w:val="15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9B6542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A63D78">
        <w:trPr>
          <w:trHeight w:val="765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Pr="001E286D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Pr="001E286D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 w:rsidP="001E286D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A63D78">
        <w:trPr>
          <w:trHeight w:val="42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A63D78">
        <w:trPr>
          <w:trHeight w:val="57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A63D78">
        <w:trPr>
          <w:trHeight w:val="180"/>
        </w:trPr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004FCD">
        <w:trPr>
          <w:trHeight w:val="180"/>
        </w:trPr>
        <w:tc>
          <w:tcPr>
            <w:tcW w:w="15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0A40" w:rsidRPr="001E286D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D0A40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A40" w:rsidRDefault="00AD0A40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AD0A40" w:rsidTr="00A63D78">
        <w:trPr>
          <w:trHeight w:val="278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pStyle w:val="a3"/>
              <w:snapToGrid w:val="0"/>
              <w:jc w:val="center"/>
            </w:pPr>
            <w:r>
              <w:lastRenderedPageBreak/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0,01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4C18E4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Квартира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46,0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  <w:tr w:rsidR="00AD0A40" w:rsidTr="00A63D78">
        <w:trPr>
          <w:trHeight w:val="49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0A40" w:rsidRPr="004C18E4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D0A40" w:rsidRPr="004C18E4" w:rsidRDefault="00AD0A40" w:rsidP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28098500,0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AD0A40" w:rsidTr="00A63D78">
        <w:trPr>
          <w:trHeight w:val="15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Default="00AD0A4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D0A40" w:rsidRPr="004C18E4" w:rsidRDefault="00AD0A40" w:rsidP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569,0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A40" w:rsidRPr="004C18E4" w:rsidRDefault="00AD0A40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A40" w:rsidRPr="001E286D" w:rsidRDefault="00AD0A40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FB3AD0" w:rsidTr="00A63D78">
        <w:trPr>
          <w:trHeight w:val="67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Default="00FB3AD0">
            <w:pPr>
              <w:pStyle w:val="a3"/>
              <w:snapToGrid w:val="0"/>
              <w:jc w:val="center"/>
            </w:pPr>
            <w:r>
              <w:t>Сын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3AD0" w:rsidRPr="004C18E4" w:rsidRDefault="00AD0A40" w:rsidP="00FB3AD0">
            <w:pPr>
              <w:pStyle w:val="a3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B3AD0" w:rsidRPr="004C18E4" w:rsidRDefault="00FB3AD0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</w:tbl>
    <w:p w:rsidR="001E286D" w:rsidRDefault="001E286D" w:rsidP="001E286D">
      <w:pPr>
        <w:jc w:val="center"/>
      </w:pPr>
    </w:p>
    <w:p w:rsidR="001E286D" w:rsidRDefault="001E286D" w:rsidP="001E286D">
      <w:pPr>
        <w:jc w:val="center"/>
      </w:pPr>
    </w:p>
    <w:p w:rsidR="001E286D" w:rsidRDefault="001E286D" w:rsidP="001E286D">
      <w:pPr>
        <w:jc w:val="right"/>
      </w:pPr>
    </w:p>
    <w:p w:rsidR="001E286D" w:rsidRDefault="001E286D" w:rsidP="001E286D">
      <w:pPr>
        <w:jc w:val="right"/>
      </w:pPr>
      <w:r>
        <w:t>_________________________________________________</w:t>
      </w:r>
    </w:p>
    <w:p w:rsidR="00DF3D6E" w:rsidRDefault="00DF3D6E"/>
    <w:sectPr w:rsidR="00DF3D6E" w:rsidSect="001E28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6D"/>
    <w:rsid w:val="00004FCD"/>
    <w:rsid w:val="00007CC7"/>
    <w:rsid w:val="001E286D"/>
    <w:rsid w:val="0027540A"/>
    <w:rsid w:val="003606A0"/>
    <w:rsid w:val="003F0EE1"/>
    <w:rsid w:val="004C18E4"/>
    <w:rsid w:val="009B6542"/>
    <w:rsid w:val="00A63D78"/>
    <w:rsid w:val="00AD0A40"/>
    <w:rsid w:val="00B6180F"/>
    <w:rsid w:val="00BA50E8"/>
    <w:rsid w:val="00DF3D6E"/>
    <w:rsid w:val="00FB3AD0"/>
    <w:rsid w:val="00F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286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286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Ирочка</dc:creator>
  <cp:lastModifiedBy>Bochkarev</cp:lastModifiedBy>
  <cp:revision>4</cp:revision>
  <cp:lastPrinted>2020-05-14T07:38:00Z</cp:lastPrinted>
  <dcterms:created xsi:type="dcterms:W3CDTF">2020-05-14T07:30:00Z</dcterms:created>
  <dcterms:modified xsi:type="dcterms:W3CDTF">2020-05-14T07:38:00Z</dcterms:modified>
</cp:coreProperties>
</file>