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C628B9" w:rsidRDefault="00B662DE" w:rsidP="00C628B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заместителя Председателя </w:t>
      </w:r>
      <w:r w:rsidR="00C628B9">
        <w:rPr>
          <w:sz w:val="24"/>
          <w:szCs w:val="24"/>
          <w:u w:val="single"/>
        </w:rPr>
        <w:t xml:space="preserve">  Конституционного суда Республики Татарстан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Сахиевой</w:t>
      </w:r>
      <w:proofErr w:type="spellEnd"/>
      <w:r>
        <w:rPr>
          <w:sz w:val="24"/>
          <w:szCs w:val="24"/>
          <w:u w:val="single"/>
        </w:rPr>
        <w:t xml:space="preserve"> Раисы </w:t>
      </w:r>
      <w:proofErr w:type="spellStart"/>
      <w:r>
        <w:rPr>
          <w:sz w:val="24"/>
          <w:szCs w:val="24"/>
          <w:u w:val="single"/>
        </w:rPr>
        <w:t>Абдулловны</w:t>
      </w:r>
      <w:proofErr w:type="spellEnd"/>
      <w:r>
        <w:rPr>
          <w:sz w:val="24"/>
          <w:szCs w:val="24"/>
          <w:u w:val="single"/>
        </w:rPr>
        <w:t xml:space="preserve"> </w:t>
      </w:r>
    </w:p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по 31 декабря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года)</w:t>
      </w:r>
    </w:p>
    <w:p w:rsidR="00C628B9" w:rsidRDefault="00C628B9" w:rsidP="00C628B9">
      <w:pPr>
        <w:jc w:val="center"/>
        <w:rPr>
          <w:sz w:val="24"/>
          <w:szCs w:val="24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1769"/>
        <w:gridCol w:w="1921"/>
        <w:gridCol w:w="1319"/>
        <w:gridCol w:w="1440"/>
        <w:gridCol w:w="2524"/>
        <w:gridCol w:w="1407"/>
        <w:gridCol w:w="1407"/>
        <w:gridCol w:w="1321"/>
      </w:tblGrid>
      <w:tr w:rsidR="00C628B9" w:rsidTr="00B662DE">
        <w:trPr>
          <w:trHeight w:val="700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Декларирован-</w:t>
            </w: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628B9" w:rsidRDefault="00C628B9" w:rsidP="001D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 за 201</w:t>
            </w:r>
            <w:r w:rsidR="001D25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628B9" w:rsidTr="00B662DE">
        <w:trPr>
          <w:trHeight w:val="58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B662DE" w:rsidTr="00B662DE">
        <w:trPr>
          <w:trHeight w:val="520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Сахиева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Раиса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Абдулловна</w:t>
            </w:r>
            <w:proofErr w:type="spellEnd"/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4472638,96 </w:t>
            </w:r>
            <w:r>
              <w:rPr>
                <w:sz w:val="24"/>
                <w:szCs w:val="24"/>
              </w:rPr>
              <w:br/>
              <w:t>(с учетом продажи автомобиля)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  <w:p w:rsidR="00B662DE" w:rsidRP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 А3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  <w:p w:rsid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</w:tc>
      </w:tr>
      <w:tr w:rsidR="00B662DE" w:rsidTr="00B662DE">
        <w:trPr>
          <w:trHeight w:val="276"/>
        </w:trPr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</w:tr>
      <w:tr w:rsidR="00B662DE" w:rsidTr="00B662DE">
        <w:trPr>
          <w:trHeight w:val="276"/>
        </w:trPr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  <w:p w:rsidR="00B662DE" w:rsidRDefault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</w:tc>
      </w:tr>
      <w:tr w:rsidR="00B662DE" w:rsidTr="00DC6E51">
        <w:trPr>
          <w:trHeight w:val="472"/>
        </w:trPr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DE" w:rsidRDefault="00B662DE" w:rsidP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DE" w:rsidRDefault="00B662DE" w:rsidP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DE" w:rsidRDefault="00B662DE" w:rsidP="00B6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DE" w:rsidRDefault="00B662D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DE" w:rsidRDefault="00B662DE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28B9" w:rsidRDefault="00C628B9" w:rsidP="00C628B9">
      <w:pPr>
        <w:jc w:val="center"/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/>
    <w:p w:rsidR="00C628B9" w:rsidRDefault="00C628B9" w:rsidP="00C628B9">
      <w:pPr>
        <w:rPr>
          <w:sz w:val="24"/>
          <w:szCs w:val="24"/>
        </w:rPr>
      </w:pPr>
    </w:p>
    <w:p w:rsidR="00C628B9" w:rsidRDefault="00C628B9" w:rsidP="00C628B9">
      <w:pPr>
        <w:rPr>
          <w:sz w:val="24"/>
          <w:szCs w:val="24"/>
        </w:rPr>
      </w:pPr>
    </w:p>
    <w:p w:rsidR="00C628B9" w:rsidRDefault="00C628B9" w:rsidP="00C628B9">
      <w:pPr>
        <w:rPr>
          <w:sz w:val="24"/>
          <w:szCs w:val="24"/>
        </w:rPr>
      </w:pPr>
    </w:p>
    <w:p w:rsidR="00C628B9" w:rsidRDefault="00C628B9" w:rsidP="00C628B9">
      <w:pPr>
        <w:rPr>
          <w:sz w:val="24"/>
          <w:szCs w:val="24"/>
        </w:rPr>
      </w:pPr>
    </w:p>
    <w:p w:rsidR="001D25B6" w:rsidRDefault="001D25B6" w:rsidP="00C628B9">
      <w:pPr>
        <w:rPr>
          <w:sz w:val="24"/>
          <w:szCs w:val="24"/>
        </w:rPr>
      </w:pPr>
    </w:p>
    <w:p w:rsidR="001D25B6" w:rsidRDefault="001D25B6" w:rsidP="00C628B9">
      <w:pPr>
        <w:rPr>
          <w:sz w:val="24"/>
          <w:szCs w:val="24"/>
        </w:rPr>
      </w:pPr>
    </w:p>
    <w:p w:rsidR="001D25B6" w:rsidRDefault="001D25B6" w:rsidP="00C628B9">
      <w:pPr>
        <w:rPr>
          <w:sz w:val="24"/>
          <w:szCs w:val="24"/>
        </w:rPr>
      </w:pPr>
    </w:p>
    <w:p w:rsidR="001D25B6" w:rsidRDefault="001D25B6" w:rsidP="00C628B9">
      <w:pPr>
        <w:rPr>
          <w:sz w:val="24"/>
          <w:szCs w:val="24"/>
        </w:rPr>
      </w:pPr>
    </w:p>
    <w:p w:rsidR="00B6740E" w:rsidRDefault="00B6740E" w:rsidP="00C628B9">
      <w:pPr>
        <w:rPr>
          <w:sz w:val="24"/>
          <w:szCs w:val="24"/>
        </w:rPr>
      </w:pPr>
    </w:p>
    <w:p w:rsidR="00B6740E" w:rsidRDefault="00B6740E" w:rsidP="00C628B9">
      <w:pPr>
        <w:rPr>
          <w:sz w:val="24"/>
          <w:szCs w:val="24"/>
        </w:rPr>
      </w:pPr>
    </w:p>
    <w:p w:rsidR="00B6740E" w:rsidRDefault="00B6740E" w:rsidP="00C628B9">
      <w:pPr>
        <w:rPr>
          <w:sz w:val="24"/>
          <w:szCs w:val="24"/>
        </w:rPr>
      </w:pPr>
    </w:p>
    <w:p w:rsidR="00B6740E" w:rsidRDefault="00B6740E" w:rsidP="00C628B9">
      <w:pPr>
        <w:rPr>
          <w:sz w:val="24"/>
          <w:szCs w:val="24"/>
        </w:rPr>
      </w:pPr>
    </w:p>
    <w:p w:rsidR="00C628B9" w:rsidRDefault="00C628B9" w:rsidP="00C628B9">
      <w:pPr>
        <w:rPr>
          <w:sz w:val="24"/>
          <w:szCs w:val="24"/>
        </w:rPr>
      </w:pPr>
      <w:bookmarkStart w:id="0" w:name="_GoBack"/>
      <w:bookmarkEnd w:id="0"/>
    </w:p>
    <w:sectPr w:rsidR="00C628B9" w:rsidSect="00B6740E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B9"/>
    <w:rsid w:val="000F6409"/>
    <w:rsid w:val="00177A88"/>
    <w:rsid w:val="001D25B6"/>
    <w:rsid w:val="002C2F30"/>
    <w:rsid w:val="00461A96"/>
    <w:rsid w:val="0068359A"/>
    <w:rsid w:val="006E74CD"/>
    <w:rsid w:val="00730545"/>
    <w:rsid w:val="008409C6"/>
    <w:rsid w:val="008428E6"/>
    <w:rsid w:val="009466BE"/>
    <w:rsid w:val="00B662DE"/>
    <w:rsid w:val="00B6740E"/>
    <w:rsid w:val="00C22A86"/>
    <w:rsid w:val="00C628B9"/>
    <w:rsid w:val="00E159BC"/>
    <w:rsid w:val="00E259B1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1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User</cp:lastModifiedBy>
  <cp:revision>3</cp:revision>
  <dcterms:created xsi:type="dcterms:W3CDTF">2014-05-12T12:19:00Z</dcterms:created>
  <dcterms:modified xsi:type="dcterms:W3CDTF">2014-05-12T12:22:00Z</dcterms:modified>
</cp:coreProperties>
</file>