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B9" w:rsidRDefault="00C628B9" w:rsidP="00BB4B9C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судьи  Конституционного суда Республики Татарстан </w:t>
      </w:r>
    </w:p>
    <w:p w:rsidR="00C628B9" w:rsidRDefault="00C628B9" w:rsidP="00C628B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Кузьминой Людмилы Васильевны и ее супруга</w:t>
      </w:r>
    </w:p>
    <w:p w:rsidR="00C628B9" w:rsidRDefault="00C628B9" w:rsidP="00C628B9">
      <w:pPr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201</w:t>
      </w:r>
      <w:r w:rsidR="001D25B6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по 31 декабря 201</w:t>
      </w:r>
      <w:r w:rsidR="001D25B6">
        <w:rPr>
          <w:sz w:val="24"/>
          <w:szCs w:val="24"/>
        </w:rPr>
        <w:t>3</w:t>
      </w:r>
      <w:r>
        <w:rPr>
          <w:sz w:val="24"/>
          <w:szCs w:val="24"/>
        </w:rPr>
        <w:t xml:space="preserve"> года)</w:t>
      </w:r>
    </w:p>
    <w:p w:rsidR="00C628B9" w:rsidRDefault="00C628B9" w:rsidP="00C628B9">
      <w:pPr>
        <w:jc w:val="center"/>
        <w:rPr>
          <w:sz w:val="24"/>
          <w:szCs w:val="24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1769"/>
        <w:gridCol w:w="1921"/>
        <w:gridCol w:w="1319"/>
        <w:gridCol w:w="1440"/>
        <w:gridCol w:w="2524"/>
        <w:gridCol w:w="1407"/>
        <w:gridCol w:w="1407"/>
        <w:gridCol w:w="1321"/>
      </w:tblGrid>
      <w:tr w:rsidR="00C628B9" w:rsidTr="008409C6">
        <w:trPr>
          <w:trHeight w:val="700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Декларирован-</w:t>
            </w: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628B9" w:rsidRDefault="00C628B9" w:rsidP="001D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 за 201</w:t>
            </w:r>
            <w:r w:rsidR="001D25B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 (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628B9" w:rsidTr="008409C6">
        <w:trPr>
          <w:trHeight w:val="58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B9" w:rsidRDefault="00C628B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C628B9" w:rsidTr="008409C6">
        <w:trPr>
          <w:trHeight w:val="852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Кузьмина </w:t>
            </w:r>
            <w:r>
              <w:rPr>
                <w:sz w:val="24"/>
                <w:szCs w:val="24"/>
              </w:rPr>
              <w:br/>
              <w:t>Людмила Васильевна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 w:rsidP="00C22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22A86">
              <w:rPr>
                <w:sz w:val="24"/>
                <w:szCs w:val="24"/>
              </w:rPr>
              <w:t>606685,1</w:t>
            </w:r>
            <w:r>
              <w:rPr>
                <w:sz w:val="24"/>
                <w:szCs w:val="24"/>
              </w:rPr>
              <w:t>6</w:t>
            </w:r>
            <w:r w:rsidR="009466BE">
              <w:rPr>
                <w:sz w:val="24"/>
                <w:szCs w:val="24"/>
              </w:rPr>
              <w:t xml:space="preserve"> </w:t>
            </w:r>
            <w:r w:rsidR="009466BE">
              <w:rPr>
                <w:sz w:val="24"/>
                <w:szCs w:val="24"/>
              </w:rPr>
              <w:br/>
              <w:t>(с учетом продажи автомашины)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C628B9" w:rsidP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</w:p>
          <w:p w:rsidR="00C628B9" w:rsidRDefault="008409C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Фольсваген</w:t>
            </w:r>
            <w:proofErr w:type="spellEnd"/>
            <w:r>
              <w:rPr>
                <w:sz w:val="24"/>
                <w:szCs w:val="24"/>
              </w:rPr>
              <w:t xml:space="preserve"> Поло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B9" w:rsidRDefault="00C6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09C6" w:rsidTr="008409C6">
        <w:trPr>
          <w:trHeight w:val="518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 w:rsidP="00C22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 w:rsidP="00186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 w:rsidP="00186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 w:rsidP="00186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</w:p>
        </w:tc>
      </w:tr>
      <w:tr w:rsidR="008409C6" w:rsidTr="008409C6">
        <w:trPr>
          <w:trHeight w:val="42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09C6" w:rsidRDefault="008409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</w:tr>
      <w:tr w:rsidR="008409C6" w:rsidTr="008409C6">
        <w:trPr>
          <w:trHeight w:val="40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09C6" w:rsidRDefault="008409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</w:tr>
      <w:tr w:rsidR="008409C6" w:rsidTr="008409C6">
        <w:trPr>
          <w:trHeight w:val="38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09C6" w:rsidRDefault="008409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</w:tr>
      <w:tr w:rsidR="008409C6" w:rsidTr="008409C6">
        <w:trPr>
          <w:trHeight w:val="42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Автостоянка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C6" w:rsidRDefault="008409C6">
            <w:pPr>
              <w:rPr>
                <w:sz w:val="24"/>
                <w:szCs w:val="24"/>
              </w:rPr>
            </w:pPr>
          </w:p>
        </w:tc>
      </w:tr>
      <w:tr w:rsidR="008409C6" w:rsidTr="00B6740E">
        <w:trPr>
          <w:trHeight w:val="840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FF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987177,37 </w:t>
            </w:r>
            <w:r>
              <w:rPr>
                <w:sz w:val="24"/>
                <w:szCs w:val="24"/>
              </w:rPr>
              <w:br/>
              <w:t>(с учетом продажи земельного участка)</w:t>
            </w:r>
            <w:r w:rsidR="008409C6">
              <w:rPr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0E" w:rsidRDefault="008409C6" w:rsidP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Pr="00FF4114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Volkswagen</w:t>
            </w:r>
            <w:r w:rsidRPr="00FF411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Touareg</w:t>
            </w:r>
            <w:proofErr w:type="spellEnd"/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132,2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C6" w:rsidRDefault="008409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B6740E" w:rsidTr="008409C6">
        <w:trPr>
          <w:trHeight w:val="541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 w:rsidP="00186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 w:rsidP="00186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 w:rsidP="00186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</w:p>
        </w:tc>
      </w:tr>
      <w:tr w:rsidR="00B6740E" w:rsidTr="00B6740E">
        <w:trPr>
          <w:trHeight w:val="265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6740E" w:rsidRDefault="00B6740E" w:rsidP="005B2D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740E" w:rsidRDefault="00B6740E" w:rsidP="00A62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740E" w:rsidRDefault="00B6740E" w:rsidP="00EA6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Pr="00FF4114" w:rsidRDefault="00B6740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</w:rPr>
            </w:pPr>
          </w:p>
        </w:tc>
      </w:tr>
      <w:tr w:rsidR="00B6740E" w:rsidTr="008409C6">
        <w:trPr>
          <w:trHeight w:val="440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домик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0E" w:rsidRDefault="00B67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0E" w:rsidRDefault="00B6740E">
            <w:pPr>
              <w:rPr>
                <w:sz w:val="24"/>
                <w:szCs w:val="24"/>
              </w:rPr>
            </w:pPr>
          </w:p>
        </w:tc>
      </w:tr>
    </w:tbl>
    <w:p w:rsidR="000F6409" w:rsidRDefault="000F6409" w:rsidP="00954A8F">
      <w:bookmarkStart w:id="0" w:name="_GoBack"/>
      <w:bookmarkEnd w:id="0"/>
    </w:p>
    <w:sectPr w:rsidR="000F6409" w:rsidSect="00B6740E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B9"/>
    <w:rsid w:val="000F6409"/>
    <w:rsid w:val="00177A88"/>
    <w:rsid w:val="001D25B6"/>
    <w:rsid w:val="002C2F30"/>
    <w:rsid w:val="00461A96"/>
    <w:rsid w:val="005E00BD"/>
    <w:rsid w:val="0068359A"/>
    <w:rsid w:val="006E74CD"/>
    <w:rsid w:val="00730545"/>
    <w:rsid w:val="008409C6"/>
    <w:rsid w:val="008428E6"/>
    <w:rsid w:val="009466BE"/>
    <w:rsid w:val="00954A8F"/>
    <w:rsid w:val="00B662DE"/>
    <w:rsid w:val="00B6740E"/>
    <w:rsid w:val="00BB4B9C"/>
    <w:rsid w:val="00C22A86"/>
    <w:rsid w:val="00C628B9"/>
    <w:rsid w:val="00E159BC"/>
    <w:rsid w:val="00F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1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User</cp:lastModifiedBy>
  <cp:revision>4</cp:revision>
  <dcterms:created xsi:type="dcterms:W3CDTF">2014-05-12T12:19:00Z</dcterms:created>
  <dcterms:modified xsi:type="dcterms:W3CDTF">2014-05-12T12:22:00Z</dcterms:modified>
</cp:coreProperties>
</file>