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Сведения</w:t>
      </w:r>
    </w:p>
    <w:p w:rsidR="00CC483A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о доходах, об имуществе и обязательствах имущественного характера</w:t>
      </w:r>
      <w:r w:rsidR="00F3577F">
        <w:rPr>
          <w:b/>
          <w:bCs/>
          <w:sz w:val="28"/>
          <w:szCs w:val="28"/>
        </w:rPr>
        <w:t xml:space="preserve"> федеральных</w:t>
      </w:r>
      <w:r w:rsidRPr="00DB770F">
        <w:rPr>
          <w:b/>
          <w:bCs/>
          <w:sz w:val="28"/>
          <w:szCs w:val="28"/>
        </w:rPr>
        <w:t xml:space="preserve"> </w:t>
      </w:r>
      <w:r w:rsidR="00F3577F">
        <w:rPr>
          <w:b/>
          <w:bCs/>
          <w:sz w:val="28"/>
          <w:szCs w:val="28"/>
        </w:rPr>
        <w:t>государственных гражданских служащих</w:t>
      </w:r>
      <w:r w:rsidRPr="00DB770F">
        <w:rPr>
          <w:b/>
          <w:bCs/>
          <w:sz w:val="28"/>
          <w:szCs w:val="28"/>
        </w:rPr>
        <w:t xml:space="preserve"> </w:t>
      </w:r>
      <w:r w:rsidR="006344E2" w:rsidRPr="00DB770F">
        <w:rPr>
          <w:b/>
          <w:bCs/>
          <w:sz w:val="28"/>
          <w:szCs w:val="28"/>
        </w:rPr>
        <w:t>Тюменского областного суда</w:t>
      </w:r>
      <w:r w:rsidRPr="00DB770F">
        <w:rPr>
          <w:b/>
          <w:bCs/>
          <w:sz w:val="28"/>
          <w:szCs w:val="28"/>
        </w:rPr>
        <w:t>, их супругов и несовершеннолетних детей*</w:t>
      </w:r>
    </w:p>
    <w:p w:rsidR="00C30260" w:rsidRPr="00DB770F" w:rsidRDefault="00CC483A" w:rsidP="00C302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B770F">
        <w:rPr>
          <w:b/>
          <w:bCs/>
          <w:sz w:val="28"/>
          <w:szCs w:val="28"/>
        </w:rPr>
        <w:t>* учтены доходы по основному месту р</w:t>
      </w:r>
      <w:r w:rsidR="00F3577F">
        <w:rPr>
          <w:b/>
          <w:bCs/>
          <w:sz w:val="28"/>
          <w:szCs w:val="28"/>
        </w:rPr>
        <w:t xml:space="preserve">аботы, включая заработную плату, </w:t>
      </w:r>
      <w:r w:rsidRPr="00DB770F">
        <w:rPr>
          <w:b/>
          <w:bCs/>
          <w:sz w:val="28"/>
          <w:szCs w:val="28"/>
        </w:rPr>
        <w:t>доходы от преподавательской, научной и иной творческой деятельности, от вкладов в банки и иные</w:t>
      </w:r>
      <w:r w:rsidR="00C30260" w:rsidRPr="00DB770F">
        <w:rPr>
          <w:b/>
          <w:bCs/>
          <w:sz w:val="28"/>
          <w:szCs w:val="28"/>
        </w:rPr>
        <w:t xml:space="preserve"> </w:t>
      </w:r>
      <w:r w:rsidRPr="00DB770F">
        <w:rPr>
          <w:b/>
          <w:bCs/>
          <w:sz w:val="28"/>
          <w:szCs w:val="28"/>
        </w:rPr>
        <w:t>кредитные организации, а также суммы, подлежащие удержанию в качестве налогов на доходы физических лиц</w:t>
      </w:r>
      <w:r w:rsidR="00AE7643" w:rsidRPr="00DB770F">
        <w:rPr>
          <w:b/>
          <w:bCs/>
          <w:sz w:val="28"/>
          <w:szCs w:val="28"/>
        </w:rPr>
        <w:t>.</w:t>
      </w:r>
    </w:p>
    <w:p w:rsidR="00F920EC" w:rsidRPr="00AE7643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32"/>
          <w:szCs w:val="32"/>
        </w:rPr>
      </w:pP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9"/>
        <w:gridCol w:w="1524"/>
        <w:gridCol w:w="1237"/>
        <w:gridCol w:w="1234"/>
        <w:gridCol w:w="1152"/>
        <w:gridCol w:w="1118"/>
        <w:gridCol w:w="1311"/>
        <w:gridCol w:w="1152"/>
        <w:gridCol w:w="1121"/>
        <w:gridCol w:w="2091"/>
      </w:tblGrid>
      <w:tr w:rsidR="00F3577F" w:rsidRPr="00421566" w:rsidTr="00282A1A">
        <w:trPr>
          <w:trHeight w:val="963"/>
          <w:tblHeader/>
          <w:jc w:val="center"/>
        </w:trPr>
        <w:tc>
          <w:tcPr>
            <w:tcW w:w="655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Фамилия, имя,</w:t>
            </w:r>
            <w:r w:rsidR="00B55D42" w:rsidRPr="00421566">
              <w:t xml:space="preserve"> </w:t>
            </w:r>
            <w:r w:rsidRPr="00421566">
              <w:t>отчество</w:t>
            </w:r>
          </w:p>
        </w:tc>
        <w:tc>
          <w:tcPr>
            <w:tcW w:w="555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Должность</w:t>
            </w:r>
          </w:p>
        </w:tc>
        <w:tc>
          <w:tcPr>
            <w:tcW w:w="450" w:type="pct"/>
            <w:vMerge w:val="restart"/>
            <w:vAlign w:val="center"/>
          </w:tcPr>
          <w:p w:rsidR="00A81012" w:rsidRPr="00421566" w:rsidRDefault="00A81012" w:rsidP="001653D9">
            <w:pPr>
              <w:autoSpaceDE w:val="0"/>
              <w:autoSpaceDN w:val="0"/>
              <w:adjustRightInd w:val="0"/>
              <w:jc w:val="center"/>
            </w:pPr>
            <w:r w:rsidRPr="00421566">
              <w:t>Общая</w:t>
            </w:r>
            <w:r w:rsidR="00B55D42" w:rsidRPr="00421566">
              <w:t xml:space="preserve"> с</w:t>
            </w:r>
            <w:r w:rsidRPr="00421566">
              <w:t>умма</w:t>
            </w:r>
            <w:r w:rsidR="00B55D42" w:rsidRPr="00421566">
              <w:t xml:space="preserve"> </w:t>
            </w:r>
            <w:r w:rsidRPr="00421566">
              <w:t>дохода за</w:t>
            </w:r>
            <w:r w:rsidR="00B55D42" w:rsidRPr="00421566">
              <w:t xml:space="preserve"> </w:t>
            </w:r>
            <w:r w:rsidRPr="00421566">
              <w:t>20</w:t>
            </w:r>
            <w:r w:rsidR="007A4692">
              <w:t>1</w:t>
            </w:r>
            <w:r w:rsidR="001653D9">
              <w:t>3</w:t>
            </w:r>
            <w:r w:rsidRPr="00421566">
              <w:t xml:space="preserve"> год</w:t>
            </w:r>
            <w:r w:rsidR="00B55D42" w:rsidRPr="00421566">
              <w:t xml:space="preserve"> </w:t>
            </w:r>
            <w:r w:rsidRPr="00421566">
              <w:t>(руб.)</w:t>
            </w:r>
            <w:r w:rsidR="00B55D42" w:rsidRPr="00421566">
              <w:t xml:space="preserve"> </w:t>
            </w:r>
          </w:p>
        </w:tc>
        <w:tc>
          <w:tcPr>
            <w:tcW w:w="1275" w:type="pct"/>
            <w:gridSpan w:val="3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принадлежащее</w:t>
            </w:r>
            <w:proofErr w:type="gramEnd"/>
            <w:r w:rsidRPr="00421566">
              <w:t xml:space="preserve"> на праве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собственности, вид собственности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04" w:type="pct"/>
            <w:gridSpan w:val="3"/>
            <w:shd w:val="clear" w:color="auto" w:fill="auto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Недвижимое имущество,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421566">
              <w:t>находящееся</w:t>
            </w:r>
            <w:proofErr w:type="gramEnd"/>
            <w:r w:rsidRPr="00421566">
              <w:t xml:space="preserve"> в пользовании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1" w:type="pct"/>
            <w:vMerge w:val="restart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Перечень</w:t>
            </w:r>
            <w:r w:rsidR="00B55D42" w:rsidRPr="00421566">
              <w:t xml:space="preserve"> </w:t>
            </w:r>
            <w:r w:rsidRPr="00421566">
              <w:t>транспортных</w:t>
            </w:r>
            <w:r w:rsidR="00B55D42" w:rsidRPr="00421566">
              <w:t xml:space="preserve"> </w:t>
            </w:r>
            <w:r w:rsidRPr="00421566">
              <w:t>средств,</w:t>
            </w:r>
            <w:r w:rsidR="00B55D42" w:rsidRPr="00421566">
              <w:t xml:space="preserve"> </w:t>
            </w:r>
            <w:r w:rsidRPr="00421566">
              <w:t>находящихся в</w:t>
            </w:r>
            <w:r w:rsidR="00B55D42" w:rsidRPr="00421566">
              <w:t xml:space="preserve"> </w:t>
            </w:r>
            <w:r w:rsidRPr="00421566">
              <w:t>собственности</w:t>
            </w:r>
            <w:r w:rsidR="00B55D42" w:rsidRPr="00421566">
              <w:t xml:space="preserve"> </w:t>
            </w:r>
          </w:p>
        </w:tc>
      </w:tr>
      <w:tr w:rsidR="00F3577F" w:rsidRPr="00421566" w:rsidTr="00282A1A">
        <w:trPr>
          <w:trHeight w:val="963"/>
          <w:tblHeader/>
          <w:jc w:val="center"/>
        </w:trPr>
        <w:tc>
          <w:tcPr>
            <w:tcW w:w="655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5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</w:pPr>
          </w:p>
        </w:tc>
        <w:tc>
          <w:tcPr>
            <w:tcW w:w="450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</w:pPr>
          </w:p>
        </w:tc>
        <w:tc>
          <w:tcPr>
            <w:tcW w:w="449" w:type="pct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7" w:type="pct"/>
            <w:shd w:val="clear" w:color="auto" w:fill="auto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A049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477" w:type="pct"/>
            <w:shd w:val="clear" w:color="auto" w:fill="auto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Вид объекта</w:t>
            </w:r>
            <w:r w:rsidR="00B55D42" w:rsidRPr="00421566">
              <w:t xml:space="preserve"> </w:t>
            </w:r>
            <w:proofErr w:type="spellStart"/>
            <w:r w:rsidRPr="00421566">
              <w:t>недвижи</w:t>
            </w:r>
            <w:proofErr w:type="spellEnd"/>
            <w:r w:rsidR="00421566">
              <w:t>-</w:t>
            </w:r>
          </w:p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мости</w:t>
            </w:r>
            <w:r w:rsidR="00B55D42" w:rsidRPr="00421566">
              <w:t xml:space="preserve">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Площадь</w:t>
            </w:r>
            <w:r w:rsidR="00B55D42" w:rsidRPr="00421566">
              <w:t xml:space="preserve"> </w:t>
            </w:r>
            <w:r w:rsidRPr="00421566">
              <w:t>(кв.м.)</w:t>
            </w:r>
            <w:r w:rsidR="00B55D42" w:rsidRPr="00421566">
              <w:t xml:space="preserve"> 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Страна</w:t>
            </w:r>
            <w:r w:rsidR="00B55D42" w:rsidRPr="00421566">
              <w:t xml:space="preserve"> </w:t>
            </w:r>
            <w:proofErr w:type="spellStart"/>
            <w:r w:rsidRPr="00421566">
              <w:t>располо</w:t>
            </w:r>
            <w:proofErr w:type="spellEnd"/>
            <w:r w:rsidR="00421566">
              <w:t>-</w:t>
            </w:r>
          </w:p>
          <w:p w:rsidR="00A81012" w:rsidRPr="00421566" w:rsidRDefault="00421566" w:rsidP="00A0493C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421566">
              <w:t>ж</w:t>
            </w:r>
            <w:r w:rsidR="00B55D42" w:rsidRPr="00421566">
              <w:t>ения</w:t>
            </w:r>
            <w:proofErr w:type="spellEnd"/>
            <w:r w:rsidR="00B55D42" w:rsidRPr="00421566">
              <w:t xml:space="preserve"> </w:t>
            </w:r>
          </w:p>
        </w:tc>
        <w:tc>
          <w:tcPr>
            <w:tcW w:w="761" w:type="pct"/>
            <w:vMerge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</w:p>
        </w:tc>
      </w:tr>
      <w:tr w:rsidR="00F3577F" w:rsidRPr="00421566" w:rsidTr="00282A1A">
        <w:trPr>
          <w:tblHeader/>
          <w:jc w:val="center"/>
        </w:trPr>
        <w:tc>
          <w:tcPr>
            <w:tcW w:w="655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1</w:t>
            </w:r>
          </w:p>
        </w:tc>
        <w:tc>
          <w:tcPr>
            <w:tcW w:w="555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2</w:t>
            </w:r>
          </w:p>
        </w:tc>
        <w:tc>
          <w:tcPr>
            <w:tcW w:w="450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3</w:t>
            </w:r>
          </w:p>
        </w:tc>
        <w:tc>
          <w:tcPr>
            <w:tcW w:w="449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4</w:t>
            </w:r>
          </w:p>
        </w:tc>
        <w:tc>
          <w:tcPr>
            <w:tcW w:w="419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5</w:t>
            </w:r>
          </w:p>
        </w:tc>
        <w:tc>
          <w:tcPr>
            <w:tcW w:w="407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6</w:t>
            </w:r>
          </w:p>
        </w:tc>
        <w:tc>
          <w:tcPr>
            <w:tcW w:w="477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7</w:t>
            </w:r>
          </w:p>
        </w:tc>
        <w:tc>
          <w:tcPr>
            <w:tcW w:w="419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8</w:t>
            </w:r>
          </w:p>
        </w:tc>
        <w:tc>
          <w:tcPr>
            <w:tcW w:w="408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9</w:t>
            </w:r>
          </w:p>
        </w:tc>
        <w:tc>
          <w:tcPr>
            <w:tcW w:w="761" w:type="pct"/>
          </w:tcPr>
          <w:p w:rsidR="00A81012" w:rsidRPr="00421566" w:rsidRDefault="00A81012" w:rsidP="00A0493C">
            <w:pPr>
              <w:autoSpaceDE w:val="0"/>
              <w:autoSpaceDN w:val="0"/>
              <w:adjustRightInd w:val="0"/>
              <w:jc w:val="center"/>
            </w:pPr>
            <w:r w:rsidRPr="00421566">
              <w:t>10</w:t>
            </w:r>
          </w:p>
        </w:tc>
      </w:tr>
      <w:tr w:rsidR="00A0493C" w:rsidRPr="00421566" w:rsidTr="00282A1A">
        <w:trPr>
          <w:jc w:val="center"/>
        </w:trPr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Pr="00217478" w:rsidRDefault="00282A1A" w:rsidP="00282A1A">
            <w:pPr>
              <w:autoSpaceDE w:val="0"/>
              <w:autoSpaceDN w:val="0"/>
              <w:adjustRightInd w:val="0"/>
              <w:jc w:val="both"/>
            </w:pPr>
            <w:r>
              <w:t>Румак Евгений Александрович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282A1A">
            <w:r>
              <w:t>Ведущий специалист 3 разряда отдела</w:t>
            </w:r>
          </w:p>
          <w:p w:rsidR="00A0493C" w:rsidRDefault="00702A26">
            <w:r>
              <w:t>Тюменского областного суда</w:t>
            </w:r>
          </w:p>
          <w:p w:rsidR="00A0493C" w:rsidRDefault="00A0493C"/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  <w:p w:rsidR="001653D9" w:rsidRPr="00421566" w:rsidRDefault="001653D9" w:rsidP="00A0493C">
            <w:pPr>
              <w:jc w:val="center"/>
            </w:pPr>
            <w:r>
              <w:t>165847,38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0312B8"/>
          <w:p w:rsidR="00A0493C" w:rsidRDefault="00A0493C" w:rsidP="00CC5E96">
            <w:r>
              <w:t>Квартира</w:t>
            </w:r>
          </w:p>
          <w:p w:rsidR="00A0493C" w:rsidRPr="00421566" w:rsidRDefault="00A0493C" w:rsidP="00282A1A">
            <w:pPr>
              <w:ind w:right="-57"/>
            </w:pPr>
            <w:r>
              <w:t>(1/</w:t>
            </w:r>
            <w:r w:rsidR="00282A1A">
              <w:t>2</w:t>
            </w:r>
            <w:r>
              <w:t xml:space="preserve"> доля)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  <w:p w:rsidR="00A0493C" w:rsidRDefault="00282A1A" w:rsidP="00A0493C">
            <w:pPr>
              <w:jc w:val="center"/>
            </w:pPr>
            <w:r>
              <w:t>44</w:t>
            </w:r>
          </w:p>
          <w:p w:rsidR="00A0493C" w:rsidRPr="00421566" w:rsidRDefault="00A0493C" w:rsidP="00A0493C">
            <w:pPr>
              <w:jc w:val="center"/>
            </w:pPr>
          </w:p>
        </w:tc>
        <w:tc>
          <w:tcPr>
            <w:tcW w:w="407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  <w:p w:rsidR="00A0493C" w:rsidRDefault="00A0493C" w:rsidP="00A0493C">
            <w:pPr>
              <w:jc w:val="center"/>
            </w:pPr>
            <w:r>
              <w:t>Россия</w:t>
            </w:r>
          </w:p>
          <w:p w:rsidR="00A0493C" w:rsidRDefault="00A0493C" w:rsidP="00A0493C">
            <w:pPr>
              <w:jc w:val="center"/>
            </w:pPr>
          </w:p>
          <w:p w:rsidR="00A0493C" w:rsidRPr="00421566" w:rsidRDefault="00A0493C" w:rsidP="00A0493C">
            <w:pPr>
              <w:jc w:val="center"/>
            </w:pPr>
          </w:p>
        </w:tc>
        <w:tc>
          <w:tcPr>
            <w:tcW w:w="477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/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</w:tc>
        <w:tc>
          <w:tcPr>
            <w:tcW w:w="408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Default="00A0493C" w:rsidP="00A0493C">
            <w:pPr>
              <w:jc w:val="center"/>
            </w:pP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</w:tcPr>
          <w:p w:rsidR="00A0493C" w:rsidRPr="00A0493C" w:rsidRDefault="00A0493C" w:rsidP="00A0493C">
            <w:pPr>
              <w:jc w:val="center"/>
              <w:rPr>
                <w:lang w:val="en-US"/>
              </w:rPr>
            </w:pPr>
          </w:p>
        </w:tc>
      </w:tr>
    </w:tbl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F920EC" w:rsidRDefault="00F920EC" w:rsidP="00C30260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sectPr w:rsidR="00F920EC" w:rsidSect="00F920EC">
      <w:pgSz w:w="15840" w:h="12240" w:orient="landscape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C483A"/>
    <w:rsid w:val="000102A0"/>
    <w:rsid w:val="000312B8"/>
    <w:rsid w:val="00060FCD"/>
    <w:rsid w:val="00106EA5"/>
    <w:rsid w:val="00125138"/>
    <w:rsid w:val="00137463"/>
    <w:rsid w:val="001624A6"/>
    <w:rsid w:val="001653D9"/>
    <w:rsid w:val="0016573A"/>
    <w:rsid w:val="00175D2D"/>
    <w:rsid w:val="00202287"/>
    <w:rsid w:val="00217478"/>
    <w:rsid w:val="00282A1A"/>
    <w:rsid w:val="002A0139"/>
    <w:rsid w:val="002B1E34"/>
    <w:rsid w:val="003234D1"/>
    <w:rsid w:val="00350687"/>
    <w:rsid w:val="00375413"/>
    <w:rsid w:val="0040410B"/>
    <w:rsid w:val="00421566"/>
    <w:rsid w:val="00436F66"/>
    <w:rsid w:val="00443007"/>
    <w:rsid w:val="00453E50"/>
    <w:rsid w:val="00494048"/>
    <w:rsid w:val="004B5376"/>
    <w:rsid w:val="004C50FE"/>
    <w:rsid w:val="00580E6F"/>
    <w:rsid w:val="00583FA2"/>
    <w:rsid w:val="005A5E5B"/>
    <w:rsid w:val="0060482B"/>
    <w:rsid w:val="006154C6"/>
    <w:rsid w:val="006344E2"/>
    <w:rsid w:val="006C3152"/>
    <w:rsid w:val="006E4300"/>
    <w:rsid w:val="006F4109"/>
    <w:rsid w:val="00702A26"/>
    <w:rsid w:val="007178D9"/>
    <w:rsid w:val="00735175"/>
    <w:rsid w:val="00746CDF"/>
    <w:rsid w:val="0078513C"/>
    <w:rsid w:val="00794DF7"/>
    <w:rsid w:val="007A4692"/>
    <w:rsid w:val="007D33D7"/>
    <w:rsid w:val="0082416B"/>
    <w:rsid w:val="00834DB3"/>
    <w:rsid w:val="00867EE8"/>
    <w:rsid w:val="00874339"/>
    <w:rsid w:val="00885A03"/>
    <w:rsid w:val="0088744B"/>
    <w:rsid w:val="008C4D52"/>
    <w:rsid w:val="00971F3F"/>
    <w:rsid w:val="00996842"/>
    <w:rsid w:val="009B5D90"/>
    <w:rsid w:val="009F2E23"/>
    <w:rsid w:val="00A0255F"/>
    <w:rsid w:val="00A0493C"/>
    <w:rsid w:val="00A3019E"/>
    <w:rsid w:val="00A81012"/>
    <w:rsid w:val="00AA058B"/>
    <w:rsid w:val="00AE7643"/>
    <w:rsid w:val="00B35185"/>
    <w:rsid w:val="00B420A6"/>
    <w:rsid w:val="00B55D42"/>
    <w:rsid w:val="00B663E4"/>
    <w:rsid w:val="00B70779"/>
    <w:rsid w:val="00BB3654"/>
    <w:rsid w:val="00BB41A6"/>
    <w:rsid w:val="00BD7CFC"/>
    <w:rsid w:val="00C07FEA"/>
    <w:rsid w:val="00C101B6"/>
    <w:rsid w:val="00C20F06"/>
    <w:rsid w:val="00C30260"/>
    <w:rsid w:val="00C635E1"/>
    <w:rsid w:val="00CB7148"/>
    <w:rsid w:val="00CC483A"/>
    <w:rsid w:val="00CC5E96"/>
    <w:rsid w:val="00CE144D"/>
    <w:rsid w:val="00D5527B"/>
    <w:rsid w:val="00D67609"/>
    <w:rsid w:val="00D720C7"/>
    <w:rsid w:val="00DB4A36"/>
    <w:rsid w:val="00DB770F"/>
    <w:rsid w:val="00E449E9"/>
    <w:rsid w:val="00EC2F4D"/>
    <w:rsid w:val="00EF6B53"/>
    <w:rsid w:val="00F3577F"/>
    <w:rsid w:val="00F3581E"/>
    <w:rsid w:val="00F50F2D"/>
    <w:rsid w:val="00F51FB6"/>
    <w:rsid w:val="00F70E73"/>
    <w:rsid w:val="00F920EC"/>
    <w:rsid w:val="00FC0BB9"/>
    <w:rsid w:val="00FD6A29"/>
    <w:rsid w:val="00FF289F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E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Grizli777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malinin_a</dc:creator>
  <cp:lastModifiedBy>malinin_a</cp:lastModifiedBy>
  <cp:revision>3</cp:revision>
  <cp:lastPrinted>2010-05-31T04:36:00Z</cp:lastPrinted>
  <dcterms:created xsi:type="dcterms:W3CDTF">2013-05-15T05:42:00Z</dcterms:created>
  <dcterms:modified xsi:type="dcterms:W3CDTF">2014-05-13T10:47:00Z</dcterms:modified>
</cp:coreProperties>
</file>