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049" w:rsidRPr="005C7049" w:rsidRDefault="005C7049" w:rsidP="005C7049">
      <w:pPr>
        <w:jc w:val="center"/>
        <w:rPr>
          <w:rFonts w:ascii="Times New Roman" w:hAnsi="Times New Roman" w:cs="Times New Roman"/>
          <w:sz w:val="24"/>
          <w:szCs w:val="24"/>
        </w:rPr>
      </w:pPr>
      <w:r w:rsidRPr="005C7049">
        <w:rPr>
          <w:rFonts w:ascii="Times New Roman" w:hAnsi="Times New Roman" w:cs="Times New Roman"/>
          <w:sz w:val="24"/>
          <w:szCs w:val="24"/>
        </w:rPr>
        <w:t>Сведения</w:t>
      </w:r>
    </w:p>
    <w:p w:rsidR="005C7049" w:rsidRDefault="005C7049" w:rsidP="000E68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7049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EC0C9F" w:rsidRPr="00854235" w:rsidRDefault="000E6844" w:rsidP="00337C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sz w:val="28"/>
          <w:szCs w:val="28"/>
        </w:rPr>
        <w:t xml:space="preserve">  </w:t>
      </w:r>
      <w:r w:rsidRPr="000E6844">
        <w:rPr>
          <w:rFonts w:ascii="Times New Roman" w:hAnsi="Times New Roman" w:cs="Times New Roman"/>
          <w:sz w:val="24"/>
          <w:szCs w:val="24"/>
        </w:rPr>
        <w:t>ведущего консультанта отдела программно-целевого развития, нормативного и финансового обеспечения департамента физической культуры и спорта Приморского края</w:t>
      </w:r>
      <w:r w:rsidR="00337C6B">
        <w:rPr>
          <w:rFonts w:ascii="Times New Roman" w:hAnsi="Times New Roman" w:cs="Times New Roman"/>
          <w:sz w:val="24"/>
          <w:szCs w:val="24"/>
        </w:rPr>
        <w:t xml:space="preserve"> </w:t>
      </w:r>
      <w:r w:rsidR="005C7049" w:rsidRPr="00854235">
        <w:rPr>
          <w:rFonts w:ascii="Times New Roman" w:hAnsi="Times New Roman" w:cs="Times New Roman"/>
          <w:sz w:val="24"/>
          <w:szCs w:val="24"/>
        </w:rPr>
        <w:t>и членов его семьи за период с 1 января 2018 г. по 31 декабря 2018 г.</w:t>
      </w:r>
    </w:p>
    <w:tbl>
      <w:tblPr>
        <w:tblW w:w="1545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0"/>
        <w:gridCol w:w="1667"/>
        <w:gridCol w:w="1417"/>
        <w:gridCol w:w="1701"/>
        <w:gridCol w:w="1134"/>
        <w:gridCol w:w="982"/>
        <w:gridCol w:w="907"/>
        <w:gridCol w:w="1371"/>
        <w:gridCol w:w="839"/>
        <w:gridCol w:w="680"/>
        <w:gridCol w:w="964"/>
        <w:gridCol w:w="1061"/>
        <w:gridCol w:w="851"/>
        <w:gridCol w:w="1417"/>
      </w:tblGrid>
      <w:tr w:rsidR="00854235" w:rsidRPr="00854235" w:rsidTr="004671F4">
        <w:tc>
          <w:tcPr>
            <w:tcW w:w="460" w:type="dxa"/>
            <w:vMerge w:val="restart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667" w:type="dxa"/>
            <w:vMerge w:val="restart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724" w:type="dxa"/>
            <w:gridSpan w:val="4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854" w:type="dxa"/>
            <w:gridSpan w:val="4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061" w:type="dxa"/>
            <w:vMerge w:val="restart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851" w:type="dxa"/>
            <w:vMerge w:val="restart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Декларированный годовой доход &lt;*&gt; (руб.)</w:t>
            </w:r>
          </w:p>
        </w:tc>
        <w:tc>
          <w:tcPr>
            <w:tcW w:w="1417" w:type="dxa"/>
            <w:vMerge w:val="restart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&lt;**&gt; (вид приобретенного имущества, источники)</w:t>
            </w:r>
          </w:p>
        </w:tc>
      </w:tr>
      <w:tr w:rsidR="00854235" w:rsidRPr="00854235" w:rsidTr="004671F4">
        <w:tc>
          <w:tcPr>
            <w:tcW w:w="460" w:type="dxa"/>
            <w:vMerge/>
          </w:tcPr>
          <w:p w:rsidR="00854235" w:rsidRPr="00854235" w:rsidRDefault="00854235" w:rsidP="00474B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vMerge/>
          </w:tcPr>
          <w:p w:rsidR="00854235" w:rsidRPr="00854235" w:rsidRDefault="00854235" w:rsidP="00474B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854235" w:rsidRPr="00854235" w:rsidRDefault="00854235" w:rsidP="00474B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82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907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371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39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680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964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061" w:type="dxa"/>
            <w:vMerge/>
          </w:tcPr>
          <w:p w:rsidR="00854235" w:rsidRPr="00854235" w:rsidRDefault="00854235" w:rsidP="00474B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854235" w:rsidRPr="00854235" w:rsidRDefault="00854235" w:rsidP="00474B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854235" w:rsidRPr="00854235" w:rsidRDefault="00854235" w:rsidP="00474BF3">
            <w:pPr>
              <w:rPr>
                <w:rFonts w:ascii="Times New Roman" w:hAnsi="Times New Roman" w:cs="Times New Roman"/>
              </w:rPr>
            </w:pPr>
          </w:p>
        </w:tc>
      </w:tr>
      <w:tr w:rsidR="00854235" w:rsidRPr="00854235" w:rsidTr="004671F4">
        <w:tc>
          <w:tcPr>
            <w:tcW w:w="460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67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82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07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71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39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80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64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61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1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854235" w:rsidRPr="00854235" w:rsidRDefault="00854235" w:rsidP="00474B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14</w:t>
            </w:r>
          </w:p>
        </w:tc>
      </w:tr>
      <w:tr w:rsidR="00854235" w:rsidRPr="00854235" w:rsidTr="004671F4">
        <w:trPr>
          <w:trHeight w:val="463"/>
        </w:trPr>
        <w:tc>
          <w:tcPr>
            <w:tcW w:w="460" w:type="dxa"/>
          </w:tcPr>
          <w:p w:rsidR="00854235" w:rsidRPr="00854235" w:rsidRDefault="00854235" w:rsidP="00474BF3">
            <w:pPr>
              <w:pStyle w:val="ConsPlusNormal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67" w:type="dxa"/>
          </w:tcPr>
          <w:p w:rsidR="00854235" w:rsidRPr="00854235" w:rsidRDefault="000E6844" w:rsidP="00F81C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81C74">
              <w:rPr>
                <w:rFonts w:ascii="Times New Roman" w:hAnsi="Times New Roman" w:cs="Times New Roman"/>
              </w:rPr>
              <w:t xml:space="preserve">Рогожникова Анжела Владимировна    </w:t>
            </w:r>
          </w:p>
        </w:tc>
        <w:tc>
          <w:tcPr>
            <w:tcW w:w="1417" w:type="dxa"/>
          </w:tcPr>
          <w:p w:rsidR="00854235" w:rsidRPr="00854235" w:rsidRDefault="000E6844" w:rsidP="00F81C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консультант</w:t>
            </w:r>
          </w:p>
        </w:tc>
        <w:tc>
          <w:tcPr>
            <w:tcW w:w="1701" w:type="dxa"/>
          </w:tcPr>
          <w:p w:rsidR="00376F31" w:rsidRPr="00F81C74" w:rsidRDefault="00376F31" w:rsidP="00F81C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81C7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Квартира</w:t>
            </w:r>
          </w:p>
          <w:p w:rsidR="00B524CB" w:rsidRDefault="00B524CB" w:rsidP="00F81C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  <w:p w:rsidR="00376F31" w:rsidRPr="00F81C74" w:rsidRDefault="00376F31" w:rsidP="00F81C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81C7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Земельный участок </w:t>
            </w:r>
          </w:p>
          <w:p w:rsidR="00854235" w:rsidRPr="00F81C74" w:rsidRDefault="00376F31" w:rsidP="00F81C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81C7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Земельный участок </w:t>
            </w:r>
          </w:p>
        </w:tc>
        <w:tc>
          <w:tcPr>
            <w:tcW w:w="1134" w:type="dxa"/>
          </w:tcPr>
          <w:p w:rsidR="00F81C74" w:rsidRDefault="00F81C74" w:rsidP="008A38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</w:t>
            </w:r>
            <w:r w:rsidR="00376F31" w:rsidRPr="00F81C7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ндивидуальная</w:t>
            </w:r>
          </w:p>
          <w:p w:rsidR="00376F31" w:rsidRPr="00F81C74" w:rsidRDefault="00F81C74" w:rsidP="008A38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</w:t>
            </w:r>
            <w:r w:rsidR="00376F31" w:rsidRPr="00F81C7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ндивидуальная</w:t>
            </w:r>
          </w:p>
          <w:p w:rsidR="00854235" w:rsidRPr="00F81C74" w:rsidRDefault="00F81C74" w:rsidP="008A38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</w:t>
            </w:r>
            <w:r w:rsidR="00376F31" w:rsidRPr="00F81C7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ндивидуальная</w:t>
            </w:r>
          </w:p>
        </w:tc>
        <w:tc>
          <w:tcPr>
            <w:tcW w:w="982" w:type="dxa"/>
          </w:tcPr>
          <w:p w:rsidR="00854235" w:rsidRDefault="00376F31" w:rsidP="00F81C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</w:p>
          <w:p w:rsidR="00376F31" w:rsidRDefault="00376F31" w:rsidP="00F81C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81C74" w:rsidRDefault="00F81C74" w:rsidP="00F81C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76F31" w:rsidRDefault="00376F31" w:rsidP="00F81C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  <w:p w:rsidR="00F81C74" w:rsidRDefault="00F81C74" w:rsidP="00F81C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81C74" w:rsidRDefault="00F81C74" w:rsidP="00F81C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76F31" w:rsidRPr="00854235" w:rsidRDefault="00376F31" w:rsidP="00F81C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07" w:type="dxa"/>
          </w:tcPr>
          <w:p w:rsidR="00376F31" w:rsidRPr="00F81C74" w:rsidRDefault="00376F31" w:rsidP="00F81C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81C7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Россия</w:t>
            </w:r>
          </w:p>
          <w:p w:rsidR="00376F31" w:rsidRPr="00F81C74" w:rsidRDefault="00376F31" w:rsidP="00F81C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  <w:p w:rsidR="00376F31" w:rsidRPr="00F81C74" w:rsidRDefault="00376F31" w:rsidP="00F81C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81C7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Россия</w:t>
            </w:r>
          </w:p>
          <w:p w:rsidR="00F81C74" w:rsidRDefault="00F81C74" w:rsidP="00F81C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54235" w:rsidRPr="00854235" w:rsidRDefault="00376F31" w:rsidP="00F81C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81C7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71" w:type="dxa"/>
          </w:tcPr>
          <w:p w:rsidR="00376F31" w:rsidRPr="00F81C74" w:rsidRDefault="00376F31" w:rsidP="00F81C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81C7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Нежилое помещение в здании </w:t>
            </w:r>
            <w:r w:rsidR="00B524C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(бокс)</w:t>
            </w:r>
          </w:p>
          <w:p w:rsidR="00376F31" w:rsidRPr="00F81C74" w:rsidRDefault="00376F31" w:rsidP="00F81C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81C7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Земельный участок</w:t>
            </w:r>
          </w:p>
          <w:p w:rsidR="00854235" w:rsidRPr="00854235" w:rsidRDefault="00854235" w:rsidP="00F81C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</w:tcPr>
          <w:p w:rsidR="00854235" w:rsidRPr="00854235" w:rsidRDefault="00854235" w:rsidP="00F81C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854235" w:rsidRDefault="00376F31" w:rsidP="00F81C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16,1</w:t>
            </w:r>
          </w:p>
          <w:p w:rsidR="00376F31" w:rsidRDefault="00376F31" w:rsidP="00F81C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76F31" w:rsidRDefault="00376F31" w:rsidP="00F81C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76F31" w:rsidRDefault="00376F31" w:rsidP="00F81C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76F31" w:rsidRPr="00854235" w:rsidRDefault="00376F31" w:rsidP="00F81C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16,1</w:t>
            </w:r>
          </w:p>
        </w:tc>
        <w:tc>
          <w:tcPr>
            <w:tcW w:w="964" w:type="dxa"/>
          </w:tcPr>
          <w:p w:rsidR="00854235" w:rsidRDefault="00376F31" w:rsidP="00F81C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76F31" w:rsidRDefault="00376F31" w:rsidP="00F81C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76F31" w:rsidRDefault="00376F31" w:rsidP="00F81C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76F31" w:rsidRDefault="00376F31" w:rsidP="00F81C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76F31" w:rsidRPr="00854235" w:rsidRDefault="00376F31" w:rsidP="00F81C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61" w:type="dxa"/>
          </w:tcPr>
          <w:p w:rsidR="00854235" w:rsidRPr="00854235" w:rsidRDefault="00334533" w:rsidP="00F81C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</w:tcPr>
          <w:p w:rsidR="00854235" w:rsidRPr="00854235" w:rsidRDefault="00F81C74" w:rsidP="00F81C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881 334,68</w:t>
            </w:r>
          </w:p>
        </w:tc>
        <w:tc>
          <w:tcPr>
            <w:tcW w:w="1417" w:type="dxa"/>
          </w:tcPr>
          <w:p w:rsidR="00854235" w:rsidRPr="00854235" w:rsidRDefault="00A4360F" w:rsidP="00F81C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Сделки не совершались</w:t>
            </w:r>
          </w:p>
        </w:tc>
      </w:tr>
      <w:tr w:rsidR="00854235" w:rsidRPr="00854235" w:rsidTr="004671F4">
        <w:tc>
          <w:tcPr>
            <w:tcW w:w="460" w:type="dxa"/>
          </w:tcPr>
          <w:p w:rsidR="00854235" w:rsidRPr="00854235" w:rsidRDefault="00854235" w:rsidP="00474B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854235" w:rsidRPr="00854235" w:rsidRDefault="00854235" w:rsidP="00F81C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235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17" w:type="dxa"/>
          </w:tcPr>
          <w:p w:rsidR="00854235" w:rsidRPr="00854235" w:rsidRDefault="00854235" w:rsidP="00F81C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54235" w:rsidRPr="00854235" w:rsidRDefault="00334533" w:rsidP="00B524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81C74">
              <w:rPr>
                <w:rFonts w:ascii="Times New Roman" w:hAnsi="Times New Roman" w:cs="Times New Roman"/>
              </w:rPr>
              <w:t xml:space="preserve">Нежилое помещение в здании </w:t>
            </w:r>
            <w:r w:rsidR="00B524CB">
              <w:rPr>
                <w:rFonts w:ascii="Times New Roman" w:hAnsi="Times New Roman" w:cs="Times New Roman"/>
              </w:rPr>
              <w:t>(бокс)</w:t>
            </w:r>
          </w:p>
        </w:tc>
        <w:tc>
          <w:tcPr>
            <w:tcW w:w="1134" w:type="dxa"/>
          </w:tcPr>
          <w:p w:rsidR="00854235" w:rsidRPr="00854235" w:rsidRDefault="00F81C74" w:rsidP="008A38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334533" w:rsidRPr="00F81C74">
              <w:rPr>
                <w:rFonts w:ascii="Times New Roman" w:hAnsi="Times New Roman" w:cs="Times New Roman"/>
              </w:rPr>
              <w:t>ндивидуальная</w:t>
            </w:r>
          </w:p>
        </w:tc>
        <w:tc>
          <w:tcPr>
            <w:tcW w:w="982" w:type="dxa"/>
          </w:tcPr>
          <w:p w:rsidR="00854235" w:rsidRPr="00854235" w:rsidRDefault="00334533" w:rsidP="00F81C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16,1</w:t>
            </w:r>
          </w:p>
        </w:tc>
        <w:tc>
          <w:tcPr>
            <w:tcW w:w="907" w:type="dxa"/>
          </w:tcPr>
          <w:p w:rsidR="00854235" w:rsidRPr="00854235" w:rsidRDefault="00334533" w:rsidP="00F81C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71" w:type="dxa"/>
          </w:tcPr>
          <w:p w:rsidR="00334533" w:rsidRPr="00F81C74" w:rsidRDefault="00334533" w:rsidP="00F81C74">
            <w:pPr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81C7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Квартира</w:t>
            </w:r>
          </w:p>
          <w:p w:rsidR="00334533" w:rsidRPr="00F81C74" w:rsidRDefault="00334533" w:rsidP="00F81C74">
            <w:pPr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81C7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Земельный участок</w:t>
            </w:r>
          </w:p>
          <w:p w:rsidR="00334533" w:rsidRPr="00F81C74" w:rsidRDefault="00334533" w:rsidP="00F81C74">
            <w:pPr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81C7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Земельный участок</w:t>
            </w:r>
          </w:p>
          <w:p w:rsidR="00854235" w:rsidRPr="00854235" w:rsidRDefault="00334533" w:rsidP="00F81C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81C74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39" w:type="dxa"/>
          </w:tcPr>
          <w:p w:rsidR="00854235" w:rsidRPr="00854235" w:rsidRDefault="00854235" w:rsidP="00F81C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854235" w:rsidRDefault="00334533" w:rsidP="00F81C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</w:p>
          <w:p w:rsidR="00334533" w:rsidRDefault="00334533" w:rsidP="00F81C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34533" w:rsidRDefault="00334533" w:rsidP="00F81C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  <w:p w:rsidR="00334533" w:rsidRDefault="00334533" w:rsidP="00F81C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81C74" w:rsidRDefault="00F81C74" w:rsidP="00F81C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34533" w:rsidRDefault="00334533" w:rsidP="00F81C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  <w:p w:rsidR="00334533" w:rsidRDefault="00334533" w:rsidP="00F81C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34533" w:rsidRDefault="00334533" w:rsidP="00F81C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34533" w:rsidRDefault="00334533" w:rsidP="00F81C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16,1</w:t>
            </w:r>
          </w:p>
          <w:p w:rsidR="00334533" w:rsidRPr="00854235" w:rsidRDefault="00334533" w:rsidP="00F81C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854235" w:rsidRDefault="00F81C74" w:rsidP="00F81C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81C74" w:rsidRDefault="00F81C74" w:rsidP="00F81C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81C74" w:rsidRDefault="00F81C74" w:rsidP="00F81C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81C74" w:rsidRDefault="00F81C74" w:rsidP="00F81C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81C74" w:rsidRDefault="00F81C74" w:rsidP="00F81C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81C74" w:rsidRDefault="00F81C74" w:rsidP="00F81C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81C74" w:rsidRDefault="00F81C74" w:rsidP="00F81C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81C74" w:rsidRDefault="00F81C74" w:rsidP="00F81C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81C74" w:rsidRDefault="00F81C74" w:rsidP="00F81C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81C74" w:rsidRPr="00854235" w:rsidRDefault="00F81C74" w:rsidP="00F81C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1" w:type="dxa"/>
          </w:tcPr>
          <w:p w:rsidR="00854235" w:rsidRPr="00854235" w:rsidRDefault="00334533" w:rsidP="00F81C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1C74">
              <w:rPr>
                <w:rFonts w:ascii="Times New Roman" w:hAnsi="Times New Roman" w:cs="Times New Roman"/>
              </w:rPr>
              <w:t>Land</w:t>
            </w:r>
            <w:proofErr w:type="spellEnd"/>
            <w:r w:rsidRPr="00F81C7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81C74">
              <w:rPr>
                <w:rFonts w:ascii="Times New Roman" w:hAnsi="Times New Roman" w:cs="Times New Roman"/>
              </w:rPr>
              <w:t>Cruizer</w:t>
            </w:r>
            <w:proofErr w:type="spellEnd"/>
            <w:r w:rsidRPr="00F81C7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81C74">
              <w:rPr>
                <w:rFonts w:ascii="Times New Roman" w:hAnsi="Times New Roman" w:cs="Times New Roman"/>
              </w:rPr>
              <w:t>Prado</w:t>
            </w:r>
            <w:proofErr w:type="spellEnd"/>
            <w:r w:rsidR="00F81C74" w:rsidRPr="00F81C7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81C74" w:rsidRPr="00F81C74">
              <w:rPr>
                <w:rFonts w:ascii="Times New Roman" w:hAnsi="Times New Roman" w:cs="Times New Roman"/>
              </w:rPr>
              <w:t>Toyota</w:t>
            </w:r>
            <w:proofErr w:type="spellEnd"/>
          </w:p>
        </w:tc>
        <w:tc>
          <w:tcPr>
            <w:tcW w:w="851" w:type="dxa"/>
          </w:tcPr>
          <w:p w:rsidR="00854235" w:rsidRPr="00854235" w:rsidRDefault="00F81C74" w:rsidP="00F81C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702 275,26</w:t>
            </w:r>
          </w:p>
        </w:tc>
        <w:tc>
          <w:tcPr>
            <w:tcW w:w="1417" w:type="dxa"/>
          </w:tcPr>
          <w:p w:rsidR="00854235" w:rsidRPr="00854235" w:rsidRDefault="00A4360F" w:rsidP="00F81C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Сделки не совершались</w:t>
            </w:r>
          </w:p>
        </w:tc>
      </w:tr>
    </w:tbl>
    <w:p w:rsidR="00854235" w:rsidRPr="00854235" w:rsidRDefault="00854235" w:rsidP="00854235">
      <w:pPr>
        <w:rPr>
          <w:rFonts w:ascii="Times New Roman" w:hAnsi="Times New Roman" w:cs="Times New Roman"/>
        </w:rPr>
      </w:pPr>
    </w:p>
    <w:p w:rsidR="00854235" w:rsidRPr="00854235" w:rsidRDefault="00854235" w:rsidP="00854235">
      <w:pPr>
        <w:jc w:val="center"/>
        <w:rPr>
          <w:rFonts w:ascii="Times New Roman" w:hAnsi="Times New Roman" w:cs="Times New Roman"/>
        </w:rPr>
      </w:pPr>
    </w:p>
    <w:p w:rsidR="00854235" w:rsidRPr="00854235" w:rsidRDefault="00854235" w:rsidP="0085423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54235">
        <w:rPr>
          <w:rFonts w:ascii="Times New Roman" w:hAnsi="Times New Roman" w:cs="Times New Roman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</w:t>
      </w:r>
      <w:r w:rsidRPr="00854235">
        <w:rPr>
          <w:rFonts w:ascii="Times New Roman" w:hAnsi="Times New Roman" w:cs="Times New Roman"/>
        </w:rPr>
        <w:t xml:space="preserve">   __________________    ________________________________________  _________________________</w:t>
      </w:r>
    </w:p>
    <w:p w:rsidR="00854235" w:rsidRPr="00854235" w:rsidRDefault="00854235" w:rsidP="0085423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54235">
        <w:rPr>
          <w:rFonts w:ascii="Times New Roman" w:hAnsi="Times New Roman" w:cs="Times New Roman"/>
        </w:rPr>
        <w:t xml:space="preserve">                                                                                    (</w:t>
      </w:r>
      <w:proofErr w:type="gramStart"/>
      <w:r w:rsidRPr="00854235">
        <w:rPr>
          <w:rFonts w:ascii="Times New Roman" w:hAnsi="Times New Roman" w:cs="Times New Roman"/>
        </w:rPr>
        <w:t xml:space="preserve">дата)   </w:t>
      </w:r>
      <w:proofErr w:type="gramEnd"/>
      <w:r w:rsidRPr="00854235">
        <w:rPr>
          <w:rFonts w:ascii="Times New Roman" w:hAnsi="Times New Roman" w:cs="Times New Roman"/>
        </w:rPr>
        <w:t xml:space="preserve">                      (подпись лица, представившего сведения)                         (Ф.И.О.)</w:t>
      </w:r>
    </w:p>
    <w:p w:rsidR="00854235" w:rsidRPr="00854235" w:rsidRDefault="00854235" w:rsidP="00854235">
      <w:pPr>
        <w:jc w:val="center"/>
        <w:rPr>
          <w:rFonts w:ascii="Times New Roman" w:hAnsi="Times New Roman" w:cs="Times New Roman"/>
        </w:rPr>
      </w:pPr>
    </w:p>
    <w:p w:rsidR="00854235" w:rsidRPr="00854235" w:rsidRDefault="00854235" w:rsidP="0085423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54235">
        <w:rPr>
          <w:rFonts w:ascii="Times New Roman" w:hAnsi="Times New Roman" w:cs="Times New Roman"/>
        </w:rPr>
        <w:t xml:space="preserve">                                                                                            __________________    ________________________________________  _________________________</w:t>
      </w:r>
    </w:p>
    <w:p w:rsidR="00854235" w:rsidRPr="00854235" w:rsidRDefault="00854235" w:rsidP="0085423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54235">
        <w:rPr>
          <w:rFonts w:ascii="Times New Roman" w:hAnsi="Times New Roman" w:cs="Times New Roman"/>
        </w:rPr>
        <w:t xml:space="preserve">                                                                                   (</w:t>
      </w:r>
      <w:proofErr w:type="gramStart"/>
      <w:r w:rsidRPr="00854235">
        <w:rPr>
          <w:rFonts w:ascii="Times New Roman" w:hAnsi="Times New Roman" w:cs="Times New Roman"/>
        </w:rPr>
        <w:t xml:space="preserve">дата)   </w:t>
      </w:r>
      <w:proofErr w:type="gramEnd"/>
      <w:r w:rsidRPr="00854235">
        <w:rPr>
          <w:rFonts w:ascii="Times New Roman" w:hAnsi="Times New Roman" w:cs="Times New Roman"/>
        </w:rPr>
        <w:t xml:space="preserve">                         (подпись кадрового работника)                                       (Ф.И.О.)</w:t>
      </w:r>
    </w:p>
    <w:p w:rsidR="00854235" w:rsidRPr="005C7049" w:rsidRDefault="00854235" w:rsidP="005C7049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854235" w:rsidRPr="005C7049" w:rsidSect="00337C6B">
      <w:pgSz w:w="16838" w:h="11906" w:orient="landscape"/>
      <w:pgMar w:top="426" w:right="962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049"/>
    <w:rsid w:val="00090221"/>
    <w:rsid w:val="000E6844"/>
    <w:rsid w:val="00334533"/>
    <w:rsid w:val="00337C6B"/>
    <w:rsid w:val="00376F31"/>
    <w:rsid w:val="004671F4"/>
    <w:rsid w:val="004C6229"/>
    <w:rsid w:val="005C7049"/>
    <w:rsid w:val="00854235"/>
    <w:rsid w:val="008A385A"/>
    <w:rsid w:val="0097462E"/>
    <w:rsid w:val="00A4360F"/>
    <w:rsid w:val="00B524CB"/>
    <w:rsid w:val="00C70E7E"/>
    <w:rsid w:val="00D27247"/>
    <w:rsid w:val="00F81C74"/>
    <w:rsid w:val="00FE4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8CC9A8-3FE5-4F32-B102-D5F36CD0E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42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rsid w:val="00376F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81C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81C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Свердлик Наталья Евгеньевна</dc:creator>
  <cp:keywords/>
  <dc:description/>
  <cp:lastModifiedBy>Рогожникова Анжела Владимировна</cp:lastModifiedBy>
  <cp:revision>8</cp:revision>
  <cp:lastPrinted>2019-03-19T05:56:00Z</cp:lastPrinted>
  <dcterms:created xsi:type="dcterms:W3CDTF">2019-03-18T22:30:00Z</dcterms:created>
  <dcterms:modified xsi:type="dcterms:W3CDTF">2019-03-19T22:11:00Z</dcterms:modified>
</cp:coreProperties>
</file>