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32" w:rsidRPr="00DE7201" w:rsidRDefault="00775A32" w:rsidP="00775A32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775A32" w:rsidRPr="00DE7201" w:rsidRDefault="00775A32" w:rsidP="00775A32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DE7201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775A32" w:rsidRPr="00DE7201" w:rsidRDefault="00775A32" w:rsidP="00775A32">
      <w:pPr>
        <w:rPr>
          <w:rFonts w:ascii="Times New Roman" w:hAnsi="Times New Roman" w:cs="Times New Roman"/>
          <w:sz w:val="32"/>
          <w:szCs w:val="32"/>
        </w:rPr>
      </w:pPr>
    </w:p>
    <w:p w:rsidR="00775A32" w:rsidRPr="00F62BEF" w:rsidRDefault="00775A32" w:rsidP="00775A32">
      <w:pPr>
        <w:rPr>
          <w:rFonts w:ascii="Times New Roman" w:hAnsi="Times New Roman" w:cs="Times New Roman"/>
          <w:sz w:val="32"/>
          <w:szCs w:val="32"/>
        </w:rPr>
      </w:pPr>
      <w:r w:rsidRPr="00F62BEF">
        <w:rPr>
          <w:rFonts w:ascii="Times New Roman" w:hAnsi="Times New Roman" w:cs="Times New Roman"/>
          <w:sz w:val="32"/>
          <w:szCs w:val="32"/>
        </w:rPr>
        <w:t>Департамент Конституционного законодательства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775A32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775A32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0F118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402AC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02AC2">
              <w:rPr>
                <w:rFonts w:ascii="Times New Roman" w:hAnsi="Times New Roman" w:cs="Times New Roman"/>
                <w:b/>
              </w:rPr>
              <w:t>Калашник</w:t>
            </w:r>
            <w:proofErr w:type="spellEnd"/>
            <w:r w:rsidRPr="00402AC2">
              <w:rPr>
                <w:rFonts w:ascii="Times New Roman" w:hAnsi="Times New Roman" w:cs="Times New Roman"/>
                <w:b/>
              </w:rPr>
              <w:t xml:space="preserve"> Максим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AC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     Россия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057C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057CEC" w:rsidRDefault="00057C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057CEC" w:rsidRDefault="00057C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 3</w:t>
            </w:r>
          </w:p>
          <w:p w:rsidR="00057CEC" w:rsidRPr="00F718F2" w:rsidRDefault="00057CEC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2 672 594,36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633 818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1114E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14E4">
              <w:rPr>
                <w:rFonts w:ascii="Times New Roman" w:hAnsi="Times New Roman" w:cs="Times New Roman"/>
                <w:b/>
              </w:rPr>
              <w:t>Полякова Татьяна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2 470 478,48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1114E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14E4">
              <w:rPr>
                <w:rFonts w:ascii="Times New Roman" w:hAnsi="Times New Roman" w:cs="Times New Roman"/>
                <w:b/>
              </w:rPr>
              <w:t xml:space="preserve">Корнеев 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14E4">
              <w:rPr>
                <w:rFonts w:ascii="Times New Roman" w:hAnsi="Times New Roman" w:cs="Times New Roman"/>
                <w:b/>
              </w:rPr>
              <w:t>Андрей Алексеевич</w:t>
            </w:r>
          </w:p>
          <w:p w:rsidR="004B39C8" w:rsidRDefault="004B39C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B39C8" w:rsidRDefault="004B39C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B39C8" w:rsidRDefault="004B39C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B39C8" w:rsidRDefault="004B39C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B39C8" w:rsidRDefault="004B39C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FA" w:rsidRDefault="00BE18FA" w:rsidP="00BE18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75A32" w:rsidRPr="00F718F2" w:rsidRDefault="00BE18FA" w:rsidP="00BE18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</w:t>
            </w:r>
          </w:p>
          <w:p w:rsidR="00F50268" w:rsidRDefault="00F5026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F5026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мотолодка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Эдвенчер</w:t>
            </w:r>
            <w:proofErr w:type="spellEnd"/>
          </w:p>
          <w:p w:rsidR="00775A32" w:rsidRDefault="00775A32" w:rsidP="00F50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14 059 127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2A4B18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4B18">
              <w:rPr>
                <w:rFonts w:ascii="Times New Roman" w:hAnsi="Times New Roman" w:cs="Times New Roman"/>
                <w:b/>
              </w:rPr>
              <w:t>Савенко Игорь</w:t>
            </w:r>
          </w:p>
          <w:p w:rsidR="00775A32" w:rsidRPr="002A4B18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4B18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(общежитие)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4 222 662,04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1114E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114E4">
              <w:rPr>
                <w:rFonts w:ascii="Times New Roman" w:hAnsi="Times New Roman" w:cs="Times New Roman"/>
                <w:b/>
              </w:rPr>
              <w:t>Сазбандян</w:t>
            </w:r>
            <w:proofErr w:type="spellEnd"/>
            <w:r w:rsidRPr="001114E4">
              <w:rPr>
                <w:rFonts w:ascii="Times New Roman" w:hAnsi="Times New Roman" w:cs="Times New Roman"/>
                <w:b/>
              </w:rPr>
              <w:t xml:space="preserve"> Нелли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14E4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Рав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950 285,45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1114E4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14E4">
              <w:rPr>
                <w:rFonts w:ascii="Times New Roman" w:hAnsi="Times New Roman" w:cs="Times New Roman"/>
                <w:b/>
              </w:rPr>
              <w:t>Гора Александр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14E4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 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991 840,29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120 864,46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62BEF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2BEF">
              <w:rPr>
                <w:rFonts w:ascii="Times New Roman" w:hAnsi="Times New Roman" w:cs="Times New Roman"/>
                <w:b/>
              </w:rPr>
              <w:t xml:space="preserve">Иванов Николай 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2BEF">
              <w:rPr>
                <w:rFonts w:ascii="Times New Roman" w:hAnsi="Times New Roman" w:cs="Times New Roman"/>
                <w:b/>
              </w:rPr>
              <w:t>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   Россия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1 425 248,69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   Россия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1 079 006,33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DD7D90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D7D90">
              <w:rPr>
                <w:rFonts w:ascii="Times New Roman" w:hAnsi="Times New Roman" w:cs="Times New Roman"/>
                <w:b/>
              </w:rPr>
              <w:t>Монахова</w:t>
            </w:r>
            <w:proofErr w:type="spellEnd"/>
            <w:r w:rsidRPr="00DD7D90">
              <w:rPr>
                <w:rFonts w:ascii="Times New Roman" w:hAnsi="Times New Roman" w:cs="Times New Roman"/>
                <w:b/>
              </w:rPr>
              <w:t xml:space="preserve"> Юлия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7D90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1 163 596,7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DD7D90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7D90">
              <w:rPr>
                <w:rFonts w:ascii="Times New Roman" w:hAnsi="Times New Roman" w:cs="Times New Roman"/>
                <w:b/>
              </w:rPr>
              <w:t>Головань Валентин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7D90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211540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1 011 926,36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2C8">
              <w:rPr>
                <w:rFonts w:ascii="Times New Roman" w:hAnsi="Times New Roman" w:cs="Times New Roman"/>
                <w:b/>
              </w:rPr>
              <w:t xml:space="preserve">Москалева </w:t>
            </w:r>
          </w:p>
          <w:p w:rsidR="00775A32" w:rsidRPr="00A322C8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2C8">
              <w:rPr>
                <w:rFonts w:ascii="Times New Roman" w:hAnsi="Times New Roman" w:cs="Times New Roman"/>
                <w:b/>
              </w:rPr>
              <w:t>Маргарита</w:t>
            </w: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2C8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  Россия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Вольво ХС60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Гранд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1 168 446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A32" w:rsidRPr="00F718F2" w:rsidTr="004B39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</w:t>
            </w:r>
          </w:p>
          <w:p w:rsidR="00775A32" w:rsidRPr="00F718F2" w:rsidRDefault="00775A32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    Россия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224,3  Россия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Сааб 9-5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1 964 990</w:t>
            </w: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775A32" w:rsidRPr="00F718F2" w:rsidRDefault="00775A32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4B39C8" w:rsidRPr="000F1184" w:rsidTr="004B39C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площадь</w:t>
            </w:r>
          </w:p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C8" w:rsidRPr="000F1184" w:rsidRDefault="004B39C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FFB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C1FFB" w:rsidRDefault="003C1FF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  Россия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    Россия</w:t>
            </w: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1FFB" w:rsidRDefault="003C1FFB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C1FFB" w:rsidRPr="00F718F2" w:rsidRDefault="003C1FF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631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Pr="00F718F2" w:rsidRDefault="003C1FFB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Pr="006E5631" w:rsidRDefault="006E5631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E5631">
              <w:rPr>
                <w:rFonts w:ascii="Times New Roman" w:hAnsi="Times New Roman" w:cs="Times New Roman"/>
                <w:b/>
              </w:rPr>
              <w:t>Николаев Иван</w:t>
            </w:r>
          </w:p>
          <w:p w:rsidR="006E5631" w:rsidRDefault="006E5631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631">
              <w:rPr>
                <w:rFonts w:ascii="Times New Roman" w:hAnsi="Times New Roman" w:cs="Times New Roman"/>
                <w:b/>
              </w:rPr>
              <w:t>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Pr="00F718F2" w:rsidRDefault="006E5631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личного подсобного хозяйства)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(с хоз. </w:t>
            </w:r>
            <w:proofErr w:type="gramStart"/>
            <w:r>
              <w:rPr>
                <w:rFonts w:ascii="Times New Roman" w:hAnsi="Times New Roman" w:cs="Times New Roman"/>
              </w:rPr>
              <w:t>построй-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E5631" w:rsidRDefault="006E5631" w:rsidP="004B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6E5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1000,78</w:t>
            </w: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Россия</w:t>
            </w: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     Россия</w:t>
            </w: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631" w:rsidRDefault="006E5631" w:rsidP="006E5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6E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6E5631" w:rsidRDefault="006E5631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</w:rPr>
              <w:t>Джетта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6E5631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1 397 690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31" w:rsidRDefault="003C1FFB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E5631" w:rsidRPr="00F718F2" w:rsidRDefault="006E5631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FFB" w:rsidRPr="00F718F2" w:rsidTr="006E56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1 182 418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FFB" w:rsidRPr="00F718F2" w:rsidTr="006E5631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FB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3C1FFB" w:rsidRPr="00F718F2" w:rsidRDefault="003C1FF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75A32" w:rsidRDefault="00775A32" w:rsidP="00775A32"/>
    <w:p w:rsidR="008721F6" w:rsidRDefault="008721F6"/>
    <w:sectPr w:rsidR="008721F6" w:rsidSect="0008221B">
      <w:pgSz w:w="16838" w:h="11906" w:orient="landscape"/>
      <w:pgMar w:top="113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A32"/>
    <w:rsid w:val="00057CEC"/>
    <w:rsid w:val="0008221B"/>
    <w:rsid w:val="003C1FFB"/>
    <w:rsid w:val="004B39C8"/>
    <w:rsid w:val="005E6BCB"/>
    <w:rsid w:val="006E5631"/>
    <w:rsid w:val="00775A32"/>
    <w:rsid w:val="008721F6"/>
    <w:rsid w:val="00BE18FA"/>
    <w:rsid w:val="00DE7201"/>
    <w:rsid w:val="00F5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75A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75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10</cp:revision>
  <dcterms:created xsi:type="dcterms:W3CDTF">2014-05-19T07:38:00Z</dcterms:created>
  <dcterms:modified xsi:type="dcterms:W3CDTF">2014-05-23T10:14:00Z</dcterms:modified>
</cp:coreProperties>
</file>