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B9A" w:rsidRPr="00460C63" w:rsidRDefault="008E5B9A" w:rsidP="008E5B9A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60C63">
        <w:rPr>
          <w:rStyle w:val="a3"/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460C63" w:rsidRDefault="008E5B9A" w:rsidP="008E5B9A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60C6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Министерства юстиции Российской Федерации за отчетный период </w:t>
      </w:r>
    </w:p>
    <w:p w:rsidR="008E5B9A" w:rsidRPr="00460C63" w:rsidRDefault="008E5B9A" w:rsidP="008E5B9A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60C63">
        <w:rPr>
          <w:rStyle w:val="a3"/>
          <w:rFonts w:ascii="Times New Roman" w:hAnsi="Times New Roman" w:cs="Times New Roman"/>
          <w:b w:val="0"/>
          <w:sz w:val="28"/>
          <w:szCs w:val="28"/>
        </w:rPr>
        <w:t>с 1 января 2013 года по 31 декабря 2013 года.</w:t>
      </w:r>
    </w:p>
    <w:p w:rsidR="008E5B9A" w:rsidRPr="00460C63" w:rsidRDefault="008E5B9A" w:rsidP="008E5B9A">
      <w:pPr>
        <w:jc w:val="both"/>
        <w:rPr>
          <w:rStyle w:val="a3"/>
          <w:rFonts w:ascii="Times New Roman" w:hAnsi="Times New Roman" w:cs="Times New Roman"/>
          <w:b w:val="0"/>
          <w:sz w:val="32"/>
          <w:szCs w:val="32"/>
        </w:rPr>
      </w:pPr>
    </w:p>
    <w:p w:rsidR="008E5B9A" w:rsidRPr="00280134" w:rsidRDefault="008E5B9A" w:rsidP="008E5B9A">
      <w:pPr>
        <w:jc w:val="both"/>
        <w:rPr>
          <w:rStyle w:val="a3"/>
          <w:rFonts w:ascii="Times New Roman" w:hAnsi="Times New Roman" w:cs="Times New Roman"/>
          <w:b w:val="0"/>
          <w:sz w:val="32"/>
          <w:szCs w:val="32"/>
        </w:rPr>
      </w:pPr>
      <w:r w:rsidRPr="00280134">
        <w:rPr>
          <w:rStyle w:val="a3"/>
          <w:rFonts w:ascii="Times New Roman" w:hAnsi="Times New Roman" w:cs="Times New Roman"/>
          <w:b w:val="0"/>
          <w:sz w:val="32"/>
          <w:szCs w:val="32"/>
        </w:rPr>
        <w:t>Департамент международного права и сотрудничества</w:t>
      </w: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09"/>
        <w:gridCol w:w="85"/>
        <w:gridCol w:w="624"/>
        <w:gridCol w:w="1134"/>
        <w:gridCol w:w="992"/>
        <w:gridCol w:w="992"/>
        <w:gridCol w:w="1560"/>
        <w:gridCol w:w="1332"/>
        <w:gridCol w:w="1928"/>
      </w:tblGrid>
      <w:tr w:rsidR="008E5B9A" w:rsidRPr="00F718F2" w:rsidTr="00EB1C8F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5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6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8E5B9A" w:rsidRPr="00F718F2" w:rsidTr="00EB1C8F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 w:rsidR="00460C63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5B9A" w:rsidRPr="00F718F2" w:rsidTr="00EB1C8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280134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80134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Дронова Александра 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директор 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½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28  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2 581 120,6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460C63" w:rsidRPr="00F718F2" w:rsidTr="00EB1C8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63" w:rsidRPr="00280134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80134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63" w:rsidRPr="00F718F2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Лысак </w:t>
            </w:r>
          </w:p>
          <w:p w:rsidR="00460C63" w:rsidRPr="00F718F2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Валерий Иванович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63" w:rsidRPr="00F718F2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460C63" w:rsidRPr="00F718F2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63" w:rsidRPr="00F718F2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 (для личного подсобного хозяйства)</w:t>
            </w:r>
          </w:p>
          <w:p w:rsidR="00460C63" w:rsidRPr="00F718F2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60C63" w:rsidRPr="00F718F2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63" w:rsidRPr="00F718F2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460C63" w:rsidRPr="00F718F2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60C63" w:rsidRPr="00F718F2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60C63" w:rsidRPr="00F718F2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60C63" w:rsidRPr="00F718F2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60C63" w:rsidRPr="00F718F2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63" w:rsidRPr="00F718F2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1000  Россия</w:t>
            </w:r>
          </w:p>
          <w:p w:rsidR="00460C63" w:rsidRPr="00F718F2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60C63" w:rsidRPr="00F718F2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1591B" w:rsidRDefault="00B1591B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1591B" w:rsidRDefault="00B1591B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1591B" w:rsidRDefault="00B1591B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60C63" w:rsidRPr="00F718F2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44,3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63" w:rsidRPr="00F718F2" w:rsidRDefault="00460C63" w:rsidP="00FE0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63" w:rsidRPr="00F718F2" w:rsidRDefault="00460C63" w:rsidP="00FE0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63" w:rsidRPr="00F718F2" w:rsidRDefault="00460C63" w:rsidP="00FE0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63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460C63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Ниссан </w:t>
            </w:r>
          </w:p>
          <w:p w:rsidR="00460C63" w:rsidRPr="00F718F2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Кашкай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63" w:rsidRPr="00F718F2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1 855984, 46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63" w:rsidRPr="00F718F2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60C63" w:rsidRPr="00F718F2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60C63" w:rsidRPr="00F718F2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8E5B9A" w:rsidRPr="00F718F2" w:rsidTr="00EB1C8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280134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½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58,1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460C63" w:rsidRPr="00F718F2" w:rsidTr="00EB1C8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63" w:rsidRPr="00280134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63" w:rsidRPr="00F718F2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63" w:rsidRPr="00F718F2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63" w:rsidRPr="00F718F2" w:rsidRDefault="00460C63" w:rsidP="00FE0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63" w:rsidRPr="00F718F2" w:rsidRDefault="00460C63" w:rsidP="00FE0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63" w:rsidRPr="00F718F2" w:rsidRDefault="00460C63" w:rsidP="00FE0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63" w:rsidRPr="00F718F2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63" w:rsidRPr="00F718F2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63" w:rsidRPr="00F718F2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63" w:rsidRPr="00F718F2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63" w:rsidRPr="00F718F2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63" w:rsidRPr="00F718F2" w:rsidRDefault="00460C6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8E5B9A" w:rsidRPr="00F718F2" w:rsidTr="00EB1C8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280134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80134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Панов 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Антон Геннадьевич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заместитель директора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1/3</w:t>
            </w:r>
          </w:p>
          <w:p w:rsidR="008E5B9A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r w:rsidR="00A17293">
              <w:rPr>
                <w:rFonts w:ascii="Times New Roman" w:hAnsi="Times New Roman" w:cs="Times New Roman"/>
              </w:rPr>
              <w:t>-ная</w:t>
            </w:r>
            <w:proofErr w:type="spellEnd"/>
            <w:proofErr w:type="gramEnd"/>
            <w:r w:rsidR="00A17293">
              <w:rPr>
                <w:rFonts w:ascii="Times New Roman" w:hAnsi="Times New Roman" w:cs="Times New Roman"/>
              </w:rPr>
              <w:t xml:space="preserve"> </w:t>
            </w:r>
          </w:p>
          <w:p w:rsidR="00A17293" w:rsidRDefault="00A1729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A17293" w:rsidRPr="00F718F2" w:rsidRDefault="00A17293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56       Россия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44,4    Россия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2 013 856,21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8E5B9A" w:rsidRPr="00F718F2" w:rsidTr="00EB1C8F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7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8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8E5B9A" w:rsidRPr="00F718F2" w:rsidTr="00EB1C8F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 w:rsidR="00460C63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5B9A" w:rsidRPr="00F718F2" w:rsidTr="00EB1C8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Супруга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общая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56      Россия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94       Россия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8E5B9A" w:rsidRPr="00F718F2" w:rsidRDefault="008E5B9A" w:rsidP="00006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БМВ Х</w:t>
            </w:r>
            <w:proofErr w:type="gramStart"/>
            <w:r w:rsidRPr="00F718F2">
              <w:rPr>
                <w:rFonts w:ascii="Times New Roman" w:hAnsi="Times New Roman" w:cs="Times New Roman"/>
              </w:rPr>
              <w:t>1</w:t>
            </w:r>
            <w:proofErr w:type="gramEnd"/>
            <w:r w:rsidRPr="00F718F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1 537 981,75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8E5B9A" w:rsidRPr="00F718F2" w:rsidTr="00EB1C8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8E5B9A" w:rsidRPr="00F718F2" w:rsidTr="00EB1C8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280134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80134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Хрисанфов</w:t>
            </w:r>
            <w:proofErr w:type="spellEnd"/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  <w:b/>
              </w:rPr>
              <w:t>Владимир 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½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73,8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Киа</w:t>
            </w:r>
            <w:proofErr w:type="spellEnd"/>
            <w:r w:rsidRPr="00F718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18F2">
              <w:rPr>
                <w:rFonts w:ascii="Times New Roman" w:hAnsi="Times New Roman" w:cs="Times New Roman"/>
              </w:rPr>
              <w:t>Соренто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2 250 839,16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8E5B9A" w:rsidRPr="00F718F2" w:rsidTr="00EB1C8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280134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(под ИЖС)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1000   Россия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81,4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45 000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8E5B9A" w:rsidRPr="00F718F2" w:rsidTr="00EB1C8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280134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½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126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8E5B9A" w:rsidRPr="00F718F2" w:rsidTr="00EB1C8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280134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8E5B9A" w:rsidRPr="00F718F2" w:rsidTr="00EB1C8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280134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½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126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8E5B9A" w:rsidRPr="00F718F2" w:rsidTr="00EB1C8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280134" w:rsidRDefault="0028013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8E5B9A" w:rsidRPr="0028013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Виноградов Михаил 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общая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45,5    Россия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58,3   Россия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48,6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Ленд</w:t>
            </w:r>
            <w:proofErr w:type="spellEnd"/>
            <w:r w:rsidRPr="00F718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18F2">
              <w:rPr>
                <w:rFonts w:ascii="Times New Roman" w:hAnsi="Times New Roman" w:cs="Times New Roman"/>
              </w:rPr>
              <w:t>Ровер</w:t>
            </w:r>
            <w:proofErr w:type="spellEnd"/>
            <w:r w:rsidRPr="00F718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18F2">
              <w:rPr>
                <w:rFonts w:ascii="Times New Roman" w:hAnsi="Times New Roman" w:cs="Times New Roman"/>
              </w:rPr>
              <w:t>Фриландер</w:t>
            </w:r>
            <w:proofErr w:type="spellEnd"/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Митсубиси </w:t>
            </w:r>
            <w:proofErr w:type="spellStart"/>
            <w:r w:rsidRPr="00F718F2">
              <w:rPr>
                <w:rFonts w:ascii="Times New Roman" w:hAnsi="Times New Roman" w:cs="Times New Roman"/>
              </w:rPr>
              <w:t>Аутлендер</w:t>
            </w:r>
            <w:proofErr w:type="spellEnd"/>
          </w:p>
          <w:p w:rsidR="008E5B9A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Митсубиси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r w:rsidRPr="00F718F2">
              <w:rPr>
                <w:rFonts w:ascii="Times New Roman" w:hAnsi="Times New Roman" w:cs="Times New Roman"/>
              </w:rPr>
              <w:t>аджеро</w:t>
            </w:r>
            <w:proofErr w:type="spellEnd"/>
          </w:p>
          <w:p w:rsidR="00B359B0" w:rsidRPr="00F718F2" w:rsidRDefault="00B359B0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lastRenderedPageBreak/>
              <w:t>1 667 427,42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8E5B9A" w:rsidRPr="00F718F2" w:rsidTr="00EB1C8F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9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0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8E5B9A" w:rsidRPr="00F718F2" w:rsidTr="00EB1C8F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 w:rsidR="00460C63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5B9A" w:rsidRPr="00F718F2" w:rsidTr="00EB1C8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долевая ½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95,8    Россия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B35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54</w:t>
            </w:r>
            <w:r w:rsidR="00B359B0">
              <w:rPr>
                <w:rFonts w:ascii="Times New Roman" w:hAnsi="Times New Roman" w:cs="Times New Roman"/>
              </w:rPr>
              <w:t>,</w:t>
            </w:r>
            <w:r w:rsidRPr="00F718F2">
              <w:rPr>
                <w:rFonts w:ascii="Times New Roman" w:hAnsi="Times New Roman" w:cs="Times New Roman"/>
              </w:rPr>
              <w:t>2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B359B0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38 568,72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8E5B9A" w:rsidRPr="00F718F2" w:rsidTr="00EB1C8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28013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8E5B9A" w:rsidRPr="00F718F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Метла Владимир Федорович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референт 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долевая ½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52 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B0" w:rsidRDefault="00B359B0" w:rsidP="00B35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</w:t>
            </w:r>
          </w:p>
          <w:p w:rsidR="00B359B0" w:rsidRDefault="00B359B0" w:rsidP="00B35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359B0" w:rsidRDefault="00B359B0" w:rsidP="00B35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Ауд</w:t>
            </w:r>
            <w:r>
              <w:rPr>
                <w:rFonts w:ascii="Times New Roman" w:hAnsi="Times New Roman" w:cs="Times New Roman"/>
              </w:rPr>
              <w:t>и</w:t>
            </w:r>
            <w:r w:rsidRPr="00F718F2">
              <w:rPr>
                <w:rFonts w:ascii="Times New Roman" w:hAnsi="Times New Roman" w:cs="Times New Roman"/>
              </w:rPr>
              <w:t xml:space="preserve"> А</w:t>
            </w:r>
            <w:proofErr w:type="gramStart"/>
            <w:r w:rsidRPr="00F718F2">
              <w:rPr>
                <w:rFonts w:ascii="Times New Roman" w:hAnsi="Times New Roman" w:cs="Times New Roman"/>
              </w:rPr>
              <w:t>6</w:t>
            </w:r>
            <w:proofErr w:type="gramEnd"/>
            <w:r w:rsidRPr="00F718F2">
              <w:rPr>
                <w:rFonts w:ascii="Times New Roman" w:hAnsi="Times New Roman" w:cs="Times New Roman"/>
              </w:rPr>
              <w:t xml:space="preserve"> </w:t>
            </w:r>
          </w:p>
          <w:p w:rsidR="00B359B0" w:rsidRDefault="00B359B0" w:rsidP="00B35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359B0" w:rsidRDefault="00B359B0" w:rsidP="00B35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ВАЗ 21093 </w:t>
            </w:r>
          </w:p>
          <w:p w:rsidR="00B359B0" w:rsidRDefault="00B359B0" w:rsidP="00B35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Default="00B359B0" w:rsidP="00006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Ниссан </w:t>
            </w:r>
            <w:proofErr w:type="spellStart"/>
            <w:r w:rsidRPr="00F718F2">
              <w:rPr>
                <w:rFonts w:ascii="Times New Roman" w:hAnsi="Times New Roman" w:cs="Times New Roman"/>
              </w:rPr>
              <w:t>Джук</w:t>
            </w:r>
            <w:proofErr w:type="spellEnd"/>
            <w:r w:rsidRPr="00F718F2">
              <w:rPr>
                <w:rFonts w:ascii="Times New Roman" w:hAnsi="Times New Roman" w:cs="Times New Roman"/>
              </w:rPr>
              <w:t xml:space="preserve"> </w:t>
            </w:r>
          </w:p>
          <w:p w:rsidR="000065E5" w:rsidRPr="000065E5" w:rsidRDefault="000065E5" w:rsidP="00006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1 237 425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5B9A" w:rsidRPr="00F718F2" w:rsidTr="00EB1C8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(дачный)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дачный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8E5B9A" w:rsidRPr="00F718F2" w:rsidRDefault="008E5B9A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½</w:t>
            </w:r>
          </w:p>
          <w:p w:rsidR="008E5B9A" w:rsidRPr="00F718F2" w:rsidRDefault="008E5B9A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8E5B9A" w:rsidRPr="00F718F2" w:rsidRDefault="008E5B9A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850     Россия</w:t>
            </w:r>
          </w:p>
          <w:p w:rsidR="008E5B9A" w:rsidRPr="00F718F2" w:rsidRDefault="008E5B9A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52     Россия</w:t>
            </w:r>
          </w:p>
          <w:p w:rsidR="008E5B9A" w:rsidRPr="00F718F2" w:rsidRDefault="008E5B9A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104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Пежо 206 (2005 </w:t>
            </w:r>
            <w:proofErr w:type="spellStart"/>
            <w:r w:rsidRPr="00F718F2">
              <w:rPr>
                <w:rFonts w:ascii="Times New Roman" w:hAnsi="Times New Roman" w:cs="Times New Roman"/>
              </w:rPr>
              <w:t>г.</w:t>
            </w:r>
            <w:proofErr w:type="gramStart"/>
            <w:r w:rsidRPr="00F718F2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8E5B9A" w:rsidRPr="00F718F2" w:rsidTr="00EB1C8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28013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8E5B9A" w:rsidRPr="00F718F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Пунцева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 xml:space="preserve"> Александра Евгеньевна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референт 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B35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66,</w:t>
            </w:r>
            <w:r w:rsidR="00B359B0">
              <w:rPr>
                <w:rFonts w:ascii="Times New Roman" w:hAnsi="Times New Roman" w:cs="Times New Roman"/>
              </w:rPr>
              <w:t>3</w:t>
            </w:r>
            <w:r w:rsidRPr="00F718F2">
              <w:rPr>
                <w:rFonts w:ascii="Times New Roman" w:hAnsi="Times New Roman" w:cs="Times New Roman"/>
              </w:rPr>
              <w:t xml:space="preserve">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Фольксваген Туарег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768 067,4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</w:tbl>
    <w:p w:rsidR="008E5B9A" w:rsidRDefault="008E5B9A" w:rsidP="008E5B9A"/>
    <w:p w:rsidR="008E5B9A" w:rsidRDefault="008E5B9A" w:rsidP="008E5B9A"/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8E5B9A" w:rsidRPr="000F1184" w:rsidTr="00EB1C8F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0F1184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0F1184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0F1184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0F1184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0F1184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0F1184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0F1184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11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0F1184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2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8E5B9A" w:rsidRPr="000F1184" w:rsidTr="00EB1C8F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0F1184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0F1184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0F1184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0F1184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0F1184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0F1184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0F1184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0F1184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0F1184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 w:rsidR="00460C63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8E5B9A" w:rsidRPr="000F1184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0F1184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0F1184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0F1184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0F1184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5B9A" w:rsidRPr="00F718F2" w:rsidTr="00EB1C8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28013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8E5B9A" w:rsidRPr="00F718F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Зенцова</w:t>
            </w:r>
            <w:proofErr w:type="spellEnd"/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 Ольга 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начальник 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8E5B9A" w:rsidRPr="00F718F2" w:rsidRDefault="008E5B9A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66,3</w:t>
            </w:r>
          </w:p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39,5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1 153 722,07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8E5B9A" w:rsidRPr="00F718F2" w:rsidTr="00EB1C8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523 059, 5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8E5B9A" w:rsidRPr="00F718F2" w:rsidTr="00EB1C8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28013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8E5B9A" w:rsidRPr="00F718F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Самофалова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Светлана 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начальник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39,4    Россия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59,6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Мерседес </w:t>
            </w:r>
            <w:proofErr w:type="spellStart"/>
            <w:r w:rsidRPr="00F718F2">
              <w:rPr>
                <w:rFonts w:ascii="Times New Roman" w:hAnsi="Times New Roman" w:cs="Times New Roman"/>
              </w:rPr>
              <w:t>Бенц</w:t>
            </w:r>
            <w:proofErr w:type="spellEnd"/>
            <w:r w:rsidRPr="00F718F2">
              <w:rPr>
                <w:rFonts w:ascii="Times New Roman" w:hAnsi="Times New Roman" w:cs="Times New Roman"/>
              </w:rPr>
              <w:t xml:space="preserve"> С-200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1 209 469,3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8E5B9A" w:rsidRPr="00F718F2" w:rsidTr="00EB1C8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280134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8E5B9A" w:rsidRPr="00F718F2">
              <w:rPr>
                <w:rFonts w:ascii="Times New Roman" w:hAnsi="Times New Roman" w:cs="Times New Roman"/>
                <w:b/>
              </w:rPr>
              <w:t xml:space="preserve">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Рябый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 xml:space="preserve"> Роман 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Евгеньевич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начальник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B359B0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B359B0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B359B0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Ниссан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Кашкай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1 192 246,6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B359B0" w:rsidRPr="00F718F2" w:rsidTr="00EB1C8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B0" w:rsidRPr="00F718F2" w:rsidRDefault="00B359B0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B0" w:rsidRPr="00F718F2" w:rsidRDefault="00B359B0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супруга</w:t>
            </w:r>
          </w:p>
          <w:p w:rsidR="00B359B0" w:rsidRPr="00F718F2" w:rsidRDefault="00B359B0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B0" w:rsidRPr="00F718F2" w:rsidRDefault="00B359B0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B0" w:rsidRPr="00F718F2" w:rsidRDefault="00B359B0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B0" w:rsidRPr="00B359B0" w:rsidRDefault="00B359B0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9B0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B0" w:rsidRPr="00F718F2" w:rsidRDefault="00B359B0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71,4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B0" w:rsidRPr="00F718F2" w:rsidRDefault="00B359B0" w:rsidP="00887D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B0" w:rsidRPr="00F718F2" w:rsidRDefault="00B359B0" w:rsidP="00887D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B0" w:rsidRPr="00F718F2" w:rsidRDefault="00B359B0" w:rsidP="00887D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B0" w:rsidRDefault="00B359B0" w:rsidP="00B35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B359B0" w:rsidRPr="00F718F2" w:rsidRDefault="00B359B0" w:rsidP="00B35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Ниссан</w:t>
            </w:r>
          </w:p>
          <w:p w:rsidR="00B359B0" w:rsidRPr="00F718F2" w:rsidRDefault="00B359B0" w:rsidP="00B35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Кашкай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B0" w:rsidRPr="00F718F2" w:rsidRDefault="00B359B0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533 678,54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B0" w:rsidRPr="00F718F2" w:rsidRDefault="00B359B0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8E5B9A" w:rsidRPr="00F718F2" w:rsidTr="00EB1C8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8E5B9A" w:rsidRPr="00F718F2" w:rsidTr="00EB1C8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280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1</w:t>
            </w:r>
            <w:r w:rsidR="00280134">
              <w:rPr>
                <w:rFonts w:ascii="Times New Roman" w:hAnsi="Times New Roman" w:cs="Times New Roman"/>
                <w:b/>
              </w:rPr>
              <w:t>1</w:t>
            </w:r>
            <w:r w:rsidRPr="00F718F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Киселев Дмитрий Владимирович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начальник 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2/3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75,3    Россия</w:t>
            </w: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18,3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8E5B9A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E5B9A" w:rsidRPr="00F718F2" w:rsidRDefault="008E5B9A" w:rsidP="00006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Тагаз</w:t>
            </w:r>
            <w:proofErr w:type="spellEnd"/>
            <w:r w:rsidRPr="00F718F2">
              <w:rPr>
                <w:rFonts w:ascii="Times New Roman" w:hAnsi="Times New Roman" w:cs="Times New Roman"/>
              </w:rPr>
              <w:t xml:space="preserve"> С 100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1 640 207,91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9A" w:rsidRPr="00F718F2" w:rsidRDefault="008E5B9A" w:rsidP="00EB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</w:tbl>
    <w:p w:rsidR="00EA7FA1" w:rsidRDefault="00EA7FA1"/>
    <w:sectPr w:rsidR="00EA7FA1" w:rsidSect="008E5B9A">
      <w:pgSz w:w="16838" w:h="11906" w:orient="landscape"/>
      <w:pgMar w:top="851" w:right="111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B9A"/>
    <w:rsid w:val="000065E5"/>
    <w:rsid w:val="00280134"/>
    <w:rsid w:val="00460C63"/>
    <w:rsid w:val="008E5B9A"/>
    <w:rsid w:val="00A17293"/>
    <w:rsid w:val="00B1591B"/>
    <w:rsid w:val="00B359B0"/>
    <w:rsid w:val="00EA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B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E5B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B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E5B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D033027B566D88FEF2CBEDFCBA0BC27DFB58D33B6F0EB9A8A4EC56B7AE41809D7E64A1B6C276FYCg5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1D033027B566D88FEF2CBEDFCBA0BC27DFB58D33B6F0EB9A8A4EC56B7AE41809D7E64A1B6C276FYCg4F" TargetMode="External"/><Relationship Id="rId12" Type="http://schemas.openxmlformats.org/officeDocument/2006/relationships/hyperlink" Target="consultantplus://offline/ref=F11D033027B566D88FEF2CBEDFCBA0BC27DFB58D33B6F0EB9A8A4EC56B7AE41809D7E64A1B6C276FYCg5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11D033027B566D88FEF2CBEDFCBA0BC27DFB58D33B6F0EB9A8A4EC56B7AE41809D7E64A1B6C276FYCg5F" TargetMode="External"/><Relationship Id="rId11" Type="http://schemas.openxmlformats.org/officeDocument/2006/relationships/hyperlink" Target="consultantplus://offline/ref=F11D033027B566D88FEF2CBEDFCBA0BC27DFB58D33B6F0EB9A8A4EC56B7AE41809D7E64A1B6C276FYCg4F" TargetMode="External"/><Relationship Id="rId5" Type="http://schemas.openxmlformats.org/officeDocument/2006/relationships/hyperlink" Target="consultantplus://offline/ref=F11D033027B566D88FEF2CBEDFCBA0BC27DFB58D33B6F0EB9A8A4EC56B7AE41809D7E64A1B6C276FYCg4F" TargetMode="External"/><Relationship Id="rId10" Type="http://schemas.openxmlformats.org/officeDocument/2006/relationships/hyperlink" Target="consultantplus://offline/ref=F11D033027B566D88FEF2CBEDFCBA0BC27DFB58D33B6F0EB9A8A4EC56B7AE41809D7E64A1B6C276FYCg5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11D033027B566D88FEF2CBEDFCBA0BC27DFB58D33B6F0EB9A8A4EC56B7AE41809D7E64A1B6C276FYCg4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970</Words>
  <Characters>5529</Characters>
  <Application>Microsoft Office Word</Application>
  <DocSecurity>0</DocSecurity>
  <Lines>46</Lines>
  <Paragraphs>12</Paragraphs>
  <ScaleCrop>false</ScaleCrop>
  <Company>*</Company>
  <LinksUpToDate>false</LinksUpToDate>
  <CharactersWithSpaces>6487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Константин Евгеньевич</dc:creator>
  <cp:lastModifiedBy>Петренко Константин Евгеньевич</cp:lastModifiedBy>
  <cp:revision>8</cp:revision>
  <dcterms:created xsi:type="dcterms:W3CDTF">2014-05-16T13:01:00Z</dcterms:created>
  <dcterms:modified xsi:type="dcterms:W3CDTF">2014-05-26T07:34:00Z</dcterms:modified>
</cp:coreProperties>
</file>