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58E" w:rsidRPr="00390219" w:rsidRDefault="0097058E" w:rsidP="0097058E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390219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97058E" w:rsidRPr="00390219" w:rsidRDefault="0097058E" w:rsidP="0097058E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9021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390219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2013 года по 31 декабря 2013 года.</w:t>
      </w:r>
    </w:p>
    <w:p w:rsidR="0097058E" w:rsidRPr="00390219" w:rsidRDefault="0097058E" w:rsidP="0097058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90219" w:rsidRDefault="0097058E" w:rsidP="0097058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90219">
        <w:rPr>
          <w:rFonts w:ascii="Times New Roman" w:hAnsi="Times New Roman" w:cs="Times New Roman"/>
          <w:sz w:val="32"/>
          <w:szCs w:val="32"/>
        </w:rPr>
        <w:t>Департамент нормативно-правового регулирования, анализа и контроля</w:t>
      </w:r>
    </w:p>
    <w:p w:rsidR="0097058E" w:rsidRPr="00390219" w:rsidRDefault="0097058E" w:rsidP="0097058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90219">
        <w:rPr>
          <w:rFonts w:ascii="Times New Roman" w:hAnsi="Times New Roman" w:cs="Times New Roman"/>
          <w:sz w:val="32"/>
          <w:szCs w:val="32"/>
        </w:rPr>
        <w:t>в сфере исполнения уголовных наказаний и судебных актов</w:t>
      </w: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97058E" w:rsidRPr="00F718F2" w:rsidTr="00EB1C8F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97058E" w:rsidRPr="00F718F2" w:rsidTr="00EB1C8F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площадь</w:t>
            </w:r>
          </w:p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390219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Помигалова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Ольга</w:t>
            </w:r>
          </w:p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директор 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73,7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2 711 730,94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11400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73,7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Митсубиси Мираж</w:t>
            </w:r>
          </w:p>
          <w:p w:rsidR="0097058E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Пежо 3008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2 500 000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11400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1CD3" w:rsidRDefault="00121CD3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121CD3" w:rsidRPr="00F718F2" w:rsidTr="00121CD3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8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21CD3" w:rsidRPr="00F718F2" w:rsidTr="00121CD3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площадь</w:t>
            </w:r>
          </w:p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390219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Вялимаа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Мария </w:t>
            </w:r>
          </w:p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Павловна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34,4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1 561 773,34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Мазда СХ</w:t>
            </w:r>
            <w:proofErr w:type="gramStart"/>
            <w:r w:rsidRPr="00F718F2">
              <w:rPr>
                <w:rFonts w:ascii="Times New Roman" w:hAnsi="Times New Roman" w:cs="Times New Roman"/>
              </w:rPr>
              <w:t>7</w:t>
            </w:r>
            <w:proofErr w:type="gramEnd"/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3 402 743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390219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72381D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2381D">
              <w:rPr>
                <w:rFonts w:ascii="Times New Roman" w:hAnsi="Times New Roman" w:cs="Times New Roman"/>
                <w:b/>
              </w:rPr>
              <w:t>Карагодина</w:t>
            </w:r>
            <w:proofErr w:type="spellEnd"/>
            <w:r w:rsidRPr="0072381D">
              <w:rPr>
                <w:rFonts w:ascii="Times New Roman" w:hAnsi="Times New Roman" w:cs="Times New Roman"/>
                <w:b/>
              </w:rPr>
              <w:t xml:space="preserve"> Людмила</w:t>
            </w:r>
          </w:p>
          <w:p w:rsidR="0097058E" w:rsidRPr="0072381D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381D">
              <w:rPr>
                <w:rFonts w:ascii="Times New Roman" w:hAnsi="Times New Roman" w:cs="Times New Roman"/>
                <w:b/>
              </w:rPr>
              <w:t>Анатольевна</w:t>
            </w:r>
          </w:p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Форд Фокус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Форд </w:t>
            </w:r>
            <w:proofErr w:type="spellStart"/>
            <w:r w:rsidRPr="00F718F2">
              <w:rPr>
                <w:rFonts w:ascii="Times New Roman" w:hAnsi="Times New Roman" w:cs="Times New Roman"/>
              </w:rPr>
              <w:t>Фьюжн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2 328 113,19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7058E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718F2">
              <w:rPr>
                <w:rFonts w:ascii="Times New Roman" w:hAnsi="Times New Roman" w:cs="Times New Roman"/>
              </w:rPr>
              <w:t>Шкода</w:t>
            </w:r>
            <w:proofErr w:type="gramEnd"/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Октавия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1 195 695,70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390219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Федоров Вадим</w:t>
            </w:r>
          </w:p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Витальевич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¼ 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98,3   Россия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58,5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1 731 049,36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1CD3" w:rsidRDefault="00121CD3"/>
    <w:p w:rsidR="00121CD3" w:rsidRDefault="00121CD3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121CD3" w:rsidRPr="00F718F2" w:rsidTr="00121CD3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0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21CD3" w:rsidRPr="00F718F2" w:rsidTr="00121CD3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площадь</w:t>
            </w:r>
          </w:p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1/3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62,9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Сузуки</w:t>
            </w:r>
            <w:proofErr w:type="spellEnd"/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Гранд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Витара</w:t>
            </w:r>
            <w:proofErr w:type="spellEnd"/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873 615,41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¼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58,5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¼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58,5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¼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58,5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390219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Богатырев Виктор</w:t>
            </w:r>
          </w:p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БМВ 530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749 134,55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390219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Румынина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Анна</w:t>
            </w:r>
          </w:p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Григорьевна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979    Россия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1179   Россия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24,5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1 051 489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1CD3" w:rsidRDefault="00121CD3"/>
    <w:p w:rsidR="00121CD3" w:rsidRDefault="00121CD3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121CD3" w:rsidRPr="00F718F2" w:rsidTr="00121CD3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2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21CD3" w:rsidRPr="00F718F2" w:rsidTr="00121CD3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площадь</w:t>
            </w:r>
          </w:p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3" w:rsidRPr="00F718F2" w:rsidRDefault="00121CD3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76,9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7058E" w:rsidRPr="00F718F2" w:rsidRDefault="0097058E" w:rsidP="00EE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Камри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2 504 576,74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390219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Ручкин Федор</w:t>
            </w:r>
          </w:p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Васильевич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1 591 207,01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1 258 410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390219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Давыдова Ирина </w:t>
            </w:r>
          </w:p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3936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54,</w:t>
            </w:r>
            <w:r w:rsidR="0039368D">
              <w:rPr>
                <w:rFonts w:ascii="Times New Roman" w:hAnsi="Times New Roman" w:cs="Times New Roman"/>
              </w:rPr>
              <w:t>8</w:t>
            </w:r>
            <w:r w:rsidRPr="00F718F2">
              <w:rPr>
                <w:rFonts w:ascii="Times New Roman" w:hAnsi="Times New Roman" w:cs="Times New Roman"/>
              </w:rPr>
              <w:t>9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1 595 196,99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390219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Победушкин </w:t>
            </w:r>
          </w:p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Михаил Борисович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65,4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1 092 133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51,2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Митсубиси</w:t>
            </w:r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Аутлендер</w:t>
            </w:r>
            <w:proofErr w:type="spellEnd"/>
          </w:p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936 852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8E" w:rsidRPr="00F718F2" w:rsidTr="00121CD3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7058E" w:rsidRPr="00F718F2" w:rsidRDefault="0097058E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7058E" w:rsidRPr="00F718F2" w:rsidRDefault="0097058E" w:rsidP="0097058E">
      <w:pPr>
        <w:rPr>
          <w:rFonts w:ascii="Times New Roman" w:hAnsi="Times New Roman" w:cs="Times New Roman"/>
        </w:rPr>
      </w:pPr>
    </w:p>
    <w:p w:rsidR="00EA7FA1" w:rsidRDefault="00EA7FA1"/>
    <w:sectPr w:rsidR="00EA7FA1" w:rsidSect="00700EDB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58E"/>
    <w:rsid w:val="00121CD3"/>
    <w:rsid w:val="00390219"/>
    <w:rsid w:val="0039368D"/>
    <w:rsid w:val="00700EDB"/>
    <w:rsid w:val="0072381D"/>
    <w:rsid w:val="0097058E"/>
    <w:rsid w:val="00EA7FA1"/>
    <w:rsid w:val="00EE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705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705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9393F-25FD-4AE6-A72B-A425C83A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Петренко Константин Евгеньевич</cp:lastModifiedBy>
  <cp:revision>9</cp:revision>
  <dcterms:created xsi:type="dcterms:W3CDTF">2014-05-16T13:08:00Z</dcterms:created>
  <dcterms:modified xsi:type="dcterms:W3CDTF">2014-05-23T10:15:00Z</dcterms:modified>
</cp:coreProperties>
</file>