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376" w:rsidRPr="008D2198" w:rsidRDefault="00A45376" w:rsidP="00A45376">
      <w:pPr>
        <w:pStyle w:val="align-center"/>
        <w:spacing w:before="0" w:beforeAutospacing="0" w:after="0" w:afterAutospacing="0"/>
      </w:pPr>
      <w:r w:rsidRPr="008D2198">
        <w:t xml:space="preserve">Сведения о доходах,  об имуществе и обязательствах имущественного характера депутата Народного Хурала Республики Бурятия </w:t>
      </w:r>
    </w:p>
    <w:p w:rsidR="00A45376" w:rsidRPr="008D2198" w:rsidRDefault="00625A9C" w:rsidP="00A45376">
      <w:pPr>
        <w:pStyle w:val="align-center"/>
        <w:spacing w:before="0" w:beforeAutospacing="0" w:after="0" w:afterAutospacing="0"/>
      </w:pPr>
      <w:proofErr w:type="spellStart"/>
      <w:r>
        <w:t>Цыбикмитова</w:t>
      </w:r>
      <w:proofErr w:type="spellEnd"/>
      <w:r>
        <w:t xml:space="preserve"> </w:t>
      </w:r>
      <w:proofErr w:type="spellStart"/>
      <w:r>
        <w:t>Зоригто</w:t>
      </w:r>
      <w:proofErr w:type="spellEnd"/>
      <w:r>
        <w:t xml:space="preserve"> </w:t>
      </w:r>
      <w:proofErr w:type="spellStart"/>
      <w:r>
        <w:t>Лубсановича</w:t>
      </w:r>
      <w:proofErr w:type="spellEnd"/>
      <w:r>
        <w:t xml:space="preserve"> </w:t>
      </w:r>
      <w:r w:rsidR="00A45376" w:rsidRPr="008D2198">
        <w:t>за период с 1 января по 31 декабря 2013 года</w:t>
      </w:r>
    </w:p>
    <w:p w:rsidR="00A45376" w:rsidRPr="008D2198" w:rsidRDefault="00A45376" w:rsidP="00A45376">
      <w:pPr>
        <w:pStyle w:val="bodytext"/>
        <w:rPr>
          <w:rFonts w:ascii="Arial" w:hAnsi="Arial" w:cs="Arial"/>
        </w:rPr>
      </w:pPr>
      <w:r w:rsidRPr="008D2198">
        <w:rPr>
          <w:rFonts w:ascii="Arial" w:hAnsi="Arial" w:cs="Arial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A45376" w:rsidRPr="008D2198" w:rsidTr="00BF5CF9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Декларированный</w:t>
            </w:r>
          </w:p>
          <w:p w:rsidR="00A45376" w:rsidRPr="008D2198" w:rsidRDefault="00A45376" w:rsidP="00BF5CF9">
            <w:pPr>
              <w:jc w:val="center"/>
            </w:pPr>
            <w:r w:rsidRPr="008D2198">
              <w:t>годовой доход за 2013 год (руб.)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Перечень объектов  недвижимого имущества, находящихся в пользовании</w:t>
            </w:r>
          </w:p>
        </w:tc>
      </w:tr>
      <w:tr w:rsidR="00A45376" w:rsidRPr="008D2198" w:rsidTr="00BF5CF9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376" w:rsidRPr="008D2198" w:rsidRDefault="00A45376" w:rsidP="00BF5CF9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Площадь</w:t>
            </w:r>
          </w:p>
          <w:p w:rsidR="00A45376" w:rsidRPr="008D2198" w:rsidRDefault="00A45376" w:rsidP="00BF5CF9">
            <w:pPr>
              <w:jc w:val="center"/>
            </w:pPr>
            <w:r w:rsidRPr="008D2198">
              <w:t>(кв</w:t>
            </w:r>
            <w:proofErr w:type="gramStart"/>
            <w:r w:rsidRPr="008D2198">
              <w:t>.м</w:t>
            </w:r>
            <w:proofErr w:type="gramEnd"/>
            <w:r w:rsidRPr="008D2198"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 xml:space="preserve">Страна </w:t>
            </w:r>
            <w:proofErr w:type="spellStart"/>
            <w:proofErr w:type="gramStart"/>
            <w:r w:rsidRPr="008D2198">
              <w:t>расположе-ния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Площадь</w:t>
            </w:r>
          </w:p>
          <w:p w:rsidR="00A45376" w:rsidRPr="008D2198" w:rsidRDefault="00A45376" w:rsidP="00BF5CF9">
            <w:pPr>
              <w:jc w:val="center"/>
            </w:pPr>
            <w:r w:rsidRPr="008D2198">
              <w:t>(кв</w:t>
            </w:r>
            <w:proofErr w:type="gramStart"/>
            <w:r w:rsidRPr="008D2198">
              <w:t>.м</w:t>
            </w:r>
            <w:proofErr w:type="gramEnd"/>
            <w:r w:rsidRPr="008D2198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 xml:space="preserve">Страна </w:t>
            </w:r>
            <w:proofErr w:type="spellStart"/>
            <w:proofErr w:type="gramStart"/>
            <w:r w:rsidRPr="008D2198">
              <w:t>расположе-ния</w:t>
            </w:r>
            <w:proofErr w:type="spellEnd"/>
            <w:proofErr w:type="gramEnd"/>
          </w:p>
        </w:tc>
      </w:tr>
      <w:tr w:rsidR="00A45376" w:rsidRPr="008D2198" w:rsidTr="00BF5CF9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625A9C" w:rsidP="00BF5CF9">
            <w:pPr>
              <w:jc w:val="center"/>
            </w:pPr>
            <w:proofErr w:type="spellStart"/>
            <w:r>
              <w:t>Цыбикмитов</w:t>
            </w:r>
            <w:proofErr w:type="spellEnd"/>
            <w:r>
              <w:t xml:space="preserve"> </w:t>
            </w:r>
            <w:proofErr w:type="spellStart"/>
            <w:r>
              <w:t>Зоригто</w:t>
            </w:r>
            <w:proofErr w:type="spellEnd"/>
            <w:r>
              <w:t xml:space="preserve"> </w:t>
            </w:r>
            <w:proofErr w:type="spellStart"/>
            <w:r>
              <w:t>Лубсанович</w:t>
            </w:r>
            <w:proofErr w:type="spellEnd"/>
          </w:p>
        </w:tc>
      </w:tr>
      <w:tr w:rsidR="00A45376" w:rsidRPr="008D2198" w:rsidTr="00BF5CF9">
        <w:trPr>
          <w:trHeight w:val="1997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625A9C" w:rsidP="00625A9C">
            <w:pPr>
              <w:jc w:val="both"/>
            </w:pPr>
            <w:r>
              <w:t>2392645,01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625A9C" w:rsidP="00BF5CF9">
            <w:r>
              <w:t>земельный участок</w:t>
            </w:r>
          </w:p>
          <w:p w:rsidR="00625A9C" w:rsidRDefault="00625A9C" w:rsidP="00BF5CF9"/>
          <w:p w:rsidR="00625A9C" w:rsidRDefault="00625A9C" w:rsidP="00BF5CF9">
            <w:r>
              <w:t>земельный участок</w:t>
            </w:r>
          </w:p>
          <w:p w:rsidR="00625A9C" w:rsidRDefault="00625A9C" w:rsidP="00BF5CF9"/>
          <w:p w:rsidR="00625A9C" w:rsidRDefault="00625A9C" w:rsidP="00BF5CF9">
            <w:r>
              <w:t>земельный участок</w:t>
            </w:r>
          </w:p>
          <w:p w:rsidR="00625A9C" w:rsidRDefault="00625A9C" w:rsidP="00BF5CF9"/>
          <w:p w:rsidR="00625A9C" w:rsidRPr="008D2198" w:rsidRDefault="00625A9C" w:rsidP="00BF5CF9">
            <w:r>
              <w:t>жилой дом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625A9C" w:rsidP="00BF5CF9">
            <w:r>
              <w:t>900</w:t>
            </w:r>
          </w:p>
          <w:p w:rsidR="00625A9C" w:rsidRDefault="00625A9C" w:rsidP="00BF5CF9"/>
          <w:p w:rsidR="00625A9C" w:rsidRDefault="00625A9C" w:rsidP="00BF5CF9"/>
          <w:p w:rsidR="00625A9C" w:rsidRDefault="00625A9C" w:rsidP="00BF5CF9">
            <w:r>
              <w:t>18000</w:t>
            </w:r>
          </w:p>
          <w:p w:rsidR="00625A9C" w:rsidRDefault="00625A9C" w:rsidP="00BF5CF9"/>
          <w:p w:rsidR="00625A9C" w:rsidRDefault="00625A9C" w:rsidP="00BF5CF9"/>
          <w:p w:rsidR="00625A9C" w:rsidRDefault="00625A9C" w:rsidP="00BF5CF9">
            <w:r>
              <w:t>117000</w:t>
            </w:r>
          </w:p>
          <w:p w:rsidR="00625A9C" w:rsidRDefault="00625A9C" w:rsidP="00BF5CF9"/>
          <w:p w:rsidR="00625A9C" w:rsidRDefault="00625A9C" w:rsidP="00BF5CF9"/>
          <w:p w:rsidR="00625A9C" w:rsidRPr="008D2198" w:rsidRDefault="00625A9C" w:rsidP="00BF5CF9">
            <w:r>
              <w:t>105,5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625A9C" w:rsidP="00BF5CF9">
            <w:r>
              <w:t>Россия</w:t>
            </w:r>
          </w:p>
          <w:p w:rsidR="00625A9C" w:rsidRDefault="00625A9C" w:rsidP="00BF5CF9"/>
          <w:p w:rsidR="00625A9C" w:rsidRDefault="00625A9C" w:rsidP="00BF5CF9"/>
          <w:p w:rsidR="00625A9C" w:rsidRDefault="00625A9C" w:rsidP="00BF5CF9">
            <w:r>
              <w:t>Россия</w:t>
            </w:r>
          </w:p>
          <w:p w:rsidR="00625A9C" w:rsidRDefault="00625A9C" w:rsidP="00BF5CF9"/>
          <w:p w:rsidR="00625A9C" w:rsidRDefault="00625A9C" w:rsidP="00BF5CF9"/>
          <w:p w:rsidR="00625A9C" w:rsidRDefault="00625A9C" w:rsidP="00BF5CF9">
            <w:r>
              <w:t>Россия</w:t>
            </w:r>
          </w:p>
          <w:p w:rsidR="00625A9C" w:rsidRDefault="00625A9C" w:rsidP="00BF5CF9"/>
          <w:p w:rsidR="00625A9C" w:rsidRDefault="00625A9C" w:rsidP="00BF5CF9"/>
          <w:p w:rsidR="00625A9C" w:rsidRDefault="00625A9C" w:rsidP="00BF5CF9">
            <w:r>
              <w:t>Россия</w:t>
            </w:r>
          </w:p>
          <w:p w:rsidR="00625A9C" w:rsidRDefault="00625A9C" w:rsidP="00BF5CF9"/>
          <w:p w:rsidR="00625A9C" w:rsidRPr="008D2198" w:rsidRDefault="00625A9C" w:rsidP="00BF5CF9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5A9C" w:rsidRDefault="00625A9C" w:rsidP="00BF5CF9">
            <w:pPr>
              <w:rPr>
                <w:bCs/>
                <w:color w:val="000000"/>
                <w:shd w:val="clear" w:color="auto" w:fill="FFFFFF"/>
              </w:rPr>
            </w:pPr>
            <w:r>
              <w:rPr>
                <w:bCs/>
                <w:color w:val="000000"/>
                <w:shd w:val="clear" w:color="auto" w:fill="FFFFFF"/>
              </w:rPr>
              <w:t>Автомобиль легковой</w:t>
            </w:r>
          </w:p>
          <w:p w:rsidR="00A45376" w:rsidRPr="00625A9C" w:rsidRDefault="00625A9C" w:rsidP="00BF5CF9">
            <w:pPr>
              <w:rPr>
                <w:lang w:val="en-US"/>
              </w:rPr>
            </w:pPr>
            <w:proofErr w:type="spellStart"/>
            <w:r w:rsidRPr="00625A9C">
              <w:rPr>
                <w:bCs/>
                <w:color w:val="000000"/>
                <w:shd w:val="clear" w:color="auto" w:fill="FFFFFF"/>
              </w:rPr>
              <w:t>Lexus</w:t>
            </w:r>
            <w:proofErr w:type="spellEnd"/>
            <w:r w:rsidRPr="00625A9C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625A9C">
              <w:rPr>
                <w:bCs/>
                <w:color w:val="000000"/>
                <w:shd w:val="clear" w:color="auto" w:fill="FFFFFF"/>
              </w:rPr>
              <w:t>LX570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r w:rsidRPr="008D2198">
              <w:rPr>
                <w:rFonts w:ascii="Arial" w:hAnsi="Arial" w:cs="Arial"/>
              </w:rPr>
              <w:t> </w:t>
            </w:r>
          </w:p>
        </w:tc>
      </w:tr>
      <w:tr w:rsidR="00A45376" w:rsidRPr="008D2198" w:rsidTr="00BF5CF9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625A9C" w:rsidP="00BF5CF9">
            <w:pPr>
              <w:jc w:val="center"/>
            </w:pPr>
            <w:r>
              <w:t>Супруга</w:t>
            </w:r>
          </w:p>
        </w:tc>
      </w:tr>
      <w:tr w:rsidR="00A45376" w:rsidRPr="008D2198" w:rsidTr="00BF5CF9">
        <w:trPr>
          <w:trHeight w:val="1861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625A9C" w:rsidRDefault="00625A9C" w:rsidP="00BF5CF9">
            <w:pPr>
              <w:jc w:val="both"/>
            </w:pPr>
            <w:r>
              <w:t>545571,39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625A9C" w:rsidP="00BF5CF9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625A9C" w:rsidP="00BF5CF9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625A9C" w:rsidP="00BF5CF9">
            <w:r>
              <w:t>жилой дом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625A9C" w:rsidP="00BF5CF9">
            <w:r>
              <w:t>105,5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625A9C" w:rsidP="00BF5CF9">
            <w:r>
              <w:t>Россия</w:t>
            </w:r>
          </w:p>
          <w:p w:rsidR="00625A9C" w:rsidRPr="008D2198" w:rsidRDefault="00625A9C" w:rsidP="00BF5CF9"/>
        </w:tc>
      </w:tr>
    </w:tbl>
    <w:p w:rsidR="00A45376" w:rsidRPr="008D2198" w:rsidRDefault="00A45376" w:rsidP="00A45376">
      <w:pPr>
        <w:pStyle w:val="bodytext"/>
        <w:rPr>
          <w:rFonts w:ascii="Arial" w:hAnsi="Arial" w:cs="Arial"/>
        </w:rPr>
      </w:pPr>
    </w:p>
    <w:p w:rsidR="00DD68E9" w:rsidRDefault="00DD68E9"/>
    <w:sectPr w:rsidR="00DD68E9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defaultTabStop w:val="708"/>
  <w:characterSpacingControl w:val="doNotCompress"/>
  <w:compat/>
  <w:rsids>
    <w:rsidRoot w:val="00A45376"/>
    <w:rsid w:val="00625A9C"/>
    <w:rsid w:val="00A45376"/>
    <w:rsid w:val="00C24FDF"/>
    <w:rsid w:val="00DD6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A45376"/>
    <w:pPr>
      <w:spacing w:before="45" w:after="150"/>
    </w:pPr>
  </w:style>
  <w:style w:type="paragraph" w:customStyle="1" w:styleId="align-center">
    <w:name w:val="align-center"/>
    <w:basedOn w:val="a"/>
    <w:rsid w:val="00A45376"/>
    <w:pPr>
      <w:spacing w:before="100" w:beforeAutospacing="1" w:after="100" w:afterAutospacing="1"/>
      <w:jc w:val="center"/>
    </w:pPr>
  </w:style>
  <w:style w:type="character" w:customStyle="1" w:styleId="apple-converted-space">
    <w:name w:val="apple-converted-space"/>
    <w:basedOn w:val="a0"/>
    <w:rsid w:val="00625A9C"/>
  </w:style>
  <w:style w:type="paragraph" w:styleId="a3">
    <w:name w:val="Balloon Text"/>
    <w:basedOn w:val="a"/>
    <w:link w:val="a4"/>
    <w:uiPriority w:val="99"/>
    <w:semiHidden/>
    <w:unhideWhenUsed/>
    <w:rsid w:val="00625A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A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2</cp:revision>
  <cp:lastPrinted>2014-04-14T06:16:00Z</cp:lastPrinted>
  <dcterms:created xsi:type="dcterms:W3CDTF">2014-04-14T06:16:00Z</dcterms:created>
  <dcterms:modified xsi:type="dcterms:W3CDTF">2014-04-14T06:16:00Z</dcterms:modified>
</cp:coreProperties>
</file>