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42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>СВЕДЕНИЯ</w:t>
      </w:r>
    </w:p>
    <w:p w:rsidR="00F53AA1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AD7F42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 xml:space="preserve">государственных гражданских служащих министерства культуры Калужской области </w:t>
      </w:r>
    </w:p>
    <w:p w:rsidR="00AD7F42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>и членов его семьи за период с 01 января по 31 декабря 2011 года</w:t>
      </w:r>
    </w:p>
    <w:p w:rsidR="00443059" w:rsidRDefault="00443059" w:rsidP="00443059">
      <w:pPr>
        <w:spacing w:after="0" w:line="240" w:lineRule="auto"/>
        <w:jc w:val="center"/>
        <w:rPr>
          <w:b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708"/>
        <w:gridCol w:w="1388"/>
        <w:gridCol w:w="1709"/>
        <w:gridCol w:w="1709"/>
        <w:gridCol w:w="1709"/>
        <w:gridCol w:w="1356"/>
        <w:gridCol w:w="1761"/>
      </w:tblGrid>
      <w:tr w:rsidR="00AD7F42" w:rsidTr="008C2BCA">
        <w:tc>
          <w:tcPr>
            <w:tcW w:w="2802" w:type="dxa"/>
            <w:vMerge w:val="restart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701" w:type="dxa"/>
            <w:vMerge w:val="restart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доход, руб.</w:t>
            </w:r>
          </w:p>
        </w:tc>
        <w:tc>
          <w:tcPr>
            <w:tcW w:w="6514" w:type="dxa"/>
            <w:gridSpan w:val="4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3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AD7F42" w:rsidTr="008C2BCA">
        <w:tc>
          <w:tcPr>
            <w:tcW w:w="2802" w:type="dxa"/>
            <w:vMerge/>
          </w:tcPr>
          <w:p w:rsidR="00AD7F42" w:rsidRDefault="00AD7F42" w:rsidP="00AD7F42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AD7F42" w:rsidRDefault="00AD7F42" w:rsidP="00AD7F42">
            <w:pPr>
              <w:jc w:val="center"/>
              <w:rPr>
                <w:b/>
              </w:rPr>
            </w:pPr>
          </w:p>
        </w:tc>
        <w:tc>
          <w:tcPr>
            <w:tcW w:w="1708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388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(кв. м.)</w:t>
            </w:r>
          </w:p>
        </w:tc>
        <w:tc>
          <w:tcPr>
            <w:tcW w:w="1709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709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</w:t>
            </w:r>
          </w:p>
        </w:tc>
        <w:tc>
          <w:tcPr>
            <w:tcW w:w="1709" w:type="dxa"/>
          </w:tcPr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356" w:type="dxa"/>
          </w:tcPr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(кв. м.)</w:t>
            </w:r>
          </w:p>
        </w:tc>
        <w:tc>
          <w:tcPr>
            <w:tcW w:w="1761" w:type="dxa"/>
          </w:tcPr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AD7F42" w:rsidRPr="00B10C0F" w:rsidTr="008C2BCA">
        <w:tc>
          <w:tcPr>
            <w:tcW w:w="2802" w:type="dxa"/>
          </w:tcPr>
          <w:p w:rsidR="00AD7F42" w:rsidRPr="005376D1" w:rsidRDefault="00B10C0F" w:rsidP="00AD7F42">
            <w:pPr>
              <w:jc w:val="center"/>
              <w:rPr>
                <w:b/>
              </w:rPr>
            </w:pPr>
            <w:r w:rsidRPr="005376D1">
              <w:rPr>
                <w:b/>
              </w:rPr>
              <w:t>Ворначева</w:t>
            </w:r>
          </w:p>
          <w:p w:rsidR="00B10C0F" w:rsidRPr="005376D1" w:rsidRDefault="00B10C0F" w:rsidP="00AD7F42">
            <w:pPr>
              <w:jc w:val="center"/>
              <w:rPr>
                <w:b/>
              </w:rPr>
            </w:pPr>
            <w:r w:rsidRPr="005376D1">
              <w:rPr>
                <w:b/>
              </w:rPr>
              <w:t>Екатерина Николаевна</w:t>
            </w:r>
          </w:p>
        </w:tc>
        <w:tc>
          <w:tcPr>
            <w:tcW w:w="1701" w:type="dxa"/>
          </w:tcPr>
          <w:p w:rsidR="00AD7F42" w:rsidRPr="00B10C0F" w:rsidRDefault="00B10C0F" w:rsidP="00AD7F42">
            <w:pPr>
              <w:jc w:val="center"/>
            </w:pPr>
            <w:r w:rsidRPr="00B10C0F">
              <w:t>220289</w:t>
            </w:r>
          </w:p>
        </w:tc>
        <w:tc>
          <w:tcPr>
            <w:tcW w:w="1708" w:type="dxa"/>
          </w:tcPr>
          <w:p w:rsidR="00AD7F42" w:rsidRPr="00B10C0F" w:rsidRDefault="00B10C0F" w:rsidP="00AD7F42">
            <w:pPr>
              <w:jc w:val="center"/>
            </w:pPr>
            <w:r w:rsidRPr="00B10C0F">
              <w:t>доля в квартире</w:t>
            </w:r>
          </w:p>
        </w:tc>
        <w:tc>
          <w:tcPr>
            <w:tcW w:w="1388" w:type="dxa"/>
          </w:tcPr>
          <w:p w:rsidR="00AD7F42" w:rsidRPr="00B10C0F" w:rsidRDefault="00B10C0F" w:rsidP="00AD7F42">
            <w:pPr>
              <w:jc w:val="center"/>
            </w:pPr>
            <w:r w:rsidRPr="00B10C0F">
              <w:t>26</w:t>
            </w:r>
          </w:p>
        </w:tc>
        <w:tc>
          <w:tcPr>
            <w:tcW w:w="1709" w:type="dxa"/>
          </w:tcPr>
          <w:p w:rsidR="00AD7F42" w:rsidRPr="00B10C0F" w:rsidRDefault="00B10C0F" w:rsidP="00AD7F42">
            <w:pPr>
              <w:jc w:val="center"/>
            </w:pPr>
            <w:r w:rsidRPr="00B10C0F">
              <w:t>Россия</w:t>
            </w:r>
          </w:p>
        </w:tc>
        <w:tc>
          <w:tcPr>
            <w:tcW w:w="1709" w:type="dxa"/>
          </w:tcPr>
          <w:p w:rsidR="00AD7F42" w:rsidRPr="00B10C0F" w:rsidRDefault="00B10C0F" w:rsidP="00AD7F42">
            <w:pPr>
              <w:jc w:val="center"/>
            </w:pPr>
            <w:r w:rsidRPr="00B10C0F">
              <w:t>ВАЗ 21118</w:t>
            </w:r>
          </w:p>
        </w:tc>
        <w:tc>
          <w:tcPr>
            <w:tcW w:w="1709" w:type="dxa"/>
          </w:tcPr>
          <w:p w:rsidR="00AD7F42" w:rsidRPr="00B10C0F" w:rsidRDefault="00B10C0F" w:rsidP="00AD7F42">
            <w:pPr>
              <w:jc w:val="center"/>
            </w:pPr>
            <w:r w:rsidRPr="00B10C0F">
              <w:t>не имеет</w:t>
            </w:r>
          </w:p>
        </w:tc>
        <w:tc>
          <w:tcPr>
            <w:tcW w:w="1356" w:type="dxa"/>
          </w:tcPr>
          <w:p w:rsidR="00AD7F42" w:rsidRPr="00B10C0F" w:rsidRDefault="00B10C0F" w:rsidP="00AD7F42">
            <w:pPr>
              <w:jc w:val="center"/>
            </w:pPr>
            <w:r w:rsidRPr="00B10C0F">
              <w:t>не имеет</w:t>
            </w:r>
          </w:p>
        </w:tc>
        <w:tc>
          <w:tcPr>
            <w:tcW w:w="1761" w:type="dxa"/>
          </w:tcPr>
          <w:p w:rsidR="00AD7F42" w:rsidRPr="00B10C0F" w:rsidRDefault="00AD7F42" w:rsidP="00AD7F42">
            <w:pPr>
              <w:jc w:val="center"/>
            </w:pPr>
          </w:p>
        </w:tc>
      </w:tr>
      <w:tr w:rsidR="00AD7F42" w:rsidRPr="00B10C0F" w:rsidTr="008C2BCA">
        <w:tc>
          <w:tcPr>
            <w:tcW w:w="2802" w:type="dxa"/>
          </w:tcPr>
          <w:p w:rsidR="00AD7F42" w:rsidRPr="00B10C0F" w:rsidRDefault="00B10C0F" w:rsidP="00AD7F42">
            <w:pPr>
              <w:jc w:val="center"/>
            </w:pPr>
            <w:r w:rsidRPr="00B10C0F">
              <w:t>супруг</w:t>
            </w:r>
          </w:p>
        </w:tc>
        <w:tc>
          <w:tcPr>
            <w:tcW w:w="1701" w:type="dxa"/>
          </w:tcPr>
          <w:p w:rsidR="00AD7F42" w:rsidRPr="00B10C0F" w:rsidRDefault="00B10C0F" w:rsidP="00AD7F42">
            <w:pPr>
              <w:jc w:val="center"/>
            </w:pPr>
            <w:r w:rsidRPr="00B10C0F">
              <w:t>250643</w:t>
            </w:r>
          </w:p>
        </w:tc>
        <w:tc>
          <w:tcPr>
            <w:tcW w:w="1708" w:type="dxa"/>
          </w:tcPr>
          <w:p w:rsidR="00AD7F42" w:rsidRPr="00B10C0F" w:rsidRDefault="00B10C0F" w:rsidP="00AD7F42">
            <w:pPr>
              <w:jc w:val="center"/>
            </w:pPr>
            <w:r w:rsidRPr="00B10C0F">
              <w:t xml:space="preserve">доля в квартире </w:t>
            </w:r>
          </w:p>
        </w:tc>
        <w:tc>
          <w:tcPr>
            <w:tcW w:w="1388" w:type="dxa"/>
          </w:tcPr>
          <w:p w:rsidR="00AD7F42" w:rsidRPr="00B10C0F" w:rsidRDefault="00B10C0F" w:rsidP="00AD7F42">
            <w:pPr>
              <w:jc w:val="center"/>
            </w:pPr>
            <w:r w:rsidRPr="00B10C0F">
              <w:t>17</w:t>
            </w:r>
          </w:p>
        </w:tc>
        <w:tc>
          <w:tcPr>
            <w:tcW w:w="1709" w:type="dxa"/>
          </w:tcPr>
          <w:p w:rsidR="00AD7F42" w:rsidRPr="00B10C0F" w:rsidRDefault="00B10C0F" w:rsidP="00AD7F42">
            <w:pPr>
              <w:jc w:val="center"/>
            </w:pPr>
            <w:r w:rsidRPr="00B10C0F">
              <w:t>Россия</w:t>
            </w:r>
          </w:p>
        </w:tc>
        <w:tc>
          <w:tcPr>
            <w:tcW w:w="1709" w:type="dxa"/>
          </w:tcPr>
          <w:p w:rsidR="00AD7F42" w:rsidRPr="00B10C0F" w:rsidRDefault="00B10C0F" w:rsidP="00AD7F42">
            <w:pPr>
              <w:jc w:val="center"/>
            </w:pPr>
            <w:r w:rsidRPr="00B10C0F">
              <w:t>УАЗ 469</w:t>
            </w:r>
          </w:p>
          <w:p w:rsidR="00B10C0F" w:rsidRPr="00B10C0F" w:rsidRDefault="00B10C0F" w:rsidP="00AD7F42">
            <w:pPr>
              <w:jc w:val="center"/>
            </w:pPr>
            <w:r w:rsidRPr="00B10C0F">
              <w:t>ВАЗ 21213</w:t>
            </w:r>
          </w:p>
        </w:tc>
        <w:tc>
          <w:tcPr>
            <w:tcW w:w="1709" w:type="dxa"/>
          </w:tcPr>
          <w:p w:rsidR="00AD7F42" w:rsidRPr="00B10C0F" w:rsidRDefault="00B10C0F" w:rsidP="00AD7F42">
            <w:pPr>
              <w:jc w:val="center"/>
            </w:pPr>
            <w:r w:rsidRPr="00B10C0F">
              <w:t>квартира</w:t>
            </w:r>
          </w:p>
        </w:tc>
        <w:tc>
          <w:tcPr>
            <w:tcW w:w="1356" w:type="dxa"/>
          </w:tcPr>
          <w:p w:rsidR="00AD7F42" w:rsidRPr="00B10C0F" w:rsidRDefault="00B10C0F" w:rsidP="00AD7F42">
            <w:pPr>
              <w:jc w:val="center"/>
            </w:pPr>
            <w:r w:rsidRPr="00B10C0F">
              <w:t>52</w:t>
            </w:r>
          </w:p>
        </w:tc>
        <w:tc>
          <w:tcPr>
            <w:tcW w:w="1761" w:type="dxa"/>
          </w:tcPr>
          <w:p w:rsidR="00AD7F42" w:rsidRPr="00B10C0F" w:rsidRDefault="00B10C0F" w:rsidP="00AD7F42">
            <w:pPr>
              <w:jc w:val="center"/>
            </w:pPr>
            <w:r w:rsidRPr="00B10C0F">
              <w:t>Россия</w:t>
            </w:r>
          </w:p>
        </w:tc>
      </w:tr>
      <w:tr w:rsidR="005376D1" w:rsidRPr="00B10C0F" w:rsidTr="008C2BCA">
        <w:tc>
          <w:tcPr>
            <w:tcW w:w="2802" w:type="dxa"/>
            <w:vMerge w:val="restart"/>
          </w:tcPr>
          <w:p w:rsidR="005376D1" w:rsidRPr="005376D1" w:rsidRDefault="005376D1" w:rsidP="00AD7F42">
            <w:pPr>
              <w:jc w:val="center"/>
              <w:rPr>
                <w:b/>
              </w:rPr>
            </w:pPr>
            <w:r w:rsidRPr="005376D1">
              <w:rPr>
                <w:b/>
              </w:rPr>
              <w:t>Гераскин</w:t>
            </w:r>
          </w:p>
          <w:p w:rsidR="005376D1" w:rsidRPr="005376D1" w:rsidRDefault="005376D1" w:rsidP="00AD7F42">
            <w:pPr>
              <w:jc w:val="center"/>
              <w:rPr>
                <w:b/>
              </w:rPr>
            </w:pPr>
            <w:r w:rsidRPr="005376D1">
              <w:rPr>
                <w:b/>
              </w:rPr>
              <w:t>Сергей Афанасьевич</w:t>
            </w:r>
          </w:p>
        </w:tc>
        <w:tc>
          <w:tcPr>
            <w:tcW w:w="1701" w:type="dxa"/>
            <w:vMerge w:val="restart"/>
          </w:tcPr>
          <w:p w:rsidR="005376D1" w:rsidRPr="00B10C0F" w:rsidRDefault="005376D1" w:rsidP="00AD7F42">
            <w:pPr>
              <w:jc w:val="center"/>
            </w:pPr>
            <w:r w:rsidRPr="00B10C0F">
              <w:t>375570</w:t>
            </w:r>
          </w:p>
        </w:tc>
        <w:tc>
          <w:tcPr>
            <w:tcW w:w="1708" w:type="dxa"/>
          </w:tcPr>
          <w:p w:rsidR="005376D1" w:rsidRPr="00B10C0F" w:rsidRDefault="005376D1" w:rsidP="00AD7F42">
            <w:pPr>
              <w:jc w:val="center"/>
            </w:pPr>
            <w:r w:rsidRPr="00B10C0F">
              <w:t>квартира</w:t>
            </w:r>
          </w:p>
        </w:tc>
        <w:tc>
          <w:tcPr>
            <w:tcW w:w="1388" w:type="dxa"/>
          </w:tcPr>
          <w:p w:rsidR="005376D1" w:rsidRPr="00B10C0F" w:rsidRDefault="005376D1" w:rsidP="00AD7F42">
            <w:pPr>
              <w:jc w:val="center"/>
            </w:pPr>
            <w:r>
              <w:t>45,5</w:t>
            </w:r>
          </w:p>
        </w:tc>
        <w:tc>
          <w:tcPr>
            <w:tcW w:w="1709" w:type="dxa"/>
          </w:tcPr>
          <w:p w:rsidR="005376D1" w:rsidRPr="00B10C0F" w:rsidRDefault="005376D1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5376D1" w:rsidRPr="00B10C0F" w:rsidRDefault="005376D1" w:rsidP="00AD7F42">
            <w:pPr>
              <w:jc w:val="center"/>
            </w:pPr>
            <w:r>
              <w:t>ВАЗ 21015</w:t>
            </w:r>
          </w:p>
        </w:tc>
        <w:tc>
          <w:tcPr>
            <w:tcW w:w="1709" w:type="dxa"/>
            <w:vMerge w:val="restart"/>
          </w:tcPr>
          <w:p w:rsidR="005376D1" w:rsidRPr="00B10C0F" w:rsidRDefault="005376D1" w:rsidP="00AD7F42">
            <w:pPr>
              <w:jc w:val="center"/>
            </w:pPr>
            <w:r w:rsidRPr="00B10C0F">
              <w:t>не имеет</w:t>
            </w:r>
          </w:p>
        </w:tc>
        <w:tc>
          <w:tcPr>
            <w:tcW w:w="1356" w:type="dxa"/>
            <w:vMerge w:val="restart"/>
          </w:tcPr>
          <w:p w:rsidR="005376D1" w:rsidRPr="00B10C0F" w:rsidRDefault="005376D1" w:rsidP="00AD7F42">
            <w:pPr>
              <w:jc w:val="center"/>
            </w:pPr>
            <w:r w:rsidRPr="00B10C0F">
              <w:t>не имеет</w:t>
            </w:r>
          </w:p>
        </w:tc>
        <w:tc>
          <w:tcPr>
            <w:tcW w:w="1761" w:type="dxa"/>
            <w:vMerge w:val="restart"/>
          </w:tcPr>
          <w:p w:rsidR="005376D1" w:rsidRPr="00B10C0F" w:rsidRDefault="005376D1" w:rsidP="00AD7F42">
            <w:pPr>
              <w:jc w:val="center"/>
            </w:pPr>
          </w:p>
        </w:tc>
      </w:tr>
      <w:tr w:rsidR="005376D1" w:rsidTr="008C2BCA">
        <w:tc>
          <w:tcPr>
            <w:tcW w:w="2802" w:type="dxa"/>
            <w:vMerge/>
          </w:tcPr>
          <w:p w:rsidR="005376D1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376D1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08" w:type="dxa"/>
          </w:tcPr>
          <w:p w:rsidR="005376D1" w:rsidRPr="005376D1" w:rsidRDefault="005376D1" w:rsidP="00AD7F42">
            <w:pPr>
              <w:jc w:val="center"/>
            </w:pPr>
            <w:r w:rsidRPr="005376D1">
              <w:t>гараж</w:t>
            </w:r>
          </w:p>
        </w:tc>
        <w:tc>
          <w:tcPr>
            <w:tcW w:w="1388" w:type="dxa"/>
          </w:tcPr>
          <w:p w:rsidR="005376D1" w:rsidRPr="005376D1" w:rsidRDefault="005376D1" w:rsidP="00AD7F42">
            <w:pPr>
              <w:jc w:val="center"/>
            </w:pPr>
            <w:r w:rsidRPr="005376D1">
              <w:t>15</w:t>
            </w:r>
          </w:p>
        </w:tc>
        <w:tc>
          <w:tcPr>
            <w:tcW w:w="1709" w:type="dxa"/>
          </w:tcPr>
          <w:p w:rsidR="005376D1" w:rsidRPr="005376D1" w:rsidRDefault="005376D1" w:rsidP="00AD7F42">
            <w:pPr>
              <w:jc w:val="center"/>
            </w:pPr>
            <w:r w:rsidRPr="005376D1">
              <w:t>Россия</w:t>
            </w:r>
          </w:p>
        </w:tc>
        <w:tc>
          <w:tcPr>
            <w:tcW w:w="1709" w:type="dxa"/>
            <w:vMerge/>
          </w:tcPr>
          <w:p w:rsidR="005376D1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09" w:type="dxa"/>
            <w:vMerge/>
          </w:tcPr>
          <w:p w:rsidR="005376D1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356" w:type="dxa"/>
            <w:vMerge/>
          </w:tcPr>
          <w:p w:rsidR="005376D1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61" w:type="dxa"/>
            <w:vMerge/>
          </w:tcPr>
          <w:p w:rsidR="005376D1" w:rsidRDefault="005376D1" w:rsidP="00AD7F42">
            <w:pPr>
              <w:jc w:val="center"/>
              <w:rPr>
                <w:b/>
              </w:rPr>
            </w:pPr>
          </w:p>
        </w:tc>
      </w:tr>
      <w:tr w:rsidR="005376D1" w:rsidRPr="005376D1" w:rsidTr="008C2BCA">
        <w:tc>
          <w:tcPr>
            <w:tcW w:w="2802" w:type="dxa"/>
            <w:vMerge w:val="restart"/>
          </w:tcPr>
          <w:p w:rsidR="005376D1" w:rsidRPr="005376D1" w:rsidRDefault="005376D1" w:rsidP="00AD7F42">
            <w:pPr>
              <w:jc w:val="center"/>
            </w:pPr>
            <w:r w:rsidRPr="005376D1">
              <w:t>супруга</w:t>
            </w:r>
          </w:p>
        </w:tc>
        <w:tc>
          <w:tcPr>
            <w:tcW w:w="1701" w:type="dxa"/>
            <w:vMerge w:val="restart"/>
          </w:tcPr>
          <w:p w:rsidR="005376D1" w:rsidRPr="005376D1" w:rsidRDefault="005376D1" w:rsidP="00AD7F42">
            <w:pPr>
              <w:jc w:val="center"/>
            </w:pPr>
            <w:r>
              <w:t>303921</w:t>
            </w:r>
          </w:p>
        </w:tc>
        <w:tc>
          <w:tcPr>
            <w:tcW w:w="1708" w:type="dxa"/>
            <w:vMerge w:val="restart"/>
          </w:tcPr>
          <w:p w:rsidR="005376D1" w:rsidRPr="005376D1" w:rsidRDefault="005376D1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  <w:vMerge w:val="restart"/>
          </w:tcPr>
          <w:p w:rsidR="005376D1" w:rsidRPr="005376D1" w:rsidRDefault="005376D1" w:rsidP="00AD7F42">
            <w:pPr>
              <w:jc w:val="center"/>
            </w:pPr>
            <w:r>
              <w:t>49,5</w:t>
            </w:r>
          </w:p>
        </w:tc>
        <w:tc>
          <w:tcPr>
            <w:tcW w:w="1709" w:type="dxa"/>
            <w:vMerge w:val="restart"/>
          </w:tcPr>
          <w:p w:rsidR="005376D1" w:rsidRPr="005376D1" w:rsidRDefault="005376D1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5376D1" w:rsidRPr="005376D1" w:rsidRDefault="005376D1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5376D1" w:rsidRPr="005376D1" w:rsidRDefault="005376D1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5376D1" w:rsidRPr="005376D1" w:rsidRDefault="005376D1" w:rsidP="00AD7F42">
            <w:pPr>
              <w:jc w:val="center"/>
            </w:pPr>
            <w:r>
              <w:t>45,5</w:t>
            </w:r>
          </w:p>
        </w:tc>
        <w:tc>
          <w:tcPr>
            <w:tcW w:w="1761" w:type="dxa"/>
          </w:tcPr>
          <w:p w:rsidR="005376D1" w:rsidRPr="005376D1" w:rsidRDefault="005376D1" w:rsidP="00AD7F42">
            <w:pPr>
              <w:jc w:val="center"/>
            </w:pPr>
            <w:r>
              <w:t>Россия</w:t>
            </w:r>
          </w:p>
        </w:tc>
      </w:tr>
      <w:tr w:rsidR="005376D1" w:rsidRPr="005376D1" w:rsidTr="008C2BCA">
        <w:tc>
          <w:tcPr>
            <w:tcW w:w="2802" w:type="dxa"/>
            <w:vMerge/>
          </w:tcPr>
          <w:p w:rsidR="005376D1" w:rsidRPr="005376D1" w:rsidRDefault="005376D1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5376D1" w:rsidRPr="005376D1" w:rsidRDefault="005376D1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5376D1" w:rsidRPr="005376D1" w:rsidRDefault="005376D1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5376D1" w:rsidRPr="005376D1" w:rsidRDefault="005376D1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5376D1" w:rsidRPr="005376D1" w:rsidRDefault="005376D1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5376D1" w:rsidRPr="005376D1" w:rsidRDefault="005376D1" w:rsidP="00AD7F42">
            <w:pPr>
              <w:jc w:val="center"/>
            </w:pPr>
          </w:p>
        </w:tc>
        <w:tc>
          <w:tcPr>
            <w:tcW w:w="1709" w:type="dxa"/>
          </w:tcPr>
          <w:p w:rsidR="005376D1" w:rsidRPr="005376D1" w:rsidRDefault="005376D1" w:rsidP="00AD7F42">
            <w:pPr>
              <w:jc w:val="center"/>
            </w:pPr>
            <w:r>
              <w:t>гараж</w:t>
            </w:r>
          </w:p>
        </w:tc>
        <w:tc>
          <w:tcPr>
            <w:tcW w:w="1356" w:type="dxa"/>
          </w:tcPr>
          <w:p w:rsidR="005376D1" w:rsidRPr="005376D1" w:rsidRDefault="005376D1" w:rsidP="00AD7F42">
            <w:pPr>
              <w:jc w:val="center"/>
            </w:pPr>
            <w:r>
              <w:t>15,0</w:t>
            </w:r>
          </w:p>
        </w:tc>
        <w:tc>
          <w:tcPr>
            <w:tcW w:w="1761" w:type="dxa"/>
          </w:tcPr>
          <w:p w:rsidR="005376D1" w:rsidRPr="005376D1" w:rsidRDefault="005376D1" w:rsidP="00AD7F42">
            <w:pPr>
              <w:jc w:val="center"/>
            </w:pPr>
            <w:r>
              <w:t>Россия</w:t>
            </w:r>
          </w:p>
        </w:tc>
      </w:tr>
      <w:tr w:rsidR="00B10C0F" w:rsidRPr="005376D1" w:rsidTr="008C2BCA">
        <w:tc>
          <w:tcPr>
            <w:tcW w:w="2802" w:type="dxa"/>
          </w:tcPr>
          <w:p w:rsidR="00B10C0F" w:rsidRPr="005376D1" w:rsidRDefault="005376D1" w:rsidP="00AD7F42">
            <w:pPr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B10C0F" w:rsidRPr="005376D1" w:rsidRDefault="005376D1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B10C0F" w:rsidRPr="005376D1" w:rsidRDefault="005376D1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B10C0F" w:rsidRPr="005376D1" w:rsidRDefault="005376D1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B10C0F" w:rsidRPr="005376D1" w:rsidRDefault="00B10C0F" w:rsidP="00AD7F42">
            <w:pPr>
              <w:jc w:val="center"/>
            </w:pPr>
          </w:p>
        </w:tc>
        <w:tc>
          <w:tcPr>
            <w:tcW w:w="1709" w:type="dxa"/>
          </w:tcPr>
          <w:p w:rsidR="00B10C0F" w:rsidRPr="005376D1" w:rsidRDefault="005376D1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B10C0F" w:rsidRPr="005376D1" w:rsidRDefault="005376D1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B10C0F" w:rsidRPr="005376D1" w:rsidRDefault="005376D1" w:rsidP="00AD7F42">
            <w:pPr>
              <w:jc w:val="center"/>
            </w:pPr>
            <w:r>
              <w:t>18,0</w:t>
            </w:r>
          </w:p>
        </w:tc>
        <w:tc>
          <w:tcPr>
            <w:tcW w:w="1761" w:type="dxa"/>
          </w:tcPr>
          <w:p w:rsidR="00B10C0F" w:rsidRPr="005376D1" w:rsidRDefault="005376D1" w:rsidP="00AD7F42">
            <w:pPr>
              <w:jc w:val="center"/>
            </w:pPr>
            <w:r>
              <w:t>Россия</w:t>
            </w:r>
          </w:p>
        </w:tc>
      </w:tr>
      <w:tr w:rsidR="00B10C0F" w:rsidRPr="005376D1" w:rsidTr="008C2BCA">
        <w:tc>
          <w:tcPr>
            <w:tcW w:w="2802" w:type="dxa"/>
          </w:tcPr>
          <w:p w:rsidR="00B10C0F" w:rsidRPr="005376D1" w:rsidRDefault="005376D1" w:rsidP="00AD7F42">
            <w:pPr>
              <w:jc w:val="center"/>
              <w:rPr>
                <w:b/>
              </w:rPr>
            </w:pPr>
            <w:r w:rsidRPr="005376D1">
              <w:rPr>
                <w:b/>
              </w:rPr>
              <w:t>Голубова</w:t>
            </w:r>
          </w:p>
          <w:p w:rsidR="005376D1" w:rsidRPr="005376D1" w:rsidRDefault="005376D1" w:rsidP="00AD7F42">
            <w:pPr>
              <w:jc w:val="center"/>
              <w:rPr>
                <w:b/>
              </w:rPr>
            </w:pPr>
            <w:r w:rsidRPr="005376D1">
              <w:rPr>
                <w:b/>
              </w:rPr>
              <w:t>Наталья Юрьевна</w:t>
            </w:r>
          </w:p>
        </w:tc>
        <w:tc>
          <w:tcPr>
            <w:tcW w:w="1701" w:type="dxa"/>
          </w:tcPr>
          <w:p w:rsidR="00B10C0F" w:rsidRPr="005376D1" w:rsidRDefault="005376D1" w:rsidP="00AD7F42">
            <w:pPr>
              <w:jc w:val="center"/>
            </w:pPr>
            <w:r>
              <w:t>449327</w:t>
            </w:r>
          </w:p>
        </w:tc>
        <w:tc>
          <w:tcPr>
            <w:tcW w:w="1708" w:type="dxa"/>
          </w:tcPr>
          <w:p w:rsidR="00B10C0F" w:rsidRPr="005376D1" w:rsidRDefault="003C1B1B" w:rsidP="00AD7F42">
            <w:pPr>
              <w:jc w:val="center"/>
            </w:pPr>
            <w:r>
              <w:t xml:space="preserve">доля в квартире </w:t>
            </w:r>
          </w:p>
        </w:tc>
        <w:tc>
          <w:tcPr>
            <w:tcW w:w="1388" w:type="dxa"/>
          </w:tcPr>
          <w:p w:rsidR="00B10C0F" w:rsidRPr="005376D1" w:rsidRDefault="003C1B1B" w:rsidP="00AD7F42">
            <w:pPr>
              <w:jc w:val="center"/>
            </w:pPr>
            <w:r>
              <w:t>10,32</w:t>
            </w:r>
          </w:p>
        </w:tc>
        <w:tc>
          <w:tcPr>
            <w:tcW w:w="1709" w:type="dxa"/>
          </w:tcPr>
          <w:p w:rsidR="00B10C0F" w:rsidRPr="005376D1" w:rsidRDefault="003C1B1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C0F" w:rsidRPr="005376D1" w:rsidRDefault="003C1B1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B10C0F" w:rsidRPr="005376D1" w:rsidRDefault="003C1B1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B10C0F" w:rsidRPr="005376D1" w:rsidRDefault="003C1B1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B10C0F" w:rsidRPr="005376D1" w:rsidRDefault="00B10C0F" w:rsidP="00AD7F42">
            <w:pPr>
              <w:jc w:val="center"/>
            </w:pPr>
          </w:p>
        </w:tc>
      </w:tr>
      <w:tr w:rsidR="003C1B1B" w:rsidRPr="005376D1" w:rsidTr="008C2BCA">
        <w:tc>
          <w:tcPr>
            <w:tcW w:w="2802" w:type="dxa"/>
            <w:vMerge w:val="restart"/>
          </w:tcPr>
          <w:p w:rsidR="008C2BCA" w:rsidRDefault="003C1B1B" w:rsidP="00AD7F42">
            <w:pPr>
              <w:jc w:val="center"/>
              <w:rPr>
                <w:b/>
              </w:rPr>
            </w:pPr>
            <w:proofErr w:type="spellStart"/>
            <w:r w:rsidRPr="003C1B1B">
              <w:rPr>
                <w:b/>
              </w:rPr>
              <w:t>Гостева</w:t>
            </w:r>
            <w:proofErr w:type="spellEnd"/>
            <w:r w:rsidRPr="003C1B1B">
              <w:rPr>
                <w:b/>
              </w:rPr>
              <w:t xml:space="preserve"> </w:t>
            </w:r>
          </w:p>
          <w:p w:rsidR="003C1B1B" w:rsidRPr="003C1B1B" w:rsidRDefault="003C1B1B" w:rsidP="00AD7F42">
            <w:pPr>
              <w:jc w:val="center"/>
              <w:rPr>
                <w:b/>
              </w:rPr>
            </w:pPr>
            <w:r w:rsidRPr="003C1B1B">
              <w:rPr>
                <w:b/>
              </w:rPr>
              <w:t>Татьяна Васильевна</w:t>
            </w:r>
          </w:p>
        </w:tc>
        <w:tc>
          <w:tcPr>
            <w:tcW w:w="1701" w:type="dxa"/>
            <w:vMerge w:val="restart"/>
          </w:tcPr>
          <w:p w:rsidR="003C1B1B" w:rsidRPr="005376D1" w:rsidRDefault="003C1B1B" w:rsidP="00AD7F42">
            <w:pPr>
              <w:jc w:val="center"/>
            </w:pPr>
            <w:r>
              <w:t>569547</w:t>
            </w:r>
          </w:p>
        </w:tc>
        <w:tc>
          <w:tcPr>
            <w:tcW w:w="1708" w:type="dxa"/>
          </w:tcPr>
          <w:p w:rsidR="003C1B1B" w:rsidRPr="005376D1" w:rsidRDefault="003C1B1B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3C1B1B" w:rsidRPr="005376D1" w:rsidRDefault="003C1B1B" w:rsidP="00AD7F42">
            <w:pPr>
              <w:jc w:val="center"/>
            </w:pPr>
            <w:r>
              <w:t>600</w:t>
            </w:r>
          </w:p>
        </w:tc>
        <w:tc>
          <w:tcPr>
            <w:tcW w:w="1709" w:type="dxa"/>
          </w:tcPr>
          <w:p w:rsidR="003C1B1B" w:rsidRPr="005376D1" w:rsidRDefault="003C1B1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3C1B1B" w:rsidRPr="005376D1" w:rsidRDefault="003C1B1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3C1B1B" w:rsidRPr="005376D1" w:rsidRDefault="003C1B1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3C1B1B" w:rsidRPr="005376D1" w:rsidRDefault="003C1B1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3C1B1B" w:rsidRPr="005376D1" w:rsidRDefault="003C1B1B" w:rsidP="00AD7F42">
            <w:pPr>
              <w:jc w:val="center"/>
            </w:pPr>
          </w:p>
        </w:tc>
      </w:tr>
      <w:tr w:rsidR="003C1B1B" w:rsidRPr="005376D1" w:rsidTr="008C2BCA">
        <w:tc>
          <w:tcPr>
            <w:tcW w:w="2802" w:type="dxa"/>
            <w:vMerge/>
          </w:tcPr>
          <w:p w:rsidR="003C1B1B" w:rsidRPr="005376D1" w:rsidRDefault="003C1B1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3C1B1B" w:rsidRPr="005376D1" w:rsidRDefault="003C1B1B" w:rsidP="00AD7F42">
            <w:pPr>
              <w:jc w:val="center"/>
            </w:pPr>
          </w:p>
        </w:tc>
        <w:tc>
          <w:tcPr>
            <w:tcW w:w="1708" w:type="dxa"/>
          </w:tcPr>
          <w:p w:rsidR="003C1B1B" w:rsidRPr="005376D1" w:rsidRDefault="003C1B1B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3C1B1B" w:rsidRPr="005376D1" w:rsidRDefault="003C1B1B" w:rsidP="00AD7F42">
            <w:pPr>
              <w:jc w:val="center"/>
            </w:pPr>
            <w:r>
              <w:t>43,5</w:t>
            </w:r>
          </w:p>
        </w:tc>
        <w:tc>
          <w:tcPr>
            <w:tcW w:w="1709" w:type="dxa"/>
          </w:tcPr>
          <w:p w:rsidR="003C1B1B" w:rsidRPr="005376D1" w:rsidRDefault="003C1B1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3C1B1B" w:rsidRPr="005376D1" w:rsidRDefault="003C1B1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3C1B1B" w:rsidRPr="005376D1" w:rsidRDefault="003C1B1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3C1B1B" w:rsidRPr="005376D1" w:rsidRDefault="003C1B1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3C1B1B" w:rsidRPr="005376D1" w:rsidRDefault="003C1B1B" w:rsidP="00AD7F42">
            <w:pPr>
              <w:jc w:val="center"/>
            </w:pPr>
          </w:p>
        </w:tc>
      </w:tr>
      <w:tr w:rsidR="00E45880" w:rsidRPr="005376D1" w:rsidTr="008C2BCA">
        <w:tc>
          <w:tcPr>
            <w:tcW w:w="2802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E45880" w:rsidRPr="005376D1" w:rsidRDefault="0005197B" w:rsidP="00AD7F42">
            <w:pPr>
              <w:jc w:val="center"/>
            </w:pPr>
            <w:r>
              <w:t>120444</w:t>
            </w:r>
          </w:p>
        </w:tc>
        <w:tc>
          <w:tcPr>
            <w:tcW w:w="1708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E45880" w:rsidRPr="005376D1" w:rsidRDefault="00E45880" w:rsidP="00AD7F42">
            <w:pPr>
              <w:jc w:val="center"/>
            </w:pPr>
            <w:r>
              <w:t>43,5</w:t>
            </w:r>
          </w:p>
        </w:tc>
        <w:tc>
          <w:tcPr>
            <w:tcW w:w="1761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</w:tr>
      <w:tr w:rsidR="00E45880" w:rsidRPr="005376D1" w:rsidTr="008C2BCA">
        <w:tc>
          <w:tcPr>
            <w:tcW w:w="2802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56" w:type="dxa"/>
          </w:tcPr>
          <w:p w:rsidR="00E45880" w:rsidRPr="005376D1" w:rsidRDefault="00E45880" w:rsidP="00AD7F42">
            <w:pPr>
              <w:jc w:val="center"/>
            </w:pPr>
            <w:r>
              <w:t>600</w:t>
            </w:r>
          </w:p>
        </w:tc>
        <w:tc>
          <w:tcPr>
            <w:tcW w:w="1761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</w:tr>
      <w:tr w:rsidR="00157D9A" w:rsidRPr="005376D1" w:rsidTr="008C2BCA">
        <w:tc>
          <w:tcPr>
            <w:tcW w:w="2802" w:type="dxa"/>
          </w:tcPr>
          <w:p w:rsidR="00157D9A" w:rsidRPr="002A3962" w:rsidRDefault="00157D9A" w:rsidP="00AD7F42">
            <w:pPr>
              <w:jc w:val="center"/>
              <w:rPr>
                <w:b/>
              </w:rPr>
            </w:pPr>
            <w:r w:rsidRPr="002A3962">
              <w:rPr>
                <w:b/>
              </w:rPr>
              <w:t xml:space="preserve">Гришин </w:t>
            </w:r>
          </w:p>
          <w:p w:rsidR="00157D9A" w:rsidRPr="002A3962" w:rsidRDefault="00157D9A" w:rsidP="00AD7F42">
            <w:pPr>
              <w:jc w:val="center"/>
            </w:pPr>
            <w:r w:rsidRPr="002A3962">
              <w:rPr>
                <w:b/>
              </w:rPr>
              <w:t>Игорь Николаевич</w:t>
            </w:r>
          </w:p>
        </w:tc>
        <w:tc>
          <w:tcPr>
            <w:tcW w:w="1701" w:type="dxa"/>
          </w:tcPr>
          <w:p w:rsidR="00157D9A" w:rsidRPr="002A3962" w:rsidRDefault="00157D9A" w:rsidP="00AD7F42">
            <w:pPr>
              <w:jc w:val="center"/>
            </w:pPr>
            <w:r w:rsidRPr="002A3962">
              <w:t>570425</w:t>
            </w:r>
          </w:p>
        </w:tc>
        <w:tc>
          <w:tcPr>
            <w:tcW w:w="1708" w:type="dxa"/>
          </w:tcPr>
          <w:p w:rsidR="00157D9A" w:rsidRPr="002A3962" w:rsidRDefault="00157D9A" w:rsidP="00AD7F42">
            <w:pPr>
              <w:jc w:val="center"/>
            </w:pPr>
            <w:r w:rsidRPr="002A3962">
              <w:t>квартира</w:t>
            </w:r>
          </w:p>
        </w:tc>
        <w:tc>
          <w:tcPr>
            <w:tcW w:w="1388" w:type="dxa"/>
          </w:tcPr>
          <w:p w:rsidR="00157D9A" w:rsidRPr="002A3962" w:rsidRDefault="00157D9A" w:rsidP="00AD7F42">
            <w:pPr>
              <w:jc w:val="center"/>
            </w:pPr>
            <w:r w:rsidRPr="002A3962">
              <w:t>45,9</w:t>
            </w:r>
          </w:p>
        </w:tc>
        <w:tc>
          <w:tcPr>
            <w:tcW w:w="1709" w:type="dxa"/>
          </w:tcPr>
          <w:p w:rsidR="00157D9A" w:rsidRPr="002A3962" w:rsidRDefault="00157D9A" w:rsidP="00AD7F42">
            <w:pPr>
              <w:jc w:val="center"/>
            </w:pPr>
            <w:r w:rsidRPr="002A3962">
              <w:t>Россия</w:t>
            </w:r>
          </w:p>
        </w:tc>
        <w:tc>
          <w:tcPr>
            <w:tcW w:w="1709" w:type="dxa"/>
          </w:tcPr>
          <w:p w:rsidR="00157D9A" w:rsidRPr="002A3962" w:rsidRDefault="00157D9A" w:rsidP="00157D9A">
            <w:pPr>
              <w:jc w:val="center"/>
            </w:pPr>
            <w:r w:rsidRPr="002A3962">
              <w:t xml:space="preserve">Мицубиси </w:t>
            </w:r>
            <w:proofErr w:type="spellStart"/>
            <w:r w:rsidRPr="002A3962">
              <w:t>Ланцер</w:t>
            </w:r>
            <w:proofErr w:type="spellEnd"/>
          </w:p>
        </w:tc>
        <w:tc>
          <w:tcPr>
            <w:tcW w:w="1709" w:type="dxa"/>
          </w:tcPr>
          <w:p w:rsidR="00157D9A" w:rsidRPr="002A3962" w:rsidRDefault="00157D9A" w:rsidP="00AD7F42">
            <w:pPr>
              <w:jc w:val="center"/>
            </w:pPr>
            <w:r w:rsidRPr="002A3962">
              <w:t>не имеет</w:t>
            </w:r>
          </w:p>
        </w:tc>
        <w:tc>
          <w:tcPr>
            <w:tcW w:w="1356" w:type="dxa"/>
          </w:tcPr>
          <w:p w:rsidR="00157D9A" w:rsidRDefault="00157D9A" w:rsidP="00AD7F42">
            <w:pPr>
              <w:jc w:val="center"/>
            </w:pPr>
            <w:r w:rsidRPr="002A3962">
              <w:t>не имеет</w:t>
            </w:r>
          </w:p>
        </w:tc>
        <w:tc>
          <w:tcPr>
            <w:tcW w:w="1761" w:type="dxa"/>
          </w:tcPr>
          <w:p w:rsidR="00157D9A" w:rsidRDefault="00157D9A" w:rsidP="00AD7F42">
            <w:pPr>
              <w:jc w:val="center"/>
            </w:pPr>
          </w:p>
        </w:tc>
      </w:tr>
      <w:tr w:rsidR="006A06A7" w:rsidRPr="005376D1" w:rsidTr="008C2BCA">
        <w:tc>
          <w:tcPr>
            <w:tcW w:w="2802" w:type="dxa"/>
            <w:vMerge w:val="restart"/>
          </w:tcPr>
          <w:p w:rsidR="006A06A7" w:rsidRPr="006A06A7" w:rsidRDefault="006A06A7" w:rsidP="00AD7F42">
            <w:pPr>
              <w:jc w:val="center"/>
            </w:pPr>
            <w:r w:rsidRPr="006A06A7">
              <w:t>супруга</w:t>
            </w:r>
          </w:p>
        </w:tc>
        <w:tc>
          <w:tcPr>
            <w:tcW w:w="1701" w:type="dxa"/>
            <w:vMerge w:val="restart"/>
          </w:tcPr>
          <w:p w:rsidR="006A06A7" w:rsidRPr="002A3962" w:rsidRDefault="006A06A7" w:rsidP="00AD7F42">
            <w:pPr>
              <w:jc w:val="center"/>
            </w:pPr>
            <w:r>
              <w:t>352946</w:t>
            </w:r>
          </w:p>
        </w:tc>
        <w:tc>
          <w:tcPr>
            <w:tcW w:w="1708" w:type="dxa"/>
            <w:vMerge w:val="restart"/>
          </w:tcPr>
          <w:p w:rsidR="006A06A7" w:rsidRPr="002A3962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  <w:vMerge w:val="restart"/>
          </w:tcPr>
          <w:p w:rsidR="006A06A7" w:rsidRPr="002A3962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6A06A7" w:rsidRPr="002A3962" w:rsidRDefault="006A06A7" w:rsidP="00AD7F4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6A06A7" w:rsidRPr="002A3962" w:rsidRDefault="006A06A7" w:rsidP="00157D9A">
            <w:pPr>
              <w:jc w:val="center"/>
            </w:pPr>
            <w:r w:rsidRPr="002A3962">
              <w:t xml:space="preserve">Мицубиси </w:t>
            </w:r>
            <w:proofErr w:type="spellStart"/>
            <w:r w:rsidRPr="002A3962">
              <w:t>Ланцер</w:t>
            </w:r>
            <w:proofErr w:type="spellEnd"/>
          </w:p>
        </w:tc>
        <w:tc>
          <w:tcPr>
            <w:tcW w:w="1709" w:type="dxa"/>
          </w:tcPr>
          <w:p w:rsidR="006A06A7" w:rsidRPr="002A3962" w:rsidRDefault="006A06A7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56" w:type="dxa"/>
          </w:tcPr>
          <w:p w:rsidR="006A06A7" w:rsidRPr="002A3962" w:rsidRDefault="006A06A7" w:rsidP="00AD7F42">
            <w:pPr>
              <w:jc w:val="center"/>
            </w:pPr>
            <w:r>
              <w:t>600</w:t>
            </w:r>
          </w:p>
        </w:tc>
        <w:tc>
          <w:tcPr>
            <w:tcW w:w="1761" w:type="dxa"/>
          </w:tcPr>
          <w:p w:rsidR="006A06A7" w:rsidRDefault="006A06A7" w:rsidP="00AD7F42">
            <w:pPr>
              <w:jc w:val="center"/>
            </w:pPr>
            <w:r>
              <w:t>Россия</w:t>
            </w:r>
          </w:p>
        </w:tc>
      </w:tr>
      <w:tr w:rsidR="006A06A7" w:rsidRPr="005376D1" w:rsidTr="008C2BCA">
        <w:tc>
          <w:tcPr>
            <w:tcW w:w="2802" w:type="dxa"/>
            <w:vMerge/>
          </w:tcPr>
          <w:p w:rsidR="006A06A7" w:rsidRPr="006A06A7" w:rsidRDefault="006A06A7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6A06A7" w:rsidRDefault="006A06A7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6A06A7" w:rsidRDefault="006A06A7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6A06A7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A3962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A3962" w:rsidRDefault="006A06A7" w:rsidP="00157D9A">
            <w:pPr>
              <w:jc w:val="center"/>
            </w:pPr>
          </w:p>
        </w:tc>
        <w:tc>
          <w:tcPr>
            <w:tcW w:w="1709" w:type="dxa"/>
          </w:tcPr>
          <w:p w:rsidR="006A06A7" w:rsidRDefault="006A06A7" w:rsidP="00AD7F42">
            <w:pPr>
              <w:jc w:val="center"/>
            </w:pPr>
            <w:r>
              <w:t>гараж</w:t>
            </w:r>
          </w:p>
        </w:tc>
        <w:tc>
          <w:tcPr>
            <w:tcW w:w="1356" w:type="dxa"/>
          </w:tcPr>
          <w:p w:rsidR="006A06A7" w:rsidRDefault="006A06A7" w:rsidP="00AD7F42">
            <w:pPr>
              <w:jc w:val="center"/>
            </w:pPr>
            <w:r>
              <w:t>21</w:t>
            </w:r>
          </w:p>
        </w:tc>
        <w:tc>
          <w:tcPr>
            <w:tcW w:w="1761" w:type="dxa"/>
          </w:tcPr>
          <w:p w:rsidR="006A06A7" w:rsidRDefault="006A06A7" w:rsidP="00AD7F42">
            <w:pPr>
              <w:jc w:val="center"/>
            </w:pPr>
            <w:r>
              <w:t>Россия</w:t>
            </w:r>
          </w:p>
        </w:tc>
      </w:tr>
      <w:tr w:rsidR="006A06A7" w:rsidRPr="005376D1" w:rsidTr="008C2BCA">
        <w:tc>
          <w:tcPr>
            <w:tcW w:w="2802" w:type="dxa"/>
            <w:vMerge/>
          </w:tcPr>
          <w:p w:rsidR="006A06A7" w:rsidRPr="006A06A7" w:rsidRDefault="006A06A7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6A06A7" w:rsidRDefault="006A06A7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6A06A7" w:rsidRDefault="006A06A7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6A06A7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A3962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A3962" w:rsidRDefault="006A06A7" w:rsidP="00157D9A">
            <w:pPr>
              <w:jc w:val="center"/>
            </w:pPr>
          </w:p>
        </w:tc>
        <w:tc>
          <w:tcPr>
            <w:tcW w:w="1709" w:type="dxa"/>
          </w:tcPr>
          <w:p w:rsidR="006A06A7" w:rsidRDefault="006A06A7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6A06A7" w:rsidRDefault="006A06A7" w:rsidP="00AD7F42">
            <w:pPr>
              <w:jc w:val="center"/>
            </w:pPr>
            <w:r>
              <w:t>61,1</w:t>
            </w:r>
          </w:p>
        </w:tc>
        <w:tc>
          <w:tcPr>
            <w:tcW w:w="1761" w:type="dxa"/>
          </w:tcPr>
          <w:p w:rsidR="006A06A7" w:rsidRDefault="006A06A7" w:rsidP="00AD7F42">
            <w:pPr>
              <w:jc w:val="center"/>
            </w:pPr>
            <w:r>
              <w:t>Россия</w:t>
            </w:r>
          </w:p>
        </w:tc>
      </w:tr>
      <w:tr w:rsidR="00E45880" w:rsidRPr="005376D1" w:rsidTr="008C2BCA">
        <w:tc>
          <w:tcPr>
            <w:tcW w:w="2802" w:type="dxa"/>
            <w:vMerge w:val="restart"/>
          </w:tcPr>
          <w:p w:rsidR="008C2BCA" w:rsidRDefault="00E45880" w:rsidP="00AD7F42">
            <w:pPr>
              <w:jc w:val="center"/>
              <w:rPr>
                <w:b/>
              </w:rPr>
            </w:pPr>
            <w:r w:rsidRPr="00E45880">
              <w:rPr>
                <w:b/>
              </w:rPr>
              <w:t xml:space="preserve">Грудинкина </w:t>
            </w:r>
          </w:p>
          <w:p w:rsidR="00E45880" w:rsidRPr="00E45880" w:rsidRDefault="00E45880" w:rsidP="00AD7F42">
            <w:pPr>
              <w:jc w:val="center"/>
              <w:rPr>
                <w:b/>
              </w:rPr>
            </w:pPr>
            <w:r w:rsidRPr="00E45880">
              <w:rPr>
                <w:b/>
              </w:rPr>
              <w:t>Елена Влад</w:t>
            </w:r>
            <w:r>
              <w:rPr>
                <w:b/>
              </w:rPr>
              <w:t>и</w:t>
            </w:r>
            <w:r w:rsidRPr="00E45880">
              <w:rPr>
                <w:b/>
              </w:rPr>
              <w:t>мировна</w:t>
            </w:r>
          </w:p>
        </w:tc>
        <w:tc>
          <w:tcPr>
            <w:tcW w:w="1701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475940</w:t>
            </w:r>
          </w:p>
        </w:tc>
        <w:tc>
          <w:tcPr>
            <w:tcW w:w="1708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22,95</w:t>
            </w:r>
          </w:p>
        </w:tc>
        <w:tc>
          <w:tcPr>
            <w:tcW w:w="1709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 xml:space="preserve">садовый участок </w:t>
            </w:r>
          </w:p>
        </w:tc>
        <w:tc>
          <w:tcPr>
            <w:tcW w:w="1356" w:type="dxa"/>
          </w:tcPr>
          <w:p w:rsidR="00E45880" w:rsidRPr="005376D1" w:rsidRDefault="00E45880" w:rsidP="00AD7F42">
            <w:pPr>
              <w:jc w:val="center"/>
            </w:pPr>
            <w:r>
              <w:t>647</w:t>
            </w:r>
          </w:p>
        </w:tc>
        <w:tc>
          <w:tcPr>
            <w:tcW w:w="1761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</w:tr>
      <w:tr w:rsidR="00E45880" w:rsidRPr="005376D1" w:rsidTr="008C2BCA">
        <w:tc>
          <w:tcPr>
            <w:tcW w:w="2802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частный дом</w:t>
            </w:r>
          </w:p>
        </w:tc>
        <w:tc>
          <w:tcPr>
            <w:tcW w:w="1356" w:type="dxa"/>
          </w:tcPr>
          <w:p w:rsidR="00E45880" w:rsidRPr="005376D1" w:rsidRDefault="00E45880" w:rsidP="00AD7F42">
            <w:pPr>
              <w:jc w:val="center"/>
            </w:pPr>
            <w:r>
              <w:t>37,13</w:t>
            </w:r>
          </w:p>
        </w:tc>
        <w:tc>
          <w:tcPr>
            <w:tcW w:w="1761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</w:tr>
      <w:tr w:rsidR="00E45880" w:rsidRPr="005376D1" w:rsidTr="008C2BCA">
        <w:tc>
          <w:tcPr>
            <w:tcW w:w="2802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E45880" w:rsidRPr="005376D1" w:rsidRDefault="00E45880" w:rsidP="00AD7F42">
            <w:pPr>
              <w:jc w:val="center"/>
            </w:pPr>
            <w:r>
              <w:t>47,2</w:t>
            </w:r>
          </w:p>
        </w:tc>
        <w:tc>
          <w:tcPr>
            <w:tcW w:w="1761" w:type="dxa"/>
          </w:tcPr>
          <w:p w:rsidR="00E45880" w:rsidRDefault="00E45880" w:rsidP="00AD7F42">
            <w:pPr>
              <w:jc w:val="center"/>
            </w:pPr>
            <w:r>
              <w:t>Россия</w:t>
            </w:r>
          </w:p>
          <w:p w:rsidR="00443059" w:rsidRPr="005376D1" w:rsidRDefault="00443059" w:rsidP="00AD7F42">
            <w:pPr>
              <w:jc w:val="center"/>
            </w:pPr>
          </w:p>
        </w:tc>
      </w:tr>
      <w:tr w:rsidR="00E45880" w:rsidRPr="005376D1" w:rsidTr="008C2BCA">
        <w:tc>
          <w:tcPr>
            <w:tcW w:w="2802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701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198237</w:t>
            </w:r>
          </w:p>
        </w:tc>
        <w:tc>
          <w:tcPr>
            <w:tcW w:w="1708" w:type="dxa"/>
          </w:tcPr>
          <w:p w:rsidR="00E45880" w:rsidRPr="005376D1" w:rsidRDefault="00E45880" w:rsidP="00E45880">
            <w:pPr>
              <w:jc w:val="center"/>
            </w:pPr>
            <w:r>
              <w:t>садовый участок</w:t>
            </w:r>
          </w:p>
        </w:tc>
        <w:tc>
          <w:tcPr>
            <w:tcW w:w="1388" w:type="dxa"/>
          </w:tcPr>
          <w:p w:rsidR="00E45880" w:rsidRPr="005376D1" w:rsidRDefault="00E45880" w:rsidP="00AD7F42">
            <w:pPr>
              <w:jc w:val="center"/>
            </w:pPr>
            <w:r>
              <w:t>647</w:t>
            </w: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45,9</w:t>
            </w:r>
          </w:p>
        </w:tc>
        <w:tc>
          <w:tcPr>
            <w:tcW w:w="1761" w:type="dxa"/>
            <w:vMerge w:val="restart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</w:tr>
      <w:tr w:rsidR="00E45880" w:rsidRPr="005376D1" w:rsidTr="008C2BCA">
        <w:tc>
          <w:tcPr>
            <w:tcW w:w="2802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8" w:type="dxa"/>
          </w:tcPr>
          <w:p w:rsidR="00E45880" w:rsidRPr="005376D1" w:rsidRDefault="008C2BCA" w:rsidP="00AD7F42">
            <w:pPr>
              <w:jc w:val="center"/>
            </w:pPr>
            <w:r>
              <w:t xml:space="preserve">жилой </w:t>
            </w:r>
            <w:r w:rsidR="00E45880">
              <w:t>дом</w:t>
            </w:r>
          </w:p>
        </w:tc>
        <w:tc>
          <w:tcPr>
            <w:tcW w:w="1388" w:type="dxa"/>
          </w:tcPr>
          <w:p w:rsidR="00E45880" w:rsidRPr="005376D1" w:rsidRDefault="00E45880" w:rsidP="00AD7F42">
            <w:pPr>
              <w:jc w:val="center"/>
            </w:pPr>
            <w:r>
              <w:t>37,13</w:t>
            </w: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</w:tr>
      <w:tr w:rsidR="00E45880" w:rsidRPr="005376D1" w:rsidTr="008C2BCA">
        <w:tc>
          <w:tcPr>
            <w:tcW w:w="2802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8" w:type="dxa"/>
          </w:tcPr>
          <w:p w:rsidR="00E45880" w:rsidRPr="005376D1" w:rsidRDefault="00E45880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E45880" w:rsidRPr="005376D1" w:rsidRDefault="00E45880" w:rsidP="00AD7F42">
            <w:pPr>
              <w:jc w:val="center"/>
            </w:pPr>
            <w:r>
              <w:t>47,2</w:t>
            </w:r>
          </w:p>
        </w:tc>
        <w:tc>
          <w:tcPr>
            <w:tcW w:w="1709" w:type="dxa"/>
          </w:tcPr>
          <w:p w:rsidR="00E45880" w:rsidRPr="005376D1" w:rsidRDefault="00E45880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E45880" w:rsidRPr="005376D1" w:rsidRDefault="00E45880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E45880" w:rsidRPr="005376D1" w:rsidRDefault="00E45880" w:rsidP="00AD7F42">
            <w:pPr>
              <w:jc w:val="center"/>
            </w:pPr>
          </w:p>
        </w:tc>
      </w:tr>
      <w:tr w:rsidR="00B10C0F" w:rsidRPr="005376D1" w:rsidTr="008C2BCA">
        <w:tc>
          <w:tcPr>
            <w:tcW w:w="2802" w:type="dxa"/>
          </w:tcPr>
          <w:p w:rsidR="00B10C0F" w:rsidRPr="007C4193" w:rsidRDefault="00E45880" w:rsidP="00AD7F42">
            <w:pPr>
              <w:jc w:val="center"/>
              <w:rPr>
                <w:b/>
              </w:rPr>
            </w:pPr>
            <w:r w:rsidRPr="007C4193">
              <w:rPr>
                <w:b/>
              </w:rPr>
              <w:t>Губарева</w:t>
            </w:r>
          </w:p>
          <w:p w:rsidR="00E45880" w:rsidRPr="007C4193" w:rsidRDefault="00E45880" w:rsidP="00E45880">
            <w:pPr>
              <w:jc w:val="center"/>
              <w:rPr>
                <w:b/>
              </w:rPr>
            </w:pPr>
            <w:r w:rsidRPr="007C4193">
              <w:rPr>
                <w:b/>
              </w:rPr>
              <w:t>Ирина Юрьевна</w:t>
            </w:r>
          </w:p>
        </w:tc>
        <w:tc>
          <w:tcPr>
            <w:tcW w:w="1701" w:type="dxa"/>
          </w:tcPr>
          <w:p w:rsidR="00B10C0F" w:rsidRPr="005376D1" w:rsidRDefault="00E45880" w:rsidP="00AD7F42">
            <w:pPr>
              <w:jc w:val="center"/>
            </w:pPr>
            <w:r>
              <w:t>403479</w:t>
            </w:r>
          </w:p>
        </w:tc>
        <w:tc>
          <w:tcPr>
            <w:tcW w:w="1708" w:type="dxa"/>
          </w:tcPr>
          <w:p w:rsidR="00B10C0F" w:rsidRPr="005376D1" w:rsidRDefault="00E45880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B10C0F" w:rsidRPr="005376D1" w:rsidRDefault="00E45880" w:rsidP="00AD7F42">
            <w:pPr>
              <w:jc w:val="center"/>
            </w:pPr>
            <w:r>
              <w:t>35,5</w:t>
            </w:r>
          </w:p>
        </w:tc>
        <w:tc>
          <w:tcPr>
            <w:tcW w:w="1709" w:type="dxa"/>
          </w:tcPr>
          <w:p w:rsidR="00B10C0F" w:rsidRPr="005376D1" w:rsidRDefault="00E45880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C0F" w:rsidRPr="00E45880" w:rsidRDefault="00E45880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</w:p>
        </w:tc>
        <w:tc>
          <w:tcPr>
            <w:tcW w:w="1709" w:type="dxa"/>
          </w:tcPr>
          <w:p w:rsidR="00B10C0F" w:rsidRPr="005376D1" w:rsidRDefault="007C4193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B10C0F" w:rsidRPr="005376D1" w:rsidRDefault="00A145C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B10C0F" w:rsidRPr="005376D1" w:rsidRDefault="00B10C0F" w:rsidP="00AD7F42">
            <w:pPr>
              <w:jc w:val="center"/>
            </w:pPr>
          </w:p>
        </w:tc>
      </w:tr>
      <w:tr w:rsidR="00B10C0F" w:rsidRPr="005376D1" w:rsidTr="008C2BCA">
        <w:tc>
          <w:tcPr>
            <w:tcW w:w="2802" w:type="dxa"/>
          </w:tcPr>
          <w:p w:rsidR="008C2BCA" w:rsidRDefault="00A145CB" w:rsidP="00AD7F42">
            <w:pPr>
              <w:jc w:val="center"/>
              <w:rPr>
                <w:b/>
              </w:rPr>
            </w:pPr>
            <w:r w:rsidRPr="00A145CB">
              <w:rPr>
                <w:b/>
              </w:rPr>
              <w:t xml:space="preserve">Демидова </w:t>
            </w:r>
          </w:p>
          <w:p w:rsidR="00B10C0F" w:rsidRPr="00A145CB" w:rsidRDefault="00A145CB" w:rsidP="00AD7F42">
            <w:pPr>
              <w:jc w:val="center"/>
              <w:rPr>
                <w:b/>
              </w:rPr>
            </w:pPr>
            <w:r w:rsidRPr="00A145CB">
              <w:rPr>
                <w:b/>
              </w:rPr>
              <w:t>Ирина Викторовна</w:t>
            </w:r>
          </w:p>
        </w:tc>
        <w:tc>
          <w:tcPr>
            <w:tcW w:w="1701" w:type="dxa"/>
          </w:tcPr>
          <w:p w:rsidR="00B10C0F" w:rsidRPr="005376D1" w:rsidRDefault="00A145CB" w:rsidP="00AD7F42">
            <w:pPr>
              <w:jc w:val="center"/>
            </w:pPr>
            <w:r>
              <w:t>380250</w:t>
            </w:r>
          </w:p>
        </w:tc>
        <w:tc>
          <w:tcPr>
            <w:tcW w:w="1708" w:type="dxa"/>
          </w:tcPr>
          <w:p w:rsidR="00B10C0F" w:rsidRPr="005376D1" w:rsidRDefault="00A145CB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B10C0F" w:rsidRPr="005376D1" w:rsidRDefault="00A145CB" w:rsidP="00AD7F42">
            <w:pPr>
              <w:jc w:val="center"/>
            </w:pPr>
            <w:r>
              <w:t>89,9</w:t>
            </w:r>
          </w:p>
        </w:tc>
        <w:tc>
          <w:tcPr>
            <w:tcW w:w="1709" w:type="dxa"/>
          </w:tcPr>
          <w:p w:rsidR="00B10C0F" w:rsidRPr="005376D1" w:rsidRDefault="00A145C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C0F" w:rsidRPr="00A145CB" w:rsidRDefault="00A145CB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Hyundai Matrix</w:t>
            </w:r>
          </w:p>
        </w:tc>
        <w:tc>
          <w:tcPr>
            <w:tcW w:w="1709" w:type="dxa"/>
          </w:tcPr>
          <w:p w:rsidR="00B10C0F" w:rsidRPr="005376D1" w:rsidRDefault="00A145C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B10C0F" w:rsidRPr="005376D1" w:rsidRDefault="00A145C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B10C0F" w:rsidRPr="005376D1" w:rsidRDefault="00B10C0F" w:rsidP="00AD7F42">
            <w:pPr>
              <w:jc w:val="center"/>
            </w:pPr>
          </w:p>
        </w:tc>
      </w:tr>
      <w:tr w:rsidR="002C1C5C" w:rsidRPr="005376D1" w:rsidTr="008C2BCA">
        <w:tc>
          <w:tcPr>
            <w:tcW w:w="2802" w:type="dxa"/>
            <w:vMerge w:val="restart"/>
          </w:tcPr>
          <w:p w:rsidR="002C1C5C" w:rsidRPr="00A145CB" w:rsidRDefault="002C1C5C" w:rsidP="00A145CB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2C1C5C" w:rsidRPr="005376D1" w:rsidRDefault="002C1C5C" w:rsidP="00AD7F42">
            <w:pPr>
              <w:jc w:val="center"/>
            </w:pPr>
            <w:r>
              <w:t>137000</w:t>
            </w:r>
          </w:p>
        </w:tc>
        <w:tc>
          <w:tcPr>
            <w:tcW w:w="1708" w:type="dxa"/>
          </w:tcPr>
          <w:p w:rsidR="002C1C5C" w:rsidRPr="005376D1" w:rsidRDefault="002C1C5C" w:rsidP="00AD7F42">
            <w:pPr>
              <w:jc w:val="center"/>
            </w:pPr>
            <w:r>
              <w:t>часть земельного участка</w:t>
            </w:r>
          </w:p>
        </w:tc>
        <w:tc>
          <w:tcPr>
            <w:tcW w:w="1388" w:type="dxa"/>
          </w:tcPr>
          <w:p w:rsidR="002C1C5C" w:rsidRPr="005376D1" w:rsidRDefault="002C1C5C" w:rsidP="00AD7F42">
            <w:pPr>
              <w:jc w:val="center"/>
            </w:pPr>
            <w:r>
              <w:t>231</w:t>
            </w:r>
          </w:p>
        </w:tc>
        <w:tc>
          <w:tcPr>
            <w:tcW w:w="1709" w:type="dxa"/>
          </w:tcPr>
          <w:p w:rsidR="002C1C5C" w:rsidRPr="005376D1" w:rsidRDefault="002C1C5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2C1C5C" w:rsidRPr="002C1C5C" w:rsidRDefault="002C1C5C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 lancer</w:t>
            </w:r>
          </w:p>
        </w:tc>
        <w:tc>
          <w:tcPr>
            <w:tcW w:w="1709" w:type="dxa"/>
            <w:vMerge w:val="restart"/>
          </w:tcPr>
          <w:p w:rsidR="002C1C5C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2C1C5C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2C1C5C" w:rsidRPr="005376D1" w:rsidRDefault="002C1C5C" w:rsidP="00AD7F42">
            <w:pPr>
              <w:jc w:val="center"/>
            </w:pPr>
          </w:p>
        </w:tc>
      </w:tr>
      <w:tr w:rsidR="002C1C5C" w:rsidRPr="005376D1" w:rsidTr="008C2BCA">
        <w:tc>
          <w:tcPr>
            <w:tcW w:w="2802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08" w:type="dxa"/>
          </w:tcPr>
          <w:p w:rsidR="002C1C5C" w:rsidRPr="005376D1" w:rsidRDefault="002C1C5C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2C1C5C" w:rsidRPr="005376D1" w:rsidRDefault="002C1C5C" w:rsidP="00AD7F42">
            <w:pPr>
              <w:jc w:val="center"/>
            </w:pPr>
            <w:r>
              <w:t>29,9</w:t>
            </w:r>
          </w:p>
        </w:tc>
        <w:tc>
          <w:tcPr>
            <w:tcW w:w="1709" w:type="dxa"/>
          </w:tcPr>
          <w:p w:rsidR="002C1C5C" w:rsidRPr="005376D1" w:rsidRDefault="002C1C5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2C1C5C" w:rsidRPr="005376D1" w:rsidRDefault="002C1C5C" w:rsidP="00AD7F42">
            <w:pPr>
              <w:jc w:val="center"/>
            </w:pPr>
          </w:p>
        </w:tc>
      </w:tr>
      <w:tr w:rsidR="002C1C5C" w:rsidRPr="005376D1" w:rsidTr="008C2BCA">
        <w:tc>
          <w:tcPr>
            <w:tcW w:w="2802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08" w:type="dxa"/>
          </w:tcPr>
          <w:p w:rsidR="002C1C5C" w:rsidRPr="005376D1" w:rsidRDefault="002C1C5C" w:rsidP="00AD7F42">
            <w:pPr>
              <w:jc w:val="center"/>
            </w:pPr>
            <w:r>
              <w:t>доля жилого строения</w:t>
            </w:r>
          </w:p>
        </w:tc>
        <w:tc>
          <w:tcPr>
            <w:tcW w:w="1388" w:type="dxa"/>
          </w:tcPr>
          <w:p w:rsidR="002C1C5C" w:rsidRPr="005376D1" w:rsidRDefault="002C1C5C" w:rsidP="00AD7F42">
            <w:pPr>
              <w:jc w:val="center"/>
            </w:pPr>
            <w:r>
              <w:t>21,8</w:t>
            </w:r>
          </w:p>
        </w:tc>
        <w:tc>
          <w:tcPr>
            <w:tcW w:w="1709" w:type="dxa"/>
          </w:tcPr>
          <w:p w:rsidR="002C1C5C" w:rsidRPr="005376D1" w:rsidRDefault="002C1C5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2C1C5C" w:rsidRPr="005376D1" w:rsidRDefault="002C1C5C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2C1C5C" w:rsidRPr="005376D1" w:rsidRDefault="002C1C5C" w:rsidP="00AD7F42">
            <w:pPr>
              <w:jc w:val="center"/>
            </w:pPr>
          </w:p>
        </w:tc>
      </w:tr>
      <w:tr w:rsidR="00B10C0F" w:rsidRPr="005376D1" w:rsidTr="008C2BCA">
        <w:tc>
          <w:tcPr>
            <w:tcW w:w="2802" w:type="dxa"/>
          </w:tcPr>
          <w:p w:rsidR="008C2BCA" w:rsidRDefault="002C1C5C" w:rsidP="00AD7F42">
            <w:pPr>
              <w:jc w:val="center"/>
              <w:rPr>
                <w:b/>
              </w:rPr>
            </w:pPr>
            <w:r w:rsidRPr="002C1C5C">
              <w:rPr>
                <w:b/>
              </w:rPr>
              <w:t xml:space="preserve">Доценко </w:t>
            </w:r>
          </w:p>
          <w:p w:rsidR="00B10C0F" w:rsidRPr="002C1C5C" w:rsidRDefault="002C1C5C" w:rsidP="00AD7F42">
            <w:pPr>
              <w:jc w:val="center"/>
              <w:rPr>
                <w:b/>
              </w:rPr>
            </w:pPr>
            <w:r w:rsidRPr="002C1C5C">
              <w:rPr>
                <w:b/>
              </w:rPr>
              <w:t>Галина Александровна</w:t>
            </w:r>
          </w:p>
        </w:tc>
        <w:tc>
          <w:tcPr>
            <w:tcW w:w="1701" w:type="dxa"/>
          </w:tcPr>
          <w:p w:rsidR="00B10C0F" w:rsidRPr="005376D1" w:rsidRDefault="002C1C5C" w:rsidP="00AD7F42">
            <w:pPr>
              <w:jc w:val="center"/>
            </w:pPr>
            <w:r>
              <w:t>517328</w:t>
            </w:r>
          </w:p>
        </w:tc>
        <w:tc>
          <w:tcPr>
            <w:tcW w:w="1708" w:type="dxa"/>
          </w:tcPr>
          <w:p w:rsidR="00B10C0F" w:rsidRPr="005376D1" w:rsidRDefault="002C1C5C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B10C0F" w:rsidRPr="005376D1" w:rsidRDefault="002C1C5C" w:rsidP="00AD7F42">
            <w:pPr>
              <w:jc w:val="center"/>
            </w:pPr>
            <w:r>
              <w:t>59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B10C0F" w:rsidRPr="005376D1" w:rsidRDefault="00B10C0F" w:rsidP="00AD7F42">
            <w:pPr>
              <w:jc w:val="center"/>
            </w:pPr>
          </w:p>
        </w:tc>
      </w:tr>
      <w:tr w:rsidR="00B10C0F" w:rsidRPr="005376D1" w:rsidTr="008C2BCA">
        <w:tc>
          <w:tcPr>
            <w:tcW w:w="2802" w:type="dxa"/>
          </w:tcPr>
          <w:p w:rsidR="008C2BCA" w:rsidRDefault="002C1C5C" w:rsidP="00AD7F42">
            <w:pPr>
              <w:jc w:val="center"/>
              <w:rPr>
                <w:b/>
              </w:rPr>
            </w:pPr>
            <w:r w:rsidRPr="002C1C5C">
              <w:rPr>
                <w:b/>
              </w:rPr>
              <w:t xml:space="preserve">Завалишина </w:t>
            </w:r>
          </w:p>
          <w:p w:rsidR="00B10C0F" w:rsidRPr="002C1C5C" w:rsidRDefault="002C1C5C" w:rsidP="00AD7F42">
            <w:pPr>
              <w:jc w:val="center"/>
              <w:rPr>
                <w:b/>
              </w:rPr>
            </w:pPr>
            <w:r w:rsidRPr="002C1C5C">
              <w:rPr>
                <w:b/>
              </w:rPr>
              <w:t>Марина Алексеевна</w:t>
            </w:r>
          </w:p>
        </w:tc>
        <w:tc>
          <w:tcPr>
            <w:tcW w:w="1701" w:type="dxa"/>
          </w:tcPr>
          <w:p w:rsidR="00B10C0F" w:rsidRPr="005376D1" w:rsidRDefault="002C1C5C" w:rsidP="00AD7F42">
            <w:pPr>
              <w:jc w:val="center"/>
            </w:pPr>
            <w:r>
              <w:t>400485</w:t>
            </w:r>
          </w:p>
        </w:tc>
        <w:tc>
          <w:tcPr>
            <w:tcW w:w="1708" w:type="dxa"/>
          </w:tcPr>
          <w:p w:rsidR="00B10C0F" w:rsidRPr="005376D1" w:rsidRDefault="002C1C5C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B10C0F" w:rsidRPr="005376D1" w:rsidRDefault="002C1C5C" w:rsidP="00AD7F42">
            <w:pPr>
              <w:jc w:val="center"/>
            </w:pPr>
            <w:r>
              <w:t>31,8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B10C0F" w:rsidRPr="005376D1" w:rsidRDefault="00B10C0F" w:rsidP="00AD7F42">
            <w:pPr>
              <w:jc w:val="center"/>
            </w:pPr>
          </w:p>
        </w:tc>
      </w:tr>
      <w:tr w:rsidR="00B10C0F" w:rsidRPr="005376D1" w:rsidTr="008C2BCA">
        <w:tc>
          <w:tcPr>
            <w:tcW w:w="2802" w:type="dxa"/>
          </w:tcPr>
          <w:p w:rsidR="00B10C0F" w:rsidRPr="005376D1" w:rsidRDefault="002C1C5C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B10C0F" w:rsidRPr="005376D1" w:rsidRDefault="002C1C5C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B10C0F" w:rsidRPr="005376D1" w:rsidRDefault="002C1C5C" w:rsidP="00AD7F42">
            <w:pPr>
              <w:jc w:val="center"/>
            </w:pPr>
            <w:r>
              <w:t>31,8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C0F" w:rsidRDefault="002C1C5C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Mazda </w:t>
            </w:r>
            <w:proofErr w:type="spellStart"/>
            <w:r>
              <w:rPr>
                <w:lang w:val="en-US"/>
              </w:rPr>
              <w:t>Xedos</w:t>
            </w:r>
            <w:proofErr w:type="spellEnd"/>
          </w:p>
          <w:p w:rsidR="002C1C5C" w:rsidRPr="002C1C5C" w:rsidRDefault="002C1C5C" w:rsidP="00AD7F42">
            <w:pPr>
              <w:jc w:val="center"/>
            </w:pPr>
            <w:r>
              <w:t>МАЗ 427040</w:t>
            </w:r>
          </w:p>
        </w:tc>
        <w:tc>
          <w:tcPr>
            <w:tcW w:w="1709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B10C0F" w:rsidRPr="005376D1" w:rsidRDefault="002C1C5C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B10C0F" w:rsidRPr="005376D1" w:rsidRDefault="00B10C0F" w:rsidP="00AD7F42">
            <w:pPr>
              <w:jc w:val="center"/>
            </w:pPr>
          </w:p>
        </w:tc>
      </w:tr>
      <w:tr w:rsidR="00A145CB" w:rsidRPr="005376D1" w:rsidTr="008C2BCA">
        <w:tc>
          <w:tcPr>
            <w:tcW w:w="2802" w:type="dxa"/>
          </w:tcPr>
          <w:p w:rsidR="008C2BCA" w:rsidRDefault="002C1C5C" w:rsidP="00AD7F42">
            <w:pPr>
              <w:jc w:val="center"/>
              <w:rPr>
                <w:b/>
              </w:rPr>
            </w:pPr>
            <w:r w:rsidRPr="002C1C5C">
              <w:rPr>
                <w:b/>
              </w:rPr>
              <w:t xml:space="preserve">Ильина </w:t>
            </w:r>
          </w:p>
          <w:p w:rsidR="00A145CB" w:rsidRPr="002C1C5C" w:rsidRDefault="002C1C5C" w:rsidP="00AD7F42">
            <w:pPr>
              <w:jc w:val="center"/>
              <w:rPr>
                <w:b/>
              </w:rPr>
            </w:pPr>
            <w:r w:rsidRPr="002C1C5C">
              <w:rPr>
                <w:b/>
              </w:rPr>
              <w:t>Юлия Александровна</w:t>
            </w:r>
          </w:p>
        </w:tc>
        <w:tc>
          <w:tcPr>
            <w:tcW w:w="1701" w:type="dxa"/>
          </w:tcPr>
          <w:p w:rsidR="00A145CB" w:rsidRPr="005376D1" w:rsidRDefault="002C1C5C" w:rsidP="00AD7F42">
            <w:pPr>
              <w:jc w:val="center"/>
            </w:pPr>
            <w:r>
              <w:t>1088334</w:t>
            </w:r>
          </w:p>
        </w:tc>
        <w:tc>
          <w:tcPr>
            <w:tcW w:w="1708" w:type="dxa"/>
          </w:tcPr>
          <w:p w:rsidR="00A145CB" w:rsidRPr="005376D1" w:rsidRDefault="00CE40C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A145CB" w:rsidRPr="005376D1" w:rsidRDefault="00CE40CB" w:rsidP="00AD7F42">
            <w:pPr>
              <w:jc w:val="center"/>
            </w:pPr>
            <w:r>
              <w:t>77,2</w:t>
            </w:r>
          </w:p>
        </w:tc>
        <w:tc>
          <w:tcPr>
            <w:tcW w:w="1709" w:type="dxa"/>
          </w:tcPr>
          <w:p w:rsidR="00A145CB" w:rsidRPr="005376D1" w:rsidRDefault="00CE40CB" w:rsidP="00AD7F42">
            <w:pPr>
              <w:jc w:val="center"/>
            </w:pPr>
            <w:r>
              <w:t xml:space="preserve">Россия </w:t>
            </w:r>
          </w:p>
        </w:tc>
        <w:tc>
          <w:tcPr>
            <w:tcW w:w="1709" w:type="dxa"/>
          </w:tcPr>
          <w:p w:rsidR="00A145CB" w:rsidRPr="005376D1" w:rsidRDefault="00CE40C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CE40C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A145CB" w:rsidRPr="005376D1" w:rsidRDefault="00CE40C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A145CB" w:rsidRPr="005376D1" w:rsidRDefault="00A145CB" w:rsidP="00AD7F42">
            <w:pPr>
              <w:jc w:val="center"/>
            </w:pPr>
          </w:p>
        </w:tc>
      </w:tr>
      <w:tr w:rsidR="00A145CB" w:rsidRPr="005376D1" w:rsidTr="008C2BCA">
        <w:tc>
          <w:tcPr>
            <w:tcW w:w="2802" w:type="dxa"/>
          </w:tcPr>
          <w:p w:rsidR="00A145CB" w:rsidRPr="005376D1" w:rsidRDefault="00CE40CB" w:rsidP="00CE40CB">
            <w:pPr>
              <w:jc w:val="center"/>
            </w:pPr>
            <w:r>
              <w:t xml:space="preserve">супруг </w:t>
            </w:r>
          </w:p>
        </w:tc>
        <w:tc>
          <w:tcPr>
            <w:tcW w:w="1701" w:type="dxa"/>
          </w:tcPr>
          <w:p w:rsidR="00A145CB" w:rsidRPr="005376D1" w:rsidRDefault="00CE40CB" w:rsidP="00AD7F42">
            <w:pPr>
              <w:jc w:val="center"/>
            </w:pPr>
            <w:r>
              <w:t>444281</w:t>
            </w:r>
          </w:p>
        </w:tc>
        <w:tc>
          <w:tcPr>
            <w:tcW w:w="1708" w:type="dxa"/>
          </w:tcPr>
          <w:p w:rsidR="00A145CB" w:rsidRPr="005376D1" w:rsidRDefault="00CE40C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A145CB" w:rsidRPr="005376D1" w:rsidRDefault="00CE40CB" w:rsidP="00AD7F42">
            <w:pPr>
              <w:jc w:val="center"/>
            </w:pPr>
            <w:r>
              <w:t>77,2</w:t>
            </w:r>
          </w:p>
        </w:tc>
        <w:tc>
          <w:tcPr>
            <w:tcW w:w="1709" w:type="dxa"/>
          </w:tcPr>
          <w:p w:rsidR="00A145CB" w:rsidRPr="005376D1" w:rsidRDefault="00CE40C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A145CB" w:rsidRPr="00CE40CB" w:rsidRDefault="00CE40CB" w:rsidP="00AD7F42">
            <w:pPr>
              <w:jc w:val="center"/>
            </w:pPr>
            <w:r>
              <w:rPr>
                <w:lang w:val="en-US"/>
              </w:rPr>
              <w:t xml:space="preserve">Opel </w:t>
            </w:r>
            <w:r>
              <w:t>«</w:t>
            </w:r>
            <w:r>
              <w:rPr>
                <w:lang w:val="en-US"/>
              </w:rPr>
              <w:t>Astra</w:t>
            </w:r>
            <w:r>
              <w:t>»</w:t>
            </w:r>
          </w:p>
        </w:tc>
        <w:tc>
          <w:tcPr>
            <w:tcW w:w="1709" w:type="dxa"/>
          </w:tcPr>
          <w:p w:rsidR="00A145CB" w:rsidRPr="005376D1" w:rsidRDefault="00CE40C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A145CB" w:rsidRPr="005376D1" w:rsidRDefault="00CE40C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A145CB" w:rsidRPr="005376D1" w:rsidRDefault="00A145CB" w:rsidP="00AD7F42">
            <w:pPr>
              <w:jc w:val="center"/>
            </w:pPr>
          </w:p>
        </w:tc>
      </w:tr>
      <w:tr w:rsidR="000B2A6F" w:rsidRPr="005376D1" w:rsidTr="008C2BCA">
        <w:tc>
          <w:tcPr>
            <w:tcW w:w="2802" w:type="dxa"/>
            <w:vMerge w:val="restart"/>
          </w:tcPr>
          <w:p w:rsidR="008C2BCA" w:rsidRDefault="000B2A6F" w:rsidP="00AD7F42">
            <w:pPr>
              <w:jc w:val="center"/>
              <w:rPr>
                <w:b/>
              </w:rPr>
            </w:pPr>
            <w:r w:rsidRPr="000B2A6F">
              <w:rPr>
                <w:b/>
              </w:rPr>
              <w:t xml:space="preserve">Кучма </w:t>
            </w:r>
          </w:p>
          <w:p w:rsidR="000B2A6F" w:rsidRPr="000B2A6F" w:rsidRDefault="000B2A6F" w:rsidP="00AD7F42">
            <w:pPr>
              <w:jc w:val="center"/>
              <w:rPr>
                <w:b/>
              </w:rPr>
            </w:pPr>
            <w:r w:rsidRPr="000B2A6F">
              <w:rPr>
                <w:b/>
              </w:rPr>
              <w:t>Сергей Валерьевич</w:t>
            </w:r>
          </w:p>
        </w:tc>
        <w:tc>
          <w:tcPr>
            <w:tcW w:w="1701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410435</w:t>
            </w:r>
          </w:p>
        </w:tc>
        <w:tc>
          <w:tcPr>
            <w:tcW w:w="1708" w:type="dxa"/>
          </w:tcPr>
          <w:p w:rsidR="000B2A6F" w:rsidRPr="005376D1" w:rsidRDefault="000B2A6F" w:rsidP="00AD7F42">
            <w:pPr>
              <w:jc w:val="center"/>
            </w:pPr>
            <w:r>
              <w:t>часть земельного участка</w:t>
            </w:r>
          </w:p>
        </w:tc>
        <w:tc>
          <w:tcPr>
            <w:tcW w:w="1388" w:type="dxa"/>
          </w:tcPr>
          <w:p w:rsidR="000B2A6F" w:rsidRPr="005376D1" w:rsidRDefault="000B2A6F" w:rsidP="00AD7F42">
            <w:pPr>
              <w:jc w:val="center"/>
            </w:pPr>
            <w:r>
              <w:t>389,5</w:t>
            </w:r>
          </w:p>
        </w:tc>
        <w:tc>
          <w:tcPr>
            <w:tcW w:w="1709" w:type="dxa"/>
          </w:tcPr>
          <w:p w:rsidR="000B2A6F" w:rsidRPr="005376D1" w:rsidRDefault="000B2A6F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B2A6F" w:rsidRPr="005376D1" w:rsidRDefault="000B2A6F" w:rsidP="00AD7F42">
            <w:pPr>
              <w:jc w:val="center"/>
            </w:pPr>
          </w:p>
        </w:tc>
      </w:tr>
      <w:tr w:rsidR="000B2A6F" w:rsidRPr="005376D1" w:rsidTr="008C2BCA">
        <w:tc>
          <w:tcPr>
            <w:tcW w:w="2802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08" w:type="dxa"/>
          </w:tcPr>
          <w:p w:rsidR="000B2A6F" w:rsidRPr="005376D1" w:rsidRDefault="000B2A6F" w:rsidP="00AD7F42">
            <w:pPr>
              <w:jc w:val="center"/>
            </w:pPr>
            <w:r>
              <w:t>часть жилого дома</w:t>
            </w:r>
          </w:p>
        </w:tc>
        <w:tc>
          <w:tcPr>
            <w:tcW w:w="1388" w:type="dxa"/>
          </w:tcPr>
          <w:p w:rsidR="000B2A6F" w:rsidRPr="005376D1" w:rsidRDefault="000B2A6F" w:rsidP="00AD7F42">
            <w:pPr>
              <w:jc w:val="center"/>
            </w:pPr>
            <w:r>
              <w:t>24,05</w:t>
            </w:r>
          </w:p>
        </w:tc>
        <w:tc>
          <w:tcPr>
            <w:tcW w:w="1709" w:type="dxa"/>
          </w:tcPr>
          <w:p w:rsidR="000B2A6F" w:rsidRPr="005376D1" w:rsidRDefault="000B2A6F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B2A6F" w:rsidRPr="005376D1" w:rsidRDefault="000B2A6F" w:rsidP="00AD7F42">
            <w:pPr>
              <w:jc w:val="center"/>
            </w:pPr>
          </w:p>
        </w:tc>
      </w:tr>
      <w:tr w:rsidR="00A145CB" w:rsidRPr="005376D1" w:rsidTr="008C2BCA">
        <w:tc>
          <w:tcPr>
            <w:tcW w:w="2802" w:type="dxa"/>
          </w:tcPr>
          <w:p w:rsidR="00A145CB" w:rsidRPr="005376D1" w:rsidRDefault="000B2A6F" w:rsidP="00AD7F42">
            <w:pPr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A145CB" w:rsidP="00AD7F42">
            <w:pPr>
              <w:jc w:val="center"/>
            </w:pPr>
          </w:p>
        </w:tc>
        <w:tc>
          <w:tcPr>
            <w:tcW w:w="1709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0B2A6F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A145CB" w:rsidRPr="005376D1" w:rsidRDefault="000B2A6F" w:rsidP="00AD7F42">
            <w:pPr>
              <w:jc w:val="center"/>
            </w:pPr>
            <w:r>
              <w:t>52</w:t>
            </w:r>
          </w:p>
        </w:tc>
        <w:tc>
          <w:tcPr>
            <w:tcW w:w="1761" w:type="dxa"/>
          </w:tcPr>
          <w:p w:rsidR="00A145CB" w:rsidRPr="005376D1" w:rsidRDefault="000B2A6F" w:rsidP="00AD7F42">
            <w:pPr>
              <w:jc w:val="center"/>
            </w:pPr>
            <w:r>
              <w:t>Россия</w:t>
            </w:r>
          </w:p>
        </w:tc>
      </w:tr>
      <w:tr w:rsidR="00A145CB" w:rsidRPr="005376D1" w:rsidTr="008C2BCA">
        <w:tc>
          <w:tcPr>
            <w:tcW w:w="2802" w:type="dxa"/>
          </w:tcPr>
          <w:p w:rsidR="008C2BCA" w:rsidRDefault="000B2A6F" w:rsidP="00AD7F42">
            <w:pPr>
              <w:jc w:val="center"/>
              <w:rPr>
                <w:b/>
              </w:rPr>
            </w:pPr>
            <w:r w:rsidRPr="000B2A6F">
              <w:rPr>
                <w:b/>
              </w:rPr>
              <w:t xml:space="preserve">Ливанова </w:t>
            </w:r>
          </w:p>
          <w:p w:rsidR="00A145CB" w:rsidRPr="000B2A6F" w:rsidRDefault="000B2A6F" w:rsidP="00AD7F42">
            <w:pPr>
              <w:jc w:val="center"/>
              <w:rPr>
                <w:b/>
              </w:rPr>
            </w:pPr>
            <w:r w:rsidRPr="000B2A6F">
              <w:rPr>
                <w:b/>
              </w:rPr>
              <w:t>Наталия Александровна</w:t>
            </w:r>
          </w:p>
        </w:tc>
        <w:tc>
          <w:tcPr>
            <w:tcW w:w="1701" w:type="dxa"/>
          </w:tcPr>
          <w:p w:rsidR="00A145CB" w:rsidRPr="005376D1" w:rsidRDefault="000B2A6F" w:rsidP="00AD7F42">
            <w:pPr>
              <w:jc w:val="center"/>
            </w:pPr>
            <w:r>
              <w:t>378326</w:t>
            </w:r>
          </w:p>
        </w:tc>
        <w:tc>
          <w:tcPr>
            <w:tcW w:w="1708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A145CB" w:rsidP="00AD7F42">
            <w:pPr>
              <w:jc w:val="center"/>
            </w:pPr>
          </w:p>
        </w:tc>
        <w:tc>
          <w:tcPr>
            <w:tcW w:w="1709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0B2A6F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A145CB" w:rsidRPr="005376D1" w:rsidRDefault="000B2A6F" w:rsidP="00AD7F42">
            <w:pPr>
              <w:jc w:val="center"/>
            </w:pPr>
            <w:r>
              <w:t>37</w:t>
            </w:r>
          </w:p>
        </w:tc>
        <w:tc>
          <w:tcPr>
            <w:tcW w:w="1761" w:type="dxa"/>
          </w:tcPr>
          <w:p w:rsidR="00A145CB" w:rsidRPr="005376D1" w:rsidRDefault="000B2A6F" w:rsidP="00AD7F42">
            <w:pPr>
              <w:jc w:val="center"/>
            </w:pPr>
            <w:r>
              <w:t>Россия</w:t>
            </w:r>
          </w:p>
        </w:tc>
      </w:tr>
      <w:tr w:rsidR="000B2A6F" w:rsidRPr="005376D1" w:rsidTr="008C2BCA">
        <w:tc>
          <w:tcPr>
            <w:tcW w:w="2802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206400</w:t>
            </w:r>
          </w:p>
        </w:tc>
        <w:tc>
          <w:tcPr>
            <w:tcW w:w="1708" w:type="dxa"/>
          </w:tcPr>
          <w:p w:rsidR="000B2A6F" w:rsidRPr="005376D1" w:rsidRDefault="000B2A6F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0B2A6F" w:rsidRPr="005376D1" w:rsidRDefault="000B2A6F" w:rsidP="00AD7F42">
            <w:pPr>
              <w:jc w:val="center"/>
            </w:pPr>
            <w:r>
              <w:t>37</w:t>
            </w:r>
          </w:p>
        </w:tc>
        <w:tc>
          <w:tcPr>
            <w:tcW w:w="1709" w:type="dxa"/>
          </w:tcPr>
          <w:p w:rsidR="000B2A6F" w:rsidRPr="005376D1" w:rsidRDefault="000B2A6F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B2A6F" w:rsidRPr="000B2A6F" w:rsidRDefault="000B2A6F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camry</w:t>
            </w:r>
            <w:proofErr w:type="spellEnd"/>
          </w:p>
        </w:tc>
        <w:tc>
          <w:tcPr>
            <w:tcW w:w="1709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B2A6F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B2A6F" w:rsidRPr="005376D1" w:rsidRDefault="000B2A6F" w:rsidP="00AD7F42">
            <w:pPr>
              <w:jc w:val="center"/>
            </w:pPr>
          </w:p>
        </w:tc>
      </w:tr>
      <w:tr w:rsidR="000B2A6F" w:rsidRPr="005376D1" w:rsidTr="008C2BCA">
        <w:tc>
          <w:tcPr>
            <w:tcW w:w="2802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08" w:type="dxa"/>
          </w:tcPr>
          <w:p w:rsidR="000B2A6F" w:rsidRPr="005376D1" w:rsidRDefault="000B2A6F" w:rsidP="00AD7F42">
            <w:pPr>
              <w:jc w:val="center"/>
            </w:pPr>
            <w:r>
              <w:t>комната</w:t>
            </w:r>
          </w:p>
        </w:tc>
        <w:tc>
          <w:tcPr>
            <w:tcW w:w="1388" w:type="dxa"/>
          </w:tcPr>
          <w:p w:rsidR="000B2A6F" w:rsidRPr="005376D1" w:rsidRDefault="000B2A6F" w:rsidP="00AD7F42">
            <w:pPr>
              <w:jc w:val="center"/>
            </w:pPr>
            <w:r>
              <w:t>9</w:t>
            </w:r>
          </w:p>
        </w:tc>
        <w:tc>
          <w:tcPr>
            <w:tcW w:w="1709" w:type="dxa"/>
          </w:tcPr>
          <w:p w:rsidR="000B2A6F" w:rsidRPr="005376D1" w:rsidRDefault="000B2A6F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B2A6F" w:rsidRPr="005376D1" w:rsidRDefault="000B2A6F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B2A6F" w:rsidRPr="005376D1" w:rsidRDefault="000B2A6F" w:rsidP="00AD7F42">
            <w:pPr>
              <w:jc w:val="center"/>
            </w:pPr>
          </w:p>
        </w:tc>
      </w:tr>
      <w:tr w:rsidR="00A145CB" w:rsidRPr="005376D1" w:rsidTr="008C2BCA">
        <w:tc>
          <w:tcPr>
            <w:tcW w:w="2802" w:type="dxa"/>
          </w:tcPr>
          <w:p w:rsidR="00A145CB" w:rsidRPr="000B2A6F" w:rsidRDefault="000B2A6F" w:rsidP="00AD7F42">
            <w:pPr>
              <w:jc w:val="center"/>
            </w:pPr>
            <w:r>
              <w:t>дочь</w:t>
            </w:r>
          </w:p>
        </w:tc>
        <w:tc>
          <w:tcPr>
            <w:tcW w:w="1701" w:type="dxa"/>
          </w:tcPr>
          <w:p w:rsidR="00A145CB" w:rsidRPr="005376D1" w:rsidRDefault="000B2A6F" w:rsidP="00AD7F42">
            <w:pPr>
              <w:jc w:val="center"/>
            </w:pPr>
            <w:r>
              <w:t>1200</w:t>
            </w:r>
          </w:p>
        </w:tc>
        <w:tc>
          <w:tcPr>
            <w:tcW w:w="1708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A145CB" w:rsidP="00AD7F42">
            <w:pPr>
              <w:jc w:val="center"/>
            </w:pPr>
          </w:p>
        </w:tc>
        <w:tc>
          <w:tcPr>
            <w:tcW w:w="1709" w:type="dxa"/>
          </w:tcPr>
          <w:p w:rsidR="00A145CB" w:rsidRPr="005376D1" w:rsidRDefault="000B2A6F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A145CB" w:rsidRPr="005376D1" w:rsidRDefault="000B2A6F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A145CB" w:rsidRPr="005376D1" w:rsidRDefault="000B2A6F" w:rsidP="00AD7F42">
            <w:pPr>
              <w:jc w:val="center"/>
            </w:pPr>
            <w:r>
              <w:t>37</w:t>
            </w:r>
          </w:p>
        </w:tc>
        <w:tc>
          <w:tcPr>
            <w:tcW w:w="1761" w:type="dxa"/>
          </w:tcPr>
          <w:p w:rsidR="00A145CB" w:rsidRDefault="000B2A6F" w:rsidP="00AD7F42">
            <w:pPr>
              <w:jc w:val="center"/>
            </w:pPr>
            <w:r>
              <w:t>Россия</w:t>
            </w:r>
          </w:p>
          <w:p w:rsidR="00443059" w:rsidRPr="005376D1" w:rsidRDefault="00443059" w:rsidP="00AD7F42">
            <w:pPr>
              <w:jc w:val="center"/>
            </w:pPr>
          </w:p>
        </w:tc>
      </w:tr>
      <w:tr w:rsidR="00C61303" w:rsidRPr="005376D1" w:rsidTr="008C2BCA">
        <w:tc>
          <w:tcPr>
            <w:tcW w:w="2802" w:type="dxa"/>
            <w:vMerge w:val="restart"/>
          </w:tcPr>
          <w:p w:rsidR="008C2BCA" w:rsidRDefault="00C61303" w:rsidP="00AD7F42">
            <w:pPr>
              <w:jc w:val="center"/>
              <w:rPr>
                <w:b/>
              </w:rPr>
            </w:pPr>
            <w:r w:rsidRPr="00FC199D">
              <w:rPr>
                <w:b/>
              </w:rPr>
              <w:lastRenderedPageBreak/>
              <w:t xml:space="preserve">Нарышкина </w:t>
            </w:r>
          </w:p>
          <w:p w:rsidR="00C61303" w:rsidRPr="00FC199D" w:rsidRDefault="00C61303" w:rsidP="00AD7F42">
            <w:pPr>
              <w:jc w:val="center"/>
              <w:rPr>
                <w:b/>
              </w:rPr>
            </w:pPr>
            <w:r w:rsidRPr="00FC199D">
              <w:rPr>
                <w:b/>
              </w:rPr>
              <w:t>Елена Александровна</w:t>
            </w:r>
          </w:p>
        </w:tc>
        <w:tc>
          <w:tcPr>
            <w:tcW w:w="1701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314081</w:t>
            </w:r>
          </w:p>
        </w:tc>
        <w:tc>
          <w:tcPr>
            <w:tcW w:w="1708" w:type="dxa"/>
          </w:tcPr>
          <w:p w:rsidR="00C61303" w:rsidRPr="005376D1" w:rsidRDefault="00C61303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C61303" w:rsidRPr="005376D1" w:rsidRDefault="00C61303" w:rsidP="00AD7F42">
            <w:pPr>
              <w:jc w:val="center"/>
            </w:pPr>
            <w:r>
              <w:t>1200</w:t>
            </w: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нежилое здание</w:t>
            </w:r>
          </w:p>
        </w:tc>
        <w:tc>
          <w:tcPr>
            <w:tcW w:w="1356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293,3</w:t>
            </w:r>
          </w:p>
        </w:tc>
        <w:tc>
          <w:tcPr>
            <w:tcW w:w="1761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Россия</w:t>
            </w:r>
          </w:p>
        </w:tc>
      </w:tr>
      <w:tr w:rsidR="00C61303" w:rsidRPr="005376D1" w:rsidTr="008C2BCA">
        <w:tc>
          <w:tcPr>
            <w:tcW w:w="2802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8" w:type="dxa"/>
          </w:tcPr>
          <w:p w:rsidR="00C61303" w:rsidRPr="005376D1" w:rsidRDefault="00C61303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C61303" w:rsidRPr="005376D1" w:rsidRDefault="00C61303" w:rsidP="00AD7F42">
            <w:pPr>
              <w:jc w:val="center"/>
            </w:pPr>
            <w:r>
              <w:t>1950</w:t>
            </w: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</w:tr>
      <w:tr w:rsidR="00C61303" w:rsidRPr="005376D1" w:rsidTr="008C2BCA">
        <w:tc>
          <w:tcPr>
            <w:tcW w:w="2802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8" w:type="dxa"/>
          </w:tcPr>
          <w:p w:rsidR="00C61303" w:rsidRPr="005376D1" w:rsidRDefault="00C61303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C61303" w:rsidRPr="005376D1" w:rsidRDefault="00C61303" w:rsidP="00AD7F42">
            <w:pPr>
              <w:jc w:val="center"/>
            </w:pPr>
            <w:r>
              <w:t>15,7</w:t>
            </w: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</w:tr>
      <w:tr w:rsidR="00C61303" w:rsidRPr="005376D1" w:rsidTr="008C2BCA">
        <w:tc>
          <w:tcPr>
            <w:tcW w:w="2802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335600</w:t>
            </w:r>
          </w:p>
        </w:tc>
        <w:tc>
          <w:tcPr>
            <w:tcW w:w="1708" w:type="dxa"/>
          </w:tcPr>
          <w:p w:rsidR="00C61303" w:rsidRPr="005376D1" w:rsidRDefault="00C61303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C61303" w:rsidRPr="005376D1" w:rsidRDefault="00C61303" w:rsidP="00AD7F42">
            <w:pPr>
              <w:jc w:val="center"/>
            </w:pPr>
            <w:r>
              <w:t>2594</w:t>
            </w: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 xml:space="preserve">Россия </w:t>
            </w:r>
          </w:p>
        </w:tc>
        <w:tc>
          <w:tcPr>
            <w:tcW w:w="1709" w:type="dxa"/>
            <w:vMerge w:val="restart"/>
          </w:tcPr>
          <w:p w:rsidR="00C61303" w:rsidRPr="00C61303" w:rsidRDefault="00C61303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maverick</w:t>
            </w:r>
          </w:p>
        </w:tc>
        <w:tc>
          <w:tcPr>
            <w:tcW w:w="1709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C61303" w:rsidRPr="005376D1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C61303" w:rsidRPr="005376D1" w:rsidRDefault="00C61303" w:rsidP="00AD7F42">
            <w:pPr>
              <w:jc w:val="center"/>
            </w:pPr>
          </w:p>
        </w:tc>
      </w:tr>
      <w:tr w:rsidR="00C61303" w:rsidRPr="005376D1" w:rsidTr="008C2BCA">
        <w:tc>
          <w:tcPr>
            <w:tcW w:w="2802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8" w:type="dxa"/>
          </w:tcPr>
          <w:p w:rsidR="00C61303" w:rsidRPr="005376D1" w:rsidRDefault="00C61303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C61303" w:rsidRPr="005376D1" w:rsidRDefault="00C61303" w:rsidP="00AD7F42">
            <w:pPr>
              <w:jc w:val="center"/>
            </w:pPr>
            <w:r>
              <w:t>15,7</w:t>
            </w: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</w:tr>
      <w:tr w:rsidR="00C61303" w:rsidRPr="005376D1" w:rsidTr="008C2BCA">
        <w:tc>
          <w:tcPr>
            <w:tcW w:w="2802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8" w:type="dxa"/>
          </w:tcPr>
          <w:p w:rsidR="00C61303" w:rsidRPr="005376D1" w:rsidRDefault="00C61303" w:rsidP="00AD7F42">
            <w:pPr>
              <w:jc w:val="center"/>
            </w:pPr>
            <w:r>
              <w:t>нежилое здание</w:t>
            </w:r>
          </w:p>
        </w:tc>
        <w:tc>
          <w:tcPr>
            <w:tcW w:w="1388" w:type="dxa"/>
          </w:tcPr>
          <w:p w:rsidR="00C61303" w:rsidRPr="005376D1" w:rsidRDefault="00C61303" w:rsidP="00AD7F42">
            <w:pPr>
              <w:jc w:val="center"/>
            </w:pPr>
            <w:r>
              <w:t>293,3</w:t>
            </w: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 xml:space="preserve">Россия </w:t>
            </w: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C61303" w:rsidRPr="005376D1" w:rsidRDefault="00C61303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C61303" w:rsidRPr="005376D1" w:rsidRDefault="00C61303" w:rsidP="00AD7F42">
            <w:pPr>
              <w:jc w:val="center"/>
            </w:pPr>
          </w:p>
        </w:tc>
      </w:tr>
      <w:tr w:rsidR="00C61303" w:rsidRPr="005376D1" w:rsidTr="008C2BCA">
        <w:tc>
          <w:tcPr>
            <w:tcW w:w="2802" w:type="dxa"/>
          </w:tcPr>
          <w:p w:rsidR="00C61303" w:rsidRPr="00C61303" w:rsidRDefault="00C61303" w:rsidP="00AD7F42">
            <w:pPr>
              <w:jc w:val="center"/>
            </w:pPr>
            <w:r>
              <w:t>дочь</w:t>
            </w:r>
          </w:p>
        </w:tc>
        <w:tc>
          <w:tcPr>
            <w:tcW w:w="1701" w:type="dxa"/>
          </w:tcPr>
          <w:p w:rsidR="00C61303" w:rsidRPr="005376D1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C61303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C61303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C61303" w:rsidRDefault="00C61303" w:rsidP="00AD7F42">
            <w:pPr>
              <w:jc w:val="center"/>
            </w:pPr>
          </w:p>
        </w:tc>
        <w:tc>
          <w:tcPr>
            <w:tcW w:w="1709" w:type="dxa"/>
          </w:tcPr>
          <w:p w:rsidR="00C61303" w:rsidRPr="005376D1" w:rsidRDefault="00C61303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C61303" w:rsidRPr="005376D1" w:rsidRDefault="00C61303" w:rsidP="00C61303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C61303" w:rsidRPr="005376D1" w:rsidRDefault="00C61303" w:rsidP="00AD7F42">
            <w:pPr>
              <w:jc w:val="center"/>
            </w:pPr>
            <w:r>
              <w:t>47,3</w:t>
            </w:r>
          </w:p>
        </w:tc>
        <w:tc>
          <w:tcPr>
            <w:tcW w:w="1761" w:type="dxa"/>
          </w:tcPr>
          <w:p w:rsidR="00C61303" w:rsidRPr="005376D1" w:rsidRDefault="00C61303" w:rsidP="00AD7F42">
            <w:pPr>
              <w:jc w:val="center"/>
            </w:pPr>
            <w:r>
              <w:t>Россия</w:t>
            </w:r>
          </w:p>
        </w:tc>
      </w:tr>
      <w:tr w:rsidR="00FD4336" w:rsidRPr="005376D1" w:rsidTr="008C2BCA">
        <w:tc>
          <w:tcPr>
            <w:tcW w:w="2802" w:type="dxa"/>
          </w:tcPr>
          <w:p w:rsidR="00FD4336" w:rsidRPr="00FD4336" w:rsidRDefault="00FD4336" w:rsidP="00AD7F42">
            <w:pPr>
              <w:jc w:val="center"/>
              <w:rPr>
                <w:b/>
              </w:rPr>
            </w:pPr>
            <w:r w:rsidRPr="00FD4336">
              <w:rPr>
                <w:b/>
              </w:rPr>
              <w:t>Сенина</w:t>
            </w:r>
          </w:p>
          <w:p w:rsidR="00FD4336" w:rsidRDefault="00FD4336" w:rsidP="00AD7F42">
            <w:pPr>
              <w:jc w:val="center"/>
            </w:pPr>
            <w:r w:rsidRPr="00FD4336">
              <w:rPr>
                <w:b/>
              </w:rPr>
              <w:t>Ольга Валентиновна</w:t>
            </w:r>
          </w:p>
        </w:tc>
        <w:tc>
          <w:tcPr>
            <w:tcW w:w="1701" w:type="dxa"/>
          </w:tcPr>
          <w:p w:rsidR="00FD4336" w:rsidRDefault="00FD4336" w:rsidP="00AD7F42">
            <w:pPr>
              <w:jc w:val="center"/>
            </w:pPr>
            <w:r>
              <w:t>166445</w:t>
            </w:r>
          </w:p>
        </w:tc>
        <w:tc>
          <w:tcPr>
            <w:tcW w:w="1708" w:type="dxa"/>
          </w:tcPr>
          <w:p w:rsidR="00FD4336" w:rsidRDefault="00FD4336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FD4336" w:rsidRDefault="00FD4336" w:rsidP="00AD7F42">
            <w:pPr>
              <w:jc w:val="center"/>
            </w:pPr>
            <w:r>
              <w:t>21,4</w:t>
            </w:r>
          </w:p>
        </w:tc>
        <w:tc>
          <w:tcPr>
            <w:tcW w:w="1709" w:type="dxa"/>
          </w:tcPr>
          <w:p w:rsidR="00FD4336" w:rsidRDefault="00FD4336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FD4336" w:rsidRDefault="00FD4336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FD4336" w:rsidRDefault="00FD4336" w:rsidP="00C61303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FD4336" w:rsidRDefault="00FD4336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FD4336" w:rsidRDefault="00FD4336" w:rsidP="00AD7F42">
            <w:pPr>
              <w:jc w:val="center"/>
            </w:pPr>
          </w:p>
        </w:tc>
      </w:tr>
      <w:tr w:rsidR="00FD4336" w:rsidRPr="005376D1" w:rsidTr="008C2BCA">
        <w:tc>
          <w:tcPr>
            <w:tcW w:w="2802" w:type="dxa"/>
          </w:tcPr>
          <w:p w:rsidR="00FD4336" w:rsidRDefault="00FD4336" w:rsidP="00AD7F42">
            <w:pPr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FD4336" w:rsidRDefault="00FD4336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FD4336" w:rsidRDefault="00FD4336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FD4336" w:rsidRDefault="00FD4336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FD4336" w:rsidRDefault="00FD4336" w:rsidP="00AD7F42">
            <w:pPr>
              <w:jc w:val="center"/>
            </w:pPr>
          </w:p>
        </w:tc>
        <w:tc>
          <w:tcPr>
            <w:tcW w:w="1709" w:type="dxa"/>
          </w:tcPr>
          <w:p w:rsidR="00FD4336" w:rsidRDefault="00FD4336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FD4336" w:rsidRDefault="00FD4336" w:rsidP="00C61303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FD4336" w:rsidRDefault="00FD4336" w:rsidP="00AD7F42">
            <w:pPr>
              <w:jc w:val="center"/>
            </w:pPr>
            <w:r>
              <w:t>63</w:t>
            </w:r>
          </w:p>
        </w:tc>
        <w:tc>
          <w:tcPr>
            <w:tcW w:w="1761" w:type="dxa"/>
          </w:tcPr>
          <w:p w:rsidR="00FD4336" w:rsidRDefault="00FD4336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Pr="00D420E8" w:rsidRDefault="0005197B" w:rsidP="00AD7F42">
            <w:pPr>
              <w:jc w:val="center"/>
              <w:rPr>
                <w:b/>
              </w:rPr>
            </w:pPr>
            <w:r w:rsidRPr="00D420E8">
              <w:rPr>
                <w:b/>
              </w:rPr>
              <w:t xml:space="preserve">Петрушкина </w:t>
            </w:r>
          </w:p>
          <w:p w:rsidR="0005197B" w:rsidRPr="00D420E8" w:rsidRDefault="0005197B" w:rsidP="00AD7F42">
            <w:pPr>
              <w:jc w:val="center"/>
              <w:rPr>
                <w:b/>
              </w:rPr>
            </w:pPr>
            <w:r w:rsidRPr="00D420E8">
              <w:rPr>
                <w:b/>
              </w:rPr>
              <w:t>Наталья Викторовна</w:t>
            </w:r>
          </w:p>
        </w:tc>
        <w:tc>
          <w:tcPr>
            <w:tcW w:w="1701" w:type="dxa"/>
            <w:vMerge w:val="restart"/>
          </w:tcPr>
          <w:p w:rsidR="0005197B" w:rsidRPr="00D420E8" w:rsidRDefault="0005197B" w:rsidP="00AD7F42">
            <w:pPr>
              <w:jc w:val="center"/>
            </w:pPr>
            <w:r w:rsidRPr="00D420E8">
              <w:t>516594</w:t>
            </w:r>
          </w:p>
        </w:tc>
        <w:tc>
          <w:tcPr>
            <w:tcW w:w="1708" w:type="dxa"/>
            <w:vMerge w:val="restart"/>
          </w:tcPr>
          <w:p w:rsidR="0005197B" w:rsidRPr="00D420E8" w:rsidRDefault="0005197B" w:rsidP="00AD7F42">
            <w:pPr>
              <w:jc w:val="center"/>
            </w:pPr>
            <w:r w:rsidRPr="00D420E8">
              <w:t>доля в квартире</w:t>
            </w:r>
          </w:p>
        </w:tc>
        <w:tc>
          <w:tcPr>
            <w:tcW w:w="1388" w:type="dxa"/>
            <w:vMerge w:val="restart"/>
          </w:tcPr>
          <w:p w:rsidR="0005197B" w:rsidRPr="00D420E8" w:rsidRDefault="0005197B" w:rsidP="00AD7F42">
            <w:pPr>
              <w:jc w:val="center"/>
            </w:pPr>
            <w:r w:rsidRPr="00D420E8">
              <w:t>16,1</w:t>
            </w:r>
          </w:p>
        </w:tc>
        <w:tc>
          <w:tcPr>
            <w:tcW w:w="1709" w:type="dxa"/>
            <w:vMerge w:val="restart"/>
          </w:tcPr>
          <w:p w:rsidR="0005197B" w:rsidRPr="00D420E8" w:rsidRDefault="0005197B" w:rsidP="00AD7F42">
            <w:pPr>
              <w:jc w:val="center"/>
            </w:pPr>
            <w:r w:rsidRPr="00D420E8">
              <w:t>Россия</w:t>
            </w:r>
          </w:p>
        </w:tc>
        <w:tc>
          <w:tcPr>
            <w:tcW w:w="1709" w:type="dxa"/>
            <w:vMerge w:val="restart"/>
          </w:tcPr>
          <w:p w:rsidR="0005197B" w:rsidRPr="00D420E8" w:rsidRDefault="0005197B" w:rsidP="00AD7F42">
            <w:pPr>
              <w:jc w:val="center"/>
            </w:pPr>
            <w:r w:rsidRPr="00D420E8">
              <w:t>не имеет</w:t>
            </w:r>
          </w:p>
        </w:tc>
        <w:tc>
          <w:tcPr>
            <w:tcW w:w="1709" w:type="dxa"/>
          </w:tcPr>
          <w:p w:rsidR="0005197B" w:rsidRPr="00D420E8" w:rsidRDefault="0005197B" w:rsidP="00AD7F42">
            <w:pPr>
              <w:jc w:val="center"/>
            </w:pPr>
            <w:r w:rsidRPr="00D420E8">
              <w:t>гараж</w:t>
            </w:r>
          </w:p>
        </w:tc>
        <w:tc>
          <w:tcPr>
            <w:tcW w:w="1356" w:type="dxa"/>
          </w:tcPr>
          <w:p w:rsidR="0005197B" w:rsidRPr="00D420E8" w:rsidRDefault="0005197B" w:rsidP="00AD7F42">
            <w:pPr>
              <w:jc w:val="center"/>
            </w:pPr>
            <w:r w:rsidRPr="00D420E8">
              <w:t>18</w:t>
            </w:r>
          </w:p>
        </w:tc>
        <w:tc>
          <w:tcPr>
            <w:tcW w:w="1761" w:type="dxa"/>
          </w:tcPr>
          <w:p w:rsidR="0005197B" w:rsidRPr="0005197B" w:rsidRDefault="0005197B" w:rsidP="00AD7F42">
            <w:pPr>
              <w:jc w:val="center"/>
            </w:pPr>
            <w:r w:rsidRPr="00D420E8">
              <w:t>Россия</w:t>
            </w:r>
            <w:r w:rsidRPr="0005197B">
              <w:t xml:space="preserve"> 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559E0" w:rsidRDefault="0005197B" w:rsidP="00AD7F42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D420E8" w:rsidRDefault="0005197B" w:rsidP="0005197B">
            <w:pPr>
              <w:jc w:val="center"/>
            </w:pPr>
            <w:r w:rsidRPr="00D420E8">
              <w:t>земельный участок</w:t>
            </w:r>
          </w:p>
        </w:tc>
        <w:tc>
          <w:tcPr>
            <w:tcW w:w="1356" w:type="dxa"/>
          </w:tcPr>
          <w:p w:rsidR="0005197B" w:rsidRPr="00D420E8" w:rsidRDefault="0005197B" w:rsidP="00AD7F42">
            <w:pPr>
              <w:jc w:val="center"/>
            </w:pPr>
            <w:r w:rsidRPr="00D420E8">
              <w:t>898</w:t>
            </w:r>
          </w:p>
        </w:tc>
        <w:tc>
          <w:tcPr>
            <w:tcW w:w="1761" w:type="dxa"/>
          </w:tcPr>
          <w:p w:rsidR="0005197B" w:rsidRPr="00D420E8" w:rsidRDefault="0005197B" w:rsidP="00AD7F42">
            <w:pPr>
              <w:jc w:val="center"/>
            </w:pPr>
            <w:r w:rsidRPr="00D420E8"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559E0" w:rsidRDefault="0005197B" w:rsidP="00AD7F42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05197B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D420E8" w:rsidRDefault="0005197B" w:rsidP="0005197B">
            <w:pPr>
              <w:jc w:val="center"/>
            </w:pPr>
            <w:r w:rsidRPr="00D420E8">
              <w:t>земельный участок</w:t>
            </w:r>
          </w:p>
        </w:tc>
        <w:tc>
          <w:tcPr>
            <w:tcW w:w="1356" w:type="dxa"/>
          </w:tcPr>
          <w:p w:rsidR="0005197B" w:rsidRPr="00D420E8" w:rsidRDefault="0005197B" w:rsidP="00AD7F42">
            <w:pPr>
              <w:jc w:val="center"/>
            </w:pPr>
            <w:r w:rsidRPr="00D420E8">
              <w:t>1000</w:t>
            </w:r>
          </w:p>
        </w:tc>
        <w:tc>
          <w:tcPr>
            <w:tcW w:w="1761" w:type="dxa"/>
          </w:tcPr>
          <w:p w:rsidR="0005197B" w:rsidRPr="00D420E8" w:rsidRDefault="0005197B" w:rsidP="00AD7F42">
            <w:pPr>
              <w:jc w:val="center"/>
            </w:pPr>
            <w:r w:rsidRPr="00D420E8">
              <w:t>Россия</w:t>
            </w: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706680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898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 xml:space="preserve">Ниссан </w:t>
            </w:r>
            <w:proofErr w:type="spellStart"/>
            <w:r>
              <w:t>Тиида</w:t>
            </w:r>
            <w:proofErr w:type="spellEnd"/>
          </w:p>
        </w:tc>
        <w:tc>
          <w:tcPr>
            <w:tcW w:w="1709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5197B" w:rsidRPr="005376D1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1000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16,1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гараж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18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 xml:space="preserve">Россия </w:t>
            </w: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</w:tr>
      <w:tr w:rsidR="006A06A7" w:rsidRPr="005376D1" w:rsidTr="008C2BCA">
        <w:tc>
          <w:tcPr>
            <w:tcW w:w="2802" w:type="dxa"/>
          </w:tcPr>
          <w:p w:rsidR="006A06A7" w:rsidRPr="006A06A7" w:rsidRDefault="006A06A7" w:rsidP="00AD7F42">
            <w:pPr>
              <w:jc w:val="center"/>
              <w:rPr>
                <w:b/>
              </w:rPr>
            </w:pPr>
            <w:r w:rsidRPr="006A06A7">
              <w:rPr>
                <w:b/>
              </w:rPr>
              <w:t>Постнова</w:t>
            </w:r>
          </w:p>
          <w:p w:rsidR="006A06A7" w:rsidRPr="005376D1" w:rsidRDefault="006A06A7" w:rsidP="00AD7F42">
            <w:pPr>
              <w:jc w:val="center"/>
            </w:pPr>
            <w:r w:rsidRPr="006A06A7">
              <w:rPr>
                <w:b/>
              </w:rPr>
              <w:t>Наталия Александровна</w:t>
            </w:r>
          </w:p>
        </w:tc>
        <w:tc>
          <w:tcPr>
            <w:tcW w:w="1701" w:type="dxa"/>
          </w:tcPr>
          <w:p w:rsidR="006A06A7" w:rsidRPr="005376D1" w:rsidRDefault="006A06A7" w:rsidP="00AD7F42">
            <w:pPr>
              <w:jc w:val="center"/>
            </w:pPr>
            <w:r>
              <w:t>360144</w:t>
            </w:r>
          </w:p>
        </w:tc>
        <w:tc>
          <w:tcPr>
            <w:tcW w:w="1708" w:type="dxa"/>
          </w:tcPr>
          <w:p w:rsidR="006A06A7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6A06A7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6A06A7" w:rsidRDefault="006A06A7" w:rsidP="00AD7F42">
            <w:pPr>
              <w:jc w:val="center"/>
            </w:pPr>
          </w:p>
        </w:tc>
        <w:tc>
          <w:tcPr>
            <w:tcW w:w="1709" w:type="dxa"/>
          </w:tcPr>
          <w:p w:rsidR="006A06A7" w:rsidRPr="005376D1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6A06A7" w:rsidRPr="005376D1" w:rsidRDefault="006A06A7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6A06A7" w:rsidRPr="005376D1" w:rsidRDefault="006A06A7" w:rsidP="00AD7F42">
            <w:pPr>
              <w:jc w:val="center"/>
            </w:pPr>
            <w:r>
              <w:t>62,3</w:t>
            </w:r>
          </w:p>
        </w:tc>
        <w:tc>
          <w:tcPr>
            <w:tcW w:w="1761" w:type="dxa"/>
          </w:tcPr>
          <w:p w:rsidR="006A06A7" w:rsidRPr="005376D1" w:rsidRDefault="006A06A7" w:rsidP="00AD7F42">
            <w:pPr>
              <w:jc w:val="center"/>
            </w:pPr>
            <w:r>
              <w:t>Россия</w:t>
            </w:r>
          </w:p>
        </w:tc>
      </w:tr>
      <w:tr w:rsidR="006A06A7" w:rsidRPr="005376D1" w:rsidTr="008C2BCA">
        <w:tc>
          <w:tcPr>
            <w:tcW w:w="2802" w:type="dxa"/>
          </w:tcPr>
          <w:p w:rsidR="006A06A7" w:rsidRPr="005376D1" w:rsidRDefault="006A06A7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</w:tcPr>
          <w:p w:rsidR="006A06A7" w:rsidRPr="005376D1" w:rsidRDefault="006A06A7" w:rsidP="00AD7F42">
            <w:pPr>
              <w:jc w:val="center"/>
            </w:pPr>
            <w:r>
              <w:t>274830</w:t>
            </w:r>
          </w:p>
        </w:tc>
        <w:tc>
          <w:tcPr>
            <w:tcW w:w="1708" w:type="dxa"/>
          </w:tcPr>
          <w:p w:rsidR="006A06A7" w:rsidRDefault="006A06A7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6A06A7" w:rsidRDefault="006A06A7" w:rsidP="00AD7F42">
            <w:pPr>
              <w:jc w:val="center"/>
            </w:pPr>
            <w:r>
              <w:t>21</w:t>
            </w:r>
          </w:p>
        </w:tc>
        <w:tc>
          <w:tcPr>
            <w:tcW w:w="1709" w:type="dxa"/>
          </w:tcPr>
          <w:p w:rsidR="006A06A7" w:rsidRDefault="006A06A7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6A06A7" w:rsidRPr="005376D1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6A06A7" w:rsidRPr="005376D1" w:rsidRDefault="006A06A7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6A06A7" w:rsidRPr="005376D1" w:rsidRDefault="006A06A7" w:rsidP="00AD7F42">
            <w:pPr>
              <w:jc w:val="center"/>
            </w:pPr>
            <w:r>
              <w:t>62,3</w:t>
            </w:r>
          </w:p>
        </w:tc>
        <w:tc>
          <w:tcPr>
            <w:tcW w:w="1761" w:type="dxa"/>
          </w:tcPr>
          <w:p w:rsidR="006A06A7" w:rsidRPr="005376D1" w:rsidRDefault="006A06A7" w:rsidP="00AD7F42">
            <w:pPr>
              <w:jc w:val="center"/>
            </w:pPr>
            <w:r>
              <w:t>Россия</w:t>
            </w:r>
          </w:p>
        </w:tc>
      </w:tr>
      <w:tr w:rsidR="006A06A7" w:rsidRPr="005376D1" w:rsidTr="008C2BCA">
        <w:tc>
          <w:tcPr>
            <w:tcW w:w="2802" w:type="dxa"/>
          </w:tcPr>
          <w:p w:rsidR="006A06A7" w:rsidRPr="005376D1" w:rsidRDefault="006A06A7" w:rsidP="00AD7F42">
            <w:pPr>
              <w:jc w:val="center"/>
            </w:pPr>
            <w:r>
              <w:t>дочь</w:t>
            </w:r>
          </w:p>
        </w:tc>
        <w:tc>
          <w:tcPr>
            <w:tcW w:w="1701" w:type="dxa"/>
          </w:tcPr>
          <w:p w:rsidR="006A06A7" w:rsidRPr="005376D1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6A06A7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6A06A7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6A06A7" w:rsidRDefault="006A06A7" w:rsidP="00AD7F42">
            <w:pPr>
              <w:jc w:val="center"/>
            </w:pPr>
          </w:p>
        </w:tc>
        <w:tc>
          <w:tcPr>
            <w:tcW w:w="1709" w:type="dxa"/>
          </w:tcPr>
          <w:p w:rsidR="006A06A7" w:rsidRPr="005376D1" w:rsidRDefault="006A06A7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6A06A7" w:rsidRPr="005376D1" w:rsidRDefault="006A06A7" w:rsidP="006A06A7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6A06A7" w:rsidRPr="005376D1" w:rsidRDefault="006A06A7" w:rsidP="00AD7F42">
            <w:pPr>
              <w:jc w:val="center"/>
            </w:pPr>
            <w:r>
              <w:t>62,3</w:t>
            </w:r>
          </w:p>
        </w:tc>
        <w:tc>
          <w:tcPr>
            <w:tcW w:w="1761" w:type="dxa"/>
          </w:tcPr>
          <w:p w:rsidR="006A06A7" w:rsidRPr="005376D1" w:rsidRDefault="006A06A7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</w:tcPr>
          <w:p w:rsidR="0005197B" w:rsidRPr="00D420E8" w:rsidRDefault="0005197B" w:rsidP="008C2BCA">
            <w:pPr>
              <w:jc w:val="center"/>
              <w:rPr>
                <w:b/>
              </w:rPr>
            </w:pPr>
            <w:r w:rsidRPr="00D420E8">
              <w:rPr>
                <w:b/>
              </w:rPr>
              <w:t>Ракчеева</w:t>
            </w:r>
          </w:p>
          <w:p w:rsidR="0005197B" w:rsidRPr="00D420E8" w:rsidRDefault="0005197B" w:rsidP="008C2BCA">
            <w:pPr>
              <w:jc w:val="center"/>
              <w:rPr>
                <w:b/>
              </w:rPr>
            </w:pPr>
            <w:r w:rsidRPr="00D420E8">
              <w:rPr>
                <w:b/>
              </w:rPr>
              <w:t>Светлана Николаевна</w:t>
            </w:r>
          </w:p>
        </w:tc>
        <w:tc>
          <w:tcPr>
            <w:tcW w:w="1701" w:type="dxa"/>
          </w:tcPr>
          <w:p w:rsidR="0005197B" w:rsidRPr="00D420E8" w:rsidRDefault="0005197B" w:rsidP="00D420E8">
            <w:pPr>
              <w:jc w:val="center"/>
            </w:pPr>
            <w:r w:rsidRPr="00D420E8">
              <w:t>634</w:t>
            </w:r>
            <w:r w:rsidR="00D420E8">
              <w:t>743</w:t>
            </w:r>
          </w:p>
        </w:tc>
        <w:tc>
          <w:tcPr>
            <w:tcW w:w="1708" w:type="dxa"/>
          </w:tcPr>
          <w:p w:rsidR="0005197B" w:rsidRPr="00D420E8" w:rsidRDefault="0005197B" w:rsidP="00AD7F42">
            <w:pPr>
              <w:jc w:val="center"/>
            </w:pPr>
            <w:r w:rsidRPr="00D420E8">
              <w:t>квартира</w:t>
            </w:r>
          </w:p>
        </w:tc>
        <w:tc>
          <w:tcPr>
            <w:tcW w:w="1388" w:type="dxa"/>
          </w:tcPr>
          <w:p w:rsidR="0005197B" w:rsidRPr="00D420E8" w:rsidRDefault="0005197B" w:rsidP="00AD7F42">
            <w:pPr>
              <w:jc w:val="center"/>
            </w:pPr>
            <w:r w:rsidRPr="00D420E8">
              <w:t>74,1</w:t>
            </w:r>
          </w:p>
        </w:tc>
        <w:tc>
          <w:tcPr>
            <w:tcW w:w="1709" w:type="dxa"/>
          </w:tcPr>
          <w:p w:rsidR="0005197B" w:rsidRPr="00D420E8" w:rsidRDefault="0005197B" w:rsidP="00AD7F42">
            <w:pPr>
              <w:jc w:val="center"/>
            </w:pPr>
            <w:r w:rsidRPr="00D420E8">
              <w:t>Россия</w:t>
            </w:r>
          </w:p>
        </w:tc>
        <w:tc>
          <w:tcPr>
            <w:tcW w:w="1709" w:type="dxa"/>
          </w:tcPr>
          <w:p w:rsidR="0005197B" w:rsidRPr="00D420E8" w:rsidRDefault="0005197B" w:rsidP="00AD7F42">
            <w:pPr>
              <w:jc w:val="center"/>
            </w:pPr>
            <w:r w:rsidRPr="00D420E8">
              <w:rPr>
                <w:lang w:val="en-US"/>
              </w:rPr>
              <w:t>KIA CEED</w:t>
            </w:r>
          </w:p>
        </w:tc>
        <w:tc>
          <w:tcPr>
            <w:tcW w:w="1709" w:type="dxa"/>
          </w:tcPr>
          <w:p w:rsidR="0005197B" w:rsidRPr="00D420E8" w:rsidRDefault="0005197B" w:rsidP="00AD7F42">
            <w:pPr>
              <w:jc w:val="center"/>
            </w:pPr>
            <w:r w:rsidRPr="00D420E8">
              <w:t>не имеет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 w:rsidRPr="00D420E8">
              <w:t>не имеет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</w:tcPr>
          <w:p w:rsidR="0005197B" w:rsidRPr="005376D1" w:rsidRDefault="0005197B" w:rsidP="00AD7F42">
            <w:pPr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74,1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</w:p>
          <w:p w:rsidR="00443059" w:rsidRPr="005376D1" w:rsidRDefault="00443059" w:rsidP="00AD7F42">
            <w:pPr>
              <w:jc w:val="center"/>
            </w:pPr>
            <w:bookmarkStart w:id="0" w:name="_GoBack"/>
            <w:bookmarkEnd w:id="0"/>
          </w:p>
        </w:tc>
      </w:tr>
      <w:tr w:rsidR="0005197B" w:rsidRPr="005376D1" w:rsidTr="008C2BCA">
        <w:tc>
          <w:tcPr>
            <w:tcW w:w="2802" w:type="dxa"/>
          </w:tcPr>
          <w:p w:rsidR="0005197B" w:rsidRPr="0005197B" w:rsidRDefault="0005197B" w:rsidP="00AD7F42">
            <w:pPr>
              <w:jc w:val="center"/>
              <w:rPr>
                <w:b/>
              </w:rPr>
            </w:pPr>
            <w:proofErr w:type="spellStart"/>
            <w:r w:rsidRPr="0005197B">
              <w:rPr>
                <w:b/>
              </w:rPr>
              <w:lastRenderedPageBreak/>
              <w:t>Савватеева</w:t>
            </w:r>
            <w:proofErr w:type="spellEnd"/>
            <w:r w:rsidRPr="0005197B">
              <w:rPr>
                <w:b/>
              </w:rPr>
              <w:t xml:space="preserve"> </w:t>
            </w:r>
          </w:p>
          <w:p w:rsidR="0005197B" w:rsidRPr="0005197B" w:rsidRDefault="0005197B" w:rsidP="00AD7F42">
            <w:pPr>
              <w:jc w:val="center"/>
              <w:rPr>
                <w:b/>
              </w:rPr>
            </w:pPr>
            <w:r w:rsidRPr="0005197B">
              <w:rPr>
                <w:b/>
              </w:rPr>
              <w:t>Марина Ивановна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403120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22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СЕАЗ 11113-02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жилой дом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100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44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  <w:rPr>
                <w:b/>
              </w:rPr>
            </w:pPr>
            <w:proofErr w:type="spellStart"/>
            <w:r w:rsidRPr="005559E0">
              <w:rPr>
                <w:b/>
              </w:rPr>
              <w:t>Семкина</w:t>
            </w:r>
            <w:proofErr w:type="spellEnd"/>
            <w:r w:rsidRPr="005559E0">
              <w:rPr>
                <w:b/>
              </w:rPr>
              <w:t xml:space="preserve"> </w:t>
            </w:r>
          </w:p>
          <w:p w:rsidR="0005197B" w:rsidRPr="005559E0" w:rsidRDefault="0005197B" w:rsidP="00AD7F42">
            <w:pPr>
              <w:jc w:val="center"/>
              <w:rPr>
                <w:b/>
              </w:rPr>
            </w:pPr>
            <w:r w:rsidRPr="005559E0">
              <w:rPr>
                <w:b/>
              </w:rPr>
              <w:t>Лариса Викторовна</w:t>
            </w:r>
          </w:p>
        </w:tc>
        <w:tc>
          <w:tcPr>
            <w:tcW w:w="1701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347047</w:t>
            </w:r>
          </w:p>
        </w:tc>
        <w:tc>
          <w:tcPr>
            <w:tcW w:w="1708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51,5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114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гараж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16,5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383964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114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ВАЗ 21115</w:t>
            </w:r>
          </w:p>
          <w:p w:rsidR="0005197B" w:rsidRPr="007A6F3E" w:rsidRDefault="0005197B" w:rsidP="00AD7F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GREAT WALL</w:t>
            </w:r>
          </w:p>
        </w:tc>
        <w:tc>
          <w:tcPr>
            <w:tcW w:w="1709" w:type="dxa"/>
            <w:vMerge w:val="restart"/>
          </w:tcPr>
          <w:p w:rsidR="0005197B" w:rsidRPr="007A6F3E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51,5</w:t>
            </w:r>
          </w:p>
        </w:tc>
        <w:tc>
          <w:tcPr>
            <w:tcW w:w="1761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гараж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16,5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  <w:rPr>
                <w:b/>
              </w:rPr>
            </w:pPr>
            <w:proofErr w:type="spellStart"/>
            <w:r w:rsidRPr="007A6F3E">
              <w:rPr>
                <w:b/>
              </w:rPr>
              <w:t>Сизова</w:t>
            </w:r>
            <w:proofErr w:type="spellEnd"/>
            <w:r w:rsidRPr="007A6F3E">
              <w:rPr>
                <w:b/>
              </w:rPr>
              <w:t xml:space="preserve"> </w:t>
            </w:r>
          </w:p>
          <w:p w:rsidR="0005197B" w:rsidRPr="007A6F3E" w:rsidRDefault="0005197B" w:rsidP="00AD7F42">
            <w:pPr>
              <w:jc w:val="center"/>
              <w:rPr>
                <w:b/>
              </w:rPr>
            </w:pPr>
            <w:r w:rsidRPr="007A6F3E">
              <w:rPr>
                <w:b/>
              </w:rPr>
              <w:t>Татьяна Александровна</w:t>
            </w:r>
          </w:p>
        </w:tc>
        <w:tc>
          <w:tcPr>
            <w:tcW w:w="1701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184742</w:t>
            </w:r>
          </w:p>
        </w:tc>
        <w:tc>
          <w:tcPr>
            <w:tcW w:w="1708" w:type="dxa"/>
            <w:vMerge w:val="restart"/>
          </w:tcPr>
          <w:p w:rsidR="0005197B" w:rsidRDefault="0005197B" w:rsidP="00AD7F42">
            <w:pPr>
              <w:jc w:val="center"/>
            </w:pPr>
            <w:r>
              <w:t>земельный участок</w:t>
            </w:r>
          </w:p>
        </w:tc>
        <w:tc>
          <w:tcPr>
            <w:tcW w:w="1388" w:type="dxa"/>
            <w:vMerge w:val="restart"/>
          </w:tcPr>
          <w:p w:rsidR="0005197B" w:rsidRDefault="0005197B" w:rsidP="00AD7F42">
            <w:pPr>
              <w:jc w:val="center"/>
            </w:pPr>
            <w:r>
              <w:t>600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Pr="007A6F3E" w:rsidRDefault="0005197B" w:rsidP="00AD7F42">
            <w:pPr>
              <w:jc w:val="center"/>
            </w:pPr>
            <w:r>
              <w:rPr>
                <w:lang w:val="en-US"/>
              </w:rPr>
              <w:t>CITROEN</w:t>
            </w: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комната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98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95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дочь</w:t>
            </w:r>
          </w:p>
        </w:tc>
        <w:tc>
          <w:tcPr>
            <w:tcW w:w="1701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комната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98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Pr="005376D1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95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</w:tcPr>
          <w:p w:rsidR="0005197B" w:rsidRPr="005376D1" w:rsidRDefault="0005197B" w:rsidP="00AD7F42">
            <w:pPr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Pr="005376D1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05197B" w:rsidRPr="005376D1" w:rsidRDefault="0005197B" w:rsidP="00AD7F42">
            <w:pPr>
              <w:jc w:val="center"/>
            </w:pPr>
            <w:r>
              <w:t>95</w:t>
            </w:r>
          </w:p>
        </w:tc>
        <w:tc>
          <w:tcPr>
            <w:tcW w:w="1761" w:type="dxa"/>
          </w:tcPr>
          <w:p w:rsidR="0005197B" w:rsidRPr="005376D1" w:rsidRDefault="0005197B" w:rsidP="00AD7F42">
            <w:pPr>
              <w:jc w:val="center"/>
            </w:pPr>
            <w:r>
              <w:t xml:space="preserve">Россия </w:t>
            </w: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  <w:rPr>
                <w:b/>
              </w:rPr>
            </w:pPr>
            <w:r w:rsidRPr="00C03C2C">
              <w:rPr>
                <w:b/>
              </w:rPr>
              <w:t xml:space="preserve">Терехин </w:t>
            </w:r>
          </w:p>
          <w:p w:rsidR="0005197B" w:rsidRPr="00C03C2C" w:rsidRDefault="0005197B" w:rsidP="00AD7F42">
            <w:pPr>
              <w:jc w:val="center"/>
              <w:rPr>
                <w:b/>
              </w:rPr>
            </w:pPr>
            <w:r w:rsidRPr="00C03C2C">
              <w:rPr>
                <w:b/>
              </w:rPr>
              <w:t>Вадим Федорович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784204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18,86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22,2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</w:tcPr>
          <w:p w:rsidR="0005197B" w:rsidRDefault="0005197B" w:rsidP="00AD7F42">
            <w:pPr>
              <w:jc w:val="center"/>
            </w:pPr>
            <w:r>
              <w:t>супруга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416895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18,86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</w:tcPr>
          <w:p w:rsidR="0005197B" w:rsidRDefault="0005197B" w:rsidP="00AD7F42">
            <w:pPr>
              <w:jc w:val="center"/>
              <w:rPr>
                <w:b/>
              </w:rPr>
            </w:pPr>
            <w:r w:rsidRPr="00C03C2C">
              <w:rPr>
                <w:b/>
              </w:rPr>
              <w:t xml:space="preserve">Федорова </w:t>
            </w:r>
          </w:p>
          <w:p w:rsidR="0005197B" w:rsidRPr="00C03C2C" w:rsidRDefault="0005197B" w:rsidP="00AD7F42">
            <w:pPr>
              <w:jc w:val="center"/>
              <w:rPr>
                <w:b/>
              </w:rPr>
            </w:pPr>
            <w:r w:rsidRPr="00C03C2C">
              <w:rPr>
                <w:b/>
              </w:rPr>
              <w:t>Елена Ильинична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1210597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31,85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 xml:space="preserve">Россия </w:t>
            </w:r>
          </w:p>
        </w:tc>
        <w:tc>
          <w:tcPr>
            <w:tcW w:w="1709" w:type="dxa"/>
          </w:tcPr>
          <w:p w:rsidR="0005197B" w:rsidRDefault="0005197B" w:rsidP="00C03C2C">
            <w:pPr>
              <w:jc w:val="center"/>
            </w:pPr>
            <w:r>
              <w:t xml:space="preserve">Мотоцикл 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15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</w:tcPr>
          <w:p w:rsidR="0005197B" w:rsidRDefault="0005197B" w:rsidP="00AD7F42">
            <w:pPr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625000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31,85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</w:tcPr>
          <w:p w:rsidR="0005197B" w:rsidRDefault="0005197B" w:rsidP="00AD7F42">
            <w:pPr>
              <w:jc w:val="center"/>
              <w:rPr>
                <w:b/>
              </w:rPr>
            </w:pPr>
            <w:r w:rsidRPr="00C03C2C">
              <w:rPr>
                <w:b/>
              </w:rPr>
              <w:t xml:space="preserve">Фролова </w:t>
            </w:r>
          </w:p>
          <w:p w:rsidR="0005197B" w:rsidRPr="00C03C2C" w:rsidRDefault="0005197B" w:rsidP="00AD7F42">
            <w:pPr>
              <w:jc w:val="center"/>
              <w:rPr>
                <w:b/>
              </w:rPr>
            </w:pPr>
            <w:r w:rsidRPr="00C03C2C">
              <w:rPr>
                <w:b/>
              </w:rPr>
              <w:t>Ирина Николаевна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390221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30,7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  <w:rPr>
                <w:b/>
              </w:rPr>
            </w:pPr>
            <w:r w:rsidRPr="006F2CB6">
              <w:rPr>
                <w:b/>
              </w:rPr>
              <w:t xml:space="preserve">Черткова </w:t>
            </w:r>
          </w:p>
          <w:p w:rsidR="0005197B" w:rsidRPr="006F2CB6" w:rsidRDefault="0005197B" w:rsidP="00AD7F42">
            <w:pPr>
              <w:jc w:val="center"/>
              <w:rPr>
                <w:b/>
              </w:rPr>
            </w:pPr>
            <w:r w:rsidRPr="006F2CB6">
              <w:rPr>
                <w:b/>
              </w:rPr>
              <w:t>Анастасия Владимировна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386621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34,1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31,7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</w:tcPr>
          <w:p w:rsidR="0005197B" w:rsidRDefault="0005197B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331269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31,7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  <w:rPr>
                <w:b/>
              </w:rPr>
            </w:pPr>
            <w:r w:rsidRPr="006F2CB6">
              <w:rPr>
                <w:b/>
              </w:rPr>
              <w:t xml:space="preserve">Щукина </w:t>
            </w:r>
          </w:p>
          <w:p w:rsidR="0005197B" w:rsidRPr="006F2CB6" w:rsidRDefault="0005197B" w:rsidP="00AD7F42">
            <w:pPr>
              <w:jc w:val="center"/>
              <w:rPr>
                <w:b/>
              </w:rPr>
            </w:pPr>
            <w:r w:rsidRPr="006F2CB6">
              <w:rPr>
                <w:b/>
              </w:rPr>
              <w:t>Елена Владимировна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375496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24,95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 xml:space="preserve">доля в </w:t>
            </w:r>
            <w:r>
              <w:lastRenderedPageBreak/>
              <w:t>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lastRenderedPageBreak/>
              <w:t>31,225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484621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24,95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13,575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  <w:rPr>
                <w:b/>
              </w:rPr>
            </w:pPr>
            <w:r w:rsidRPr="00CE65AE">
              <w:rPr>
                <w:b/>
              </w:rPr>
              <w:t xml:space="preserve">Юдина </w:t>
            </w:r>
          </w:p>
          <w:p w:rsidR="0005197B" w:rsidRPr="00CE65AE" w:rsidRDefault="0005197B" w:rsidP="00AD7F42">
            <w:pPr>
              <w:jc w:val="center"/>
              <w:rPr>
                <w:b/>
              </w:rPr>
            </w:pPr>
            <w:r w:rsidRPr="00CE65AE">
              <w:rPr>
                <w:b/>
              </w:rPr>
              <w:t>Ольга Викторовна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344989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жилом доме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7,7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 xml:space="preserve">ФИАТ </w:t>
            </w:r>
            <w:proofErr w:type="spellStart"/>
            <w:r>
              <w:t>Альбеа</w:t>
            </w:r>
            <w:proofErr w:type="spellEnd"/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  <w:vMerge w:val="restart"/>
          </w:tcPr>
          <w:p w:rsidR="0005197B" w:rsidRDefault="0005197B" w:rsidP="00AD7F42">
            <w:pPr>
              <w:jc w:val="center"/>
            </w:pPr>
            <w:r>
              <w:t>47,3</w:t>
            </w:r>
          </w:p>
        </w:tc>
        <w:tc>
          <w:tcPr>
            <w:tcW w:w="1761" w:type="dxa"/>
            <w:vMerge w:val="restart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27,6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 w:val="restart"/>
          </w:tcPr>
          <w:p w:rsidR="0005197B" w:rsidRDefault="0005197B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  <w:vMerge w:val="restart"/>
          </w:tcPr>
          <w:p w:rsidR="0005197B" w:rsidRDefault="0005197B" w:rsidP="00AD7F42">
            <w:pPr>
              <w:jc w:val="center"/>
            </w:pPr>
            <w:r>
              <w:t>366415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16,8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 xml:space="preserve">ФИАТ </w:t>
            </w:r>
            <w:proofErr w:type="spellStart"/>
            <w:r>
              <w:t>Альбеа</w:t>
            </w:r>
            <w:proofErr w:type="spellEnd"/>
          </w:p>
        </w:tc>
        <w:tc>
          <w:tcPr>
            <w:tcW w:w="1709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  <w:vMerge w:val="restart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  <w:vMerge w:val="restart"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гараж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15,6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5197B" w:rsidRDefault="0005197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5197B" w:rsidRDefault="0005197B" w:rsidP="00AD7F42">
            <w:pPr>
              <w:jc w:val="center"/>
            </w:pPr>
          </w:p>
        </w:tc>
      </w:tr>
      <w:tr w:rsidR="0005197B" w:rsidRPr="005376D1" w:rsidTr="008C2BCA">
        <w:tc>
          <w:tcPr>
            <w:tcW w:w="2802" w:type="dxa"/>
          </w:tcPr>
          <w:p w:rsidR="0005197B" w:rsidRDefault="0005197B" w:rsidP="00AD7F42">
            <w:pPr>
              <w:jc w:val="center"/>
            </w:pPr>
            <w:r>
              <w:t>дочь</w:t>
            </w:r>
          </w:p>
        </w:tc>
        <w:tc>
          <w:tcPr>
            <w:tcW w:w="1701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8" w:type="dxa"/>
          </w:tcPr>
          <w:p w:rsidR="0005197B" w:rsidRDefault="0005197B" w:rsidP="00AD7F42">
            <w:pPr>
              <w:jc w:val="center"/>
            </w:pPr>
            <w:r>
              <w:t>доля в квартире</w:t>
            </w:r>
          </w:p>
        </w:tc>
        <w:tc>
          <w:tcPr>
            <w:tcW w:w="1388" w:type="dxa"/>
          </w:tcPr>
          <w:p w:rsidR="0005197B" w:rsidRDefault="0005197B" w:rsidP="00AD7F42">
            <w:pPr>
              <w:jc w:val="center"/>
            </w:pPr>
            <w:r>
              <w:t>16,8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09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05197B" w:rsidRDefault="0005197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05197B" w:rsidRDefault="0005197B" w:rsidP="00AD7F42">
            <w:pPr>
              <w:jc w:val="center"/>
            </w:pPr>
          </w:p>
        </w:tc>
      </w:tr>
    </w:tbl>
    <w:p w:rsidR="00AD7F42" w:rsidRPr="005376D1" w:rsidRDefault="00AD7F42" w:rsidP="00AD7F42">
      <w:pPr>
        <w:spacing w:line="240" w:lineRule="auto"/>
        <w:jc w:val="center"/>
      </w:pPr>
    </w:p>
    <w:sectPr w:rsidR="00AD7F42" w:rsidRPr="005376D1" w:rsidSect="00443059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1E"/>
    <w:rsid w:val="0005197B"/>
    <w:rsid w:val="000B2A6F"/>
    <w:rsid w:val="00157D9A"/>
    <w:rsid w:val="002A3962"/>
    <w:rsid w:val="002C1C5C"/>
    <w:rsid w:val="003C1B1B"/>
    <w:rsid w:val="003F5032"/>
    <w:rsid w:val="00443059"/>
    <w:rsid w:val="005376D1"/>
    <w:rsid w:val="005559E0"/>
    <w:rsid w:val="006A06A7"/>
    <w:rsid w:val="006F2CB6"/>
    <w:rsid w:val="007A6F3E"/>
    <w:rsid w:val="007C4193"/>
    <w:rsid w:val="008250A6"/>
    <w:rsid w:val="008C2BCA"/>
    <w:rsid w:val="00A145CB"/>
    <w:rsid w:val="00AD7F42"/>
    <w:rsid w:val="00B10C0F"/>
    <w:rsid w:val="00B77FE4"/>
    <w:rsid w:val="00C03C2C"/>
    <w:rsid w:val="00C61303"/>
    <w:rsid w:val="00CE40CB"/>
    <w:rsid w:val="00CE65AE"/>
    <w:rsid w:val="00D420E8"/>
    <w:rsid w:val="00E05D1E"/>
    <w:rsid w:val="00E45880"/>
    <w:rsid w:val="00F53AA1"/>
    <w:rsid w:val="00FC199D"/>
    <w:rsid w:val="00FD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Семкина Л.В.</dc:creator>
  <cp:lastModifiedBy>Семкина Л.В.</cp:lastModifiedBy>
  <cp:revision>15</cp:revision>
  <dcterms:created xsi:type="dcterms:W3CDTF">2012-04-16T04:25:00Z</dcterms:created>
  <dcterms:modified xsi:type="dcterms:W3CDTF">2012-08-15T10:32:00Z</dcterms:modified>
</cp:coreProperties>
</file>