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FF" w:rsidRDefault="00F612FF" w:rsidP="00D90C7E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F612FF" w:rsidRDefault="00F612FF" w:rsidP="00D90C7E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F612FF" w:rsidRDefault="00F612FF" w:rsidP="00D90C7E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F612FF" w:rsidRDefault="00F612FF" w:rsidP="00D90C7E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F612FF" w:rsidRDefault="00F612FF" w:rsidP="00D90C7E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Занимаемая должность      заведующий </w:t>
      </w:r>
      <w:r>
        <w:rPr>
          <w:szCs w:val="28"/>
          <w:u w:val="single"/>
        </w:rPr>
        <w:t>МБДОУ детского сада общеразвивающего вида № 10 «Ёлочка»</w:t>
      </w:r>
    </w:p>
    <w:p w:rsidR="00F612FF" w:rsidRDefault="00F612FF" w:rsidP="00D90C7E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F612FF" w:rsidRDefault="00F612FF" w:rsidP="00D90C7E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 01.01.13 года по 31.12.13 года.</w:t>
      </w:r>
    </w:p>
    <w:p w:rsidR="00F612FF" w:rsidRDefault="00F612FF" w:rsidP="00D90C7E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F612FF" w:rsidTr="0026458C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 Чекмаревой А.Е.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F612FF" w:rsidTr="0026458C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D90C7E">
            <w:pPr>
              <w:widowControl w:val="0"/>
              <w:shd w:val="clear" w:color="auto" w:fill="FFFFFF"/>
              <w:tabs>
                <w:tab w:val="left" w:pos="6819"/>
              </w:tabs>
              <w:autoSpaceDE w:val="0"/>
              <w:snapToGrid w:val="0"/>
              <w:ind w:left="19" w:right="196" w:hanging="10"/>
            </w:pPr>
            <w:r>
              <w:t>Декларированный годовой доход служащего  А.Е.Чекмаревой А.Е.ЧЧекмаревЧекмаревоААА.Е.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3555290,18</w:t>
            </w:r>
          </w:p>
        </w:tc>
      </w:tr>
      <w:tr w:rsidR="00F612FF" w:rsidTr="0026458C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612FF" w:rsidTr="0026458C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F612FF" w:rsidTr="0026458C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</w:p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</w:tbl>
    <w:p w:rsidR="00F612FF" w:rsidRDefault="00F612FF" w:rsidP="00D90C7E">
      <w:pPr>
        <w:widowControl w:val="0"/>
        <w:shd w:val="clear" w:color="auto" w:fill="FFFFFF"/>
        <w:autoSpaceDE w:val="0"/>
        <w:ind w:left="48"/>
        <w:jc w:val="center"/>
      </w:pPr>
    </w:p>
    <w:p w:rsidR="00F612FF" w:rsidRDefault="00F612FF" w:rsidP="00D90C7E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F612FF" w:rsidRDefault="00F612FF" w:rsidP="00D90C7E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F612FF" w:rsidRDefault="00F612FF" w:rsidP="00D90C7E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F612FF" w:rsidRDefault="00F612FF" w:rsidP="00D90C7E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F612FF" w:rsidTr="0026458C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Чекмарева А.Е.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 Ю.И.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114,9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Чекмарева А.Е.</w:t>
            </w:r>
          </w:p>
        </w:tc>
      </w:tr>
      <w:tr w:rsidR="00F612FF" w:rsidTr="0026458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67,20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D90C7E">
            <w:pPr>
              <w:jc w:val="center"/>
            </w:pPr>
            <w:r w:rsidRPr="00A23D93">
              <w:t>Чекмарева А.Е.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D90C7E">
            <w:pPr>
              <w:jc w:val="center"/>
            </w:pPr>
            <w:r w:rsidRPr="00A23D93">
              <w:t>Чекмарев</w:t>
            </w:r>
            <w:r>
              <w:t xml:space="preserve"> Е.Ю.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D90C7E">
            <w:pPr>
              <w:jc w:val="center"/>
            </w:pPr>
            <w:r w:rsidRPr="00A23D93">
              <w:t xml:space="preserve">Чекмарева </w:t>
            </w:r>
            <w:r>
              <w:t>Р.Ю.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612FF" w:rsidTr="0026458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Чекмарев Ю.И.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612FF" w:rsidTr="0026458C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F612FF" w:rsidTr="0026458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F612FF" w:rsidRDefault="00F612FF" w:rsidP="00D90C7E">
      <w:pPr>
        <w:widowControl w:val="0"/>
        <w:shd w:val="clear" w:color="auto" w:fill="FFFFFF"/>
        <w:autoSpaceDE w:val="0"/>
        <w:jc w:val="center"/>
      </w:pPr>
    </w:p>
    <w:p w:rsidR="00F612FF" w:rsidRDefault="00F612FF" w:rsidP="00D90C7E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F612FF" w:rsidTr="0026458C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F612FF" w:rsidTr="0026458C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F612FF" w:rsidRDefault="00F612FF" w:rsidP="00D90C7E">
      <w:pPr>
        <w:widowControl w:val="0"/>
        <w:autoSpaceDE w:val="0"/>
        <w:jc w:val="center"/>
        <w:rPr>
          <w:b/>
        </w:rPr>
      </w:pPr>
    </w:p>
    <w:p w:rsidR="00F612FF" w:rsidRDefault="00F612FF" w:rsidP="00D90C7E">
      <w:pPr>
        <w:widowControl w:val="0"/>
        <w:autoSpaceDE w:val="0"/>
        <w:jc w:val="center"/>
        <w:rPr>
          <w:b/>
        </w:rPr>
      </w:pPr>
    </w:p>
    <w:p w:rsidR="00F612FF" w:rsidRDefault="00F612FF" w:rsidP="00D90C7E">
      <w:pPr>
        <w:widowControl w:val="0"/>
        <w:autoSpaceDE w:val="0"/>
        <w:jc w:val="center"/>
        <w:rPr>
          <w:b/>
        </w:rPr>
      </w:pPr>
    </w:p>
    <w:p w:rsidR="00F612FF" w:rsidRDefault="00F612FF" w:rsidP="00D90C7E">
      <w:pPr>
        <w:widowControl w:val="0"/>
        <w:autoSpaceDE w:val="0"/>
        <w:jc w:val="center"/>
        <w:rPr>
          <w:b/>
        </w:rPr>
      </w:pPr>
    </w:p>
    <w:p w:rsidR="00F612FF" w:rsidRDefault="00F612FF" w:rsidP="00D90C7E">
      <w:pPr>
        <w:widowControl w:val="0"/>
        <w:autoSpaceDE w:val="0"/>
        <w:jc w:val="center"/>
        <w:rPr>
          <w:b/>
        </w:rPr>
      </w:pPr>
    </w:p>
    <w:p w:rsidR="00F612FF" w:rsidRDefault="00F612FF" w:rsidP="00D90C7E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F612FF" w:rsidRDefault="00F612FF" w:rsidP="00D90C7E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F612FF" w:rsidTr="0026458C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F612FF" w:rsidRDefault="00F612FF" w:rsidP="0026458C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легковые:Пежо 4008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Чекмарев Ю.И.</w:t>
            </w: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F612FF" w:rsidTr="0026458C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12FF" w:rsidRDefault="00F612FF" w:rsidP="0026458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F612FF" w:rsidRDefault="00F612FF" w:rsidP="00D90C7E">
      <w:pPr>
        <w:widowControl w:val="0"/>
        <w:autoSpaceDE w:val="0"/>
        <w:jc w:val="center"/>
      </w:pPr>
    </w:p>
    <w:p w:rsidR="00F612FF" w:rsidRDefault="00F612FF" w:rsidP="00D90C7E">
      <w:pPr>
        <w:widowControl w:val="0"/>
        <w:autoSpaceDE w:val="0"/>
      </w:pPr>
    </w:p>
    <w:p w:rsidR="00F612FF" w:rsidRDefault="00F612FF"/>
    <w:sectPr w:rsidR="00F612FF" w:rsidSect="00D22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C7E"/>
    <w:rsid w:val="001F2F16"/>
    <w:rsid w:val="0026458C"/>
    <w:rsid w:val="003262FE"/>
    <w:rsid w:val="0065384B"/>
    <w:rsid w:val="00A11975"/>
    <w:rsid w:val="00A23D93"/>
    <w:rsid w:val="00A750AA"/>
    <w:rsid w:val="00BF183E"/>
    <w:rsid w:val="00D2235B"/>
    <w:rsid w:val="00D8591C"/>
    <w:rsid w:val="00D90C7E"/>
    <w:rsid w:val="00ED1DDC"/>
    <w:rsid w:val="00F6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C7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311</Words>
  <Characters>1776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2014-04-18T08:45:00Z</dcterms:created>
  <dcterms:modified xsi:type="dcterms:W3CDTF">2014-05-07T10:11:00Z</dcterms:modified>
</cp:coreProperties>
</file>