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0AA" w:rsidRDefault="001330AA" w:rsidP="00044545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1330AA" w:rsidRDefault="001330AA" w:rsidP="00044545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</w:p>
    <w:p w:rsidR="001330AA" w:rsidRDefault="001330AA" w:rsidP="0004454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1330AA" w:rsidRDefault="001330AA" w:rsidP="0004454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1330AA" w:rsidRDefault="001330AA" w:rsidP="0004454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1330AA" w:rsidRDefault="001330AA" w:rsidP="0004454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1330AA" w:rsidRPr="00C51F8C" w:rsidRDefault="001330AA" w:rsidP="0004454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  <w:u w:val="single"/>
        </w:rPr>
      </w:pPr>
      <w:r>
        <w:rPr>
          <w:szCs w:val="28"/>
        </w:rPr>
        <w:t xml:space="preserve">Замещаемая должность   </w:t>
      </w:r>
      <w:r>
        <w:rPr>
          <w:szCs w:val="28"/>
          <w:u w:val="single"/>
        </w:rPr>
        <w:t>директор МБОУ вечерней (сменной) общеобразовательной школы</w:t>
      </w:r>
    </w:p>
    <w:p w:rsidR="001330AA" w:rsidRDefault="001330AA" w:rsidP="0004454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1330AA" w:rsidRPr="00C51F8C" w:rsidRDefault="001330AA" w:rsidP="00044545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  <w:rPr>
          <w:u w:val="single"/>
        </w:rPr>
      </w:pPr>
      <w:r>
        <w:t xml:space="preserve">Сведения представлены за отчётный период </w:t>
      </w:r>
      <w:r w:rsidRPr="00C51F8C">
        <w:rPr>
          <w:u w:val="single"/>
        </w:rPr>
        <w:t>с 01 января 2012 года  по 31 декабря 2012 года.</w:t>
      </w:r>
    </w:p>
    <w:p w:rsidR="001330AA" w:rsidRDefault="001330AA" w:rsidP="00044545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1330AA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1330AA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  Варшавская Елена Юрьевна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729635, 78</w:t>
            </w:r>
          </w:p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1330AA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1330AA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156170, 27</w:t>
            </w:r>
          </w:p>
        </w:tc>
      </w:tr>
      <w:tr w:rsidR="001330AA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8F07D4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 xml:space="preserve">Несовершеннолетний сын (дочь)             </w:t>
            </w:r>
            <w:bookmarkStart w:id="0" w:name="_GoBack"/>
            <w:bookmarkEnd w:id="0"/>
            <w:r>
              <w:t>не имею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</w:tbl>
    <w:p w:rsidR="001330AA" w:rsidRDefault="001330AA" w:rsidP="00044545">
      <w:pPr>
        <w:widowControl w:val="0"/>
        <w:shd w:val="clear" w:color="auto" w:fill="FFFFFF"/>
        <w:autoSpaceDE w:val="0"/>
        <w:ind w:left="48"/>
        <w:jc w:val="center"/>
      </w:pPr>
    </w:p>
    <w:p w:rsidR="001330AA" w:rsidRDefault="001330AA" w:rsidP="0004454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1330AA" w:rsidRDefault="001330AA" w:rsidP="0004454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1330AA" w:rsidRDefault="001330AA" w:rsidP="0004454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1330AA" w:rsidRDefault="001330AA" w:rsidP="00044545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1330AA" w:rsidTr="00D440DD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Варшавская Елена Юрьевна</w:t>
            </w: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Pr="00F51A7B" w:rsidRDefault="001330AA" w:rsidP="00D440DD">
            <w:pPr>
              <w:widowControl w:val="0"/>
              <w:shd w:val="clear" w:color="auto" w:fill="FFFFFF"/>
              <w:autoSpaceDE w:val="0"/>
              <w:snapToGrid w:val="0"/>
              <w:rPr>
                <w:sz w:val="20"/>
                <w:szCs w:val="20"/>
              </w:rPr>
            </w:pPr>
            <w:r w:rsidRPr="00F51A7B">
              <w:rPr>
                <w:sz w:val="20"/>
                <w:szCs w:val="20"/>
              </w:rPr>
              <w:t xml:space="preserve">Иное недвижимое имущество: </w:t>
            </w:r>
            <w:r>
              <w:rPr>
                <w:sz w:val="20"/>
                <w:szCs w:val="20"/>
              </w:rPr>
              <w:t>не имею</w:t>
            </w:r>
          </w:p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не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1330AA" w:rsidRDefault="001330AA" w:rsidP="00044545">
      <w:pPr>
        <w:widowControl w:val="0"/>
        <w:shd w:val="clear" w:color="auto" w:fill="FFFFFF"/>
        <w:autoSpaceDE w:val="0"/>
        <w:jc w:val="center"/>
      </w:pPr>
    </w:p>
    <w:p w:rsidR="001330AA" w:rsidRDefault="001330AA" w:rsidP="00044545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1330AA" w:rsidTr="00044545">
        <w:trPr>
          <w:trHeight w:hRule="exact" w:val="8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1330AA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EC547F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Варшавская Елена Юрьевна</w:t>
            </w: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ind w:left="274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ind w:left="1186"/>
              <w:jc w:val="center"/>
            </w:pPr>
          </w:p>
        </w:tc>
      </w:tr>
      <w:tr w:rsidR="001330AA" w:rsidTr="00D440DD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Pr="008A11BE" w:rsidRDefault="001330AA" w:rsidP="00D440DD">
            <w:pPr>
              <w:widowControl w:val="0"/>
              <w:shd w:val="clear" w:color="auto" w:fill="FFFFFF"/>
              <w:autoSpaceDE w:val="0"/>
              <w:snapToGrid w:val="0"/>
              <w:rPr>
                <w:sz w:val="20"/>
                <w:szCs w:val="20"/>
              </w:rPr>
            </w:pPr>
            <w:r w:rsidRPr="008A11BE">
              <w:rPr>
                <w:sz w:val="20"/>
                <w:szCs w:val="20"/>
              </w:rPr>
              <w:t>Иное недвижимое имущество:</w:t>
            </w:r>
            <w:r>
              <w:rPr>
                <w:sz w:val="20"/>
                <w:szCs w:val="20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1330AA" w:rsidRDefault="001330AA" w:rsidP="00044545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1330AA" w:rsidRDefault="001330AA" w:rsidP="00044545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1330AA" w:rsidTr="00D440DD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1330AA" w:rsidRDefault="001330AA" w:rsidP="00D440DD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1330AA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легковые: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330AA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1330AA" w:rsidTr="00D440DD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30AA" w:rsidRDefault="001330AA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0AA" w:rsidRDefault="001330AA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1330AA" w:rsidRDefault="001330AA" w:rsidP="00044545">
      <w:pPr>
        <w:widowControl w:val="0"/>
        <w:autoSpaceDE w:val="0"/>
        <w:jc w:val="center"/>
      </w:pPr>
    </w:p>
    <w:p w:rsidR="001330AA" w:rsidRDefault="001330AA" w:rsidP="00044545">
      <w:pPr>
        <w:widowControl w:val="0"/>
        <w:autoSpaceDE w:val="0"/>
      </w:pPr>
    </w:p>
    <w:p w:rsidR="001330AA" w:rsidRDefault="001330AA"/>
    <w:sectPr w:rsidR="001330AA" w:rsidSect="003D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2C4"/>
    <w:rsid w:val="00044545"/>
    <w:rsid w:val="001330AA"/>
    <w:rsid w:val="003D6A01"/>
    <w:rsid w:val="007202C4"/>
    <w:rsid w:val="008A11BE"/>
    <w:rsid w:val="008F07D4"/>
    <w:rsid w:val="00C51F8C"/>
    <w:rsid w:val="00C903CA"/>
    <w:rsid w:val="00D438E8"/>
    <w:rsid w:val="00D440DD"/>
    <w:rsid w:val="00D60A9D"/>
    <w:rsid w:val="00EC547F"/>
    <w:rsid w:val="00F51A7B"/>
    <w:rsid w:val="00FE3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4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C54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547F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2</Pages>
  <Words>314</Words>
  <Characters>1795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2013-04-29T05:52:00Z</cp:lastPrinted>
  <dcterms:created xsi:type="dcterms:W3CDTF">2013-04-24T09:32:00Z</dcterms:created>
  <dcterms:modified xsi:type="dcterms:W3CDTF">2013-05-08T06:51:00Z</dcterms:modified>
</cp:coreProperties>
</file>