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53" w:rsidRDefault="00233B53" w:rsidP="00044545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33B53" w:rsidRDefault="00233B53" w:rsidP="00044545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233B53" w:rsidRDefault="00233B53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233B53" w:rsidRDefault="00233B53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233B53" w:rsidRDefault="00233B53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233B53" w:rsidRDefault="00233B53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233B53" w:rsidRDefault="00233B53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  <w:u w:val="single"/>
        </w:rPr>
      </w:pPr>
      <w:r>
        <w:rPr>
          <w:szCs w:val="28"/>
        </w:rPr>
        <w:t xml:space="preserve">Замещаемая должность   </w:t>
      </w:r>
      <w:r>
        <w:rPr>
          <w:szCs w:val="28"/>
          <w:u w:val="single"/>
        </w:rPr>
        <w:t>заведующий  МБДОУ ЦРР детским садом № 15 «Золотая рыбка»</w:t>
      </w:r>
    </w:p>
    <w:p w:rsidR="00233B53" w:rsidRDefault="00233B53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233B53" w:rsidRPr="00C51F8C" w:rsidRDefault="00233B53" w:rsidP="0004454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u w:val="single"/>
        </w:rPr>
      </w:pPr>
      <w:r>
        <w:t xml:space="preserve">Сведения представлены за отчётный период </w:t>
      </w:r>
      <w:r w:rsidRPr="00C51F8C">
        <w:rPr>
          <w:u w:val="single"/>
        </w:rPr>
        <w:t>с 01 января 2012 года  по 31 декабря 2012 года.</w:t>
      </w:r>
    </w:p>
    <w:p w:rsidR="00233B53" w:rsidRDefault="00233B53" w:rsidP="00044545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233B53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233B53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(Ф.И.О.) Варшавская Елена Юрьевна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729635, 78</w:t>
            </w:r>
          </w:p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33B53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33B53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156170, 27</w:t>
            </w:r>
          </w:p>
        </w:tc>
      </w:tr>
      <w:tr w:rsidR="00233B53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8F07D4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 xml:space="preserve">Несовершеннолетний сын (дочь)             </w:t>
            </w:r>
            <w:bookmarkStart w:id="0" w:name="_GoBack"/>
            <w:bookmarkEnd w:id="0"/>
            <w:r>
              <w:t>не имею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233B53" w:rsidRDefault="00233B53" w:rsidP="00044545">
      <w:pPr>
        <w:widowControl w:val="0"/>
        <w:shd w:val="clear" w:color="auto" w:fill="FFFFFF"/>
        <w:autoSpaceDE w:val="0"/>
        <w:ind w:left="48"/>
        <w:jc w:val="center"/>
      </w:pPr>
    </w:p>
    <w:p w:rsidR="00233B53" w:rsidRDefault="00233B53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233B53" w:rsidRDefault="00233B53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233B53" w:rsidRDefault="00233B53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233B53" w:rsidRDefault="00233B53" w:rsidP="0004454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233B53" w:rsidTr="00D440DD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Варшавская Елена Юрьевна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Pr="00F51A7B" w:rsidRDefault="00233B53" w:rsidP="00D440DD">
            <w:pPr>
              <w:widowControl w:val="0"/>
              <w:shd w:val="clear" w:color="auto" w:fill="FFFFFF"/>
              <w:autoSpaceDE w:val="0"/>
              <w:snapToGrid w:val="0"/>
              <w:rPr>
                <w:sz w:val="20"/>
                <w:szCs w:val="20"/>
              </w:rPr>
            </w:pPr>
            <w:r w:rsidRPr="00F51A7B">
              <w:rPr>
                <w:sz w:val="20"/>
                <w:szCs w:val="20"/>
              </w:rPr>
              <w:t xml:space="preserve">Иное недвижимое имущество: </w:t>
            </w:r>
            <w:r>
              <w:rPr>
                <w:sz w:val="20"/>
                <w:szCs w:val="20"/>
              </w:rPr>
              <w:t>не имею</w:t>
            </w:r>
          </w:p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не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233B53" w:rsidRDefault="00233B53" w:rsidP="00044545">
      <w:pPr>
        <w:widowControl w:val="0"/>
        <w:shd w:val="clear" w:color="auto" w:fill="FFFFFF"/>
        <w:autoSpaceDE w:val="0"/>
        <w:jc w:val="center"/>
      </w:pPr>
    </w:p>
    <w:p w:rsidR="00233B53" w:rsidRDefault="00233B53" w:rsidP="00044545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233B53" w:rsidTr="00044545">
        <w:trPr>
          <w:trHeight w:hRule="exact" w:val="8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33B53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EC547F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Варшавская Елена Юрьевна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ind w:left="274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ind w:left="1186"/>
              <w:jc w:val="center"/>
            </w:pPr>
          </w:p>
        </w:tc>
      </w:tr>
      <w:tr w:rsidR="00233B53" w:rsidTr="00D440DD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Pr="008A11BE" w:rsidRDefault="00233B53" w:rsidP="00D440DD">
            <w:pPr>
              <w:widowControl w:val="0"/>
              <w:shd w:val="clear" w:color="auto" w:fill="FFFFFF"/>
              <w:autoSpaceDE w:val="0"/>
              <w:snapToGrid w:val="0"/>
              <w:rPr>
                <w:sz w:val="20"/>
                <w:szCs w:val="20"/>
              </w:rPr>
            </w:pPr>
            <w:r w:rsidRPr="008A11BE">
              <w:rPr>
                <w:sz w:val="20"/>
                <w:szCs w:val="20"/>
              </w:rPr>
              <w:t>Иное недвижимое имущество:</w:t>
            </w:r>
            <w:r>
              <w:rPr>
                <w:sz w:val="20"/>
                <w:szCs w:val="20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233B53" w:rsidRDefault="00233B53" w:rsidP="00044545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233B53" w:rsidRDefault="00233B53" w:rsidP="0004454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233B53" w:rsidTr="00D440DD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233B53" w:rsidRDefault="00233B53" w:rsidP="00D440DD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33B53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233B53" w:rsidTr="00D440DD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3B53" w:rsidRDefault="00233B53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3B53" w:rsidRDefault="00233B53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233B53" w:rsidRDefault="00233B53" w:rsidP="00044545">
      <w:pPr>
        <w:widowControl w:val="0"/>
        <w:autoSpaceDE w:val="0"/>
        <w:jc w:val="center"/>
      </w:pPr>
    </w:p>
    <w:p w:rsidR="00233B53" w:rsidRDefault="00233B53" w:rsidP="00044545">
      <w:pPr>
        <w:widowControl w:val="0"/>
        <w:autoSpaceDE w:val="0"/>
      </w:pPr>
    </w:p>
    <w:p w:rsidR="00233B53" w:rsidRDefault="00233B53"/>
    <w:sectPr w:rsidR="00233B53" w:rsidSect="00751D2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2C4"/>
    <w:rsid w:val="00044545"/>
    <w:rsid w:val="00233B53"/>
    <w:rsid w:val="002C0341"/>
    <w:rsid w:val="00580193"/>
    <w:rsid w:val="0062368D"/>
    <w:rsid w:val="007202C4"/>
    <w:rsid w:val="00751D29"/>
    <w:rsid w:val="008A11BE"/>
    <w:rsid w:val="008F07D4"/>
    <w:rsid w:val="00C51F8C"/>
    <w:rsid w:val="00C903CA"/>
    <w:rsid w:val="00D440DD"/>
    <w:rsid w:val="00EC547F"/>
    <w:rsid w:val="00F51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4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C5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547F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315</Words>
  <Characters>1800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2013-10-15T04:11:00Z</cp:lastPrinted>
  <dcterms:created xsi:type="dcterms:W3CDTF">2013-04-24T09:32:00Z</dcterms:created>
  <dcterms:modified xsi:type="dcterms:W3CDTF">2013-10-15T04:12:00Z</dcterms:modified>
</cp:coreProperties>
</file>