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F0" w:rsidRDefault="009363F0"/>
    <w:p w:rsidR="009363F0" w:rsidRPr="000E4540" w:rsidRDefault="009363F0" w:rsidP="009363F0">
      <w:pPr>
        <w:jc w:val="center"/>
        <w:rPr>
          <w:rFonts w:ascii="Times New Roman" w:hAnsi="Times New Roman"/>
          <w:sz w:val="28"/>
          <w:szCs w:val="28"/>
        </w:rPr>
      </w:pPr>
      <w:r w:rsidRPr="000E4540">
        <w:rPr>
          <w:rFonts w:ascii="Times New Roman" w:hAnsi="Times New Roman"/>
          <w:sz w:val="28"/>
          <w:szCs w:val="28"/>
        </w:rPr>
        <w:t>Сведения</w:t>
      </w:r>
    </w:p>
    <w:p w:rsidR="009363F0" w:rsidRPr="000E4540" w:rsidRDefault="009363F0" w:rsidP="009363F0">
      <w:pPr>
        <w:jc w:val="center"/>
        <w:rPr>
          <w:rFonts w:ascii="Times New Roman" w:hAnsi="Times New Roman"/>
          <w:sz w:val="28"/>
          <w:szCs w:val="28"/>
        </w:rPr>
      </w:pPr>
      <w:r w:rsidRPr="000E4540">
        <w:rPr>
          <w:rFonts w:ascii="Times New Roman" w:hAnsi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9363F0" w:rsidRPr="000E4540" w:rsidRDefault="009363F0" w:rsidP="009363F0">
      <w:pPr>
        <w:jc w:val="center"/>
        <w:rPr>
          <w:rFonts w:ascii="Times New Roman" w:hAnsi="Times New Roman"/>
          <w:sz w:val="28"/>
          <w:szCs w:val="28"/>
        </w:rPr>
      </w:pPr>
      <w:r w:rsidRPr="000E4540">
        <w:rPr>
          <w:rFonts w:ascii="Times New Roman" w:hAnsi="Times New Roman"/>
          <w:sz w:val="28"/>
          <w:szCs w:val="28"/>
        </w:rPr>
        <w:t xml:space="preserve"> </w:t>
      </w:r>
      <w:r w:rsidR="000E4540" w:rsidRPr="000E4540">
        <w:rPr>
          <w:rFonts w:ascii="Times New Roman" w:hAnsi="Times New Roman"/>
          <w:sz w:val="28"/>
          <w:szCs w:val="28"/>
        </w:rPr>
        <w:t>Комитета по управлению имуществом</w:t>
      </w:r>
      <w:r w:rsidRPr="000E4540">
        <w:rPr>
          <w:rFonts w:ascii="Times New Roman" w:hAnsi="Times New Roman"/>
          <w:sz w:val="28"/>
          <w:szCs w:val="28"/>
        </w:rPr>
        <w:t xml:space="preserve"> Администрации городского округа Химки Московской области на себя, супругу (супруга) и несовершеннолетних детей за 2013 год</w:t>
      </w:r>
    </w:p>
    <w:p w:rsidR="009363F0" w:rsidRDefault="009363F0"/>
    <w:tbl>
      <w:tblPr>
        <w:tblW w:w="14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EC236D" w:rsidRPr="00EC236D" w:rsidTr="00EC236D">
        <w:tc>
          <w:tcPr>
            <w:tcW w:w="2802" w:type="dxa"/>
          </w:tcPr>
          <w:p w:rsidR="00694946" w:rsidRDefault="00694946" w:rsidP="00EC23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отдела судебной защиты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>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694946" w:rsidRDefault="0069494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Суркова </w:t>
            </w:r>
          </w:p>
          <w:p w:rsidR="00EC236D" w:rsidRPr="00DA710C" w:rsidRDefault="0069494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1418" w:type="dxa"/>
          </w:tcPr>
          <w:p w:rsidR="00EC236D" w:rsidRPr="00DA710C" w:rsidRDefault="0069494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597032,70</w:t>
            </w:r>
          </w:p>
        </w:tc>
        <w:tc>
          <w:tcPr>
            <w:tcW w:w="2189" w:type="dxa"/>
          </w:tcPr>
          <w:p w:rsidR="00EC236D" w:rsidRPr="00DA710C" w:rsidRDefault="0069494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 (индивидуальная)</w:t>
            </w:r>
          </w:p>
          <w:p w:rsidR="00EC236D" w:rsidRPr="00DA710C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236D" w:rsidRPr="00DA710C" w:rsidRDefault="0069494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236D" w:rsidRPr="00DA710C" w:rsidRDefault="00EC236D" w:rsidP="006949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236D" w:rsidRPr="00694946" w:rsidRDefault="00694946" w:rsidP="0069494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236D" w:rsidRPr="00DA710C" w:rsidTr="00EC236D">
        <w:tc>
          <w:tcPr>
            <w:tcW w:w="2802" w:type="dxa"/>
          </w:tcPr>
          <w:p w:rsidR="00694946" w:rsidRDefault="00694946" w:rsidP="00EC23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отдела судебной защиты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>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69494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Резван</w:t>
            </w:r>
            <w:proofErr w:type="spellEnd"/>
          </w:p>
          <w:p w:rsidR="00694946" w:rsidRPr="00DA710C" w:rsidRDefault="0069494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Аркадий Юрьевич</w:t>
            </w:r>
          </w:p>
        </w:tc>
        <w:tc>
          <w:tcPr>
            <w:tcW w:w="1418" w:type="dxa"/>
          </w:tcPr>
          <w:p w:rsidR="00EC236D" w:rsidRPr="00DA710C" w:rsidRDefault="0069494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408251,09</w:t>
            </w:r>
          </w:p>
        </w:tc>
        <w:tc>
          <w:tcPr>
            <w:tcW w:w="2189" w:type="dxa"/>
          </w:tcPr>
          <w:p w:rsidR="00EC236D" w:rsidRPr="00DA710C" w:rsidRDefault="00694946" w:rsidP="0069494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EC236D" w:rsidP="0069494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EC236D" w:rsidRPr="00DA710C" w:rsidRDefault="00EC236D" w:rsidP="006949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236D" w:rsidRPr="00694946" w:rsidRDefault="0069494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МОГТОРЭР №2</w:t>
            </w:r>
          </w:p>
        </w:tc>
      </w:tr>
      <w:tr w:rsidR="00EC236D" w:rsidRPr="00DA710C" w:rsidTr="00EC236D">
        <w:tc>
          <w:tcPr>
            <w:tcW w:w="2802" w:type="dxa"/>
          </w:tcPr>
          <w:p w:rsidR="00F57EFD" w:rsidRDefault="00F57EFD" w:rsidP="00F57EF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Главный специалист договорного отдела </w:t>
            </w:r>
          </w:p>
          <w:p w:rsidR="00EC236D" w:rsidRPr="00DA710C" w:rsidRDefault="00F57EFD" w:rsidP="00F57EF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>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Резван</w:t>
            </w:r>
            <w:proofErr w:type="spellEnd"/>
          </w:p>
          <w:p w:rsidR="00F57EFD" w:rsidRPr="00DA710C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1418" w:type="dxa"/>
          </w:tcPr>
          <w:p w:rsidR="00EC236D" w:rsidRPr="00DA710C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790530,83</w:t>
            </w:r>
          </w:p>
        </w:tc>
        <w:tc>
          <w:tcPr>
            <w:tcW w:w="2189" w:type="dxa"/>
          </w:tcPr>
          <w:p w:rsidR="00EC236D" w:rsidRDefault="00F57EFD" w:rsidP="00F57EFD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  <w:p w:rsidR="00F57EFD" w:rsidRPr="00DA710C" w:rsidRDefault="00F57EFD" w:rsidP="00F57EFD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EC236D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57EFD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7EFD" w:rsidRPr="00DA710C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2111" w:type="dxa"/>
          </w:tcPr>
          <w:p w:rsidR="00EC236D" w:rsidRDefault="00F57EFD" w:rsidP="00EC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57EFD" w:rsidRDefault="00F57EFD" w:rsidP="00EC2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EFD" w:rsidRPr="00DA710C" w:rsidRDefault="00F57EFD" w:rsidP="00EC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36D" w:rsidRPr="00DA710C" w:rsidTr="00EC236D">
        <w:tc>
          <w:tcPr>
            <w:tcW w:w="2802" w:type="dxa"/>
          </w:tcPr>
          <w:p w:rsidR="00F57EFD" w:rsidRDefault="00F57EFD" w:rsidP="00F57EF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Ведущий специалист  юридического отдела </w:t>
            </w:r>
          </w:p>
          <w:p w:rsidR="00EC236D" w:rsidRPr="00DA710C" w:rsidRDefault="00F57EFD" w:rsidP="00F57EF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>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Белоусова</w:t>
            </w:r>
          </w:p>
          <w:p w:rsidR="00F57EFD" w:rsidRPr="00DA710C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Геннадиевна</w:t>
            </w:r>
          </w:p>
        </w:tc>
        <w:tc>
          <w:tcPr>
            <w:tcW w:w="1418" w:type="dxa"/>
          </w:tcPr>
          <w:p w:rsidR="00EC236D" w:rsidRPr="00DA710C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658122,33</w:t>
            </w:r>
          </w:p>
        </w:tc>
        <w:tc>
          <w:tcPr>
            <w:tcW w:w="2189" w:type="dxa"/>
          </w:tcPr>
          <w:p w:rsidR="00EC236D" w:rsidRPr="00DA710C" w:rsidRDefault="00F57EFD" w:rsidP="00F57EF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F57EF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F57EFD" w:rsidP="00F57E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236D" w:rsidRPr="00DA710C" w:rsidTr="00EC236D">
        <w:tc>
          <w:tcPr>
            <w:tcW w:w="2802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C236D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EC236D" w:rsidRPr="00DA710C" w:rsidRDefault="002A6FCA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982960,48</w:t>
            </w:r>
          </w:p>
        </w:tc>
        <w:tc>
          <w:tcPr>
            <w:tcW w:w="2189" w:type="dxa"/>
          </w:tcPr>
          <w:p w:rsidR="00EC236D" w:rsidRPr="00DA710C" w:rsidRDefault="002A6FCA" w:rsidP="002A6FC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2A6FCA" w:rsidP="002A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093" w:type="dxa"/>
          </w:tcPr>
          <w:p w:rsidR="00EC236D" w:rsidRPr="002A6FCA" w:rsidRDefault="002A6FCA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Цитроен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EC236D" w:rsidRPr="00DA710C" w:rsidTr="00EC236D">
        <w:tc>
          <w:tcPr>
            <w:tcW w:w="2802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236D" w:rsidRPr="00DA710C" w:rsidTr="00EC236D">
        <w:tc>
          <w:tcPr>
            <w:tcW w:w="2802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236D" w:rsidRPr="00DA710C" w:rsidTr="00EC236D">
        <w:tc>
          <w:tcPr>
            <w:tcW w:w="2802" w:type="dxa"/>
          </w:tcPr>
          <w:p w:rsidR="002A6FCA" w:rsidRDefault="002A6FCA" w:rsidP="00EC23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отдела казны и контроля муниципальной собственности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>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</w:t>
            </w:r>
          </w:p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Наталия Ивановна</w:t>
            </w:r>
          </w:p>
        </w:tc>
        <w:tc>
          <w:tcPr>
            <w:tcW w:w="1418" w:type="dxa"/>
          </w:tcPr>
          <w:p w:rsidR="00EC236D" w:rsidRPr="002A6FCA" w:rsidRDefault="002A6FCA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780358,50</w:t>
            </w:r>
          </w:p>
        </w:tc>
        <w:tc>
          <w:tcPr>
            <w:tcW w:w="2189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EC236D" w:rsidP="00EC236D">
            <w:pPr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236D" w:rsidRPr="00DA710C" w:rsidTr="00EC236D">
        <w:tc>
          <w:tcPr>
            <w:tcW w:w="2802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C236D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EC236D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805380,96</w:t>
            </w:r>
          </w:p>
        </w:tc>
        <w:tc>
          <w:tcPr>
            <w:tcW w:w="2189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6FCA" w:rsidRPr="00DA710C" w:rsidTr="00EC236D">
        <w:tc>
          <w:tcPr>
            <w:tcW w:w="2802" w:type="dxa"/>
          </w:tcPr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A6FCA" w:rsidRPr="00DA710C" w:rsidRDefault="002A6FCA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236D" w:rsidRPr="00DA710C" w:rsidTr="00EC236D">
        <w:tc>
          <w:tcPr>
            <w:tcW w:w="2802" w:type="dxa"/>
          </w:tcPr>
          <w:p w:rsidR="002A6FCA" w:rsidRDefault="002A6FCA" w:rsidP="00EC23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отдела казны и контроля муниципальной собственности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 xml:space="preserve">Комитета по управлению имуществом Администрации </w:t>
            </w:r>
            <w:r w:rsidRPr="00DA71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Косинова</w:t>
            </w:r>
            <w:proofErr w:type="spellEnd"/>
          </w:p>
          <w:p w:rsidR="00EC5C61" w:rsidRPr="00DA710C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Ксения Валериевна</w:t>
            </w:r>
          </w:p>
        </w:tc>
        <w:tc>
          <w:tcPr>
            <w:tcW w:w="1418" w:type="dxa"/>
          </w:tcPr>
          <w:p w:rsidR="00EC236D" w:rsidRPr="00DA710C" w:rsidRDefault="00EC5C61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797293,88</w:t>
            </w:r>
          </w:p>
        </w:tc>
        <w:tc>
          <w:tcPr>
            <w:tcW w:w="2189" w:type="dxa"/>
          </w:tcPr>
          <w:p w:rsidR="00EC5C61" w:rsidRDefault="00EC5C61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Квартира</w:t>
            </w:r>
          </w:p>
          <w:p w:rsidR="00EC236D" w:rsidRPr="00DA710C" w:rsidRDefault="00EC5C61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(доля 1/4</w:t>
            </w:r>
            <w:r w:rsidR="00EC236D" w:rsidRPr="00DA710C"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  <w:p w:rsidR="00EC236D" w:rsidRPr="00DA710C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236D" w:rsidRPr="00DA710C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79,5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EC236D" w:rsidRPr="00DA710C" w:rsidRDefault="00EC236D" w:rsidP="00EC236D">
            <w:pPr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236D" w:rsidRPr="00DA710C" w:rsidRDefault="00EC236D" w:rsidP="00EC5C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5C61" w:rsidRPr="00DA710C" w:rsidTr="00EC236D">
        <w:tc>
          <w:tcPr>
            <w:tcW w:w="2802" w:type="dxa"/>
          </w:tcPr>
          <w:p w:rsidR="00EC5C61" w:rsidRDefault="00EC5C61" w:rsidP="00EC23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C5C61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EC5C61" w:rsidRDefault="00EC5C61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572258,12</w:t>
            </w:r>
          </w:p>
        </w:tc>
        <w:tc>
          <w:tcPr>
            <w:tcW w:w="2189" w:type="dxa"/>
          </w:tcPr>
          <w:p w:rsidR="00EC5C61" w:rsidRDefault="00EC5C61" w:rsidP="00EC5C6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5C61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5C61" w:rsidRPr="00DA710C" w:rsidRDefault="00EC5C61" w:rsidP="00EC23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5C61" w:rsidRPr="00EC5C61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SCODA OCTAVIA</w:t>
            </w:r>
          </w:p>
        </w:tc>
      </w:tr>
      <w:tr w:rsidR="00EC5C61" w:rsidRPr="00DA710C" w:rsidTr="00EC236D">
        <w:tc>
          <w:tcPr>
            <w:tcW w:w="2802" w:type="dxa"/>
          </w:tcPr>
          <w:p w:rsidR="00EC5C61" w:rsidRDefault="00EC5C61" w:rsidP="00EC236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C5C61" w:rsidRPr="00EC5C61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EC5C61" w:rsidRDefault="00EC5C61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EC5C61" w:rsidRDefault="00EC5C61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5C61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EC5C61" w:rsidRPr="00DA710C" w:rsidRDefault="00EC5C61" w:rsidP="00EC23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5C61" w:rsidRPr="00DA710C" w:rsidRDefault="00EC5C61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36D" w:rsidRPr="00DA710C" w:rsidTr="00EC236D">
        <w:tc>
          <w:tcPr>
            <w:tcW w:w="2802" w:type="dxa"/>
          </w:tcPr>
          <w:p w:rsidR="00EC5C61" w:rsidRDefault="00EC5C61" w:rsidP="00EC5C6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отдела казны и контроля муниципальной собственности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 xml:space="preserve">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9969F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Шумакова</w:t>
            </w:r>
          </w:p>
          <w:p w:rsidR="009969F6" w:rsidRPr="00DA710C" w:rsidRDefault="009969F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Степановна</w:t>
            </w:r>
          </w:p>
        </w:tc>
        <w:tc>
          <w:tcPr>
            <w:tcW w:w="1418" w:type="dxa"/>
          </w:tcPr>
          <w:p w:rsidR="00EC236D" w:rsidRPr="00DA710C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804414,24</w:t>
            </w:r>
          </w:p>
        </w:tc>
        <w:tc>
          <w:tcPr>
            <w:tcW w:w="2189" w:type="dxa"/>
          </w:tcPr>
          <w:p w:rsidR="00EC236D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69F6" w:rsidRPr="00DA710C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доля)</w:t>
            </w:r>
          </w:p>
        </w:tc>
        <w:tc>
          <w:tcPr>
            <w:tcW w:w="1638" w:type="dxa"/>
          </w:tcPr>
          <w:p w:rsidR="00EC236D" w:rsidRPr="00DA710C" w:rsidRDefault="009969F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11" w:type="dxa"/>
          </w:tcPr>
          <w:p w:rsidR="00EC236D" w:rsidRPr="00DA710C" w:rsidRDefault="00EC236D" w:rsidP="00EC236D">
            <w:pPr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9F6" w:rsidRPr="00DA710C" w:rsidTr="00EC236D">
        <w:tc>
          <w:tcPr>
            <w:tcW w:w="2802" w:type="dxa"/>
          </w:tcPr>
          <w:p w:rsidR="009969F6" w:rsidRDefault="009969F6" w:rsidP="00EC5C6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969F6" w:rsidRDefault="009969F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9969F6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174152,90</w:t>
            </w:r>
          </w:p>
        </w:tc>
        <w:tc>
          <w:tcPr>
            <w:tcW w:w="2189" w:type="dxa"/>
          </w:tcPr>
          <w:p w:rsidR="009969F6" w:rsidRPr="00DA710C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(1/4 доля)</w:t>
            </w:r>
          </w:p>
        </w:tc>
        <w:tc>
          <w:tcPr>
            <w:tcW w:w="1638" w:type="dxa"/>
          </w:tcPr>
          <w:p w:rsidR="009969F6" w:rsidRDefault="009969F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111" w:type="dxa"/>
          </w:tcPr>
          <w:p w:rsidR="009969F6" w:rsidRPr="00DA710C" w:rsidRDefault="009969F6" w:rsidP="00EC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9969F6" w:rsidRPr="00DA710C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9F6" w:rsidRPr="00DA710C" w:rsidTr="00EC236D">
        <w:tc>
          <w:tcPr>
            <w:tcW w:w="2802" w:type="dxa"/>
          </w:tcPr>
          <w:p w:rsidR="009969F6" w:rsidRDefault="009969F6" w:rsidP="00EC5C6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969F6" w:rsidRDefault="009969F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9969F6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9969F6" w:rsidRPr="00DA710C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969F6" w:rsidRDefault="009969F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9969F6" w:rsidRPr="00DA710C" w:rsidRDefault="009969F6" w:rsidP="00EC23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9969F6" w:rsidRPr="00DA710C" w:rsidRDefault="009969F6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36D" w:rsidRPr="00DA710C" w:rsidTr="00EC236D">
        <w:tc>
          <w:tcPr>
            <w:tcW w:w="2802" w:type="dxa"/>
          </w:tcPr>
          <w:p w:rsidR="00723BE3" w:rsidRDefault="00723BE3" w:rsidP="00723BE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</w:t>
            </w:r>
            <w:r w:rsidR="00985DC6">
              <w:rPr>
                <w:rFonts w:ascii="Times New Roman" w:hAnsi="Times New Roman"/>
                <w:b/>
                <w:sz w:val="24"/>
                <w:szCs w:val="24"/>
              </w:rPr>
              <w:t xml:space="preserve">й специалист </w:t>
            </w:r>
          </w:p>
          <w:p w:rsidR="00EC236D" w:rsidRPr="00DA710C" w:rsidRDefault="00723BE3" w:rsidP="00723B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 xml:space="preserve">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Ракчеева</w:t>
            </w:r>
            <w:proofErr w:type="spellEnd"/>
          </w:p>
          <w:p w:rsidR="00723BE3" w:rsidRPr="00DA710C" w:rsidRDefault="00985DC6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23BE3">
              <w:rPr>
                <w:rFonts w:ascii="Times New Roman" w:hAnsi="Times New Roman"/>
                <w:sz w:val="24"/>
                <w:szCs w:val="24"/>
              </w:rPr>
              <w:t>талья Сергеевна</w:t>
            </w:r>
          </w:p>
        </w:tc>
        <w:tc>
          <w:tcPr>
            <w:tcW w:w="1418" w:type="dxa"/>
          </w:tcPr>
          <w:p w:rsidR="00EC236D" w:rsidRPr="00DA710C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542979,37</w:t>
            </w:r>
          </w:p>
        </w:tc>
        <w:tc>
          <w:tcPr>
            <w:tcW w:w="2189" w:type="dxa"/>
          </w:tcPr>
          <w:p w:rsidR="00EC236D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(3/4 доля)</w:t>
            </w:r>
          </w:p>
          <w:p w:rsidR="00723BE3" w:rsidRPr="00DA710C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2111" w:type="dxa"/>
          </w:tcPr>
          <w:p w:rsidR="00EC236D" w:rsidRPr="00DA710C" w:rsidRDefault="00723BE3" w:rsidP="00EC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236D" w:rsidRPr="00723BE3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36D" w:rsidRPr="00DA710C" w:rsidTr="00EC236D">
        <w:tc>
          <w:tcPr>
            <w:tcW w:w="2802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EC236D" w:rsidRPr="00DA710C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EC236D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23BE3" w:rsidRPr="00DA710C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доля)</w:t>
            </w:r>
          </w:p>
        </w:tc>
        <w:tc>
          <w:tcPr>
            <w:tcW w:w="1638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2111" w:type="dxa"/>
          </w:tcPr>
          <w:p w:rsidR="00EC236D" w:rsidRPr="00DA710C" w:rsidRDefault="00723BE3" w:rsidP="00EC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36D" w:rsidRPr="00DA710C" w:rsidTr="00EC236D">
        <w:tc>
          <w:tcPr>
            <w:tcW w:w="2802" w:type="dxa"/>
          </w:tcPr>
          <w:p w:rsidR="00723BE3" w:rsidRDefault="00723BE3" w:rsidP="00723BE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Главный специалист отдела казны и контроля муниципальной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собственности</w:t>
            </w:r>
          </w:p>
          <w:p w:rsidR="00EC236D" w:rsidRPr="00DA710C" w:rsidRDefault="00723BE3" w:rsidP="00723B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 xml:space="preserve">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Шестопалова</w:t>
            </w:r>
          </w:p>
          <w:p w:rsidR="00723BE3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1418" w:type="dxa"/>
          </w:tcPr>
          <w:p w:rsidR="00EC236D" w:rsidRPr="00DA710C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710277,41</w:t>
            </w:r>
          </w:p>
        </w:tc>
        <w:tc>
          <w:tcPr>
            <w:tcW w:w="2189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236D" w:rsidRPr="00DA710C" w:rsidRDefault="00EC236D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36D" w:rsidRPr="00DA710C" w:rsidTr="00EC236D">
        <w:tc>
          <w:tcPr>
            <w:tcW w:w="2802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EC236D" w:rsidRPr="00DA710C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756855,61</w:t>
            </w:r>
          </w:p>
        </w:tc>
        <w:tc>
          <w:tcPr>
            <w:tcW w:w="2189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236D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hevrolet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proofErr w:type="spellEnd"/>
          </w:p>
          <w:p w:rsidR="00723BE3" w:rsidRPr="00723BE3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</w:t>
            </w:r>
          </w:p>
        </w:tc>
      </w:tr>
      <w:tr w:rsidR="00EC236D" w:rsidRPr="00DA710C" w:rsidTr="00EC236D">
        <w:tc>
          <w:tcPr>
            <w:tcW w:w="2802" w:type="dxa"/>
          </w:tcPr>
          <w:p w:rsidR="00EC236D" w:rsidRPr="00DA710C" w:rsidRDefault="00EC236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573F" w:rsidRPr="00DA710C" w:rsidRDefault="00723BE3" w:rsidP="00723B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EC236D" w:rsidRPr="00DA710C" w:rsidRDefault="00723BE3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236D" w:rsidRPr="009D573F" w:rsidRDefault="00723BE3" w:rsidP="00723B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236D" w:rsidRPr="00DA710C" w:rsidTr="00EC236D">
        <w:tc>
          <w:tcPr>
            <w:tcW w:w="2802" w:type="dxa"/>
          </w:tcPr>
          <w:p w:rsidR="00723BE3" w:rsidRDefault="00723BE3" w:rsidP="00723BE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отдела казны и контроля муниципальной собственности</w:t>
            </w:r>
          </w:p>
          <w:p w:rsidR="00EC236D" w:rsidRPr="00DA710C" w:rsidRDefault="00723BE3" w:rsidP="00723B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 xml:space="preserve">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EC236D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Филиппова</w:t>
            </w:r>
          </w:p>
          <w:p w:rsidR="00723BE3" w:rsidRPr="00DA710C" w:rsidRDefault="00723BE3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Анатольевна</w:t>
            </w:r>
          </w:p>
        </w:tc>
        <w:tc>
          <w:tcPr>
            <w:tcW w:w="1418" w:type="dxa"/>
          </w:tcPr>
          <w:p w:rsidR="00EC236D" w:rsidRPr="00DA710C" w:rsidRDefault="00723BE3" w:rsidP="00EC236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802362,80</w:t>
            </w:r>
          </w:p>
        </w:tc>
        <w:tc>
          <w:tcPr>
            <w:tcW w:w="2189" w:type="dxa"/>
          </w:tcPr>
          <w:p w:rsidR="00EC236D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236D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236D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236D" w:rsidRPr="009D573F" w:rsidRDefault="00F5295D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573F" w:rsidRPr="00DA710C" w:rsidTr="00EC236D">
        <w:tc>
          <w:tcPr>
            <w:tcW w:w="2802" w:type="dxa"/>
          </w:tcPr>
          <w:p w:rsidR="009D573F" w:rsidRPr="00DA710C" w:rsidRDefault="009D573F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573F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9D573F" w:rsidRDefault="00F5295D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192911,10</w:t>
            </w:r>
          </w:p>
        </w:tc>
        <w:tc>
          <w:tcPr>
            <w:tcW w:w="2189" w:type="dxa"/>
          </w:tcPr>
          <w:p w:rsidR="009D573F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F5295D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(собственная)</w:t>
            </w:r>
          </w:p>
          <w:p w:rsidR="00F5295D" w:rsidRPr="00DA710C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D573F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11" w:type="dxa"/>
          </w:tcPr>
          <w:p w:rsidR="009D573F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9D573F" w:rsidRPr="009D573F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</w:p>
        </w:tc>
      </w:tr>
      <w:tr w:rsidR="009D573F" w:rsidRPr="00DA710C" w:rsidTr="00EC236D">
        <w:tc>
          <w:tcPr>
            <w:tcW w:w="2802" w:type="dxa"/>
          </w:tcPr>
          <w:p w:rsidR="009D573F" w:rsidRPr="00DA710C" w:rsidRDefault="009D573F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573F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9D573F" w:rsidRDefault="00F5295D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9D573F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9D573F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9D573F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9D573F" w:rsidRPr="009D573F" w:rsidRDefault="00F5295D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295D" w:rsidRPr="00DA710C" w:rsidTr="00EC236D">
        <w:tc>
          <w:tcPr>
            <w:tcW w:w="2802" w:type="dxa"/>
          </w:tcPr>
          <w:p w:rsidR="00F5295D" w:rsidRDefault="00F5295D" w:rsidP="00F5295D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отдела казны и контроля муниципальной собственности</w:t>
            </w:r>
          </w:p>
          <w:p w:rsidR="00F5295D" w:rsidRPr="00DA710C" w:rsidRDefault="00F5295D" w:rsidP="00F5295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 xml:space="preserve"> Комитета по управлению имуществом </w:t>
            </w:r>
            <w:r w:rsidRPr="00DA71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Башилова</w:t>
            </w:r>
            <w:proofErr w:type="spellEnd"/>
          </w:p>
          <w:p w:rsidR="00F5295D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1418" w:type="dxa"/>
          </w:tcPr>
          <w:p w:rsidR="00F5295D" w:rsidRDefault="00F5295D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829084,64</w:t>
            </w:r>
          </w:p>
        </w:tc>
        <w:tc>
          <w:tcPr>
            <w:tcW w:w="2189" w:type="dxa"/>
          </w:tcPr>
          <w:p w:rsidR="00F5295D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5295D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доли в праве)</w:t>
            </w:r>
          </w:p>
          <w:p w:rsidR="00F5295D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 (собственная)</w:t>
            </w:r>
          </w:p>
          <w:p w:rsidR="00F5295D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5295D" w:rsidRPr="00DA710C" w:rsidRDefault="00F5295D" w:rsidP="00F529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(для садоводства)</w:t>
            </w:r>
          </w:p>
        </w:tc>
        <w:tc>
          <w:tcPr>
            <w:tcW w:w="1638" w:type="dxa"/>
          </w:tcPr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</w:t>
            </w:r>
          </w:p>
        </w:tc>
        <w:tc>
          <w:tcPr>
            <w:tcW w:w="2111" w:type="dxa"/>
          </w:tcPr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5295D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295D" w:rsidRPr="00DA710C" w:rsidRDefault="00F5295D" w:rsidP="00F5295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5295D" w:rsidRPr="009D573F" w:rsidRDefault="00F5295D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295D" w:rsidRPr="00DA710C" w:rsidTr="00EC236D">
        <w:tc>
          <w:tcPr>
            <w:tcW w:w="2802" w:type="dxa"/>
          </w:tcPr>
          <w:p w:rsidR="003B2419" w:rsidRDefault="003B2419" w:rsidP="003B241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Главный специалист отдела бухгалтерского учета</w:t>
            </w:r>
          </w:p>
          <w:p w:rsidR="00F5295D" w:rsidRPr="00DA710C" w:rsidRDefault="003B2419" w:rsidP="003B241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 xml:space="preserve">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F5295D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Водясова</w:t>
            </w:r>
            <w:proofErr w:type="spellEnd"/>
          </w:p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Олеся Сергеевна</w:t>
            </w:r>
          </w:p>
        </w:tc>
        <w:tc>
          <w:tcPr>
            <w:tcW w:w="1418" w:type="dxa"/>
          </w:tcPr>
          <w:p w:rsidR="00F5295D" w:rsidRDefault="003B2419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786619,48</w:t>
            </w:r>
          </w:p>
        </w:tc>
        <w:tc>
          <w:tcPr>
            <w:tcW w:w="2189" w:type="dxa"/>
          </w:tcPr>
          <w:p w:rsidR="00F5295D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(общая совместная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Водясов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Антон Николаевич)</w:t>
            </w:r>
          </w:p>
          <w:p w:rsidR="003B2419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Pr="00DA710C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(индивидуальная)</w:t>
            </w:r>
          </w:p>
        </w:tc>
        <w:tc>
          <w:tcPr>
            <w:tcW w:w="1638" w:type="dxa"/>
          </w:tcPr>
          <w:p w:rsidR="00F5295D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11" w:type="dxa"/>
          </w:tcPr>
          <w:p w:rsidR="00F5295D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5295D" w:rsidRPr="009D573F" w:rsidRDefault="003B2419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295D" w:rsidRPr="00DA710C" w:rsidTr="00EC236D">
        <w:tc>
          <w:tcPr>
            <w:tcW w:w="2802" w:type="dxa"/>
          </w:tcPr>
          <w:p w:rsidR="00F5295D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5295D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5295D" w:rsidRDefault="003B2419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37044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5295D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(общая совместная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одясова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О.С.)</w:t>
            </w:r>
          </w:p>
          <w:p w:rsidR="003B2419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B2419" w:rsidRPr="00DA710C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38" w:type="dxa"/>
          </w:tcPr>
          <w:p w:rsidR="00F5295D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11" w:type="dxa"/>
          </w:tcPr>
          <w:p w:rsidR="00F5295D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5295D" w:rsidRPr="009D573F" w:rsidRDefault="003B2419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Октавия</w:t>
            </w:r>
            <w:proofErr w:type="spellEnd"/>
          </w:p>
        </w:tc>
      </w:tr>
      <w:tr w:rsidR="00F5295D" w:rsidRPr="00DA710C" w:rsidTr="00EC236D">
        <w:tc>
          <w:tcPr>
            <w:tcW w:w="2802" w:type="dxa"/>
          </w:tcPr>
          <w:p w:rsidR="00F5295D" w:rsidRPr="00DA710C" w:rsidRDefault="00F5295D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5295D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5295D" w:rsidRDefault="003B2419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F5295D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5295D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5295D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5295D" w:rsidRPr="009D573F" w:rsidRDefault="003B2419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2419" w:rsidRPr="00DA710C" w:rsidTr="00EC236D">
        <w:tc>
          <w:tcPr>
            <w:tcW w:w="2802" w:type="dxa"/>
          </w:tcPr>
          <w:p w:rsidR="003B2419" w:rsidRDefault="003B2419" w:rsidP="003B241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Ведущий специалист  юридического отдела </w:t>
            </w:r>
          </w:p>
          <w:p w:rsidR="003B2419" w:rsidRPr="00DA710C" w:rsidRDefault="003B2419" w:rsidP="003B241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10C">
              <w:rPr>
                <w:rFonts w:ascii="Times New Roman" w:hAnsi="Times New Roman"/>
                <w:b/>
                <w:sz w:val="24"/>
                <w:szCs w:val="24"/>
              </w:rPr>
              <w:t>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Кучинская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  <w:t>Татьяна Александровна</w:t>
            </w:r>
          </w:p>
        </w:tc>
        <w:tc>
          <w:tcPr>
            <w:tcW w:w="1418" w:type="dxa"/>
          </w:tcPr>
          <w:p w:rsidR="003B2419" w:rsidRDefault="003B2419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189" w:type="dxa"/>
          </w:tcPr>
          <w:p w:rsidR="00337044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B2419" w:rsidRDefault="003B2419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337044" w:rsidRDefault="00337044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7044" w:rsidRDefault="00337044" w:rsidP="003B241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доля)</w:t>
            </w:r>
          </w:p>
        </w:tc>
        <w:tc>
          <w:tcPr>
            <w:tcW w:w="1638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2111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B2419" w:rsidRDefault="00337044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2419" w:rsidRPr="00DA710C" w:rsidTr="00EC236D">
        <w:tc>
          <w:tcPr>
            <w:tcW w:w="2802" w:type="dxa"/>
          </w:tcPr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B2419" w:rsidRDefault="00337044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1607</w:t>
            </w:r>
          </w:p>
        </w:tc>
        <w:tc>
          <w:tcPr>
            <w:tcW w:w="2189" w:type="dxa"/>
          </w:tcPr>
          <w:p w:rsidR="003B2419" w:rsidRDefault="00337044" w:rsidP="0033704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37044" w:rsidRDefault="00337044" w:rsidP="0033704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337044" w:rsidRDefault="00337044" w:rsidP="0033704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(индивидуальная)</w:t>
            </w:r>
          </w:p>
          <w:p w:rsidR="00337044" w:rsidRDefault="00337044" w:rsidP="0033704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33704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337044" w:rsidRDefault="00337044" w:rsidP="0033704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638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33704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2111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37044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3370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Россия</w:t>
            </w:r>
          </w:p>
          <w:p w:rsidR="00337044" w:rsidRDefault="00337044" w:rsidP="003370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3370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37044" w:rsidRDefault="00337044" w:rsidP="0033704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93" w:type="dxa"/>
          </w:tcPr>
          <w:p w:rsidR="003B2419" w:rsidRDefault="00337044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3B2419" w:rsidRPr="00DA710C" w:rsidTr="00EC236D">
        <w:tc>
          <w:tcPr>
            <w:tcW w:w="2802" w:type="dxa"/>
          </w:tcPr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3B2419" w:rsidRDefault="00337044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B2419" w:rsidRDefault="00337044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2419" w:rsidRPr="00DA710C" w:rsidTr="00EC236D">
        <w:tc>
          <w:tcPr>
            <w:tcW w:w="2802" w:type="dxa"/>
          </w:tcPr>
          <w:p w:rsidR="003B2419" w:rsidRPr="00DA710C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3B2419" w:rsidRDefault="00337044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B2419" w:rsidRDefault="00337044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B2419" w:rsidRDefault="003B2419" w:rsidP="00EC236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B2419" w:rsidRDefault="00337044" w:rsidP="009D57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C236D" w:rsidRDefault="00EC236D"/>
    <w:sectPr w:rsidR="00EC236D" w:rsidSect="00694946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087C"/>
    <w:multiLevelType w:val="hybridMultilevel"/>
    <w:tmpl w:val="656A2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 w:grammar="clean"/>
  <w:stylePaneFormatFilter w:val="3F01"/>
  <w:defaultTabStop w:val="708"/>
  <w:characterSpacingControl w:val="doNotCompress"/>
  <w:compat/>
  <w:rsids>
    <w:rsidRoot w:val="00EC236D"/>
    <w:rsid w:val="000E4540"/>
    <w:rsid w:val="00257F08"/>
    <w:rsid w:val="002A6FCA"/>
    <w:rsid w:val="00337044"/>
    <w:rsid w:val="003B2419"/>
    <w:rsid w:val="00615854"/>
    <w:rsid w:val="00694946"/>
    <w:rsid w:val="00723BE3"/>
    <w:rsid w:val="008C5EA8"/>
    <w:rsid w:val="009363F0"/>
    <w:rsid w:val="00963387"/>
    <w:rsid w:val="00985DC6"/>
    <w:rsid w:val="009969F6"/>
    <w:rsid w:val="009D573F"/>
    <w:rsid w:val="00AA187A"/>
    <w:rsid w:val="00B7468E"/>
    <w:rsid w:val="00CD57D5"/>
    <w:rsid w:val="00CF7704"/>
    <w:rsid w:val="00E34FE1"/>
    <w:rsid w:val="00EC236D"/>
    <w:rsid w:val="00EC5C61"/>
    <w:rsid w:val="00F5295D"/>
    <w:rsid w:val="00F5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36D"/>
    <w:pPr>
      <w:ind w:firstLine="539"/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dcterms:created xsi:type="dcterms:W3CDTF">2014-05-15T08:17:00Z</dcterms:created>
  <dcterms:modified xsi:type="dcterms:W3CDTF">2014-05-15T08:19:00Z</dcterms:modified>
</cp:coreProperties>
</file>