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A7C" w:rsidRDefault="00AB6A7C" w:rsidP="00AB6A7C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>
        <w:rPr>
          <w:b/>
          <w:bCs/>
        </w:rPr>
        <w:br/>
        <w:t xml:space="preserve">о доходах, имуществе и обязательствах имущественного </w:t>
      </w:r>
      <w:proofErr w:type="gramStart"/>
      <w:r>
        <w:rPr>
          <w:b/>
          <w:bCs/>
        </w:rPr>
        <w:t>характера</w:t>
      </w:r>
      <w:r>
        <w:rPr>
          <w:b/>
          <w:bCs/>
        </w:rPr>
        <w:br/>
        <w:t xml:space="preserve">начальника </w:t>
      </w:r>
      <w:r>
        <w:rPr>
          <w:b/>
          <w:bCs/>
        </w:rPr>
        <w:t>отдела государственных закупок</w:t>
      </w:r>
      <w:r w:rsidRPr="00346ADC">
        <w:t xml:space="preserve"> </w:t>
      </w:r>
      <w:r w:rsidRPr="00346ADC">
        <w:rPr>
          <w:b/>
          <w:bCs/>
        </w:rPr>
        <w:t>Аппарата Орловского областного Совета народных депутатов</w:t>
      </w:r>
      <w:proofErr w:type="gramEnd"/>
      <w:r>
        <w:rPr>
          <w:b/>
          <w:bCs/>
        </w:rPr>
        <w:br/>
        <w:t>и членов его семьи за период с 1 января по 31 декабря 2016</w:t>
      </w:r>
      <w:r w:rsidRPr="008C3D5C">
        <w:rPr>
          <w:b/>
          <w:bCs/>
        </w:rPr>
        <w:t xml:space="preserve"> </w:t>
      </w:r>
      <w:r>
        <w:rPr>
          <w:b/>
          <w:bCs/>
        </w:rPr>
        <w:t>года</w:t>
      </w:r>
    </w:p>
    <w:tbl>
      <w:tblPr>
        <w:tblW w:w="15876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8"/>
        <w:gridCol w:w="1985"/>
        <w:gridCol w:w="2126"/>
        <w:gridCol w:w="1134"/>
        <w:gridCol w:w="1559"/>
        <w:gridCol w:w="2552"/>
        <w:gridCol w:w="1559"/>
        <w:gridCol w:w="1134"/>
        <w:gridCol w:w="1559"/>
      </w:tblGrid>
      <w:tr w:rsidR="00AB6A7C" w:rsidTr="00AE250B"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A7C" w:rsidRDefault="00AB6A7C" w:rsidP="00AE250B">
            <w:pPr>
              <w:pStyle w:val="a3"/>
              <w:snapToGrid w:val="0"/>
              <w:jc w:val="center"/>
            </w:pPr>
            <w:r>
              <w:t>Подающие</w:t>
            </w:r>
            <w:r w:rsidRPr="00A45FDA">
              <w:br/>
            </w:r>
            <w:r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A7C" w:rsidRDefault="00AB6A7C" w:rsidP="00AE250B">
            <w:pPr>
              <w:pStyle w:val="a3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A7C" w:rsidRDefault="00AB6A7C" w:rsidP="00AE250B">
            <w:pPr>
              <w:pStyle w:val="a3"/>
              <w:snapToGrid w:val="0"/>
              <w:jc w:val="center"/>
            </w:pPr>
            <w:r>
              <w:t>Перечень объектов недвижимого имущества и</w:t>
            </w:r>
            <w:r w:rsidRPr="00B86265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A7C" w:rsidRDefault="00AB6A7C" w:rsidP="00AE250B">
            <w:pPr>
              <w:pStyle w:val="a3"/>
              <w:snapToGrid w:val="0"/>
              <w:jc w:val="center"/>
            </w:pPr>
            <w:r>
              <w:t>Перечень объектов</w:t>
            </w:r>
            <w:r w:rsidRPr="00B86265">
              <w:br/>
            </w:r>
            <w:r>
              <w:t>недвижимого имущества, находящихся в пользовании</w:t>
            </w:r>
          </w:p>
        </w:tc>
      </w:tr>
      <w:tr w:rsidR="00AB6A7C" w:rsidTr="00AE250B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A7C" w:rsidRDefault="00AB6A7C" w:rsidP="00AE250B">
            <w:pPr>
              <w:pStyle w:val="a3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A7C" w:rsidRDefault="00AB6A7C" w:rsidP="00AE250B">
            <w:pPr>
              <w:pStyle w:val="a3"/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A7C" w:rsidRDefault="00AB6A7C" w:rsidP="00AE250B">
            <w:pPr>
              <w:pStyle w:val="a3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A7C" w:rsidRDefault="00AB6A7C" w:rsidP="00AE250B">
            <w:pPr>
              <w:pStyle w:val="a3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A7C" w:rsidRDefault="00AB6A7C" w:rsidP="00AE250B">
            <w:pPr>
              <w:pStyle w:val="a3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6A7C" w:rsidRDefault="00AB6A7C" w:rsidP="00AE250B">
            <w:pPr>
              <w:pStyle w:val="a3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A7C" w:rsidRDefault="00AB6A7C" w:rsidP="00AE250B">
            <w:pPr>
              <w:pStyle w:val="a3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A7C" w:rsidRDefault="00AB6A7C" w:rsidP="00AE250B">
            <w:pPr>
              <w:pStyle w:val="a3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A7C" w:rsidRDefault="00AB6A7C" w:rsidP="00AE250B">
            <w:pPr>
              <w:pStyle w:val="a3"/>
              <w:snapToGrid w:val="0"/>
              <w:jc w:val="center"/>
            </w:pPr>
            <w:r>
              <w:t>Страна расположения</w:t>
            </w:r>
          </w:p>
        </w:tc>
      </w:tr>
      <w:tr w:rsidR="003D526A" w:rsidTr="000C679B">
        <w:trPr>
          <w:trHeight w:val="91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6A7C">
              <w:rPr>
                <w:rFonts w:ascii="Times New Roman CYR" w:eastAsia="Times New Roman CYR" w:hAnsi="Times New Roman CYR" w:cs="Times New Roman CYR"/>
              </w:rPr>
              <w:t xml:space="preserve">Орлов </w:t>
            </w:r>
          </w:p>
          <w:p w:rsidR="003D526A" w:rsidRPr="00AB6A7C" w:rsidRDefault="003D526A" w:rsidP="00AB6A7C">
            <w:pPr>
              <w:pStyle w:val="a3"/>
              <w:snapToGrid w:val="0"/>
              <w:ind w:left="-55" w:right="-55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6A7C">
              <w:rPr>
                <w:rFonts w:ascii="Times New Roman CYR" w:eastAsia="Times New Roman CYR" w:hAnsi="Times New Roman CYR" w:cs="Times New Roman CYR"/>
              </w:rPr>
              <w:t>Игорь Владимирович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AB6A7C">
              <w:t xml:space="preserve">957 511,62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6A7C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6A7C">
              <w:rPr>
                <w:rFonts w:ascii="Times New Roman CYR" w:eastAsia="Times New Roman CYR" w:hAnsi="Times New Roman CYR" w:cs="Times New Roman CYR"/>
              </w:rPr>
              <w:t>642,04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</w:pPr>
            <w:r w:rsidRPr="00AB6A7C">
              <w:t>Россия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26A" w:rsidRPr="003D526A" w:rsidRDefault="003D526A" w:rsidP="00AE250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D526A">
              <w:rPr>
                <w:rFonts w:ascii="Times New Roman CYR" w:eastAsia="Times New Roman CYR" w:hAnsi="Times New Roman CYR" w:cs="Times New Roman CYR"/>
              </w:rPr>
              <w:t xml:space="preserve">Нет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3D526A" w:rsidRPr="003D526A" w:rsidRDefault="003D526A" w:rsidP="00AE250B">
            <w:pPr>
              <w:pStyle w:val="a3"/>
              <w:snapToGrid w:val="0"/>
              <w:jc w:val="center"/>
            </w:pPr>
            <w:r w:rsidRPr="003D526A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526A" w:rsidRPr="003D526A" w:rsidRDefault="003D526A" w:rsidP="00AE250B">
            <w:pPr>
              <w:pStyle w:val="a3"/>
              <w:snapToGrid w:val="0"/>
              <w:jc w:val="center"/>
            </w:pPr>
            <w:r w:rsidRPr="003D526A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526A" w:rsidRPr="003D526A" w:rsidRDefault="003D526A" w:rsidP="00AE250B">
            <w:pPr>
              <w:pStyle w:val="a3"/>
              <w:snapToGrid w:val="0"/>
              <w:jc w:val="center"/>
            </w:pPr>
            <w:r w:rsidRPr="003D526A">
              <w:t>Нет</w:t>
            </w:r>
          </w:p>
        </w:tc>
      </w:tr>
      <w:tr w:rsidR="003D526A" w:rsidTr="000C679B">
        <w:trPr>
          <w:trHeight w:val="420"/>
        </w:trPr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6A7C"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</w:pPr>
            <w:r w:rsidRPr="00AB6A7C">
              <w:t>70,5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</w:pPr>
            <w:r w:rsidRPr="00AB6A7C">
              <w:t>Россия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</w:tr>
      <w:tr w:rsidR="003D526A" w:rsidTr="008D6685">
        <w:trPr>
          <w:trHeight w:val="225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Гараж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</w:pPr>
            <w: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</w:pPr>
            <w:r>
              <w:t xml:space="preserve">Россия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D526A" w:rsidRPr="00AB6A7C" w:rsidRDefault="003D526A" w:rsidP="00AE250B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</w:tr>
    </w:tbl>
    <w:p w:rsidR="00AB6A7C" w:rsidRDefault="00AB6A7C" w:rsidP="00AB6A7C">
      <w:pPr>
        <w:jc w:val="center"/>
      </w:pPr>
    </w:p>
    <w:p w:rsidR="00A76CC9" w:rsidRDefault="00A76CC9">
      <w:bookmarkStart w:id="0" w:name="_GoBack"/>
      <w:bookmarkEnd w:id="0"/>
    </w:p>
    <w:sectPr w:rsidR="00A76CC9">
      <w:pgSz w:w="16837" w:h="11905" w:orient="landscape"/>
      <w:pgMar w:top="1134" w:right="943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494"/>
    <w:rsid w:val="003D526A"/>
    <w:rsid w:val="005D5494"/>
    <w:rsid w:val="00A76CC9"/>
    <w:rsid w:val="00AB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7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B6A7C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7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B6A7C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Semenova</dc:creator>
  <cp:keywords/>
  <dc:description/>
  <cp:lastModifiedBy>Semenova</cp:lastModifiedBy>
  <cp:revision>2</cp:revision>
  <dcterms:created xsi:type="dcterms:W3CDTF">2017-05-03T06:41:00Z</dcterms:created>
  <dcterms:modified xsi:type="dcterms:W3CDTF">2017-05-03T06:53:00Z</dcterms:modified>
</cp:coreProperties>
</file>