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B03" w:rsidRP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</w:t>
      </w:r>
    </w:p>
    <w:p w:rsidR="00430B03" w:rsidRP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председателя</w:t>
      </w:r>
    </w:p>
    <w:p w:rsidR="0032379D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80" w:type="dxa"/>
        <w:tblInd w:w="93" w:type="dxa"/>
        <w:tblLook w:val="04A0" w:firstRow="1" w:lastRow="0" w:firstColumn="1" w:lastColumn="0" w:noHBand="0" w:noVBand="1"/>
      </w:tblPr>
      <w:tblGrid>
        <w:gridCol w:w="2340"/>
        <w:gridCol w:w="1929"/>
        <w:gridCol w:w="1640"/>
        <w:gridCol w:w="1180"/>
        <w:gridCol w:w="1677"/>
        <w:gridCol w:w="1694"/>
        <w:gridCol w:w="1721"/>
        <w:gridCol w:w="1152"/>
        <w:gridCol w:w="1677"/>
      </w:tblGrid>
      <w:tr w:rsidR="00430B03" w:rsidRPr="00430B03" w:rsidTr="00430B03">
        <w:trPr>
          <w:trHeight w:val="6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30B03" w:rsidRPr="00430B03" w:rsidTr="00430B03">
        <w:trPr>
          <w:trHeight w:val="690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30B03" w:rsidRPr="00430B03" w:rsidTr="00430B03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 Егор Егорович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2385612,42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430B03" w:rsidRPr="00430B03" w:rsidTr="00430B03">
        <w:trPr>
          <w:trHeight w:val="9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1460188,94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Квартира;      Дача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211,3;     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Ланд 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Крузер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Прадо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</w:tbl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заместителя председателя 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</w:t>
      </w:r>
      <w:r>
        <w:rPr>
          <w:rFonts w:ascii="Times New Roman" w:hAnsi="Times New Roman" w:cs="Times New Roman"/>
          <w:sz w:val="24"/>
          <w:szCs w:val="24"/>
        </w:rPr>
        <w:t xml:space="preserve">ублики Саха (Якутия) за период </w:t>
      </w:r>
      <w:r w:rsidRPr="00430B03">
        <w:rPr>
          <w:rFonts w:ascii="Times New Roman" w:hAnsi="Times New Roman" w:cs="Times New Roman"/>
          <w:sz w:val="24"/>
          <w:szCs w:val="24"/>
        </w:rPr>
        <w:t>с 01 января по 31 декабря 2011 года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40"/>
        <w:gridCol w:w="1786"/>
        <w:gridCol w:w="1843"/>
        <w:gridCol w:w="992"/>
        <w:gridCol w:w="1460"/>
        <w:gridCol w:w="1694"/>
        <w:gridCol w:w="1721"/>
        <w:gridCol w:w="1152"/>
        <w:gridCol w:w="1677"/>
      </w:tblGrid>
      <w:tr w:rsidR="00430B03" w:rsidRPr="00430B03" w:rsidTr="00430B03">
        <w:trPr>
          <w:trHeight w:val="100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5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30B03" w:rsidRPr="00430B03" w:rsidTr="00430B03">
        <w:trPr>
          <w:trHeight w:val="64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30B03" w:rsidRPr="00430B03" w:rsidTr="00430B03">
        <w:trPr>
          <w:trHeight w:val="12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Басова Ирина </w:t>
            </w:r>
            <w:proofErr w:type="spellStart"/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Диевна</w:t>
            </w:r>
            <w:proofErr w:type="spellEnd"/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2725187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Дом степень готовности 18 %;   Земельный участок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113,5;                        </w:t>
            </w:r>
          </w:p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1116                                                         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Квартира; 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69;  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  <w:tr w:rsidR="00430B03" w:rsidRPr="00430B03" w:rsidTr="00430B03">
        <w:trPr>
          <w:trHeight w:val="12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Супруг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1703551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Дом степень готовности 18%;   Земельный участок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113,5;     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</w:t>
            </w:r>
          </w:p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1116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</w:t>
            </w:r>
            <w:proofErr w:type="spellStart"/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Сурф</w:t>
            </w:r>
            <w:proofErr w:type="spellEnd"/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;            Лодка Прогресс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Квартира; 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69;  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  <w:tr w:rsidR="00430B03" w:rsidRPr="00430B03" w:rsidTr="00430B03">
        <w:trPr>
          <w:trHeight w:val="6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Квартира; 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69;  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30B03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</w:tbl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руководителя аппарата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2361"/>
        <w:gridCol w:w="1929"/>
        <w:gridCol w:w="1337"/>
        <w:gridCol w:w="1175"/>
        <w:gridCol w:w="1677"/>
        <w:gridCol w:w="1851"/>
        <w:gridCol w:w="1721"/>
        <w:gridCol w:w="1172"/>
        <w:gridCol w:w="1677"/>
      </w:tblGrid>
      <w:tr w:rsidR="00430B03" w:rsidRPr="00430B03" w:rsidTr="00430B03">
        <w:trPr>
          <w:trHeight w:val="780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30B03" w:rsidRPr="00430B03" w:rsidTr="00430B03">
        <w:trPr>
          <w:trHeight w:val="705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30B03" w:rsidRPr="00430B03" w:rsidTr="00430B03">
        <w:trPr>
          <w:trHeight w:val="120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Харитонов Анатолий Никитич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1175654,93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Квартира;   Гараж; Земельный участок       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105;               24;                  8 соток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   Мотоцикл "Урал"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430B03" w:rsidRPr="00430B03" w:rsidTr="00430B03">
        <w:trPr>
          <w:trHeight w:val="126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6247275,84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Квартира;   Гараж; Земельный участок       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105;               24;                  8 соток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Ланд 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Крузер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Прадо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430B03" w:rsidRPr="00430B03" w:rsidTr="00430B03">
        <w:trPr>
          <w:trHeight w:val="69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</w:tbl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228"/>
        <w:gridCol w:w="1929"/>
        <w:gridCol w:w="1752"/>
        <w:gridCol w:w="1074"/>
        <w:gridCol w:w="1556"/>
        <w:gridCol w:w="2140"/>
        <w:gridCol w:w="1611"/>
        <w:gridCol w:w="1074"/>
        <w:gridCol w:w="1556"/>
      </w:tblGrid>
      <w:tr w:rsidR="00430B03" w:rsidRPr="00430B03" w:rsidTr="00430B03">
        <w:trPr>
          <w:trHeight w:val="690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30B03" w:rsidRPr="00430B03" w:rsidTr="00430B03">
        <w:trPr>
          <w:trHeight w:val="615"/>
        </w:trPr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объектов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Транспортные средства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расположения</w:t>
            </w:r>
          </w:p>
        </w:tc>
      </w:tr>
      <w:tr w:rsidR="00430B03" w:rsidRPr="00430B03" w:rsidTr="00430B03">
        <w:trPr>
          <w:trHeight w:val="1200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Рязанская Майя 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Саввична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1218489,05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участок; Квартира,             Гараж;                   Гараж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28;   </w:t>
            </w:r>
          </w:p>
          <w:p w:rsidR="001B09C1" w:rsidRDefault="001B09C1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79.3;        21;             21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430B03" w:rsidRPr="00430B03" w:rsidTr="00430B03">
        <w:trPr>
          <w:trHeight w:val="240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1079819,00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участок; Земельный участок; Земельный участок; Квартира,             Гараж;                   Гараж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28;    </w:t>
            </w:r>
          </w:p>
          <w:p w:rsidR="001B09C1" w:rsidRDefault="001B09C1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B09C1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1044;     </w:t>
            </w:r>
          </w:p>
          <w:p w:rsidR="001B09C1" w:rsidRDefault="001B09C1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B09C1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941;      </w:t>
            </w:r>
          </w:p>
          <w:p w:rsidR="001B09C1" w:rsidRDefault="001B09C1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79.3;        21;             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Автомашина Ланд         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Крузер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Прадо;                               Прицеп "Алиса";             Лодка "Крым-3";              Лодка "Крым";                 Лодка "Казанка-5м2";    Лодка надувная с мотором;                        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</w:tr>
      <w:tr w:rsidR="00430B03" w:rsidRPr="00430B03" w:rsidTr="00430B03">
        <w:trPr>
          <w:trHeight w:val="645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  <w:tr w:rsidR="00430B03" w:rsidRPr="00430B03" w:rsidTr="00430B03">
        <w:trPr>
          <w:trHeight w:val="690"/>
        </w:trPr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</w:tbl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30B03" w:rsidRDefault="00430B03" w:rsidP="00430B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1800"/>
        <w:gridCol w:w="1980"/>
        <w:gridCol w:w="2020"/>
        <w:gridCol w:w="1140"/>
        <w:gridCol w:w="1560"/>
        <w:gridCol w:w="1600"/>
        <w:gridCol w:w="1720"/>
        <w:gridCol w:w="1140"/>
        <w:gridCol w:w="1720"/>
      </w:tblGrid>
      <w:tr w:rsidR="00430B03" w:rsidRPr="00430B03" w:rsidTr="00430B03">
        <w:trPr>
          <w:trHeight w:val="99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30B03" w:rsidRPr="00430B03" w:rsidTr="00430B03">
        <w:trPr>
          <w:trHeight w:val="67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B03" w:rsidRPr="00430B03" w:rsidRDefault="00430B03" w:rsidP="00430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объектов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</w:t>
            </w:r>
            <w:proofErr w:type="spellStart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расположения</w:t>
            </w:r>
          </w:p>
        </w:tc>
      </w:tr>
      <w:tr w:rsidR="00430B03" w:rsidRPr="00430B03" w:rsidTr="00430B03">
        <w:trPr>
          <w:trHeight w:val="465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Лукина Елена Николаевна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11838544,35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участок; Земельный участок; Незавершенное строительство жилого дома;              Квартира;             Дача;                      Дача;                    Гаражный бокс;                  Склад;             Офисное помещение       Незавершенное строительство инв</w:t>
            </w:r>
            <w:r w:rsidR="00402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№1983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30B03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3038;    </w:t>
            </w:r>
          </w:p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2B44" w:rsidRPr="00402B44" w:rsidRDefault="00430B03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1500;       </w:t>
            </w:r>
          </w:p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30B03" w:rsidRPr="00402B44" w:rsidRDefault="00430B03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02B44" w:rsidRPr="00402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90;                            </w:t>
            </w: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</w:t>
            </w:r>
            <w:r w:rsidRPr="00402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</w:t>
            </w:r>
          </w:p>
          <w:p w:rsidR="00402B44" w:rsidRPr="00402B44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</w:p>
          <w:p w:rsidR="00402B44" w:rsidRPr="00402B44" w:rsidRDefault="00402B44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02B44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127;        50,2;    117,8;        25;           26,2  </w:t>
            </w:r>
            <w:r w:rsidR="00402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162;                   </w:t>
            </w:r>
          </w:p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03" w:rsidRPr="00430B03" w:rsidRDefault="00430B03" w:rsidP="0043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0B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</w:tr>
    </w:tbl>
    <w:p w:rsidR="00430B03" w:rsidRDefault="00430B03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98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33"/>
        <w:gridCol w:w="1181"/>
        <w:gridCol w:w="1677"/>
        <w:gridCol w:w="1694"/>
        <w:gridCol w:w="1721"/>
        <w:gridCol w:w="1152"/>
        <w:gridCol w:w="1677"/>
      </w:tblGrid>
      <w:tr w:rsidR="00402B44" w:rsidRPr="00402B44" w:rsidTr="00402B44">
        <w:trPr>
          <w:trHeight w:val="315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02B44" w:rsidRPr="00402B44" w:rsidTr="00402B44">
        <w:trPr>
          <w:trHeight w:val="9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02B44" w:rsidRPr="00402B44" w:rsidTr="00402B44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Хиль</w:t>
            </w:r>
            <w:proofErr w:type="spellEnd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Елена Юрьевна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1021656,29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402B44" w:rsidRPr="00402B44" w:rsidTr="00402B44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Несовершеннолетний сын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980" w:type="dxa"/>
        <w:tblInd w:w="93" w:type="dxa"/>
        <w:tblLook w:val="04A0" w:firstRow="1" w:lastRow="0" w:firstColumn="1" w:lastColumn="0" w:noHBand="0" w:noVBand="1"/>
      </w:tblPr>
      <w:tblGrid>
        <w:gridCol w:w="2381"/>
        <w:gridCol w:w="1965"/>
        <w:gridCol w:w="1539"/>
        <w:gridCol w:w="1174"/>
        <w:gridCol w:w="1677"/>
        <w:gridCol w:w="1694"/>
        <w:gridCol w:w="1721"/>
        <w:gridCol w:w="1152"/>
        <w:gridCol w:w="1677"/>
      </w:tblGrid>
      <w:tr w:rsidR="00402B44" w:rsidRPr="00402B44" w:rsidTr="00402B44">
        <w:trPr>
          <w:trHeight w:val="315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02B44" w:rsidRPr="00402B44" w:rsidTr="00402B44">
        <w:trPr>
          <w:trHeight w:val="94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02B44" w:rsidRPr="00402B44" w:rsidTr="00402B44">
        <w:trPr>
          <w:trHeight w:val="1200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Птицын Владимир Ильич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1453972,09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участок; Земельный участок;    Гараж;                       Жилой дом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1494; </w:t>
            </w:r>
          </w:p>
          <w:p w:rsid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1200;          </w:t>
            </w:r>
          </w:p>
          <w:p w:rsid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21,2         209,9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Ланд </w:t>
            </w:r>
            <w:proofErr w:type="spellStart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Крузер</w:t>
            </w:r>
            <w:proofErr w:type="spellEnd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Прадо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402B44" w:rsidRPr="00402B44" w:rsidTr="00402B44">
        <w:trPr>
          <w:trHeight w:val="645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Супруга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128994,53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Квартира;                Жилой дом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108,8       209,9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780" w:type="dxa"/>
        <w:tblInd w:w="93" w:type="dxa"/>
        <w:tblLook w:val="04A0" w:firstRow="1" w:lastRow="0" w:firstColumn="1" w:lastColumn="0" w:noHBand="0" w:noVBand="1"/>
      </w:tblPr>
      <w:tblGrid>
        <w:gridCol w:w="2980"/>
        <w:gridCol w:w="1965"/>
        <w:gridCol w:w="1146"/>
        <w:gridCol w:w="1152"/>
        <w:gridCol w:w="1677"/>
        <w:gridCol w:w="1694"/>
        <w:gridCol w:w="1721"/>
        <w:gridCol w:w="1152"/>
        <w:gridCol w:w="1677"/>
      </w:tblGrid>
      <w:tr w:rsidR="00402B44" w:rsidRPr="00402B44" w:rsidTr="00402B44">
        <w:trPr>
          <w:trHeight w:val="66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02B44" w:rsidRPr="00402B44" w:rsidTr="00402B44">
        <w:trPr>
          <w:trHeight w:val="72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02B44" w:rsidRPr="00402B44" w:rsidTr="00402B44">
        <w:trPr>
          <w:trHeight w:val="6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Федорова Екатерина </w:t>
            </w:r>
            <w:proofErr w:type="spellStart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Софроновна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1003563,16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Квартира;   Дача    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47,4;                   9 соток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аудитора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30B03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2960"/>
        <w:gridCol w:w="1965"/>
        <w:gridCol w:w="1146"/>
        <w:gridCol w:w="1152"/>
        <w:gridCol w:w="1677"/>
        <w:gridCol w:w="1694"/>
        <w:gridCol w:w="1721"/>
        <w:gridCol w:w="1167"/>
        <w:gridCol w:w="1677"/>
      </w:tblGrid>
      <w:tr w:rsidR="00402B44" w:rsidRPr="00402B44" w:rsidTr="00402B44">
        <w:trPr>
          <w:trHeight w:val="765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5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02B44" w:rsidRPr="00402B44" w:rsidTr="00402B44">
        <w:trPr>
          <w:trHeight w:val="945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02B44" w:rsidRPr="00402B44" w:rsidTr="00402B4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Пищулина Елена Валерьевна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1171470,47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Квартира;      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54,9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402B44" w:rsidRPr="00402B44" w:rsidTr="00402B4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30B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главного инспектора отдела по контролю расходов бюджета в хозяйственной сфере 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202"/>
        <w:gridCol w:w="1152"/>
        <w:gridCol w:w="1677"/>
        <w:gridCol w:w="1694"/>
        <w:gridCol w:w="1721"/>
        <w:gridCol w:w="1152"/>
        <w:gridCol w:w="1677"/>
      </w:tblGrid>
      <w:tr w:rsidR="00402B44" w:rsidRPr="00402B44" w:rsidTr="00402B44">
        <w:trPr>
          <w:trHeight w:val="9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02B44" w:rsidRPr="00402B44" w:rsidTr="00402B44">
        <w:trPr>
          <w:trHeight w:val="6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2B44" w:rsidRPr="00402B44" w:rsidRDefault="00402B44" w:rsidP="00402B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02B44" w:rsidRPr="00402B44" w:rsidTr="00402B44">
        <w:trPr>
          <w:trHeight w:val="96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Попова Евдокия Ивановна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3992311,71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Квартира; 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35,5;          79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Судзуки </w:t>
            </w:r>
            <w:proofErr w:type="spellStart"/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Дисимни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402B44" w:rsidRPr="00402B44" w:rsidTr="00402B44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</w:t>
            </w: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дочь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B44" w:rsidRPr="00402B44" w:rsidRDefault="00402B44" w:rsidP="00402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B44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P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главного инспектора отдела контроля доходов и использования государственной собственности </w:t>
      </w:r>
    </w:p>
    <w:p w:rsidR="00402B44" w:rsidRDefault="00402B44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0142C5" w:rsidRDefault="000142C5" w:rsidP="00402B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304"/>
        <w:gridCol w:w="1170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6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6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Пушмина</w:t>
            </w:r>
            <w:proofErr w:type="spellEnd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Ирина Николаевна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946282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Квартира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руководителя отдела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по контролю расходов бюджета, направленных на межбюджетные трансферты,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капитальные вложения и республиканский дорожный фонд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0" w:type="dxa"/>
        <w:tblInd w:w="93" w:type="dxa"/>
        <w:tblLook w:val="04A0" w:firstRow="1" w:lastRow="0" w:firstColumn="1" w:lastColumn="0" w:noHBand="0" w:noVBand="1"/>
      </w:tblPr>
      <w:tblGrid>
        <w:gridCol w:w="2381"/>
        <w:gridCol w:w="1965"/>
        <w:gridCol w:w="1539"/>
        <w:gridCol w:w="1174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735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945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900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Кожуров</w:t>
            </w:r>
            <w:proofErr w:type="spellEnd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Николай Николаевич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967076,81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участок; Жилой дом;             Квартира;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2353;     </w:t>
            </w:r>
          </w:p>
          <w:p w:rsid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43,3           77,3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Автомашина Эскудо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0142C5" w:rsidRPr="000142C5" w:rsidTr="000142C5">
        <w:trPr>
          <w:trHeight w:val="300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Супруга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1000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0142C5" w:rsidRPr="000142C5" w:rsidTr="000142C5">
        <w:trPr>
          <w:trHeight w:val="600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0142C5" w:rsidRPr="000142C5" w:rsidTr="000142C5">
        <w:trPr>
          <w:trHeight w:val="600"/>
        </w:trPr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руководителя отдела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по контролю расходов бюджета на социально-культурную сферу и СМИ, </w:t>
      </w:r>
      <w:proofErr w:type="gramStart"/>
      <w:r w:rsidRPr="000142C5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0142C5">
        <w:rPr>
          <w:rFonts w:ascii="Times New Roman" w:hAnsi="Times New Roman" w:cs="Times New Roman"/>
          <w:sz w:val="24"/>
          <w:szCs w:val="24"/>
        </w:rPr>
        <w:t xml:space="preserve"> бюджетом ТФОМС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280"/>
        <w:gridCol w:w="1174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66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6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Соколова Елена </w:t>
            </w:r>
            <w:proofErr w:type="spell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Любомировна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1233429,07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50,2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</w:t>
            </w:r>
            <w:proofErr w:type="spellStart"/>
            <w:proofErr w:type="gram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Pr="000142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 руководителя отдела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 по контролю бюджета на охрану окружающей среды и государственную поддержку АПК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Счетной палаты Республики Саха (Якути</w:t>
      </w:r>
      <w:r>
        <w:rPr>
          <w:rFonts w:ascii="Times New Roman" w:hAnsi="Times New Roman" w:cs="Times New Roman"/>
          <w:sz w:val="24"/>
          <w:szCs w:val="24"/>
        </w:rPr>
        <w:t xml:space="preserve">я) за период с  01 января </w:t>
      </w:r>
      <w:r w:rsidRPr="000142C5">
        <w:rPr>
          <w:rFonts w:ascii="Times New Roman" w:hAnsi="Times New Roman" w:cs="Times New Roman"/>
          <w:sz w:val="24"/>
          <w:szCs w:val="24"/>
        </w:rPr>
        <w:t xml:space="preserve"> по 31 декабря 2011 года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42C5" w:rsidRPr="00430B03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02"/>
        <w:gridCol w:w="1152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1125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9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Монастырева Ольга Петровна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655277,2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участок; Жилой дом;     Квартира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1322;  </w:t>
            </w:r>
          </w:p>
          <w:p w:rsid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85;             42,9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0142C5" w:rsidRPr="000142C5" w:rsidTr="000142C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Супруг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205600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42,9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Тракор</w:t>
            </w:r>
            <w:proofErr w:type="spellEnd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ЮМЗ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0142C5" w:rsidRDefault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2C5">
        <w:rPr>
          <w:rFonts w:ascii="Times New Roman" w:hAnsi="Times New Roman" w:cs="Times New Roman"/>
          <w:sz w:val="24"/>
          <w:szCs w:val="24"/>
        </w:rPr>
        <w:t xml:space="preserve">руководителя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сводно-аналитичес</w:t>
      </w:r>
      <w:r>
        <w:rPr>
          <w:rFonts w:ascii="Times New Roman" w:hAnsi="Times New Roman" w:cs="Times New Roman"/>
          <w:sz w:val="24"/>
          <w:szCs w:val="24"/>
        </w:rPr>
        <w:t>кого отдела</w:t>
      </w:r>
      <w:r w:rsidRPr="000142C5">
        <w:rPr>
          <w:rFonts w:ascii="Times New Roman" w:hAnsi="Times New Roman" w:cs="Times New Roman"/>
          <w:sz w:val="24"/>
          <w:szCs w:val="24"/>
        </w:rPr>
        <w:t xml:space="preserve"> Счетной палаты Республики Саха (Якутия)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за период с 01 января по 31 декабря 2011 года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144"/>
        <w:gridCol w:w="1152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765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6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Яковлева О</w:t>
            </w: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льга Николаевна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1747135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750000</w:t>
            </w:r>
            <w:r w:rsidR="001B09C1"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</w:tbl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главного инспектора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сводно-аналитического отдела Счетной палаты Республики Саха (Яку</w:t>
      </w:r>
      <w:r>
        <w:rPr>
          <w:rFonts w:ascii="Times New Roman" w:hAnsi="Times New Roman" w:cs="Times New Roman"/>
          <w:sz w:val="24"/>
          <w:szCs w:val="24"/>
        </w:rPr>
        <w:t xml:space="preserve">тия)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Pr="000142C5">
        <w:rPr>
          <w:rFonts w:ascii="Times New Roman" w:hAnsi="Times New Roman" w:cs="Times New Roman"/>
          <w:sz w:val="24"/>
          <w:szCs w:val="24"/>
        </w:rPr>
        <w:t xml:space="preserve"> с 01 января по 31 декабря 2011 года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02"/>
        <w:gridCol w:w="1152"/>
        <w:gridCol w:w="1677"/>
        <w:gridCol w:w="1694"/>
        <w:gridCol w:w="1721"/>
        <w:gridCol w:w="1152"/>
        <w:gridCol w:w="1677"/>
      </w:tblGrid>
      <w:tr w:rsidR="000142C5" w:rsidRPr="000142C5" w:rsidTr="000142C5">
        <w:trPr>
          <w:trHeight w:val="66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42C5" w:rsidRPr="000142C5" w:rsidTr="000142C5">
        <w:trPr>
          <w:trHeight w:val="81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2C5" w:rsidRPr="000142C5" w:rsidRDefault="000142C5" w:rsidP="000142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4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42C5" w:rsidRPr="000142C5" w:rsidTr="000142C5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Неволина</w:t>
            </w:r>
            <w:proofErr w:type="spellEnd"/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Любовь Николаевна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977282,5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35,6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42C5" w:rsidRPr="000142C5" w:rsidRDefault="000142C5" w:rsidP="0001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42C5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</w:tr>
    </w:tbl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Pr="00402B44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B09C1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главного инспектора </w:t>
      </w:r>
    </w:p>
    <w:p w:rsidR="001B09C1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 xml:space="preserve">экспертно-правового отдела Счетной палаты Республики Саха (Якутия) </w:t>
      </w:r>
    </w:p>
    <w:p w:rsidR="000142C5" w:rsidRDefault="000142C5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42C5">
        <w:rPr>
          <w:rFonts w:ascii="Times New Roman" w:hAnsi="Times New Roman" w:cs="Times New Roman"/>
          <w:sz w:val="24"/>
          <w:szCs w:val="24"/>
        </w:rPr>
        <w:t>за период с 01 января по 31 декабря 2011 года</w:t>
      </w:r>
    </w:p>
    <w:p w:rsidR="001B09C1" w:rsidRDefault="001B09C1" w:rsidP="000142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02"/>
        <w:gridCol w:w="1152"/>
        <w:gridCol w:w="1677"/>
        <w:gridCol w:w="1694"/>
        <w:gridCol w:w="1721"/>
        <w:gridCol w:w="1152"/>
        <w:gridCol w:w="1677"/>
      </w:tblGrid>
      <w:tr w:rsidR="001B09C1" w:rsidRPr="001B09C1" w:rsidTr="001B09C1">
        <w:trPr>
          <w:trHeight w:val="6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B09C1" w:rsidRPr="001B09C1" w:rsidTr="001B09C1">
        <w:trPr>
          <w:trHeight w:val="67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1B09C1" w:rsidRPr="001B09C1" w:rsidTr="001B09C1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Джиров</w:t>
            </w:r>
            <w:proofErr w:type="spellEnd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Виталий Евгеньевич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513604,94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67,66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Автомашина Мазда 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 xml:space="preserve"> руководителя финансово-организационного отдела Счетной палаты Республики Саха (Якутия)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 xml:space="preserve"> за период с 01 января по 31 декабря 2011 года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02"/>
        <w:gridCol w:w="1152"/>
        <w:gridCol w:w="1677"/>
        <w:gridCol w:w="1694"/>
        <w:gridCol w:w="1721"/>
        <w:gridCol w:w="1152"/>
        <w:gridCol w:w="1677"/>
      </w:tblGrid>
      <w:tr w:rsidR="001B09C1" w:rsidRPr="001B09C1" w:rsidTr="001B09C1">
        <w:trPr>
          <w:trHeight w:val="675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B09C1" w:rsidRPr="001B09C1" w:rsidTr="001B09C1">
        <w:trPr>
          <w:trHeight w:val="6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1B09C1" w:rsidRPr="001B09C1" w:rsidTr="001B09C1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Тарабукина</w:t>
            </w:r>
            <w:proofErr w:type="spellEnd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Людмила Васильевна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1011141,71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участок; Квартира;                        Дача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1814;     </w:t>
            </w:r>
          </w:p>
          <w:p w:rsid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46,1;        60,4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1B09C1" w:rsidRPr="001B09C1" w:rsidTr="001B09C1">
        <w:trPr>
          <w:trHeight w:val="12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Супруг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843223,6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участок; Квартира;                      Дача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1814;     </w:t>
            </w:r>
          </w:p>
          <w:p w:rsid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46,1;        60,4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УАЗ 22069-04;  Автомашина </w:t>
            </w:r>
            <w:proofErr w:type="spellStart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Премио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  <w:tr w:rsidR="001B09C1" w:rsidRPr="001B09C1" w:rsidTr="001B09C1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Несовершеннолетняя дочь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 xml:space="preserve">заместителя руководителя финансово-организационного отдела 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B09C1">
        <w:rPr>
          <w:rFonts w:ascii="Times New Roman" w:hAnsi="Times New Roman" w:cs="Times New Roman"/>
          <w:sz w:val="24"/>
          <w:szCs w:val="24"/>
        </w:rPr>
        <w:t>Счетной палаты Республики Саха (Якутия) за период с 01 января по 31 декабря 2011 года</w:t>
      </w:r>
    </w:p>
    <w:p w:rsidR="001B09C1" w:rsidRDefault="001B09C1" w:rsidP="001B0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2380"/>
        <w:gridCol w:w="1965"/>
        <w:gridCol w:w="1502"/>
        <w:gridCol w:w="1152"/>
        <w:gridCol w:w="1677"/>
        <w:gridCol w:w="1694"/>
        <w:gridCol w:w="1721"/>
        <w:gridCol w:w="1152"/>
        <w:gridCol w:w="1677"/>
      </w:tblGrid>
      <w:tr w:rsidR="001B09C1" w:rsidRPr="001B09C1" w:rsidTr="001B09C1">
        <w:trPr>
          <w:trHeight w:val="855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Ф.И.О.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Декларированный годовой доход (руб.)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B09C1" w:rsidRPr="001B09C1" w:rsidTr="001B09C1">
        <w:trPr>
          <w:trHeight w:val="945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C1" w:rsidRPr="001B09C1" w:rsidRDefault="001B09C1" w:rsidP="001B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1B09C1" w:rsidRPr="001B09C1" w:rsidTr="001B09C1">
        <w:trPr>
          <w:trHeight w:val="9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Лукина Маргарита Петровна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874468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Квартира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41,9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Россия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Автомашина </w:t>
            </w:r>
            <w:proofErr w:type="spellStart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Дайхатцу</w:t>
            </w:r>
            <w:proofErr w:type="spellEnd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Териос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9C1" w:rsidRPr="001B09C1" w:rsidRDefault="001B09C1" w:rsidP="001B0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B09C1">
              <w:rPr>
                <w:rFonts w:ascii="Calibri" w:eastAsia="Times New Roman" w:hAnsi="Calibri" w:cs="Calibri"/>
                <w:color w:val="000000"/>
                <w:lang w:eastAsia="ru-RU"/>
              </w:rPr>
              <w:t>Нет</w:t>
            </w:r>
          </w:p>
        </w:tc>
      </w:tr>
    </w:tbl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 подтверждаю и даю согласие на их размещение на официальном сайте Счетной палаты Республики Саха (Якутия)</w:t>
      </w: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09C1" w:rsidRPr="00402B44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>_________________                                               _________________________                                     __________________</w:t>
      </w:r>
    </w:p>
    <w:p w:rsidR="001B09C1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02B44">
        <w:rPr>
          <w:rFonts w:ascii="Times New Roman" w:hAnsi="Times New Roman" w:cs="Times New Roman"/>
          <w:sz w:val="24"/>
          <w:szCs w:val="24"/>
        </w:rPr>
        <w:t xml:space="preserve">        подпись                                                              расшифровка подписи                                                           дата</w:t>
      </w:r>
    </w:p>
    <w:p w:rsidR="001B09C1" w:rsidRPr="00430B03" w:rsidRDefault="001B09C1" w:rsidP="001B09C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B09C1" w:rsidRPr="00430B03" w:rsidSect="00430B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C0"/>
    <w:rsid w:val="00002BF6"/>
    <w:rsid w:val="0000328E"/>
    <w:rsid w:val="00003E5D"/>
    <w:rsid w:val="00005E24"/>
    <w:rsid w:val="0000605F"/>
    <w:rsid w:val="00007B25"/>
    <w:rsid w:val="000142C5"/>
    <w:rsid w:val="00014AA9"/>
    <w:rsid w:val="0002482B"/>
    <w:rsid w:val="00026024"/>
    <w:rsid w:val="00026B8E"/>
    <w:rsid w:val="00032114"/>
    <w:rsid w:val="0003770A"/>
    <w:rsid w:val="000411B9"/>
    <w:rsid w:val="00044881"/>
    <w:rsid w:val="00051907"/>
    <w:rsid w:val="00053513"/>
    <w:rsid w:val="00056C34"/>
    <w:rsid w:val="000614E8"/>
    <w:rsid w:val="00063AFB"/>
    <w:rsid w:val="00065C5B"/>
    <w:rsid w:val="00066E84"/>
    <w:rsid w:val="000711B1"/>
    <w:rsid w:val="00076471"/>
    <w:rsid w:val="00083236"/>
    <w:rsid w:val="0009169A"/>
    <w:rsid w:val="00092570"/>
    <w:rsid w:val="000936A1"/>
    <w:rsid w:val="00093D54"/>
    <w:rsid w:val="0009609D"/>
    <w:rsid w:val="000977E1"/>
    <w:rsid w:val="000A701B"/>
    <w:rsid w:val="000B24CB"/>
    <w:rsid w:val="000C1607"/>
    <w:rsid w:val="000C4658"/>
    <w:rsid w:val="000D0373"/>
    <w:rsid w:val="000D2AEB"/>
    <w:rsid w:val="000D7DB7"/>
    <w:rsid w:val="000E1616"/>
    <w:rsid w:val="000E474E"/>
    <w:rsid w:val="000E68EF"/>
    <w:rsid w:val="000F02F0"/>
    <w:rsid w:val="000F1A1F"/>
    <w:rsid w:val="00102F22"/>
    <w:rsid w:val="00103FFD"/>
    <w:rsid w:val="001048A6"/>
    <w:rsid w:val="001048BC"/>
    <w:rsid w:val="00104D0C"/>
    <w:rsid w:val="00107BE7"/>
    <w:rsid w:val="00115C89"/>
    <w:rsid w:val="001160B1"/>
    <w:rsid w:val="00117B09"/>
    <w:rsid w:val="001222A8"/>
    <w:rsid w:val="0012381C"/>
    <w:rsid w:val="00125B88"/>
    <w:rsid w:val="001271BD"/>
    <w:rsid w:val="001372FD"/>
    <w:rsid w:val="0014096F"/>
    <w:rsid w:val="0014520A"/>
    <w:rsid w:val="00147674"/>
    <w:rsid w:val="001563DB"/>
    <w:rsid w:val="00160735"/>
    <w:rsid w:val="00166E4D"/>
    <w:rsid w:val="00174516"/>
    <w:rsid w:val="00174CAA"/>
    <w:rsid w:val="0018123C"/>
    <w:rsid w:val="00181D1D"/>
    <w:rsid w:val="0018358F"/>
    <w:rsid w:val="00192FF0"/>
    <w:rsid w:val="00193E27"/>
    <w:rsid w:val="00193EAC"/>
    <w:rsid w:val="0019640C"/>
    <w:rsid w:val="001A0960"/>
    <w:rsid w:val="001A1BDF"/>
    <w:rsid w:val="001A524B"/>
    <w:rsid w:val="001A6489"/>
    <w:rsid w:val="001B0573"/>
    <w:rsid w:val="001B09C1"/>
    <w:rsid w:val="001B0A0C"/>
    <w:rsid w:val="001B2178"/>
    <w:rsid w:val="001B3155"/>
    <w:rsid w:val="001C2510"/>
    <w:rsid w:val="001C284F"/>
    <w:rsid w:val="001C2F78"/>
    <w:rsid w:val="001C37AA"/>
    <w:rsid w:val="001C46F7"/>
    <w:rsid w:val="001C75FC"/>
    <w:rsid w:val="001D01A7"/>
    <w:rsid w:val="001D5C3D"/>
    <w:rsid w:val="001D6ADE"/>
    <w:rsid w:val="001E1CF4"/>
    <w:rsid w:val="001E764C"/>
    <w:rsid w:val="001F0341"/>
    <w:rsid w:val="001F0DF1"/>
    <w:rsid w:val="001F1B8C"/>
    <w:rsid w:val="001F7526"/>
    <w:rsid w:val="00202E44"/>
    <w:rsid w:val="00205C29"/>
    <w:rsid w:val="00205C4D"/>
    <w:rsid w:val="00215BD4"/>
    <w:rsid w:val="00216552"/>
    <w:rsid w:val="00217510"/>
    <w:rsid w:val="00226EF4"/>
    <w:rsid w:val="002331F3"/>
    <w:rsid w:val="00233BDF"/>
    <w:rsid w:val="00233D3F"/>
    <w:rsid w:val="00233F50"/>
    <w:rsid w:val="00234EBF"/>
    <w:rsid w:val="00235C43"/>
    <w:rsid w:val="002424DF"/>
    <w:rsid w:val="00244CF7"/>
    <w:rsid w:val="00244DFC"/>
    <w:rsid w:val="00245280"/>
    <w:rsid w:val="002505C9"/>
    <w:rsid w:val="002505CC"/>
    <w:rsid w:val="002557E0"/>
    <w:rsid w:val="0025641D"/>
    <w:rsid w:val="0026117F"/>
    <w:rsid w:val="00261FA1"/>
    <w:rsid w:val="00263673"/>
    <w:rsid w:val="00263B5C"/>
    <w:rsid w:val="002704E6"/>
    <w:rsid w:val="00271037"/>
    <w:rsid w:val="00276EB7"/>
    <w:rsid w:val="00282863"/>
    <w:rsid w:val="00286176"/>
    <w:rsid w:val="00286D0F"/>
    <w:rsid w:val="002871B2"/>
    <w:rsid w:val="00290887"/>
    <w:rsid w:val="00292F55"/>
    <w:rsid w:val="00295D3B"/>
    <w:rsid w:val="002976F3"/>
    <w:rsid w:val="002976F8"/>
    <w:rsid w:val="00297D6C"/>
    <w:rsid w:val="002A0949"/>
    <w:rsid w:val="002A3066"/>
    <w:rsid w:val="002A3995"/>
    <w:rsid w:val="002B295A"/>
    <w:rsid w:val="002B4B44"/>
    <w:rsid w:val="002B5134"/>
    <w:rsid w:val="002B63CF"/>
    <w:rsid w:val="002C286B"/>
    <w:rsid w:val="002C76CD"/>
    <w:rsid w:val="002D24F0"/>
    <w:rsid w:val="002D4126"/>
    <w:rsid w:val="002D56CF"/>
    <w:rsid w:val="002D6513"/>
    <w:rsid w:val="002E0F96"/>
    <w:rsid w:val="002E7718"/>
    <w:rsid w:val="002F5C6C"/>
    <w:rsid w:val="002F6953"/>
    <w:rsid w:val="00300F0D"/>
    <w:rsid w:val="003015AB"/>
    <w:rsid w:val="00301915"/>
    <w:rsid w:val="00303FC2"/>
    <w:rsid w:val="00314970"/>
    <w:rsid w:val="00314A88"/>
    <w:rsid w:val="00314E7D"/>
    <w:rsid w:val="0032379D"/>
    <w:rsid w:val="00330762"/>
    <w:rsid w:val="00330D29"/>
    <w:rsid w:val="00330D97"/>
    <w:rsid w:val="00335957"/>
    <w:rsid w:val="003365BD"/>
    <w:rsid w:val="003408EE"/>
    <w:rsid w:val="00342A2A"/>
    <w:rsid w:val="00343B2D"/>
    <w:rsid w:val="003447C4"/>
    <w:rsid w:val="003459EB"/>
    <w:rsid w:val="0035328B"/>
    <w:rsid w:val="0035509F"/>
    <w:rsid w:val="003601FC"/>
    <w:rsid w:val="0036061D"/>
    <w:rsid w:val="00377DFB"/>
    <w:rsid w:val="0038020C"/>
    <w:rsid w:val="003821FE"/>
    <w:rsid w:val="00383A99"/>
    <w:rsid w:val="00385AAD"/>
    <w:rsid w:val="00386676"/>
    <w:rsid w:val="0039484A"/>
    <w:rsid w:val="003A2DF1"/>
    <w:rsid w:val="003A351C"/>
    <w:rsid w:val="003B69EF"/>
    <w:rsid w:val="003C5CBC"/>
    <w:rsid w:val="003D0AF3"/>
    <w:rsid w:val="003E27BC"/>
    <w:rsid w:val="003E4D8D"/>
    <w:rsid w:val="003F2561"/>
    <w:rsid w:val="003F3330"/>
    <w:rsid w:val="003F6169"/>
    <w:rsid w:val="0040100C"/>
    <w:rsid w:val="00402B44"/>
    <w:rsid w:val="00413022"/>
    <w:rsid w:val="00413C35"/>
    <w:rsid w:val="0041470C"/>
    <w:rsid w:val="00415DF3"/>
    <w:rsid w:val="004211D2"/>
    <w:rsid w:val="0042689B"/>
    <w:rsid w:val="00430318"/>
    <w:rsid w:val="00430B03"/>
    <w:rsid w:val="0043180E"/>
    <w:rsid w:val="0043363D"/>
    <w:rsid w:val="00436795"/>
    <w:rsid w:val="00440442"/>
    <w:rsid w:val="00441E63"/>
    <w:rsid w:val="004435C4"/>
    <w:rsid w:val="00443B06"/>
    <w:rsid w:val="004460DB"/>
    <w:rsid w:val="00446B23"/>
    <w:rsid w:val="00447A8F"/>
    <w:rsid w:val="00451C5A"/>
    <w:rsid w:val="0045216E"/>
    <w:rsid w:val="00453CD5"/>
    <w:rsid w:val="004613DE"/>
    <w:rsid w:val="00466F61"/>
    <w:rsid w:val="00470789"/>
    <w:rsid w:val="00470DAE"/>
    <w:rsid w:val="00471EAA"/>
    <w:rsid w:val="004743C1"/>
    <w:rsid w:val="00475336"/>
    <w:rsid w:val="004822C5"/>
    <w:rsid w:val="00492978"/>
    <w:rsid w:val="004960B9"/>
    <w:rsid w:val="004A3A7E"/>
    <w:rsid w:val="004B186A"/>
    <w:rsid w:val="004B27FF"/>
    <w:rsid w:val="004B3F1D"/>
    <w:rsid w:val="004B54B5"/>
    <w:rsid w:val="004C6CBC"/>
    <w:rsid w:val="004D57CF"/>
    <w:rsid w:val="004D5CA8"/>
    <w:rsid w:val="004D6782"/>
    <w:rsid w:val="004E0CC8"/>
    <w:rsid w:val="004F2A55"/>
    <w:rsid w:val="004F34FC"/>
    <w:rsid w:val="005026ED"/>
    <w:rsid w:val="00503C77"/>
    <w:rsid w:val="00506D07"/>
    <w:rsid w:val="00520DBD"/>
    <w:rsid w:val="00521E9B"/>
    <w:rsid w:val="0052479A"/>
    <w:rsid w:val="00530F3C"/>
    <w:rsid w:val="00533ECF"/>
    <w:rsid w:val="00536196"/>
    <w:rsid w:val="005367F6"/>
    <w:rsid w:val="005421E9"/>
    <w:rsid w:val="00550744"/>
    <w:rsid w:val="00560A6D"/>
    <w:rsid w:val="00561C71"/>
    <w:rsid w:val="00563150"/>
    <w:rsid w:val="00564198"/>
    <w:rsid w:val="00564B9E"/>
    <w:rsid w:val="005824A7"/>
    <w:rsid w:val="0058367A"/>
    <w:rsid w:val="005836D3"/>
    <w:rsid w:val="00586F6F"/>
    <w:rsid w:val="005877FA"/>
    <w:rsid w:val="00590CB7"/>
    <w:rsid w:val="00594702"/>
    <w:rsid w:val="00594A3D"/>
    <w:rsid w:val="00597A66"/>
    <w:rsid w:val="005A2C5B"/>
    <w:rsid w:val="005A522E"/>
    <w:rsid w:val="005A5921"/>
    <w:rsid w:val="005A7085"/>
    <w:rsid w:val="005B033A"/>
    <w:rsid w:val="005B3AE1"/>
    <w:rsid w:val="005B5448"/>
    <w:rsid w:val="005C04A3"/>
    <w:rsid w:val="005C0BE9"/>
    <w:rsid w:val="005C537A"/>
    <w:rsid w:val="005C59C5"/>
    <w:rsid w:val="005D1D4D"/>
    <w:rsid w:val="005D5BCE"/>
    <w:rsid w:val="005E20E6"/>
    <w:rsid w:val="005E4D88"/>
    <w:rsid w:val="005E52FA"/>
    <w:rsid w:val="005E7029"/>
    <w:rsid w:val="005F3D6E"/>
    <w:rsid w:val="0060324D"/>
    <w:rsid w:val="0060335B"/>
    <w:rsid w:val="0060355C"/>
    <w:rsid w:val="00604A06"/>
    <w:rsid w:val="00605A61"/>
    <w:rsid w:val="00615AAB"/>
    <w:rsid w:val="00615C68"/>
    <w:rsid w:val="00623BD0"/>
    <w:rsid w:val="00624EF5"/>
    <w:rsid w:val="00626B18"/>
    <w:rsid w:val="00627A77"/>
    <w:rsid w:val="00646F67"/>
    <w:rsid w:val="006530CF"/>
    <w:rsid w:val="00654F0E"/>
    <w:rsid w:val="00657108"/>
    <w:rsid w:val="006737D3"/>
    <w:rsid w:val="00674E77"/>
    <w:rsid w:val="00675C66"/>
    <w:rsid w:val="00677C47"/>
    <w:rsid w:val="00681309"/>
    <w:rsid w:val="00685B21"/>
    <w:rsid w:val="00690EBD"/>
    <w:rsid w:val="00694C33"/>
    <w:rsid w:val="00695D0E"/>
    <w:rsid w:val="006A1ADB"/>
    <w:rsid w:val="006A7F3E"/>
    <w:rsid w:val="006B4C01"/>
    <w:rsid w:val="006B7223"/>
    <w:rsid w:val="006C004E"/>
    <w:rsid w:val="006C0C70"/>
    <w:rsid w:val="006C17DD"/>
    <w:rsid w:val="006C48A5"/>
    <w:rsid w:val="006D0C4D"/>
    <w:rsid w:val="006D57C0"/>
    <w:rsid w:val="006D7D12"/>
    <w:rsid w:val="006E07BF"/>
    <w:rsid w:val="006E2179"/>
    <w:rsid w:val="006E22C9"/>
    <w:rsid w:val="006E25F5"/>
    <w:rsid w:val="006E58CB"/>
    <w:rsid w:val="006E6791"/>
    <w:rsid w:val="006E6F1E"/>
    <w:rsid w:val="006E77A4"/>
    <w:rsid w:val="006F69FC"/>
    <w:rsid w:val="006F7845"/>
    <w:rsid w:val="007038C8"/>
    <w:rsid w:val="00703BC8"/>
    <w:rsid w:val="00707A4D"/>
    <w:rsid w:val="00711F14"/>
    <w:rsid w:val="00712F9A"/>
    <w:rsid w:val="00714DBD"/>
    <w:rsid w:val="00715531"/>
    <w:rsid w:val="00715BB1"/>
    <w:rsid w:val="00716650"/>
    <w:rsid w:val="00716CDA"/>
    <w:rsid w:val="0072069D"/>
    <w:rsid w:val="0072261A"/>
    <w:rsid w:val="00724006"/>
    <w:rsid w:val="00727A7E"/>
    <w:rsid w:val="00727B1A"/>
    <w:rsid w:val="00731A31"/>
    <w:rsid w:val="00733594"/>
    <w:rsid w:val="007347C4"/>
    <w:rsid w:val="00737266"/>
    <w:rsid w:val="0074110C"/>
    <w:rsid w:val="00744140"/>
    <w:rsid w:val="00753547"/>
    <w:rsid w:val="00754852"/>
    <w:rsid w:val="00755A1B"/>
    <w:rsid w:val="00755C52"/>
    <w:rsid w:val="007573EF"/>
    <w:rsid w:val="00760968"/>
    <w:rsid w:val="007629D7"/>
    <w:rsid w:val="00766D70"/>
    <w:rsid w:val="00771B57"/>
    <w:rsid w:val="00773E65"/>
    <w:rsid w:val="00776EFB"/>
    <w:rsid w:val="00783B68"/>
    <w:rsid w:val="00786856"/>
    <w:rsid w:val="00794CDD"/>
    <w:rsid w:val="00795238"/>
    <w:rsid w:val="0079795B"/>
    <w:rsid w:val="007A577F"/>
    <w:rsid w:val="007A6E38"/>
    <w:rsid w:val="007B1BFF"/>
    <w:rsid w:val="007B1FD2"/>
    <w:rsid w:val="007B3453"/>
    <w:rsid w:val="007B7286"/>
    <w:rsid w:val="007C0EF3"/>
    <w:rsid w:val="007C3E42"/>
    <w:rsid w:val="007C63D4"/>
    <w:rsid w:val="007D3069"/>
    <w:rsid w:val="007D3AEF"/>
    <w:rsid w:val="007D7158"/>
    <w:rsid w:val="007F1DFB"/>
    <w:rsid w:val="007F6B3E"/>
    <w:rsid w:val="008008E3"/>
    <w:rsid w:val="00802FF8"/>
    <w:rsid w:val="008044FC"/>
    <w:rsid w:val="00806085"/>
    <w:rsid w:val="008078E4"/>
    <w:rsid w:val="00807E53"/>
    <w:rsid w:val="00813CE6"/>
    <w:rsid w:val="0081439F"/>
    <w:rsid w:val="00821103"/>
    <w:rsid w:val="0082338A"/>
    <w:rsid w:val="00823D4A"/>
    <w:rsid w:val="008271F6"/>
    <w:rsid w:val="00837B3F"/>
    <w:rsid w:val="00840264"/>
    <w:rsid w:val="00842132"/>
    <w:rsid w:val="008450C3"/>
    <w:rsid w:val="00845AD2"/>
    <w:rsid w:val="008465BD"/>
    <w:rsid w:val="008471FF"/>
    <w:rsid w:val="00850533"/>
    <w:rsid w:val="00852AE6"/>
    <w:rsid w:val="00854758"/>
    <w:rsid w:val="00857FEA"/>
    <w:rsid w:val="00860A3F"/>
    <w:rsid w:val="00870748"/>
    <w:rsid w:val="00871883"/>
    <w:rsid w:val="008720E2"/>
    <w:rsid w:val="008734CC"/>
    <w:rsid w:val="00874BCA"/>
    <w:rsid w:val="00875064"/>
    <w:rsid w:val="00881516"/>
    <w:rsid w:val="00882075"/>
    <w:rsid w:val="00887527"/>
    <w:rsid w:val="00892CCB"/>
    <w:rsid w:val="008A0C5F"/>
    <w:rsid w:val="008A2824"/>
    <w:rsid w:val="008A2A02"/>
    <w:rsid w:val="008A3987"/>
    <w:rsid w:val="008A5AC2"/>
    <w:rsid w:val="008A6BEE"/>
    <w:rsid w:val="008A7300"/>
    <w:rsid w:val="008B1E24"/>
    <w:rsid w:val="008B206E"/>
    <w:rsid w:val="008B3EB4"/>
    <w:rsid w:val="008B5847"/>
    <w:rsid w:val="008C5582"/>
    <w:rsid w:val="008C75F6"/>
    <w:rsid w:val="008D3209"/>
    <w:rsid w:val="00901F1B"/>
    <w:rsid w:val="00902A75"/>
    <w:rsid w:val="009050E7"/>
    <w:rsid w:val="00906B36"/>
    <w:rsid w:val="00912060"/>
    <w:rsid w:val="00913B12"/>
    <w:rsid w:val="00913BF4"/>
    <w:rsid w:val="00920EF1"/>
    <w:rsid w:val="00921B60"/>
    <w:rsid w:val="009222AD"/>
    <w:rsid w:val="0093705B"/>
    <w:rsid w:val="009409F1"/>
    <w:rsid w:val="0094142B"/>
    <w:rsid w:val="00941C3B"/>
    <w:rsid w:val="00943FF7"/>
    <w:rsid w:val="00953319"/>
    <w:rsid w:val="00954E9D"/>
    <w:rsid w:val="00955556"/>
    <w:rsid w:val="0095572D"/>
    <w:rsid w:val="009570CF"/>
    <w:rsid w:val="00961014"/>
    <w:rsid w:val="009623CA"/>
    <w:rsid w:val="00966C0A"/>
    <w:rsid w:val="00970DE4"/>
    <w:rsid w:val="009831F4"/>
    <w:rsid w:val="009870F7"/>
    <w:rsid w:val="00995D01"/>
    <w:rsid w:val="0099608C"/>
    <w:rsid w:val="00996761"/>
    <w:rsid w:val="00997AE1"/>
    <w:rsid w:val="00997BD1"/>
    <w:rsid w:val="009A0F32"/>
    <w:rsid w:val="009A3A93"/>
    <w:rsid w:val="009A4A01"/>
    <w:rsid w:val="009A674C"/>
    <w:rsid w:val="009B4581"/>
    <w:rsid w:val="009C0629"/>
    <w:rsid w:val="009C16BB"/>
    <w:rsid w:val="009C198D"/>
    <w:rsid w:val="009D1FAA"/>
    <w:rsid w:val="009D223B"/>
    <w:rsid w:val="009D2E04"/>
    <w:rsid w:val="009D7DA6"/>
    <w:rsid w:val="009E1E8F"/>
    <w:rsid w:val="009E2EE2"/>
    <w:rsid w:val="009E3E16"/>
    <w:rsid w:val="009E6141"/>
    <w:rsid w:val="009F5D11"/>
    <w:rsid w:val="00A067BA"/>
    <w:rsid w:val="00A07E6B"/>
    <w:rsid w:val="00A1297F"/>
    <w:rsid w:val="00A13798"/>
    <w:rsid w:val="00A17060"/>
    <w:rsid w:val="00A213FA"/>
    <w:rsid w:val="00A25DE1"/>
    <w:rsid w:val="00A26D16"/>
    <w:rsid w:val="00A26D96"/>
    <w:rsid w:val="00A31A67"/>
    <w:rsid w:val="00A33CBE"/>
    <w:rsid w:val="00A37428"/>
    <w:rsid w:val="00A37831"/>
    <w:rsid w:val="00A419B8"/>
    <w:rsid w:val="00A42520"/>
    <w:rsid w:val="00A436A3"/>
    <w:rsid w:val="00A45353"/>
    <w:rsid w:val="00A45B94"/>
    <w:rsid w:val="00A472E6"/>
    <w:rsid w:val="00A50730"/>
    <w:rsid w:val="00A509DD"/>
    <w:rsid w:val="00A516DF"/>
    <w:rsid w:val="00A614C4"/>
    <w:rsid w:val="00A620ED"/>
    <w:rsid w:val="00A6616F"/>
    <w:rsid w:val="00A663CB"/>
    <w:rsid w:val="00A678AB"/>
    <w:rsid w:val="00A67A44"/>
    <w:rsid w:val="00A70365"/>
    <w:rsid w:val="00A728F2"/>
    <w:rsid w:val="00A7574F"/>
    <w:rsid w:val="00A80F50"/>
    <w:rsid w:val="00A83D2B"/>
    <w:rsid w:val="00A9001F"/>
    <w:rsid w:val="00A901CD"/>
    <w:rsid w:val="00A90764"/>
    <w:rsid w:val="00A90E95"/>
    <w:rsid w:val="00A92E67"/>
    <w:rsid w:val="00A954D3"/>
    <w:rsid w:val="00A964B7"/>
    <w:rsid w:val="00A968F5"/>
    <w:rsid w:val="00A96B92"/>
    <w:rsid w:val="00A96FA6"/>
    <w:rsid w:val="00AA16FE"/>
    <w:rsid w:val="00AB22A2"/>
    <w:rsid w:val="00AB3290"/>
    <w:rsid w:val="00AB494B"/>
    <w:rsid w:val="00AC2AD2"/>
    <w:rsid w:val="00AC5B2E"/>
    <w:rsid w:val="00AC63CD"/>
    <w:rsid w:val="00AD07C0"/>
    <w:rsid w:val="00AD7D5D"/>
    <w:rsid w:val="00AE2E69"/>
    <w:rsid w:val="00AE5188"/>
    <w:rsid w:val="00AE565D"/>
    <w:rsid w:val="00AE68D9"/>
    <w:rsid w:val="00AE6BC2"/>
    <w:rsid w:val="00AE7856"/>
    <w:rsid w:val="00AF020B"/>
    <w:rsid w:val="00AF066E"/>
    <w:rsid w:val="00AF622E"/>
    <w:rsid w:val="00B02D95"/>
    <w:rsid w:val="00B04165"/>
    <w:rsid w:val="00B044E0"/>
    <w:rsid w:val="00B04A2D"/>
    <w:rsid w:val="00B051DD"/>
    <w:rsid w:val="00B05307"/>
    <w:rsid w:val="00B1159B"/>
    <w:rsid w:val="00B13102"/>
    <w:rsid w:val="00B1672B"/>
    <w:rsid w:val="00B17457"/>
    <w:rsid w:val="00B174E9"/>
    <w:rsid w:val="00B17CB4"/>
    <w:rsid w:val="00B218EE"/>
    <w:rsid w:val="00B261BE"/>
    <w:rsid w:val="00B2697A"/>
    <w:rsid w:val="00B3097C"/>
    <w:rsid w:val="00B3156F"/>
    <w:rsid w:val="00B33FF0"/>
    <w:rsid w:val="00B347AD"/>
    <w:rsid w:val="00B40F5D"/>
    <w:rsid w:val="00B53881"/>
    <w:rsid w:val="00B54E1C"/>
    <w:rsid w:val="00B557C8"/>
    <w:rsid w:val="00B617C5"/>
    <w:rsid w:val="00B638BD"/>
    <w:rsid w:val="00B640CB"/>
    <w:rsid w:val="00B65B07"/>
    <w:rsid w:val="00B66084"/>
    <w:rsid w:val="00B6692C"/>
    <w:rsid w:val="00B70B58"/>
    <w:rsid w:val="00B71B12"/>
    <w:rsid w:val="00B847D6"/>
    <w:rsid w:val="00B90EAE"/>
    <w:rsid w:val="00B92C4E"/>
    <w:rsid w:val="00B93677"/>
    <w:rsid w:val="00B97BEC"/>
    <w:rsid w:val="00BA4335"/>
    <w:rsid w:val="00BB53EA"/>
    <w:rsid w:val="00BB6107"/>
    <w:rsid w:val="00BB79D4"/>
    <w:rsid w:val="00BC647D"/>
    <w:rsid w:val="00BC68CD"/>
    <w:rsid w:val="00BC6EDB"/>
    <w:rsid w:val="00BD0976"/>
    <w:rsid w:val="00BD3A69"/>
    <w:rsid w:val="00BD3BBE"/>
    <w:rsid w:val="00BD3E6B"/>
    <w:rsid w:val="00BD6D61"/>
    <w:rsid w:val="00BE05CD"/>
    <w:rsid w:val="00BE3AB3"/>
    <w:rsid w:val="00BE3EB7"/>
    <w:rsid w:val="00BE5E03"/>
    <w:rsid w:val="00BE69E4"/>
    <w:rsid w:val="00BF3688"/>
    <w:rsid w:val="00BF4B51"/>
    <w:rsid w:val="00BF571F"/>
    <w:rsid w:val="00BF70BE"/>
    <w:rsid w:val="00BF7189"/>
    <w:rsid w:val="00C04291"/>
    <w:rsid w:val="00C04BA9"/>
    <w:rsid w:val="00C10830"/>
    <w:rsid w:val="00C11DCA"/>
    <w:rsid w:val="00C169DE"/>
    <w:rsid w:val="00C240B5"/>
    <w:rsid w:val="00C304B7"/>
    <w:rsid w:val="00C30FD2"/>
    <w:rsid w:val="00C33E8A"/>
    <w:rsid w:val="00C34223"/>
    <w:rsid w:val="00C3426D"/>
    <w:rsid w:val="00C36560"/>
    <w:rsid w:val="00C37699"/>
    <w:rsid w:val="00C401D6"/>
    <w:rsid w:val="00C402B3"/>
    <w:rsid w:val="00C41B56"/>
    <w:rsid w:val="00C41E4A"/>
    <w:rsid w:val="00C44088"/>
    <w:rsid w:val="00C4564E"/>
    <w:rsid w:val="00C4580A"/>
    <w:rsid w:val="00C50B01"/>
    <w:rsid w:val="00C50EA9"/>
    <w:rsid w:val="00C530FC"/>
    <w:rsid w:val="00C53F23"/>
    <w:rsid w:val="00C5431E"/>
    <w:rsid w:val="00C66487"/>
    <w:rsid w:val="00C704E8"/>
    <w:rsid w:val="00C705B0"/>
    <w:rsid w:val="00C7545B"/>
    <w:rsid w:val="00C7640E"/>
    <w:rsid w:val="00C77E5E"/>
    <w:rsid w:val="00C90560"/>
    <w:rsid w:val="00C90918"/>
    <w:rsid w:val="00C92A37"/>
    <w:rsid w:val="00C939CD"/>
    <w:rsid w:val="00C96CE4"/>
    <w:rsid w:val="00C96E0E"/>
    <w:rsid w:val="00C97ABC"/>
    <w:rsid w:val="00CA2C76"/>
    <w:rsid w:val="00CA2E89"/>
    <w:rsid w:val="00CA31C0"/>
    <w:rsid w:val="00CA61D8"/>
    <w:rsid w:val="00CA7F25"/>
    <w:rsid w:val="00CB22A8"/>
    <w:rsid w:val="00CB3A2C"/>
    <w:rsid w:val="00CB5CC7"/>
    <w:rsid w:val="00CC2EAA"/>
    <w:rsid w:val="00CD69A1"/>
    <w:rsid w:val="00CE68C4"/>
    <w:rsid w:val="00CF045A"/>
    <w:rsid w:val="00CF1FF4"/>
    <w:rsid w:val="00CF203D"/>
    <w:rsid w:val="00CF26CF"/>
    <w:rsid w:val="00CF324B"/>
    <w:rsid w:val="00CF39CE"/>
    <w:rsid w:val="00CF414F"/>
    <w:rsid w:val="00D02B85"/>
    <w:rsid w:val="00D13763"/>
    <w:rsid w:val="00D13B17"/>
    <w:rsid w:val="00D17B6B"/>
    <w:rsid w:val="00D20753"/>
    <w:rsid w:val="00D20973"/>
    <w:rsid w:val="00D21E27"/>
    <w:rsid w:val="00D24B63"/>
    <w:rsid w:val="00D31FDB"/>
    <w:rsid w:val="00D368BF"/>
    <w:rsid w:val="00D36B6A"/>
    <w:rsid w:val="00D42285"/>
    <w:rsid w:val="00D55B2F"/>
    <w:rsid w:val="00D5617C"/>
    <w:rsid w:val="00D62832"/>
    <w:rsid w:val="00D666F7"/>
    <w:rsid w:val="00D670C6"/>
    <w:rsid w:val="00D6729C"/>
    <w:rsid w:val="00D67AF7"/>
    <w:rsid w:val="00D67F1E"/>
    <w:rsid w:val="00D728FD"/>
    <w:rsid w:val="00D7378B"/>
    <w:rsid w:val="00D80175"/>
    <w:rsid w:val="00D821FC"/>
    <w:rsid w:val="00D84F03"/>
    <w:rsid w:val="00D852F3"/>
    <w:rsid w:val="00D90BFC"/>
    <w:rsid w:val="00D94A36"/>
    <w:rsid w:val="00D953AF"/>
    <w:rsid w:val="00D96C24"/>
    <w:rsid w:val="00D971C0"/>
    <w:rsid w:val="00DA7678"/>
    <w:rsid w:val="00DB121F"/>
    <w:rsid w:val="00DB2396"/>
    <w:rsid w:val="00DB3765"/>
    <w:rsid w:val="00DB3B2D"/>
    <w:rsid w:val="00DC1262"/>
    <w:rsid w:val="00DC2E21"/>
    <w:rsid w:val="00DC32BC"/>
    <w:rsid w:val="00DC37E1"/>
    <w:rsid w:val="00DC3A24"/>
    <w:rsid w:val="00DC7DF4"/>
    <w:rsid w:val="00DD1535"/>
    <w:rsid w:val="00DD2883"/>
    <w:rsid w:val="00DD2BF8"/>
    <w:rsid w:val="00DD3756"/>
    <w:rsid w:val="00DE0BC0"/>
    <w:rsid w:val="00DE21DE"/>
    <w:rsid w:val="00DE2FCA"/>
    <w:rsid w:val="00DE3DDB"/>
    <w:rsid w:val="00DE4364"/>
    <w:rsid w:val="00DE5A31"/>
    <w:rsid w:val="00DE7140"/>
    <w:rsid w:val="00DF0E92"/>
    <w:rsid w:val="00DF2A0A"/>
    <w:rsid w:val="00DF733C"/>
    <w:rsid w:val="00DF7933"/>
    <w:rsid w:val="00E024E7"/>
    <w:rsid w:val="00E05FED"/>
    <w:rsid w:val="00E072D8"/>
    <w:rsid w:val="00E10A05"/>
    <w:rsid w:val="00E10C2A"/>
    <w:rsid w:val="00E10C5F"/>
    <w:rsid w:val="00E116F3"/>
    <w:rsid w:val="00E11D08"/>
    <w:rsid w:val="00E1632D"/>
    <w:rsid w:val="00E179DA"/>
    <w:rsid w:val="00E22B0E"/>
    <w:rsid w:val="00E246D7"/>
    <w:rsid w:val="00E26DBD"/>
    <w:rsid w:val="00E271DF"/>
    <w:rsid w:val="00E272FC"/>
    <w:rsid w:val="00E30C3E"/>
    <w:rsid w:val="00E43BD7"/>
    <w:rsid w:val="00E502F7"/>
    <w:rsid w:val="00E50E43"/>
    <w:rsid w:val="00E513A1"/>
    <w:rsid w:val="00E52584"/>
    <w:rsid w:val="00E5405F"/>
    <w:rsid w:val="00E5630B"/>
    <w:rsid w:val="00E62B49"/>
    <w:rsid w:val="00E6331E"/>
    <w:rsid w:val="00E65231"/>
    <w:rsid w:val="00E654AB"/>
    <w:rsid w:val="00E66DEC"/>
    <w:rsid w:val="00E70E58"/>
    <w:rsid w:val="00E73E33"/>
    <w:rsid w:val="00E75FF2"/>
    <w:rsid w:val="00E84BD0"/>
    <w:rsid w:val="00E876E3"/>
    <w:rsid w:val="00E92A08"/>
    <w:rsid w:val="00E92DB9"/>
    <w:rsid w:val="00E93D8F"/>
    <w:rsid w:val="00E95CDB"/>
    <w:rsid w:val="00EA07DA"/>
    <w:rsid w:val="00EA2FE1"/>
    <w:rsid w:val="00EA3C33"/>
    <w:rsid w:val="00EA42B5"/>
    <w:rsid w:val="00EA73A7"/>
    <w:rsid w:val="00EB0709"/>
    <w:rsid w:val="00EB5C71"/>
    <w:rsid w:val="00EC5011"/>
    <w:rsid w:val="00ED51C8"/>
    <w:rsid w:val="00ED5688"/>
    <w:rsid w:val="00ED64B4"/>
    <w:rsid w:val="00ED715F"/>
    <w:rsid w:val="00EE55BB"/>
    <w:rsid w:val="00F00F6C"/>
    <w:rsid w:val="00F01079"/>
    <w:rsid w:val="00F03E46"/>
    <w:rsid w:val="00F05C3C"/>
    <w:rsid w:val="00F05E7F"/>
    <w:rsid w:val="00F0650A"/>
    <w:rsid w:val="00F07A8B"/>
    <w:rsid w:val="00F14101"/>
    <w:rsid w:val="00F15641"/>
    <w:rsid w:val="00F174DE"/>
    <w:rsid w:val="00F21CD2"/>
    <w:rsid w:val="00F225CD"/>
    <w:rsid w:val="00F23364"/>
    <w:rsid w:val="00F24678"/>
    <w:rsid w:val="00F26970"/>
    <w:rsid w:val="00F270A7"/>
    <w:rsid w:val="00F3419A"/>
    <w:rsid w:val="00F414A6"/>
    <w:rsid w:val="00F4397B"/>
    <w:rsid w:val="00F47B0A"/>
    <w:rsid w:val="00F5310A"/>
    <w:rsid w:val="00F56FA3"/>
    <w:rsid w:val="00F60601"/>
    <w:rsid w:val="00F62AD4"/>
    <w:rsid w:val="00F6670C"/>
    <w:rsid w:val="00F7139E"/>
    <w:rsid w:val="00F7580B"/>
    <w:rsid w:val="00F76144"/>
    <w:rsid w:val="00F779F3"/>
    <w:rsid w:val="00F869BB"/>
    <w:rsid w:val="00F90EA7"/>
    <w:rsid w:val="00F91A89"/>
    <w:rsid w:val="00F92747"/>
    <w:rsid w:val="00F948A2"/>
    <w:rsid w:val="00FA1796"/>
    <w:rsid w:val="00FA41CD"/>
    <w:rsid w:val="00FB1F46"/>
    <w:rsid w:val="00FB43E2"/>
    <w:rsid w:val="00FB4E29"/>
    <w:rsid w:val="00FB57AA"/>
    <w:rsid w:val="00FB59AD"/>
    <w:rsid w:val="00FB5AFB"/>
    <w:rsid w:val="00FB60F5"/>
    <w:rsid w:val="00FB6FB8"/>
    <w:rsid w:val="00FB73E7"/>
    <w:rsid w:val="00FC0F83"/>
    <w:rsid w:val="00FC1A42"/>
    <w:rsid w:val="00FC2F8A"/>
    <w:rsid w:val="00FC5A4C"/>
    <w:rsid w:val="00FC6935"/>
    <w:rsid w:val="00FC7ACF"/>
    <w:rsid w:val="00FD093D"/>
    <w:rsid w:val="00FD4E29"/>
    <w:rsid w:val="00FD4FBF"/>
    <w:rsid w:val="00FE1168"/>
    <w:rsid w:val="00FE2B2A"/>
    <w:rsid w:val="00FE404F"/>
    <w:rsid w:val="00FF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B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3715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2012-05-14T07:28:00Z</dcterms:created>
  <dcterms:modified xsi:type="dcterms:W3CDTF">2012-05-14T08:06:00Z</dcterms:modified>
</cp:coreProperties>
</file>