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84" w:rsidRPr="004F4D6B" w:rsidRDefault="004515DD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4F4D6B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Сведения</w:t>
      </w:r>
      <w:r w:rsidR="009C7C84" w:rsidRPr="004F4D6B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о доходах,</w:t>
      </w:r>
    </w:p>
    <w:p w:rsidR="00C20847" w:rsidRDefault="009C7C84" w:rsidP="00C20847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proofErr w:type="gramStart"/>
      <w:r w:rsidRPr="004F4D6B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расходах</w:t>
      </w:r>
      <w:proofErr w:type="gramEnd"/>
      <w:r w:rsidRPr="004F4D6B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, об имуществе и обязательствах имущественного характера</w:t>
      </w:r>
    </w:p>
    <w:p w:rsidR="00B3771B" w:rsidRPr="00C20847" w:rsidRDefault="00C20847" w:rsidP="00C20847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директора </w:t>
      </w:r>
      <w:r w:rsidRPr="00C20847">
        <w:rPr>
          <w:rFonts w:ascii="PT Astra Serif" w:hAnsi="PT Astra Serif" w:cs="Times New Roman"/>
          <w:b/>
          <w:bCs/>
          <w:sz w:val="16"/>
          <w:szCs w:val="16"/>
        </w:rPr>
        <w:t xml:space="preserve">муниципального бюджетного учреждения </w:t>
      </w:r>
      <w:r w:rsidRPr="00C20847">
        <w:rPr>
          <w:rFonts w:ascii="PT Astra Serif" w:hAnsi="PT Astra Serif" w:cs="Times New Roman"/>
          <w:b/>
          <w:bCs/>
          <w:iCs/>
          <w:sz w:val="16"/>
          <w:szCs w:val="16"/>
        </w:rPr>
        <w:t>«Дворец молодежи»</w:t>
      </w:r>
      <w:r w:rsidR="00EC3B5C" w:rsidRPr="00C20847">
        <w:rPr>
          <w:rFonts w:ascii="PT Astra Serif" w:hAnsi="PT Astra Serif" w:cs="Times New Roman"/>
          <w:b/>
          <w:bCs/>
          <w:iCs/>
          <w:sz w:val="16"/>
          <w:szCs w:val="16"/>
        </w:rPr>
        <w:t>,</w:t>
      </w:r>
    </w:p>
    <w:p w:rsidR="009C7C84" w:rsidRPr="00C20847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а также</w:t>
      </w:r>
      <w:r w:rsidR="00B3771B"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 </w:t>
      </w:r>
      <w:r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сведений о доходах, расходах, об имуществе и обязательствах</w:t>
      </w:r>
      <w:r w:rsidR="00C20847" w:rsidRPr="00C20847">
        <w:rPr>
          <w:rFonts w:ascii="PT Astra Serif" w:hAnsi="PT Astra Serif" w:cs="Times New Roman"/>
          <w:b/>
          <w:bCs/>
          <w:sz w:val="16"/>
          <w:szCs w:val="16"/>
        </w:rPr>
        <w:t xml:space="preserve"> </w:t>
      </w:r>
    </w:p>
    <w:p w:rsidR="004F4D6B" w:rsidRPr="00C20847" w:rsidRDefault="009C7C84" w:rsidP="009C7C84">
      <w:pPr>
        <w:pStyle w:val="a6"/>
        <w:jc w:val="center"/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</w:pPr>
      <w:r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имущественного характера </w:t>
      </w:r>
      <w:r w:rsidR="007C6ABF"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 xml:space="preserve">его супруги (супруга), несовершеннолетних детей </w:t>
      </w:r>
    </w:p>
    <w:p w:rsidR="009C7C84" w:rsidRPr="00C20847" w:rsidRDefault="009C7C84" w:rsidP="009C7C84">
      <w:pPr>
        <w:pStyle w:val="a6"/>
        <w:jc w:val="center"/>
        <w:rPr>
          <w:rFonts w:ascii="PT Astra Serif" w:hAnsi="PT Astra Serif" w:cs="Times New Roman"/>
          <w:b/>
          <w:sz w:val="16"/>
          <w:szCs w:val="16"/>
        </w:rPr>
      </w:pPr>
      <w:r w:rsidRPr="00C20847">
        <w:rPr>
          <w:rStyle w:val="a3"/>
          <w:rFonts w:ascii="PT Astra Serif" w:hAnsi="PT Astra Serif" w:cs="Times New Roman"/>
          <w:bCs/>
          <w:color w:val="auto"/>
          <w:sz w:val="16"/>
          <w:szCs w:val="16"/>
        </w:rPr>
        <w:t>з</w:t>
      </w:r>
      <w:r w:rsidRPr="00C20847">
        <w:rPr>
          <w:rFonts w:ascii="PT Astra Serif" w:hAnsi="PT Astra Serif" w:cs="Times New Roman"/>
          <w:b/>
          <w:sz w:val="16"/>
          <w:szCs w:val="16"/>
        </w:rPr>
        <w:t>а период с 01 января 20</w:t>
      </w:r>
      <w:r w:rsidR="004B0DD8" w:rsidRPr="00C20847">
        <w:rPr>
          <w:rFonts w:ascii="PT Astra Serif" w:hAnsi="PT Astra Serif" w:cs="Times New Roman"/>
          <w:b/>
          <w:sz w:val="16"/>
          <w:szCs w:val="16"/>
        </w:rPr>
        <w:t>1</w:t>
      </w:r>
      <w:r w:rsidR="009413D8" w:rsidRPr="00C20847">
        <w:rPr>
          <w:rFonts w:ascii="PT Astra Serif" w:hAnsi="PT Astra Serif" w:cs="Times New Roman"/>
          <w:b/>
          <w:sz w:val="16"/>
          <w:szCs w:val="16"/>
        </w:rPr>
        <w:t>9</w:t>
      </w:r>
      <w:r w:rsidRPr="00C20847">
        <w:rPr>
          <w:rFonts w:ascii="PT Astra Serif" w:hAnsi="PT Astra Serif" w:cs="Times New Roman"/>
          <w:b/>
          <w:sz w:val="16"/>
          <w:szCs w:val="16"/>
        </w:rPr>
        <w:t xml:space="preserve"> г. по 31 декабря 20</w:t>
      </w:r>
      <w:r w:rsidR="007C4887" w:rsidRPr="00C20847">
        <w:rPr>
          <w:rFonts w:ascii="PT Astra Serif" w:hAnsi="PT Astra Serif" w:cs="Times New Roman"/>
          <w:b/>
          <w:sz w:val="16"/>
          <w:szCs w:val="16"/>
        </w:rPr>
        <w:t>1</w:t>
      </w:r>
      <w:r w:rsidR="009413D8" w:rsidRPr="00C20847">
        <w:rPr>
          <w:rFonts w:ascii="PT Astra Serif" w:hAnsi="PT Astra Serif" w:cs="Times New Roman"/>
          <w:b/>
          <w:sz w:val="16"/>
          <w:szCs w:val="16"/>
        </w:rPr>
        <w:t>9</w:t>
      </w:r>
      <w:r w:rsidRPr="00C20847">
        <w:rPr>
          <w:rFonts w:ascii="PT Astra Serif" w:hAnsi="PT Astra Serif" w:cs="Times New Roman"/>
          <w:b/>
          <w:sz w:val="16"/>
          <w:szCs w:val="16"/>
        </w:rPr>
        <w:t xml:space="preserve"> г.</w:t>
      </w:r>
    </w:p>
    <w:p w:rsidR="009C7C84" w:rsidRPr="00C20847" w:rsidRDefault="009C7C84" w:rsidP="009C7C84">
      <w:pPr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15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993"/>
        <w:gridCol w:w="992"/>
        <w:gridCol w:w="1276"/>
        <w:gridCol w:w="1134"/>
        <w:gridCol w:w="992"/>
        <w:gridCol w:w="1276"/>
        <w:gridCol w:w="992"/>
        <w:gridCol w:w="1276"/>
        <w:gridCol w:w="1134"/>
        <w:gridCol w:w="1275"/>
        <w:gridCol w:w="1844"/>
      </w:tblGrid>
      <w:tr w:rsidR="00C20847" w:rsidRPr="00C20847" w:rsidTr="00CC7484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ind w:left="-108" w:right="-109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bookmarkStart w:id="0" w:name="sub_1104"/>
            <w:r w:rsidRPr="00C20847">
              <w:rPr>
                <w:rFonts w:ascii="PT Astra Serif" w:hAnsi="PT Astra Serif" w:cs="Times New Roman"/>
                <w:sz w:val="16"/>
                <w:szCs w:val="16"/>
              </w:rPr>
              <w:t xml:space="preserve">№  </w:t>
            </w:r>
            <w:proofErr w:type="gramStart"/>
            <w:r w:rsidRPr="00C20847">
              <w:rPr>
                <w:rFonts w:ascii="PT Astra Serif" w:hAnsi="PT Astra Serif" w:cs="Times New Roman"/>
                <w:sz w:val="16"/>
                <w:szCs w:val="16"/>
              </w:rPr>
              <w:t>п</w:t>
            </w:r>
            <w:proofErr w:type="gramEnd"/>
            <w:r w:rsidRPr="00C20847">
              <w:rPr>
                <w:rFonts w:ascii="PT Astra Serif" w:hAnsi="PT Astra Serif" w:cs="Times New Roman"/>
                <w:sz w:val="16"/>
                <w:szCs w:val="16"/>
              </w:rPr>
              <w:t>/п</w:t>
            </w:r>
            <w:bookmarkEnd w:id="0"/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w:anchor="sub_111" w:history="1">
              <w:r w:rsidRPr="00C20847">
                <w:rPr>
                  <w:rStyle w:val="a4"/>
                  <w:rFonts w:ascii="PT Astra Serif" w:hAnsi="PT Astra Serif"/>
                  <w:color w:val="auto"/>
                  <w:sz w:val="16"/>
                  <w:szCs w:val="16"/>
                </w:rPr>
                <w:t>*(1)</w:t>
              </w:r>
            </w:hyperlink>
          </w:p>
          <w:p w:rsidR="00C20847" w:rsidRPr="00C20847" w:rsidRDefault="00C20847" w:rsidP="00CC7484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20847" w:rsidRPr="00C20847" w:rsidTr="00CC7484"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847" w:rsidRPr="00C20847" w:rsidRDefault="00C20847" w:rsidP="0078539E">
            <w:pPr>
              <w:pStyle w:val="a5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20847" w:rsidRPr="00C20847" w:rsidTr="00CC7484">
        <w:trPr>
          <w:trHeight w:val="28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F95738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847" w:rsidRPr="00C20847" w:rsidRDefault="00C20847" w:rsidP="0078539E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13</w:t>
            </w:r>
          </w:p>
        </w:tc>
      </w:tr>
      <w:tr w:rsidR="00C20847" w:rsidRPr="00C20847" w:rsidTr="00CC7484">
        <w:trPr>
          <w:trHeight w:val="1104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proofErr w:type="spellStart"/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Шмырова</w:t>
            </w:r>
            <w:proofErr w:type="spellEnd"/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Нелли </w:t>
            </w:r>
            <w:proofErr w:type="spellStart"/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Габдулловна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64,9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847" w:rsidRPr="00C20847" w:rsidRDefault="00C20847" w:rsidP="008041AA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1</w:t>
            </w:r>
            <w:r w:rsidR="008041AA">
              <w:rPr>
                <w:rFonts w:ascii="PT Astra Serif" w:hAnsi="PT Astra Serif" w:cs="Times New Roman"/>
                <w:bCs/>
                <w:sz w:val="16"/>
                <w:szCs w:val="16"/>
              </w:rPr>
              <w:t> 712 145,77</w:t>
            </w:r>
            <w:bookmarkStart w:id="1" w:name="_GoBack"/>
            <w:bookmarkEnd w:id="1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20847" w:rsidRPr="00C20847" w:rsidTr="00CC7484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C20847" w:rsidRPr="00C20847" w:rsidRDefault="00C20847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квартира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bCs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общая,</w:t>
            </w: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 xml:space="preserve"> 1/2 доля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автомобиль,</w:t>
            </w:r>
          </w:p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MITSUBISHI PAJERO,</w:t>
            </w:r>
          </w:p>
          <w:p w:rsidR="00C20847" w:rsidRPr="00C20847" w:rsidRDefault="00C20847" w:rsidP="00EC2A2F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УАЗ 31512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1 051 064,39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C20847" w:rsidRPr="00C20847" w:rsidTr="00CC7484">
        <w:tc>
          <w:tcPr>
            <w:tcW w:w="425" w:type="dxa"/>
            <w:tcBorders>
              <w:right w:val="single" w:sz="4" w:space="0" w:color="auto"/>
            </w:tcBorders>
          </w:tcPr>
          <w:p w:rsidR="00C20847" w:rsidRPr="00C20847" w:rsidRDefault="00C20847" w:rsidP="00407CE9">
            <w:pPr>
              <w:pStyle w:val="a7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ind w:firstLine="0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bCs/>
                <w:sz w:val="16"/>
                <w:szCs w:val="16"/>
              </w:rPr>
              <w:t>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C20847">
              <w:rPr>
                <w:rFonts w:ascii="PT Astra Serif" w:hAnsi="PT Astra Serif" w:cs="Times New Roman"/>
                <w:sz w:val="16"/>
                <w:szCs w:val="16"/>
              </w:rPr>
              <w:t>не имеет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847" w:rsidRPr="00C20847" w:rsidRDefault="00C20847" w:rsidP="00407CE9">
            <w:pPr>
              <w:pStyle w:val="a5"/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BA64D8" w:rsidRPr="00C20847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EC3B5C" w:rsidRPr="00C20847" w:rsidRDefault="00EC3B5C" w:rsidP="00EC3B5C">
      <w:pPr>
        <w:rPr>
          <w:rFonts w:ascii="PT Astra Serif" w:hAnsi="PT Astra Serif"/>
        </w:rPr>
      </w:pPr>
    </w:p>
    <w:p w:rsidR="00BA64D8" w:rsidRPr="00C20847" w:rsidRDefault="00BA64D8" w:rsidP="009C7C84">
      <w:pPr>
        <w:pStyle w:val="a6"/>
        <w:rPr>
          <w:rFonts w:ascii="PT Astra Serif" w:hAnsi="PT Astra Serif" w:cs="Times New Roman"/>
          <w:sz w:val="16"/>
          <w:szCs w:val="16"/>
        </w:rPr>
      </w:pPr>
    </w:p>
    <w:p w:rsidR="009C7C84" w:rsidRPr="00C20847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C20847">
        <w:rPr>
          <w:rFonts w:ascii="Times New Roman" w:hAnsi="Times New Roman" w:cs="Times New Roman"/>
          <w:sz w:val="16"/>
          <w:szCs w:val="16"/>
        </w:rPr>
        <w:t>───────────────────────────────────────────</w:t>
      </w:r>
    </w:p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bookmarkStart w:id="2" w:name="sub_111"/>
      <w:r w:rsidRPr="00E04EFB">
        <w:rPr>
          <w:rFonts w:ascii="PT Astra Serif" w:hAnsi="PT Astra Serif" w:cs="Times New Roman"/>
          <w:sz w:val="16"/>
          <w:szCs w:val="16"/>
        </w:rPr>
        <w:t xml:space="preserve">     *(1)  Сведения  указываются, если сумма сделки превышает общий доход</w:t>
      </w:r>
    </w:p>
    <w:bookmarkEnd w:id="2"/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E04EFB">
        <w:rPr>
          <w:rFonts w:ascii="PT Astra Serif" w:hAnsi="PT Astra Serif" w:cs="Times New Roman"/>
          <w:sz w:val="16"/>
          <w:szCs w:val="16"/>
        </w:rPr>
        <w:t>муниципального  служащего  и его супруги (супруга) за три последних года,</w:t>
      </w:r>
    </w:p>
    <w:p w:rsidR="009C7C84" w:rsidRPr="00E04EFB" w:rsidRDefault="009C7C84" w:rsidP="009C7C84">
      <w:pPr>
        <w:pStyle w:val="a6"/>
        <w:rPr>
          <w:rFonts w:ascii="PT Astra Serif" w:hAnsi="PT Astra Serif" w:cs="Times New Roman"/>
          <w:sz w:val="16"/>
          <w:szCs w:val="16"/>
        </w:rPr>
      </w:pPr>
      <w:r w:rsidRPr="00E04EFB">
        <w:rPr>
          <w:rFonts w:ascii="PT Astra Serif" w:hAnsi="PT Astra Serif" w:cs="Times New Roman"/>
          <w:sz w:val="16"/>
          <w:szCs w:val="16"/>
        </w:rPr>
        <w:t>предшествующих отчетному периоду.</w:t>
      </w:r>
    </w:p>
    <w:p w:rsidR="009C7C84" w:rsidRPr="00E04EFB" w:rsidRDefault="009C7C84" w:rsidP="009C7C84">
      <w:pPr>
        <w:rPr>
          <w:rFonts w:ascii="PT Astra Serif" w:hAnsi="PT Astra Serif" w:cs="Times New Roman"/>
          <w:sz w:val="16"/>
          <w:szCs w:val="16"/>
        </w:rPr>
      </w:pPr>
    </w:p>
    <w:p w:rsidR="009C7C84" w:rsidRPr="00E04EFB" w:rsidRDefault="009C7C84" w:rsidP="009C7C84">
      <w:pPr>
        <w:rPr>
          <w:rFonts w:ascii="PT Astra Serif" w:hAnsi="PT Astra Serif" w:cs="Times New Roman"/>
          <w:sz w:val="22"/>
          <w:szCs w:val="22"/>
        </w:rPr>
      </w:pPr>
    </w:p>
    <w:p w:rsidR="00D92AC5" w:rsidRPr="00E04EFB" w:rsidRDefault="00D92AC5">
      <w:pPr>
        <w:rPr>
          <w:rFonts w:ascii="PT Astra Serif" w:hAnsi="PT Astra Serif"/>
        </w:rPr>
      </w:pPr>
    </w:p>
    <w:sectPr w:rsidR="00D92AC5" w:rsidRPr="00E04EFB" w:rsidSect="00587DDF">
      <w:pgSz w:w="16800" w:h="11900" w:orient="landscape"/>
      <w:pgMar w:top="1100" w:right="640" w:bottom="426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67"/>
    <w:rsid w:val="00007955"/>
    <w:rsid w:val="00045148"/>
    <w:rsid w:val="000470DB"/>
    <w:rsid w:val="00073EB6"/>
    <w:rsid w:val="000979F4"/>
    <w:rsid w:val="000F3A02"/>
    <w:rsid w:val="000F6337"/>
    <w:rsid w:val="001009BD"/>
    <w:rsid w:val="00104E68"/>
    <w:rsid w:val="00105A36"/>
    <w:rsid w:val="001073C0"/>
    <w:rsid w:val="00116A74"/>
    <w:rsid w:val="00121B79"/>
    <w:rsid w:val="0013365E"/>
    <w:rsid w:val="00151766"/>
    <w:rsid w:val="00180A51"/>
    <w:rsid w:val="001D16DD"/>
    <w:rsid w:val="0021095B"/>
    <w:rsid w:val="00217EB7"/>
    <w:rsid w:val="002268CB"/>
    <w:rsid w:val="002319AA"/>
    <w:rsid w:val="00235132"/>
    <w:rsid w:val="00255008"/>
    <w:rsid w:val="00257018"/>
    <w:rsid w:val="00294B3B"/>
    <w:rsid w:val="002B7232"/>
    <w:rsid w:val="002F0A8B"/>
    <w:rsid w:val="002F61E4"/>
    <w:rsid w:val="00302C8B"/>
    <w:rsid w:val="00317D6F"/>
    <w:rsid w:val="00357C70"/>
    <w:rsid w:val="00387676"/>
    <w:rsid w:val="00393A1A"/>
    <w:rsid w:val="003C4BB2"/>
    <w:rsid w:val="003C4FA6"/>
    <w:rsid w:val="003D7AE3"/>
    <w:rsid w:val="003F1E27"/>
    <w:rsid w:val="00407CE9"/>
    <w:rsid w:val="00434B67"/>
    <w:rsid w:val="004435A5"/>
    <w:rsid w:val="004515DD"/>
    <w:rsid w:val="0046050C"/>
    <w:rsid w:val="004942D6"/>
    <w:rsid w:val="004B0DD8"/>
    <w:rsid w:val="004B14A6"/>
    <w:rsid w:val="004C12EC"/>
    <w:rsid w:val="004C4D71"/>
    <w:rsid w:val="004D799A"/>
    <w:rsid w:val="004E1BCC"/>
    <w:rsid w:val="004E5027"/>
    <w:rsid w:val="004F0891"/>
    <w:rsid w:val="004F4D6B"/>
    <w:rsid w:val="004F7168"/>
    <w:rsid w:val="005060CB"/>
    <w:rsid w:val="00511D3C"/>
    <w:rsid w:val="0052322F"/>
    <w:rsid w:val="00544D99"/>
    <w:rsid w:val="0055582C"/>
    <w:rsid w:val="00560216"/>
    <w:rsid w:val="00566594"/>
    <w:rsid w:val="005905AB"/>
    <w:rsid w:val="005A31A4"/>
    <w:rsid w:val="005D404D"/>
    <w:rsid w:val="005F603E"/>
    <w:rsid w:val="006138C4"/>
    <w:rsid w:val="00631979"/>
    <w:rsid w:val="006C7F5A"/>
    <w:rsid w:val="007C4887"/>
    <w:rsid w:val="007C5D8A"/>
    <w:rsid w:val="007C6ABF"/>
    <w:rsid w:val="007D2183"/>
    <w:rsid w:val="007E4EB8"/>
    <w:rsid w:val="008041AA"/>
    <w:rsid w:val="008060F2"/>
    <w:rsid w:val="008267E2"/>
    <w:rsid w:val="00871E10"/>
    <w:rsid w:val="008A0158"/>
    <w:rsid w:val="008C0DF5"/>
    <w:rsid w:val="008F372D"/>
    <w:rsid w:val="00920FD6"/>
    <w:rsid w:val="009360EE"/>
    <w:rsid w:val="0094009C"/>
    <w:rsid w:val="009413D8"/>
    <w:rsid w:val="0095140B"/>
    <w:rsid w:val="00996712"/>
    <w:rsid w:val="009A547C"/>
    <w:rsid w:val="009B6314"/>
    <w:rsid w:val="009C7C84"/>
    <w:rsid w:val="009E230C"/>
    <w:rsid w:val="00A04470"/>
    <w:rsid w:val="00A30B9E"/>
    <w:rsid w:val="00A40A43"/>
    <w:rsid w:val="00A75AB8"/>
    <w:rsid w:val="00A94076"/>
    <w:rsid w:val="00AB4D59"/>
    <w:rsid w:val="00AD2C68"/>
    <w:rsid w:val="00AD3EC5"/>
    <w:rsid w:val="00AF7CA1"/>
    <w:rsid w:val="00B05127"/>
    <w:rsid w:val="00B22DAA"/>
    <w:rsid w:val="00B3771B"/>
    <w:rsid w:val="00B65757"/>
    <w:rsid w:val="00B83E16"/>
    <w:rsid w:val="00B97294"/>
    <w:rsid w:val="00BA47FA"/>
    <w:rsid w:val="00BA64D8"/>
    <w:rsid w:val="00BA7D16"/>
    <w:rsid w:val="00BD048A"/>
    <w:rsid w:val="00BE3889"/>
    <w:rsid w:val="00C20847"/>
    <w:rsid w:val="00C23053"/>
    <w:rsid w:val="00C30102"/>
    <w:rsid w:val="00C763B7"/>
    <w:rsid w:val="00C8138A"/>
    <w:rsid w:val="00C8429E"/>
    <w:rsid w:val="00CC7484"/>
    <w:rsid w:val="00CC79BC"/>
    <w:rsid w:val="00CF626E"/>
    <w:rsid w:val="00D0231F"/>
    <w:rsid w:val="00D0521A"/>
    <w:rsid w:val="00D20D54"/>
    <w:rsid w:val="00D42387"/>
    <w:rsid w:val="00D86800"/>
    <w:rsid w:val="00D92AC5"/>
    <w:rsid w:val="00DE2449"/>
    <w:rsid w:val="00E04EFB"/>
    <w:rsid w:val="00E12623"/>
    <w:rsid w:val="00E351A9"/>
    <w:rsid w:val="00E47A39"/>
    <w:rsid w:val="00E6091E"/>
    <w:rsid w:val="00E7134F"/>
    <w:rsid w:val="00E74147"/>
    <w:rsid w:val="00E96B7D"/>
    <w:rsid w:val="00EA0E63"/>
    <w:rsid w:val="00EA7B63"/>
    <w:rsid w:val="00EC2A2F"/>
    <w:rsid w:val="00EC3B5C"/>
    <w:rsid w:val="00ED78C4"/>
    <w:rsid w:val="00F36756"/>
    <w:rsid w:val="00F408B4"/>
    <w:rsid w:val="00F472E2"/>
    <w:rsid w:val="00F61EE4"/>
    <w:rsid w:val="00F73A31"/>
    <w:rsid w:val="00F765C9"/>
    <w:rsid w:val="00F95440"/>
    <w:rsid w:val="00F95738"/>
    <w:rsid w:val="00F9679B"/>
    <w:rsid w:val="00FB6AE7"/>
    <w:rsid w:val="00FE16F3"/>
    <w:rsid w:val="00FE6DDB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C7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C7C8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C7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9C7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9C7C84"/>
    <w:pPr>
      <w:ind w:firstLine="0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5060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0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821F-10FC-433E-ABD9-43413C0B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Sektor-1</dc:creator>
  <cp:lastModifiedBy>Татьяна Миназова</cp:lastModifiedBy>
  <cp:revision>7</cp:revision>
  <cp:lastPrinted>2018-05-11T08:33:00Z</cp:lastPrinted>
  <dcterms:created xsi:type="dcterms:W3CDTF">2020-07-12T15:56:00Z</dcterms:created>
  <dcterms:modified xsi:type="dcterms:W3CDTF">2020-07-22T07:57:00Z</dcterms:modified>
</cp:coreProperties>
</file>