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4" w:rsidRPr="00A40C6C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Сведения</w:t>
      </w:r>
      <w:r w:rsidR="009C7C84"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о доходах,</w:t>
      </w:r>
    </w:p>
    <w:p w:rsidR="009C7C84" w:rsidRPr="00A40C6C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расходах, об имуществе и обязательствах имущественного характера</w:t>
      </w:r>
    </w:p>
    <w:p w:rsidR="00A05B45" w:rsidRPr="00A40C6C" w:rsidRDefault="0052322F" w:rsidP="00A05B45">
      <w:pPr>
        <w:pStyle w:val="a6"/>
        <w:jc w:val="center"/>
        <w:rPr>
          <w:rFonts w:ascii="PT Astra Serif" w:hAnsi="PT Astra Serif" w:cs="Times New Roman"/>
          <w:b/>
          <w:bCs/>
          <w:sz w:val="16"/>
          <w:szCs w:val="16"/>
        </w:rPr>
      </w:pPr>
      <w:r w:rsidRPr="00A40C6C">
        <w:rPr>
          <w:rFonts w:ascii="PT Astra Serif" w:hAnsi="PT Astra Serif" w:cs="Times New Roman"/>
          <w:b/>
          <w:bCs/>
          <w:sz w:val="16"/>
          <w:szCs w:val="16"/>
        </w:rPr>
        <w:t>д</w:t>
      </w:r>
      <w:r w:rsidR="000F6337" w:rsidRPr="00A40C6C">
        <w:rPr>
          <w:rFonts w:ascii="PT Astra Serif" w:hAnsi="PT Astra Serif" w:cs="Times New Roman"/>
          <w:b/>
          <w:bCs/>
          <w:sz w:val="16"/>
          <w:szCs w:val="16"/>
        </w:rPr>
        <w:t>иректор</w:t>
      </w:r>
      <w:r w:rsidRPr="00A40C6C">
        <w:rPr>
          <w:rFonts w:ascii="PT Astra Serif" w:hAnsi="PT Astra Serif" w:cs="Times New Roman"/>
          <w:b/>
          <w:bCs/>
          <w:sz w:val="16"/>
          <w:szCs w:val="16"/>
        </w:rPr>
        <w:t>а</w:t>
      </w:r>
      <w:r w:rsidR="007C6ABF" w:rsidRPr="00A40C6C">
        <w:rPr>
          <w:rFonts w:ascii="PT Astra Serif" w:hAnsi="PT Astra Serif"/>
          <w:b/>
          <w:sz w:val="16"/>
          <w:szCs w:val="16"/>
        </w:rPr>
        <w:t xml:space="preserve"> </w:t>
      </w:r>
      <w:r w:rsidR="007C6ABF" w:rsidRPr="00A40C6C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</w:t>
      </w:r>
      <w:r w:rsidR="00BA64D8" w:rsidRPr="00A40C6C">
        <w:rPr>
          <w:rFonts w:ascii="PT Astra Serif" w:hAnsi="PT Astra Serif" w:cs="Times New Roman"/>
          <w:b/>
          <w:bCs/>
          <w:sz w:val="16"/>
          <w:szCs w:val="16"/>
        </w:rPr>
        <w:t>учреждения</w:t>
      </w:r>
      <w:r w:rsidR="00EA7B63" w:rsidRPr="00A40C6C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</w:p>
    <w:p w:rsidR="00B3771B" w:rsidRPr="00A40C6C" w:rsidRDefault="00A05B45" w:rsidP="00A05B45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A40C6C">
        <w:rPr>
          <w:rFonts w:ascii="PT Astra Serif" w:hAnsi="PT Astra Serif" w:cs="Times New Roman"/>
          <w:b/>
          <w:bCs/>
          <w:sz w:val="16"/>
          <w:szCs w:val="16"/>
        </w:rPr>
        <w:t>«</w:t>
      </w:r>
      <w:r w:rsidR="001D4B67">
        <w:rPr>
          <w:rFonts w:ascii="PT Astra Serif" w:hAnsi="PT Astra Serif" w:cs="Times New Roman"/>
          <w:b/>
          <w:bCs/>
          <w:sz w:val="16"/>
          <w:szCs w:val="16"/>
        </w:rPr>
        <w:t>Многофункциональный центр по работе с семьей и молодежью</w:t>
      </w:r>
      <w:r w:rsidRPr="00A40C6C">
        <w:rPr>
          <w:rFonts w:ascii="PT Astra Serif" w:hAnsi="PT Astra Serif" w:cs="Times New Roman"/>
          <w:b/>
          <w:bCs/>
          <w:sz w:val="16"/>
          <w:szCs w:val="16"/>
        </w:rPr>
        <w:t xml:space="preserve"> «Доверие»</w:t>
      </w:r>
      <w:r w:rsidR="00BA64D8" w:rsidRPr="00A40C6C">
        <w:rPr>
          <w:rFonts w:ascii="PT Astra Serif" w:hAnsi="PT Astra Serif" w:cs="Times New Roman"/>
          <w:b/>
          <w:bCs/>
          <w:sz w:val="16"/>
          <w:szCs w:val="16"/>
        </w:rPr>
        <w:t>,</w:t>
      </w:r>
      <w:r w:rsidR="009C7C84"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</w:p>
    <w:p w:rsidR="009C7C84" w:rsidRPr="00A40C6C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а также</w:t>
      </w:r>
      <w:r w:rsidR="00B3771B"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  <w:r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</w:p>
    <w:p w:rsidR="00C8138A" w:rsidRPr="00A40C6C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A40C6C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A40C6C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з</w:t>
      </w:r>
      <w:r w:rsidRPr="00A40C6C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A40C6C">
        <w:rPr>
          <w:rFonts w:ascii="PT Astra Serif" w:hAnsi="PT Astra Serif" w:cs="Times New Roman"/>
          <w:b/>
          <w:sz w:val="16"/>
          <w:szCs w:val="16"/>
        </w:rPr>
        <w:t>1</w:t>
      </w:r>
      <w:r w:rsidR="00772891" w:rsidRPr="00A40C6C">
        <w:rPr>
          <w:rFonts w:ascii="PT Astra Serif" w:hAnsi="PT Astra Serif" w:cs="Times New Roman"/>
          <w:b/>
          <w:sz w:val="16"/>
          <w:szCs w:val="16"/>
        </w:rPr>
        <w:t>9</w:t>
      </w:r>
      <w:r w:rsidRPr="00A40C6C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BD048A" w:rsidRPr="00A40C6C">
        <w:rPr>
          <w:rFonts w:ascii="PT Astra Serif" w:hAnsi="PT Astra Serif" w:cs="Times New Roman"/>
          <w:b/>
          <w:sz w:val="16"/>
          <w:szCs w:val="16"/>
        </w:rPr>
        <w:t>1</w:t>
      </w:r>
      <w:r w:rsidR="00772891" w:rsidRPr="00A40C6C">
        <w:rPr>
          <w:rFonts w:ascii="PT Astra Serif" w:hAnsi="PT Astra Serif" w:cs="Times New Roman"/>
          <w:b/>
          <w:sz w:val="16"/>
          <w:szCs w:val="16"/>
        </w:rPr>
        <w:t>9</w:t>
      </w:r>
      <w:r w:rsidRPr="00A40C6C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A40C6C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1134"/>
        <w:gridCol w:w="1418"/>
        <w:gridCol w:w="992"/>
        <w:gridCol w:w="992"/>
        <w:gridCol w:w="1020"/>
        <w:gridCol w:w="993"/>
        <w:gridCol w:w="1106"/>
        <w:gridCol w:w="1275"/>
        <w:gridCol w:w="1134"/>
        <w:gridCol w:w="1843"/>
      </w:tblGrid>
      <w:tr w:rsidR="00A40C6C" w:rsidRPr="00A40C6C" w:rsidTr="00A015D1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A40C6C">
              <w:rPr>
                <w:rFonts w:ascii="PT Astra Serif" w:hAnsi="PT Astra Serif" w:cs="Times New Roman"/>
                <w:sz w:val="16"/>
                <w:szCs w:val="16"/>
              </w:rPr>
              <w:t xml:space="preserve">№  </w:t>
            </w:r>
            <w:proofErr w:type="gramStart"/>
            <w:r w:rsidRPr="00A40C6C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proofErr w:type="gramEnd"/>
            <w:r w:rsidRPr="00A40C6C">
              <w:rPr>
                <w:rFonts w:ascii="PT Astra Serif" w:hAnsi="PT Astra Serif" w:cs="Times New Roman"/>
                <w:sz w:val="16"/>
                <w:szCs w:val="16"/>
              </w:rPr>
              <w:t>/п</w:t>
            </w:r>
            <w:bookmarkEnd w:id="0"/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A40C6C">
                <w:rPr>
                  <w:rStyle w:val="a4"/>
                  <w:rFonts w:ascii="PT Astra Serif" w:hAnsi="PT Astra Serif"/>
                  <w:color w:val="auto"/>
                  <w:sz w:val="16"/>
                  <w:szCs w:val="16"/>
                </w:rPr>
                <w:t>*(1)</w:t>
              </w:r>
            </w:hyperlink>
          </w:p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40C6C" w:rsidRPr="00A40C6C" w:rsidTr="00A015D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C6C" w:rsidRPr="00A40C6C" w:rsidRDefault="00A40C6C" w:rsidP="00A015D1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C6C" w:rsidRPr="00A40C6C" w:rsidRDefault="00A40C6C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A40C6C" w:rsidRPr="00A40C6C" w:rsidTr="00A40C6C">
        <w:trPr>
          <w:trHeight w:val="2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A40C6C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A40C6C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7824" w:rsidRPr="00A40C6C" w:rsidRDefault="000F7824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A40C6C" w:rsidRPr="00A40C6C" w:rsidTr="00A40C6C">
        <w:trPr>
          <w:trHeight w:val="260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40C6C" w:rsidRPr="00A40C6C" w:rsidRDefault="00A40C6C" w:rsidP="00A40C6C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Дяченко Василина</w:t>
            </w:r>
          </w:p>
          <w:p w:rsidR="00A40C6C" w:rsidRPr="00A40C6C" w:rsidRDefault="00A40C6C" w:rsidP="00A40C6C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Валерьевна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общая, 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4465C0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1 544 131,72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A40C6C" w:rsidRPr="00A40C6C" w:rsidTr="00A40C6C">
        <w:trPr>
          <w:trHeight w:val="278"/>
        </w:trPr>
        <w:tc>
          <w:tcPr>
            <w:tcW w:w="5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A40C6C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4465C0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A40C6C" w:rsidRPr="00A40C6C" w:rsidTr="00A40C6C">
        <w:trPr>
          <w:trHeight w:val="26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общая, 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автомобиль</w:t>
            </w:r>
            <w:r w:rsidRPr="00A40C6C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,</w:t>
            </w:r>
          </w:p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  <w:lang w:val="en-US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  <w:lang w:val="en-US"/>
              </w:rPr>
              <w:t xml:space="preserve">Mitsubishi </w:t>
            </w: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О</w:t>
            </w:r>
            <w:proofErr w:type="spellStart"/>
            <w:r w:rsidRPr="00A40C6C">
              <w:rPr>
                <w:rFonts w:ascii="PT Astra Serif" w:hAnsi="PT Astra Serif" w:cs="Times New Roman"/>
                <w:sz w:val="16"/>
                <w:szCs w:val="16"/>
                <w:lang w:val="en-US"/>
              </w:rPr>
              <w:t>utlander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2 2</w:t>
            </w:r>
            <w:bookmarkStart w:id="1" w:name="_GoBack"/>
            <w:bookmarkEnd w:id="1"/>
            <w:r w:rsidRPr="00A40C6C">
              <w:rPr>
                <w:rFonts w:ascii="PT Astra Serif" w:hAnsi="PT Astra Serif" w:cs="Times New Roman"/>
                <w:sz w:val="16"/>
                <w:szCs w:val="16"/>
              </w:rPr>
              <w:t>81 470,76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A40C6C" w:rsidRPr="00A40C6C" w:rsidTr="00A40C6C">
        <w:trPr>
          <w:trHeight w:val="272"/>
        </w:trPr>
        <w:tc>
          <w:tcPr>
            <w:tcW w:w="568" w:type="dxa"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A40C6C" w:rsidRPr="00A40C6C" w:rsidTr="00A40C6C">
        <w:trPr>
          <w:trHeight w:val="274"/>
        </w:trPr>
        <w:tc>
          <w:tcPr>
            <w:tcW w:w="568" w:type="dxa"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A40C6C" w:rsidRPr="00A40C6C" w:rsidTr="00A40C6C">
        <w:tc>
          <w:tcPr>
            <w:tcW w:w="568" w:type="dxa"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A40C6C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8B07C5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6C" w:rsidRPr="00A40C6C" w:rsidRDefault="00A40C6C" w:rsidP="00772891">
            <w:pPr>
              <w:pStyle w:val="a6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40C6C" w:rsidRPr="00A40C6C" w:rsidRDefault="00A40C6C" w:rsidP="008B07C5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A64D8" w:rsidRPr="00A40C6C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BA64D8" w:rsidRPr="00A40C6C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A40C6C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A40C6C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A40C6C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A40C6C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A40C6C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A40C6C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FC2468" w:rsidRPr="00A40C6C" w:rsidRDefault="009C7C84" w:rsidP="004465C0">
      <w:pPr>
        <w:pStyle w:val="a6"/>
        <w:rPr>
          <w:rFonts w:ascii="PT Astra Serif" w:hAnsi="PT Astra Serif"/>
        </w:rPr>
      </w:pPr>
      <w:r w:rsidRPr="00A40C6C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sectPr w:rsidR="00FC2468" w:rsidRPr="00A40C6C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07955"/>
    <w:rsid w:val="00045148"/>
    <w:rsid w:val="000470DB"/>
    <w:rsid w:val="0006181F"/>
    <w:rsid w:val="00073EB6"/>
    <w:rsid w:val="000979F4"/>
    <w:rsid w:val="000F6337"/>
    <w:rsid w:val="000F7824"/>
    <w:rsid w:val="001009BD"/>
    <w:rsid w:val="00104E68"/>
    <w:rsid w:val="00105A36"/>
    <w:rsid w:val="001073C0"/>
    <w:rsid w:val="00121B79"/>
    <w:rsid w:val="0013365E"/>
    <w:rsid w:val="00151766"/>
    <w:rsid w:val="00180A51"/>
    <w:rsid w:val="001D4B67"/>
    <w:rsid w:val="0021095B"/>
    <w:rsid w:val="00217EB7"/>
    <w:rsid w:val="002268CB"/>
    <w:rsid w:val="002319AA"/>
    <w:rsid w:val="00235132"/>
    <w:rsid w:val="00255008"/>
    <w:rsid w:val="002562EA"/>
    <w:rsid w:val="00257018"/>
    <w:rsid w:val="00264DAD"/>
    <w:rsid w:val="00294B3B"/>
    <w:rsid w:val="002D1B70"/>
    <w:rsid w:val="002D55D2"/>
    <w:rsid w:val="002F61E4"/>
    <w:rsid w:val="00302C8B"/>
    <w:rsid w:val="00317D6F"/>
    <w:rsid w:val="00350E94"/>
    <w:rsid w:val="00357C70"/>
    <w:rsid w:val="0037203E"/>
    <w:rsid w:val="00387676"/>
    <w:rsid w:val="00393A1A"/>
    <w:rsid w:val="003C4BB2"/>
    <w:rsid w:val="003C4FA6"/>
    <w:rsid w:val="003D7AE3"/>
    <w:rsid w:val="003F1E27"/>
    <w:rsid w:val="00434B67"/>
    <w:rsid w:val="004435A5"/>
    <w:rsid w:val="004465C0"/>
    <w:rsid w:val="004515DD"/>
    <w:rsid w:val="0046050C"/>
    <w:rsid w:val="00491DA6"/>
    <w:rsid w:val="004942D6"/>
    <w:rsid w:val="004B0DD8"/>
    <w:rsid w:val="004B14A6"/>
    <w:rsid w:val="004C3538"/>
    <w:rsid w:val="004C4D71"/>
    <w:rsid w:val="004D799A"/>
    <w:rsid w:val="004E1BCC"/>
    <w:rsid w:val="004F0891"/>
    <w:rsid w:val="004F7168"/>
    <w:rsid w:val="005060CB"/>
    <w:rsid w:val="00511D3C"/>
    <w:rsid w:val="0052322F"/>
    <w:rsid w:val="00544D99"/>
    <w:rsid w:val="0055582C"/>
    <w:rsid w:val="00560216"/>
    <w:rsid w:val="00566594"/>
    <w:rsid w:val="005A31A4"/>
    <w:rsid w:val="005D404D"/>
    <w:rsid w:val="005F11F0"/>
    <w:rsid w:val="005F3F58"/>
    <w:rsid w:val="005F603E"/>
    <w:rsid w:val="006138C4"/>
    <w:rsid w:val="00631979"/>
    <w:rsid w:val="006C7F5A"/>
    <w:rsid w:val="00772891"/>
    <w:rsid w:val="007B4A12"/>
    <w:rsid w:val="007C5D8A"/>
    <w:rsid w:val="007C6ABF"/>
    <w:rsid w:val="007D2183"/>
    <w:rsid w:val="007E4EB8"/>
    <w:rsid w:val="008060F2"/>
    <w:rsid w:val="008267E2"/>
    <w:rsid w:val="00871E10"/>
    <w:rsid w:val="00873B0C"/>
    <w:rsid w:val="008A0158"/>
    <w:rsid w:val="008B07C5"/>
    <w:rsid w:val="008C0DF5"/>
    <w:rsid w:val="008F372D"/>
    <w:rsid w:val="00920FD6"/>
    <w:rsid w:val="009360EE"/>
    <w:rsid w:val="0094009C"/>
    <w:rsid w:val="0095140B"/>
    <w:rsid w:val="00996712"/>
    <w:rsid w:val="009A547C"/>
    <w:rsid w:val="009B6314"/>
    <w:rsid w:val="009C7C84"/>
    <w:rsid w:val="009E230C"/>
    <w:rsid w:val="00A015D1"/>
    <w:rsid w:val="00A04470"/>
    <w:rsid w:val="00A05B45"/>
    <w:rsid w:val="00A30B9E"/>
    <w:rsid w:val="00A40A43"/>
    <w:rsid w:val="00A40C6C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3053"/>
    <w:rsid w:val="00C30102"/>
    <w:rsid w:val="00C763B7"/>
    <w:rsid w:val="00C8138A"/>
    <w:rsid w:val="00C8429E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DF47F6"/>
    <w:rsid w:val="00E12623"/>
    <w:rsid w:val="00E351A9"/>
    <w:rsid w:val="00E47A39"/>
    <w:rsid w:val="00E6091E"/>
    <w:rsid w:val="00E7134F"/>
    <w:rsid w:val="00E96B7D"/>
    <w:rsid w:val="00EA0E63"/>
    <w:rsid w:val="00EA7B63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C2468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39FFA-5005-42E5-A8E9-8B481FFF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Татьяна Миназова</cp:lastModifiedBy>
  <cp:revision>7</cp:revision>
  <cp:lastPrinted>2018-05-11T08:37:00Z</cp:lastPrinted>
  <dcterms:created xsi:type="dcterms:W3CDTF">2020-07-19T07:53:00Z</dcterms:created>
  <dcterms:modified xsi:type="dcterms:W3CDTF">2020-07-21T07:18:00Z</dcterms:modified>
</cp:coreProperties>
</file>