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FB" w:rsidRDefault="001716FB" w:rsidP="001716FB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</w:t>
      </w:r>
      <w:r w:rsidRPr="00CE0F79">
        <w:t xml:space="preserve">об имуществе и обязательствах имущественного характера </w:t>
      </w:r>
    </w:p>
    <w:p w:rsidR="001716FB" w:rsidRDefault="001716FB" w:rsidP="001716FB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 </w:t>
      </w:r>
      <w:r w:rsidRPr="00CE0F79">
        <w:t xml:space="preserve">Республики Бурятия </w:t>
      </w:r>
    </w:p>
    <w:p w:rsidR="001716FB" w:rsidRPr="00CE0F79" w:rsidRDefault="001716FB" w:rsidP="001716FB">
      <w:pPr>
        <w:pStyle w:val="align-center"/>
        <w:spacing w:before="0" w:beforeAutospacing="0" w:after="0" w:afterAutospacing="0"/>
      </w:pPr>
      <w:r>
        <w:t xml:space="preserve">Абидуева Александра </w:t>
      </w:r>
      <w:proofErr w:type="spellStart"/>
      <w:r>
        <w:t>Цыдыповича</w:t>
      </w:r>
      <w:proofErr w:type="spellEnd"/>
      <w:r>
        <w:t xml:space="preserve">, советника Председателя Народного Хурала Республики Бурятия 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1716FB" w:rsidRDefault="001716FB" w:rsidP="001716F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1716FB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Декларированный</w:t>
            </w:r>
          </w:p>
          <w:p w:rsidR="001716FB" w:rsidRPr="00CE0F79" w:rsidRDefault="001716FB" w:rsidP="001716FB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1716FB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6FB" w:rsidRPr="00CE0F79" w:rsidRDefault="001716FB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Площадь</w:t>
            </w:r>
          </w:p>
          <w:p w:rsidR="001716FB" w:rsidRPr="00CE0F79" w:rsidRDefault="001716FB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CE0F79" w:rsidRDefault="001716FB" w:rsidP="00F8178F">
            <w:pPr>
              <w:jc w:val="center"/>
            </w:pPr>
            <w:r w:rsidRPr="00CE0F79">
              <w:t>Площадь</w:t>
            </w:r>
          </w:p>
          <w:p w:rsidR="001716FB" w:rsidRPr="00CE0F79" w:rsidRDefault="001716FB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6FB" w:rsidRPr="00813A4F" w:rsidRDefault="001716FB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A3292A" w:rsidTr="006138A6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Pr="00CE0F79" w:rsidRDefault="00A3292A" w:rsidP="00A3292A">
            <w:pPr>
              <w:jc w:val="center"/>
            </w:pPr>
            <w:proofErr w:type="spellStart"/>
            <w:r>
              <w:t>Абидуев</w:t>
            </w:r>
            <w:proofErr w:type="spellEnd"/>
            <w:r>
              <w:t xml:space="preserve"> Александр </w:t>
            </w:r>
            <w:proofErr w:type="spellStart"/>
            <w:r>
              <w:t>Цыдыпович</w:t>
            </w:r>
            <w:proofErr w:type="spellEnd"/>
          </w:p>
        </w:tc>
      </w:tr>
      <w:tr w:rsidR="00A3292A" w:rsidTr="00A3292A">
        <w:trPr>
          <w:trHeight w:val="951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Pr="00CE0F79" w:rsidRDefault="00A3292A" w:rsidP="006138A6">
            <w:r>
              <w:t>755 601,62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Default="00A3292A" w:rsidP="006138A6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A3292A" w:rsidRDefault="00A3292A" w:rsidP="006138A6"/>
          <w:p w:rsidR="00A3292A" w:rsidRDefault="00A3292A" w:rsidP="006138A6">
            <w:r>
              <w:t>Жилой дом</w:t>
            </w:r>
          </w:p>
          <w:p w:rsidR="00304A51" w:rsidRPr="006D6AD1" w:rsidRDefault="00304A51" w:rsidP="006138A6">
            <w: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Default="00A3292A" w:rsidP="006138A6">
            <w:r>
              <w:t>800</w:t>
            </w:r>
          </w:p>
          <w:p w:rsidR="00A3292A" w:rsidRDefault="00A3292A" w:rsidP="006138A6"/>
          <w:p w:rsidR="00A3292A" w:rsidRDefault="00A3292A" w:rsidP="006138A6"/>
          <w:p w:rsidR="00A3292A" w:rsidRDefault="00A3292A" w:rsidP="006138A6"/>
          <w:p w:rsidR="00A3292A" w:rsidRPr="00CE0F79" w:rsidRDefault="00A3292A" w:rsidP="006138A6">
            <w:r>
              <w:t>84,60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Default="00A3292A" w:rsidP="006138A6">
            <w:r>
              <w:t>Россия</w:t>
            </w:r>
          </w:p>
          <w:p w:rsidR="00A3292A" w:rsidRDefault="00A3292A" w:rsidP="006138A6"/>
          <w:p w:rsidR="00A3292A" w:rsidRDefault="00A3292A" w:rsidP="006138A6"/>
          <w:p w:rsidR="00A3292A" w:rsidRDefault="00A3292A" w:rsidP="006138A6"/>
          <w:p w:rsidR="00A3292A" w:rsidRPr="00CE0F79" w:rsidRDefault="00A3292A" w:rsidP="006138A6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Pr="001716FB" w:rsidRDefault="00A3292A" w:rsidP="006138A6">
            <w:r>
              <w:t xml:space="preserve">Автомобиль легковой: 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Кашкай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Pr="001716FB" w:rsidRDefault="00A3292A" w:rsidP="006138A6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Pr="00CE0F79" w:rsidRDefault="00A3292A" w:rsidP="006138A6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Pr="000D2004" w:rsidRDefault="00A3292A" w:rsidP="006138A6">
            <w:r>
              <w:t>-</w:t>
            </w:r>
          </w:p>
        </w:tc>
      </w:tr>
      <w:tr w:rsidR="00A3292A" w:rsidTr="00C63EDB">
        <w:trPr>
          <w:trHeight w:val="217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92A" w:rsidRPr="000D2004" w:rsidRDefault="00A3292A" w:rsidP="00A3292A">
            <w:pPr>
              <w:jc w:val="center"/>
            </w:pPr>
            <w:r>
              <w:t>супруга</w:t>
            </w:r>
          </w:p>
        </w:tc>
      </w:tr>
      <w:tr w:rsidR="00A3292A" w:rsidTr="00A3292A">
        <w:trPr>
          <w:trHeight w:val="462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Pr="00CE0F79" w:rsidRDefault="00A3292A" w:rsidP="00C35759">
            <w:r>
              <w:t>806 436,47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Pr="006D6AD1" w:rsidRDefault="00A3292A" w:rsidP="00C35759">
            <w:r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Pr="00CE0F79" w:rsidRDefault="00A3292A" w:rsidP="00C35759">
            <w:r>
              <w:t>61,5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Pr="00CE0F79" w:rsidRDefault="00A3292A" w:rsidP="00C35759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Pr="001716FB" w:rsidRDefault="00A3292A" w:rsidP="00C35759">
            <w:r>
              <w:rPr>
                <w:sz w:val="22"/>
                <w:szCs w:val="22"/>
              </w:rPr>
              <w:t xml:space="preserve">Автомобиль легковой: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1716F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Corolla</w:t>
            </w:r>
            <w:r w:rsidRPr="001716F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AXIO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Default="00A3292A" w:rsidP="00C35759">
            <w:r>
              <w:t>Земельный участок</w:t>
            </w:r>
          </w:p>
          <w:p w:rsidR="00A3292A" w:rsidRDefault="00A3292A" w:rsidP="00C35759"/>
          <w:p w:rsidR="00A3292A" w:rsidRPr="001716FB" w:rsidRDefault="00A3292A" w:rsidP="00C3575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Default="00A3292A" w:rsidP="00C35759">
            <w:r>
              <w:t>800</w:t>
            </w:r>
          </w:p>
          <w:p w:rsidR="00A3292A" w:rsidRDefault="00A3292A" w:rsidP="00C35759"/>
          <w:p w:rsidR="00A3292A" w:rsidRDefault="00A3292A" w:rsidP="00C35759"/>
          <w:p w:rsidR="00A3292A" w:rsidRPr="00CE0F79" w:rsidRDefault="00A3292A" w:rsidP="00C35759">
            <w:r>
              <w:t>84,6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292A" w:rsidRDefault="00A3292A" w:rsidP="00C35759">
            <w:r>
              <w:t>Россия</w:t>
            </w:r>
          </w:p>
          <w:p w:rsidR="00A3292A" w:rsidRDefault="00A3292A" w:rsidP="00C35759"/>
          <w:p w:rsidR="00A3292A" w:rsidRDefault="00A3292A" w:rsidP="00C35759"/>
          <w:p w:rsidR="00A3292A" w:rsidRDefault="00A3292A" w:rsidP="00C35759">
            <w:r>
              <w:t>Россия</w:t>
            </w:r>
          </w:p>
          <w:p w:rsidR="00A3292A" w:rsidRPr="000D2004" w:rsidRDefault="00A3292A" w:rsidP="00C35759"/>
        </w:tc>
      </w:tr>
    </w:tbl>
    <w:p w:rsidR="001716FB" w:rsidRDefault="001716FB" w:rsidP="001716F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1716FB" w:rsidRDefault="001716FB" w:rsidP="001716FB"/>
    <w:p w:rsidR="00A36E25" w:rsidRDefault="00304A51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6FB"/>
    <w:rsid w:val="00042CEF"/>
    <w:rsid w:val="000A3C1B"/>
    <w:rsid w:val="001716FB"/>
    <w:rsid w:val="00252A39"/>
    <w:rsid w:val="00304A51"/>
    <w:rsid w:val="00367C59"/>
    <w:rsid w:val="005643A7"/>
    <w:rsid w:val="005D39F4"/>
    <w:rsid w:val="00642FC8"/>
    <w:rsid w:val="00647F16"/>
    <w:rsid w:val="006E056E"/>
    <w:rsid w:val="00826631"/>
    <w:rsid w:val="008A1382"/>
    <w:rsid w:val="008F175C"/>
    <w:rsid w:val="00927366"/>
    <w:rsid w:val="00A3292A"/>
    <w:rsid w:val="00BA20B2"/>
    <w:rsid w:val="00BD1B6A"/>
    <w:rsid w:val="00E2096E"/>
    <w:rsid w:val="00F023E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1716FB"/>
    <w:pPr>
      <w:spacing w:before="45" w:after="150"/>
    </w:pPr>
  </w:style>
  <w:style w:type="paragraph" w:customStyle="1" w:styleId="align-center">
    <w:name w:val="align-center"/>
    <w:basedOn w:val="a"/>
    <w:rsid w:val="001716FB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2016-05-19T10:23:00Z</dcterms:created>
  <dcterms:modified xsi:type="dcterms:W3CDTF">2016-05-19T10:44:00Z</dcterms:modified>
</cp:coreProperties>
</file>