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C78" w:rsidRDefault="00F42C78" w:rsidP="00F42C78">
      <w:pPr>
        <w:pStyle w:val="align-center"/>
        <w:spacing w:before="0" w:beforeAutospacing="0" w:after="0" w:afterAutospacing="0"/>
      </w:pPr>
      <w:r w:rsidRPr="00CE0F79">
        <w:t>Сведения о доходах</w:t>
      </w:r>
      <w:r>
        <w:t xml:space="preserve">, расходах, </w:t>
      </w:r>
      <w:r w:rsidRPr="00CE0F79">
        <w:t xml:space="preserve">об имуществе и обязательствах имущественного характера </w:t>
      </w:r>
    </w:p>
    <w:p w:rsidR="00F42C78" w:rsidRDefault="00F42C78" w:rsidP="00F42C78">
      <w:pPr>
        <w:pStyle w:val="align-center"/>
        <w:spacing w:before="0" w:beforeAutospacing="0" w:after="0" w:afterAutospacing="0"/>
      </w:pPr>
      <w:r>
        <w:t>государственного гражданского служащего</w:t>
      </w:r>
      <w:r w:rsidRPr="00CE0F79">
        <w:t xml:space="preserve"> Республики Бурятия </w:t>
      </w:r>
    </w:p>
    <w:p w:rsidR="00F42C78" w:rsidRDefault="00F42C78" w:rsidP="00F42C78">
      <w:pPr>
        <w:pStyle w:val="align-center"/>
        <w:spacing w:before="0" w:beforeAutospacing="0" w:after="0" w:afterAutospacing="0"/>
      </w:pPr>
      <w:r>
        <w:t xml:space="preserve">Зоркольцевой Светланы Борисовны, консультанта Управления финансового и материально-технического обеспечения </w:t>
      </w:r>
    </w:p>
    <w:p w:rsidR="00F42C78" w:rsidRPr="00CE0F79" w:rsidRDefault="00F42C78" w:rsidP="00F42C78">
      <w:pPr>
        <w:pStyle w:val="align-center"/>
        <w:spacing w:before="0" w:beforeAutospacing="0" w:after="0" w:afterAutospacing="0"/>
      </w:pPr>
      <w:r>
        <w:t>Аппарата Народного Хурала Республики Бурятия,</w:t>
      </w:r>
      <w:r w:rsidRPr="00CE0F79">
        <w:t xml:space="preserve"> за период с 1 января по 31 декабря 20</w:t>
      </w:r>
      <w:r>
        <w:t>15</w:t>
      </w:r>
      <w:r w:rsidRPr="00CE0F79">
        <w:t xml:space="preserve"> года</w:t>
      </w:r>
    </w:p>
    <w:p w:rsidR="00F42C78" w:rsidRDefault="00F42C78" w:rsidP="00F42C78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F42C78" w:rsidTr="00F8178F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C78" w:rsidRPr="00CE0F79" w:rsidRDefault="00F42C78" w:rsidP="00F8178F">
            <w:pPr>
              <w:jc w:val="center"/>
            </w:pPr>
            <w:r w:rsidRPr="00CE0F79">
              <w:t>Декларированный</w:t>
            </w:r>
          </w:p>
          <w:p w:rsidR="00F42C78" w:rsidRPr="00CE0F79" w:rsidRDefault="00F42C78" w:rsidP="00F42C78">
            <w:pPr>
              <w:jc w:val="center"/>
            </w:pPr>
            <w:r w:rsidRPr="00CE0F79">
              <w:t xml:space="preserve">годовой доход 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C78" w:rsidRPr="00CE0F79" w:rsidRDefault="00F42C78" w:rsidP="00F8178F">
            <w:pPr>
              <w:jc w:val="center"/>
            </w:pPr>
            <w:r w:rsidRPr="00CE0F79"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C78" w:rsidRPr="00CE0F79" w:rsidRDefault="00F42C78" w:rsidP="00F8178F">
            <w:pPr>
              <w:jc w:val="center"/>
            </w:pPr>
            <w:r w:rsidRPr="00CE0F79">
              <w:t>Перечень объектов  недвижимого имущества, находящихся в пользовании</w:t>
            </w:r>
          </w:p>
        </w:tc>
      </w:tr>
      <w:tr w:rsidR="00F42C78" w:rsidTr="00F8178F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78" w:rsidRPr="00CE0F79" w:rsidRDefault="00F42C78" w:rsidP="00F8178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C78" w:rsidRPr="00CE0F79" w:rsidRDefault="00F42C78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C78" w:rsidRPr="00CE0F79" w:rsidRDefault="00F42C78" w:rsidP="00F8178F">
            <w:pPr>
              <w:jc w:val="center"/>
            </w:pPr>
            <w:r w:rsidRPr="00CE0F79">
              <w:t>Площадь</w:t>
            </w:r>
          </w:p>
          <w:p w:rsidR="00F42C78" w:rsidRPr="00CE0F79" w:rsidRDefault="00F42C78" w:rsidP="00F8178F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C78" w:rsidRPr="00CE0F79" w:rsidRDefault="00F42C78" w:rsidP="00F8178F">
            <w:pPr>
              <w:jc w:val="center"/>
            </w:pPr>
            <w:r w:rsidRPr="00CE0F79">
              <w:t xml:space="preserve">Страна </w:t>
            </w:r>
            <w:proofErr w:type="spellStart"/>
            <w:proofErr w:type="gramStart"/>
            <w:r w:rsidRPr="00CE0F79">
              <w:t>расположе</w:t>
            </w:r>
            <w:r>
              <w:t>-</w:t>
            </w:r>
            <w:r w:rsidRPr="00CE0F79">
              <w:t>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C78" w:rsidRPr="00CE0F79" w:rsidRDefault="00F42C78" w:rsidP="00F8178F">
            <w:pPr>
              <w:jc w:val="center"/>
            </w:pPr>
            <w:r w:rsidRPr="00CE0F79"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C78" w:rsidRPr="00CE0F79" w:rsidRDefault="00F42C78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C78" w:rsidRPr="00CE0F79" w:rsidRDefault="00F42C78" w:rsidP="00F8178F">
            <w:pPr>
              <w:jc w:val="center"/>
            </w:pPr>
            <w:r w:rsidRPr="00CE0F79">
              <w:t>Площадь</w:t>
            </w:r>
          </w:p>
          <w:p w:rsidR="00F42C78" w:rsidRPr="00CE0F79" w:rsidRDefault="00F42C78" w:rsidP="00F8178F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C78" w:rsidRPr="00813A4F" w:rsidRDefault="00F42C78" w:rsidP="00F8178F">
            <w:pPr>
              <w:jc w:val="center"/>
            </w:pPr>
            <w:r w:rsidRPr="00813A4F">
              <w:t xml:space="preserve">Страна </w:t>
            </w:r>
            <w:proofErr w:type="spellStart"/>
            <w:proofErr w:type="gramStart"/>
            <w:r w:rsidRPr="00813A4F">
              <w:t>расположе</w:t>
            </w:r>
            <w:r>
              <w:t>-</w:t>
            </w:r>
            <w:r w:rsidRPr="00813A4F">
              <w:t>ния</w:t>
            </w:r>
            <w:proofErr w:type="spellEnd"/>
            <w:proofErr w:type="gramEnd"/>
          </w:p>
        </w:tc>
      </w:tr>
      <w:tr w:rsidR="00F42C78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C78" w:rsidRPr="00CE0F79" w:rsidRDefault="00F42C78" w:rsidP="00F8178F">
            <w:pPr>
              <w:jc w:val="center"/>
            </w:pPr>
            <w:proofErr w:type="spellStart"/>
            <w:r>
              <w:t>Зоркольева</w:t>
            </w:r>
            <w:proofErr w:type="spellEnd"/>
            <w:r>
              <w:t xml:space="preserve"> Светлана Борисовна</w:t>
            </w:r>
          </w:p>
        </w:tc>
      </w:tr>
      <w:tr w:rsidR="00F42C78" w:rsidTr="00F8178F">
        <w:trPr>
          <w:trHeight w:val="32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2C78" w:rsidRPr="00CE0F79" w:rsidRDefault="00F42C78" w:rsidP="00F8178F">
            <w:r>
              <w:t>691 208,52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2C78" w:rsidRDefault="00F42C78" w:rsidP="00F8178F">
            <w:r>
              <w:rPr>
                <w:sz w:val="22"/>
                <w:szCs w:val="22"/>
              </w:rPr>
              <w:t>квартира</w:t>
            </w:r>
          </w:p>
          <w:p w:rsidR="00F42C78" w:rsidRDefault="00F42C78" w:rsidP="00F8178F">
            <w:r>
              <w:rPr>
                <w:sz w:val="22"/>
                <w:szCs w:val="22"/>
              </w:rPr>
              <w:t>(индивидуальная)</w:t>
            </w:r>
          </w:p>
          <w:p w:rsidR="00F42C78" w:rsidRPr="006D6AD1" w:rsidRDefault="00F42C78" w:rsidP="00F8178F"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2C78" w:rsidRDefault="00F42C78" w:rsidP="00F8178F">
            <w:r>
              <w:t>51,24</w:t>
            </w:r>
          </w:p>
          <w:p w:rsidR="00F42C78" w:rsidRPr="00CE0F79" w:rsidRDefault="00F42C78" w:rsidP="00F8178F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2C78" w:rsidRDefault="00F42C78" w:rsidP="00F8178F">
            <w:r w:rsidRPr="00CE0F79">
              <w:t>Россия</w:t>
            </w:r>
          </w:p>
          <w:p w:rsidR="00F42C78" w:rsidRPr="00CE0F79" w:rsidRDefault="00F42C78" w:rsidP="00F8178F"/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2C78" w:rsidRPr="001F3145" w:rsidRDefault="00F42C78" w:rsidP="00F8178F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2C78" w:rsidRPr="001D200D" w:rsidRDefault="00F42C78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2C78" w:rsidRPr="00CE0F79" w:rsidRDefault="00F42C78" w:rsidP="00F8178F">
            <w: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2C78" w:rsidRPr="000D2004" w:rsidRDefault="00F42C78" w:rsidP="00F8178F">
            <w:r>
              <w:t>-</w:t>
            </w:r>
          </w:p>
        </w:tc>
      </w:tr>
      <w:tr w:rsidR="00F42C78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C78" w:rsidRPr="00CE0F79" w:rsidRDefault="00F42C78" w:rsidP="00F8178F">
            <w:pPr>
              <w:jc w:val="center"/>
            </w:pPr>
            <w:r w:rsidRPr="00B03F63">
              <w:t>Супруг</w:t>
            </w:r>
          </w:p>
        </w:tc>
      </w:tr>
      <w:tr w:rsidR="00F42C78" w:rsidTr="00F8178F">
        <w:trPr>
          <w:trHeight w:val="715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2C78" w:rsidRPr="00CE0F79" w:rsidRDefault="00B03F63" w:rsidP="00F8178F">
            <w:pPr>
              <w:jc w:val="both"/>
            </w:pPr>
            <w:r>
              <w:t>80 380,62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3A21" w:rsidRDefault="00943A21" w:rsidP="00943A21">
            <w:r>
              <w:t>К</w:t>
            </w:r>
            <w:r w:rsidR="00F42C78">
              <w:t>вартира</w:t>
            </w:r>
          </w:p>
          <w:p w:rsidR="00943A21" w:rsidRDefault="00F42C78" w:rsidP="00943A21">
            <w:r>
              <w:t>(</w:t>
            </w:r>
            <w:r>
              <w:rPr>
                <w:sz w:val="22"/>
                <w:szCs w:val="22"/>
              </w:rPr>
              <w:t>общая долевая,</w:t>
            </w:r>
            <w:r>
              <w:t xml:space="preserve"> </w:t>
            </w:r>
          </w:p>
          <w:p w:rsidR="00F42C78" w:rsidRPr="00CE0F79" w:rsidRDefault="00F42C78" w:rsidP="00943A21">
            <w:proofErr w:type="gramStart"/>
            <w:r>
              <w:t>1/3 доля)</w:t>
            </w:r>
            <w:proofErr w:type="gram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2C78" w:rsidRPr="00CE0F79" w:rsidRDefault="00F42C78" w:rsidP="00F8178F">
            <w:r>
              <w:t>40,8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2C78" w:rsidRPr="00CE0F79" w:rsidRDefault="00F42C78" w:rsidP="00F8178F">
            <w:r w:rsidRPr="00CE0F79">
              <w:t>Россия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2C78" w:rsidRPr="00B43C25" w:rsidRDefault="00F42C78" w:rsidP="00F8178F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2C78" w:rsidRPr="00516751" w:rsidRDefault="00F42C78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2C78" w:rsidRPr="00CE0F79" w:rsidRDefault="00F42C78" w:rsidP="00F8178F">
            <w: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2C78" w:rsidRDefault="00F42C78" w:rsidP="00F8178F">
            <w:r>
              <w:t>-</w:t>
            </w:r>
          </w:p>
        </w:tc>
      </w:tr>
      <w:tr w:rsidR="00F42C78" w:rsidRPr="00CE0F79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C78" w:rsidRPr="00CE0F79" w:rsidRDefault="00F42C78" w:rsidP="00F8178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>
              <w:t>Ребенок</w:t>
            </w:r>
          </w:p>
        </w:tc>
      </w:tr>
      <w:tr w:rsidR="00F42C78" w:rsidTr="00F8178F">
        <w:trPr>
          <w:trHeight w:val="715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2C78" w:rsidRPr="00CE0F79" w:rsidRDefault="00F42C78" w:rsidP="00F8178F">
            <w:pPr>
              <w:jc w:val="both"/>
            </w:pPr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2C78" w:rsidRPr="00CE0F79" w:rsidRDefault="00F42C78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2C78" w:rsidRPr="00CE0F79" w:rsidRDefault="00F42C78" w:rsidP="00F8178F">
            <w: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2C78" w:rsidRPr="00CE0F79" w:rsidRDefault="00F42C78" w:rsidP="00F8178F">
            <w:r>
              <w:t>-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2C78" w:rsidRPr="00B43C25" w:rsidRDefault="00F42C78" w:rsidP="00F8178F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2C78" w:rsidRPr="00516751" w:rsidRDefault="00F42C78" w:rsidP="00F8178F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2C78" w:rsidRPr="00CE0F79" w:rsidRDefault="00F42C78" w:rsidP="00F8178F">
            <w:r>
              <w:t>51,24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2C78" w:rsidRDefault="00F42C78" w:rsidP="00F8178F">
            <w:r>
              <w:t>Россия</w:t>
            </w:r>
          </w:p>
        </w:tc>
      </w:tr>
    </w:tbl>
    <w:p w:rsidR="00F42C78" w:rsidRDefault="00F42C78" w:rsidP="00F42C78">
      <w:pPr>
        <w:pStyle w:val="bodytext"/>
        <w:rPr>
          <w:rFonts w:ascii="Arial" w:hAnsi="Arial" w:cs="Arial"/>
          <w:sz w:val="20"/>
          <w:szCs w:val="20"/>
        </w:rPr>
      </w:pPr>
    </w:p>
    <w:p w:rsidR="00A36E25" w:rsidRDefault="00943A21"/>
    <w:sectPr w:rsidR="00A36E25" w:rsidSect="000400A5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2C78"/>
    <w:rsid w:val="00042CEF"/>
    <w:rsid w:val="000A3C1B"/>
    <w:rsid w:val="00252A39"/>
    <w:rsid w:val="00367C59"/>
    <w:rsid w:val="00533155"/>
    <w:rsid w:val="005643A7"/>
    <w:rsid w:val="005D39F4"/>
    <w:rsid w:val="00642FC8"/>
    <w:rsid w:val="00647F16"/>
    <w:rsid w:val="006E056E"/>
    <w:rsid w:val="00826631"/>
    <w:rsid w:val="008A1382"/>
    <w:rsid w:val="00927366"/>
    <w:rsid w:val="00943A21"/>
    <w:rsid w:val="00B03F63"/>
    <w:rsid w:val="00BA20B2"/>
    <w:rsid w:val="00BB2DDF"/>
    <w:rsid w:val="00BD1B6A"/>
    <w:rsid w:val="00E2096E"/>
    <w:rsid w:val="00F32865"/>
    <w:rsid w:val="00F42C78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F42C78"/>
    <w:pPr>
      <w:spacing w:before="45" w:after="150"/>
    </w:pPr>
  </w:style>
  <w:style w:type="paragraph" w:customStyle="1" w:styleId="align-center">
    <w:name w:val="align-center"/>
    <w:basedOn w:val="a"/>
    <w:rsid w:val="00F42C78"/>
    <w:pPr>
      <w:spacing w:before="100" w:beforeAutospacing="1" w:after="100" w:afterAutospacing="1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3</cp:revision>
  <dcterms:created xsi:type="dcterms:W3CDTF">2016-05-19T10:21:00Z</dcterms:created>
  <dcterms:modified xsi:type="dcterms:W3CDTF">2016-05-23T09:24:00Z</dcterms:modified>
</cp:coreProperties>
</file>