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EA" w:rsidRDefault="007F31EA" w:rsidP="007F31EA">
      <w:pPr>
        <w:pStyle w:val="align-center"/>
        <w:spacing w:before="0" w:beforeAutospacing="0" w:after="0" w:afterAutospacing="0"/>
      </w:pPr>
      <w:r>
        <w:t xml:space="preserve">Сведения о доходах, расходах, об имуществе и обязательствах имущественного характера </w:t>
      </w:r>
    </w:p>
    <w:p w:rsidR="007F31EA" w:rsidRDefault="007F31EA" w:rsidP="007F31EA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Республики Бурятия  </w:t>
      </w:r>
    </w:p>
    <w:p w:rsidR="007F31EA" w:rsidRDefault="007F31EA" w:rsidP="007F31EA">
      <w:pPr>
        <w:pStyle w:val="align-center"/>
        <w:spacing w:before="0" w:beforeAutospacing="0" w:after="0" w:afterAutospacing="0"/>
      </w:pPr>
      <w:r>
        <w:t>Кузьмина Вячеслава Александровича, главного специалиста-эксперта Комитета Народного Хурала Республики Бурятия по бюджету, налогам и финансам, за период с 1 января по 31 декабря 2015 года</w:t>
      </w:r>
    </w:p>
    <w:p w:rsidR="007F31EA" w:rsidRDefault="007F31EA" w:rsidP="007F31EA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7F31EA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>Декларированный</w:t>
            </w:r>
          </w:p>
          <w:p w:rsidR="007F31EA" w:rsidRDefault="007F31EA" w:rsidP="003639A4">
            <w:pPr>
              <w:jc w:val="center"/>
            </w:pPr>
            <w:r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>Перечень объектов  недвижимого имущества, находящихся в пользовании</w:t>
            </w:r>
          </w:p>
        </w:tc>
      </w:tr>
      <w:tr w:rsidR="007F31EA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31EA" w:rsidRDefault="007F31EA" w:rsidP="00F8178F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>Площадь</w:t>
            </w:r>
          </w:p>
          <w:p w:rsidR="007F31EA" w:rsidRDefault="007F31EA" w:rsidP="00F8178F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>Площадь</w:t>
            </w:r>
          </w:p>
          <w:p w:rsidR="007F31EA" w:rsidRDefault="007F31EA" w:rsidP="00F8178F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F31EA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>Кузьмин Вячеслав Александрович</w:t>
            </w:r>
          </w:p>
        </w:tc>
      </w:tr>
      <w:tr w:rsidR="007F31EA" w:rsidTr="00F8178F">
        <w:trPr>
          <w:trHeight w:val="7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r>
              <w:t>545 688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1EA" w:rsidRDefault="007F31EA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1EA" w:rsidRDefault="007F31EA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1EA" w:rsidRDefault="007F31EA" w:rsidP="00F8178F"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1EA" w:rsidRDefault="007F31EA" w:rsidP="00F8178F">
            <w:r>
              <w:rPr>
                <w:sz w:val="22"/>
                <w:szCs w:val="22"/>
              </w:rPr>
              <w:t>Квартира</w:t>
            </w:r>
          </w:p>
          <w:p w:rsidR="007F31EA" w:rsidRDefault="007F31EA" w:rsidP="00F8178F"/>
          <w:p w:rsidR="007F31EA" w:rsidRDefault="007F31EA" w:rsidP="00F8178F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1EA" w:rsidRDefault="007F31EA" w:rsidP="00F8178F">
            <w:r>
              <w:t>63,4</w:t>
            </w:r>
          </w:p>
          <w:p w:rsidR="007F31EA" w:rsidRDefault="007F31EA" w:rsidP="00F8178F"/>
          <w:p w:rsidR="007F31EA" w:rsidRDefault="007F31EA" w:rsidP="00F8178F">
            <w:r>
              <w:t>74,3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1EA" w:rsidRDefault="007F31EA" w:rsidP="00F8178F">
            <w:r>
              <w:t xml:space="preserve">Россия </w:t>
            </w:r>
          </w:p>
          <w:p w:rsidR="007F31EA" w:rsidRDefault="007F31EA" w:rsidP="00F8178F"/>
          <w:p w:rsidR="007F31EA" w:rsidRDefault="007F31EA" w:rsidP="00F8178F">
            <w:r>
              <w:t>Россия</w:t>
            </w:r>
          </w:p>
        </w:tc>
      </w:tr>
      <w:tr w:rsidR="007F31EA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pPr>
              <w:jc w:val="center"/>
            </w:pPr>
            <w:r>
              <w:t>Ребенок</w:t>
            </w:r>
          </w:p>
        </w:tc>
      </w:tr>
      <w:tr w:rsidR="007F31EA" w:rsidTr="00F8178F">
        <w:trPr>
          <w:trHeight w:val="61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r w:rsidRPr="00E705C3"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r w:rsidRPr="00E705C3"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1EA" w:rsidRDefault="007F31EA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1EA" w:rsidRDefault="007F31EA" w:rsidP="00F8178F">
            <w:r>
              <w:t>-</w:t>
            </w:r>
          </w:p>
          <w:p w:rsidR="007F31EA" w:rsidRDefault="007F31EA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r>
              <w:rPr>
                <w:sz w:val="22"/>
                <w:szCs w:val="22"/>
              </w:rPr>
              <w:t>Жилой дом</w:t>
            </w:r>
          </w:p>
          <w:p w:rsidR="007F31EA" w:rsidRDefault="007F31EA" w:rsidP="00F8178F"/>
          <w:p w:rsidR="007F31EA" w:rsidRDefault="007F31EA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r>
              <w:t>74,3</w:t>
            </w:r>
          </w:p>
          <w:p w:rsidR="007F31EA" w:rsidRDefault="007F31EA" w:rsidP="00F8178F"/>
          <w:p w:rsidR="007F31EA" w:rsidRDefault="007F31EA" w:rsidP="00F8178F">
            <w:r>
              <w:t>45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EA" w:rsidRDefault="007F31EA" w:rsidP="00F8178F">
            <w:r>
              <w:t xml:space="preserve">Россия </w:t>
            </w:r>
          </w:p>
          <w:p w:rsidR="007F31EA" w:rsidRDefault="007F31EA" w:rsidP="00F8178F"/>
          <w:p w:rsidR="007F31EA" w:rsidRDefault="007F31EA" w:rsidP="00F8178F">
            <w:r>
              <w:t>Россия</w:t>
            </w:r>
          </w:p>
        </w:tc>
      </w:tr>
    </w:tbl>
    <w:p w:rsidR="007F31EA" w:rsidRDefault="007F31EA" w:rsidP="007F31EA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A36E25" w:rsidRDefault="003639A4"/>
    <w:sectPr w:rsidR="00A36E25" w:rsidSect="00186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31EA"/>
    <w:rsid w:val="00042CEF"/>
    <w:rsid w:val="000A3C1B"/>
    <w:rsid w:val="00252A39"/>
    <w:rsid w:val="003639A4"/>
    <w:rsid w:val="00367C59"/>
    <w:rsid w:val="005643A7"/>
    <w:rsid w:val="005D39F4"/>
    <w:rsid w:val="00642FC8"/>
    <w:rsid w:val="00647F16"/>
    <w:rsid w:val="006E056E"/>
    <w:rsid w:val="007F31EA"/>
    <w:rsid w:val="00826631"/>
    <w:rsid w:val="008A1382"/>
    <w:rsid w:val="00927366"/>
    <w:rsid w:val="00BA20B2"/>
    <w:rsid w:val="00BD1B6A"/>
    <w:rsid w:val="00DA0AFD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7F31EA"/>
    <w:pPr>
      <w:spacing w:before="45" w:after="150"/>
    </w:pPr>
  </w:style>
  <w:style w:type="paragraph" w:customStyle="1" w:styleId="align-center">
    <w:name w:val="align-center"/>
    <w:basedOn w:val="a"/>
    <w:rsid w:val="007F31EA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2016-05-19T09:01:00Z</dcterms:created>
  <dcterms:modified xsi:type="dcterms:W3CDTF">2016-05-19T09:17:00Z</dcterms:modified>
</cp:coreProperties>
</file>