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87" w:rsidRDefault="00A15487" w:rsidP="00A15487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>
        <w:t xml:space="preserve">расходах, </w:t>
      </w:r>
      <w:r w:rsidRPr="00CE0F79">
        <w:t xml:space="preserve">об имуществе и обязательствах имущественного характера </w:t>
      </w:r>
    </w:p>
    <w:p w:rsidR="00A15487" w:rsidRDefault="00A15487" w:rsidP="00A15487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Республики Бурятия </w:t>
      </w:r>
    </w:p>
    <w:p w:rsidR="00A15487" w:rsidRDefault="00A15487" w:rsidP="00A15487">
      <w:pPr>
        <w:pStyle w:val="align-center"/>
        <w:spacing w:before="0" w:beforeAutospacing="0" w:after="0" w:afterAutospacing="0"/>
      </w:pPr>
      <w:r>
        <w:t>Усковой Анны Игоревны, заместителя Руководителя Аппарата - начальника Правового управления</w:t>
      </w:r>
    </w:p>
    <w:p w:rsidR="00A15487" w:rsidRPr="00CE0F79" w:rsidRDefault="00A15487" w:rsidP="00A15487">
      <w:pPr>
        <w:pStyle w:val="align-center"/>
        <w:spacing w:before="0" w:beforeAutospacing="0" w:after="0" w:afterAutospacing="0"/>
      </w:pPr>
      <w:r>
        <w:t xml:space="preserve">Аппарата Народного Хурала Республики Бурятия, </w:t>
      </w:r>
      <w:r w:rsidRPr="00CE0F79">
        <w:t>за период с 1 января по 31 декабря 20</w:t>
      </w:r>
      <w:r>
        <w:t>15</w:t>
      </w:r>
      <w:r w:rsidRPr="00CE0F79">
        <w:t xml:space="preserve"> года</w:t>
      </w:r>
    </w:p>
    <w:p w:rsidR="00A15487" w:rsidRDefault="00A15487" w:rsidP="00A15487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15487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Декларированный</w:t>
            </w:r>
          </w:p>
          <w:p w:rsidR="00A15487" w:rsidRPr="00CE0F79" w:rsidRDefault="00A15487" w:rsidP="00A15487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A15487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487" w:rsidRPr="00CE0F79" w:rsidRDefault="00A15487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Площадь</w:t>
            </w:r>
          </w:p>
          <w:p w:rsidR="00A15487" w:rsidRPr="00CE0F79" w:rsidRDefault="00A15487" w:rsidP="00F8178F">
            <w:pPr>
              <w:jc w:val="center"/>
            </w:pPr>
            <w:r w:rsidRPr="00CE0F79">
              <w:t>(кв.м)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Страна расположе</w:t>
            </w:r>
            <w:r>
              <w:t>-</w:t>
            </w:r>
            <w:r w:rsidRPr="00CE0F79">
              <w:t>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 w:rsidRPr="00CE0F79">
              <w:t>Площадь</w:t>
            </w:r>
          </w:p>
          <w:p w:rsidR="00A15487" w:rsidRPr="00CE0F79" w:rsidRDefault="00A15487" w:rsidP="00F8178F">
            <w:pPr>
              <w:jc w:val="center"/>
            </w:pPr>
            <w:r w:rsidRPr="00CE0F79">
              <w:t>(кв.м)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813A4F" w:rsidRDefault="00A15487" w:rsidP="00F8178F">
            <w:pPr>
              <w:jc w:val="center"/>
            </w:pPr>
            <w:r w:rsidRPr="00813A4F">
              <w:t>Страна расположе</w:t>
            </w:r>
            <w:r>
              <w:t>-</w:t>
            </w:r>
            <w:r w:rsidRPr="00813A4F">
              <w:t>ния</w:t>
            </w:r>
          </w:p>
        </w:tc>
      </w:tr>
      <w:tr w:rsidR="00A15487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center"/>
            </w:pPr>
            <w:r>
              <w:t>Ускова Анна Игоревна</w:t>
            </w:r>
          </w:p>
        </w:tc>
      </w:tr>
      <w:tr w:rsidR="00A15487" w:rsidTr="00F8178F">
        <w:trPr>
          <w:trHeight w:val="32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both"/>
            </w:pPr>
            <w:r>
              <w:t>1 605 521,13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A15487">
            <w:r>
              <w:t>Квартира 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Default="00A15487" w:rsidP="00F8178F">
            <w:r>
              <w:t>63</w:t>
            </w:r>
          </w:p>
          <w:p w:rsidR="00A15487" w:rsidRPr="00CE0F79" w:rsidRDefault="00A15487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Default="00A15487" w:rsidP="00F8178F">
            <w:r w:rsidRPr="00CE0F79">
              <w:t>Россия</w:t>
            </w:r>
          </w:p>
          <w:p w:rsidR="00A15487" w:rsidRPr="00CE0F79" w:rsidRDefault="00A15487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Default="00A15487" w:rsidP="00F8178F">
            <w:r>
              <w:t>не имеет</w:t>
            </w:r>
          </w:p>
          <w:p w:rsidR="00A15487" w:rsidRPr="00FB022E" w:rsidRDefault="00A15487" w:rsidP="00F8178F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172E1E" w:rsidP="00F8178F">
            <w: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813A4F" w:rsidRDefault="00172E1E" w:rsidP="00F8178F">
            <w:r>
              <w:t>-</w:t>
            </w:r>
          </w:p>
        </w:tc>
      </w:tr>
      <w:tr w:rsidR="00A15487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153CB" w:rsidRDefault="00A15487" w:rsidP="00F8178F">
            <w:pPr>
              <w:jc w:val="center"/>
              <w:rPr>
                <w:lang w:val="en-US"/>
              </w:rPr>
            </w:pPr>
            <w:r>
              <w:t>Ребенок</w:t>
            </w:r>
          </w:p>
        </w:tc>
      </w:tr>
      <w:tr w:rsidR="00A15487" w:rsidTr="00F8178F">
        <w:trPr>
          <w:trHeight w:val="46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r>
              <w:t xml:space="preserve"> 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CE0F79" w:rsidRDefault="00A15487" w:rsidP="00F8178F">
            <w:r>
              <w:t>63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87" w:rsidRPr="00813A4F" w:rsidRDefault="00A15487" w:rsidP="00F8178F">
            <w:r w:rsidRPr="00CE0F79">
              <w:t>Россия</w:t>
            </w:r>
          </w:p>
        </w:tc>
      </w:tr>
    </w:tbl>
    <w:p w:rsidR="00A15487" w:rsidRDefault="00A15487" w:rsidP="00A15487">
      <w:pPr>
        <w:pStyle w:val="bodytext"/>
        <w:rPr>
          <w:rFonts w:ascii="Arial" w:hAnsi="Arial" w:cs="Arial"/>
          <w:sz w:val="20"/>
          <w:szCs w:val="20"/>
        </w:rPr>
      </w:pPr>
    </w:p>
    <w:p w:rsidR="00A15487" w:rsidRDefault="00A15487" w:rsidP="00A15487"/>
    <w:p w:rsidR="00A15487" w:rsidRDefault="00A15487" w:rsidP="00A15487"/>
    <w:p w:rsidR="00A36E25" w:rsidRDefault="00172E1E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A15487"/>
    <w:rsid w:val="00042CEF"/>
    <w:rsid w:val="000A3C1B"/>
    <w:rsid w:val="00172E1E"/>
    <w:rsid w:val="00252A39"/>
    <w:rsid w:val="00367C59"/>
    <w:rsid w:val="005643A7"/>
    <w:rsid w:val="005D39F4"/>
    <w:rsid w:val="00642FC8"/>
    <w:rsid w:val="00647F16"/>
    <w:rsid w:val="006B0EAF"/>
    <w:rsid w:val="006E056E"/>
    <w:rsid w:val="00826631"/>
    <w:rsid w:val="008A1382"/>
    <w:rsid w:val="00927366"/>
    <w:rsid w:val="00A15487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15487"/>
    <w:pPr>
      <w:spacing w:before="45" w:after="150"/>
    </w:pPr>
  </w:style>
  <w:style w:type="paragraph" w:customStyle="1" w:styleId="align-center">
    <w:name w:val="align-center"/>
    <w:basedOn w:val="a"/>
    <w:rsid w:val="00A15487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2016-05-19T10:07:00Z</dcterms:created>
  <dcterms:modified xsi:type="dcterms:W3CDTF">2016-05-23T09:32:00Z</dcterms:modified>
</cp:coreProperties>
</file>