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6F" w:rsidRDefault="00C7096F" w:rsidP="00C7096F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C7096F" w:rsidRDefault="00C7096F" w:rsidP="00C7096F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C7096F" w:rsidRDefault="00C7096F" w:rsidP="00C7096F">
      <w:pPr>
        <w:pStyle w:val="align-center"/>
        <w:spacing w:before="0" w:beforeAutospacing="0" w:after="0" w:afterAutospacing="0"/>
      </w:pPr>
      <w:proofErr w:type="spellStart"/>
      <w:r>
        <w:t>Намсараевой</w:t>
      </w:r>
      <w:proofErr w:type="spellEnd"/>
      <w:r>
        <w:t xml:space="preserve"> </w:t>
      </w:r>
      <w:proofErr w:type="spellStart"/>
      <w:r>
        <w:t>Эржены</w:t>
      </w:r>
      <w:proofErr w:type="spellEnd"/>
      <w:r>
        <w:t xml:space="preserve"> </w:t>
      </w:r>
      <w:proofErr w:type="spellStart"/>
      <w:r>
        <w:t>Жанчиповны</w:t>
      </w:r>
      <w:proofErr w:type="spellEnd"/>
      <w:r>
        <w:t>, консультанта Комитета Народного Хурала Республики Бурятия по бюджету, налогам и финансам,</w:t>
      </w:r>
    </w:p>
    <w:p w:rsidR="00C7096F" w:rsidRDefault="00C7096F" w:rsidP="00C7096F">
      <w:pPr>
        <w:pStyle w:val="align-center"/>
        <w:spacing w:before="0" w:beforeAutospacing="0" w:after="0" w:afterAutospacing="0"/>
      </w:pPr>
      <w:r>
        <w:t>за период с 1 января по 31 декабря 2015 года</w:t>
      </w:r>
    </w:p>
    <w:p w:rsidR="00C7096F" w:rsidRDefault="00C7096F" w:rsidP="00C7096F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C7096F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Декларированный</w:t>
            </w:r>
          </w:p>
          <w:p w:rsidR="00C7096F" w:rsidRDefault="00C7096F" w:rsidP="00C7096F">
            <w:pPr>
              <w:jc w:val="center"/>
            </w:pPr>
            <w:r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C7096F" w:rsidTr="00F8178F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96F" w:rsidRDefault="00C7096F" w:rsidP="00F8178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Площадь</w:t>
            </w:r>
          </w:p>
          <w:p w:rsidR="00C7096F" w:rsidRDefault="00C7096F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Площадь</w:t>
            </w:r>
          </w:p>
          <w:p w:rsidR="00C7096F" w:rsidRDefault="00C7096F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7096F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 xml:space="preserve">Намсараева </w:t>
            </w:r>
            <w:proofErr w:type="spellStart"/>
            <w:r>
              <w:t>Эржена</w:t>
            </w:r>
            <w:proofErr w:type="spellEnd"/>
            <w:r>
              <w:t xml:space="preserve"> </w:t>
            </w:r>
            <w:proofErr w:type="spellStart"/>
            <w:r>
              <w:t>Жанчиповна</w:t>
            </w:r>
            <w:proofErr w:type="spellEnd"/>
          </w:p>
        </w:tc>
      </w:tr>
      <w:tr w:rsidR="00C7096F" w:rsidTr="00F8178F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r>
              <w:t>649 451, 23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C7096F">
            <w:r>
              <w:rPr>
                <w:sz w:val="22"/>
                <w:szCs w:val="22"/>
              </w:rPr>
              <w:t>Квартира (общая долевая,  1/2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>
            <w:r>
              <w:t>35,5</w:t>
            </w:r>
          </w:p>
          <w:p w:rsidR="00C7096F" w:rsidRDefault="00C7096F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>
            <w:r>
              <w:t>Не имеет</w:t>
            </w:r>
          </w:p>
          <w:p w:rsidR="00C7096F" w:rsidRDefault="00C7096F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/>
        </w:tc>
      </w:tr>
      <w:tr w:rsidR="00C7096F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center"/>
            </w:pPr>
            <w:r>
              <w:t>Ребенок</w:t>
            </w:r>
          </w:p>
        </w:tc>
      </w:tr>
      <w:tr w:rsidR="00C7096F" w:rsidTr="00F8178F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pPr>
              <w:jc w:val="both"/>
            </w:pPr>
            <w:r>
              <w:t>109 356,48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C7096F">
            <w:r>
              <w:rPr>
                <w:sz w:val="22"/>
                <w:szCs w:val="22"/>
              </w:rPr>
              <w:t>Квартира (общая долевая, 1/2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>
            <w:r>
              <w:t>35,5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96F" w:rsidRDefault="00C7096F" w:rsidP="00F8178F">
            <w:r>
              <w:t>Россия</w:t>
            </w:r>
          </w:p>
          <w:p w:rsidR="00C7096F" w:rsidRDefault="00C7096F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96F" w:rsidRDefault="00C7096F" w:rsidP="00F8178F"/>
        </w:tc>
      </w:tr>
    </w:tbl>
    <w:p w:rsidR="00C7096F" w:rsidRDefault="00C7096F" w:rsidP="00C7096F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C7096F" w:rsidRDefault="00C7096F" w:rsidP="00C7096F"/>
    <w:p w:rsidR="00A36E25" w:rsidRDefault="00C7096F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096F"/>
    <w:rsid w:val="00042CEF"/>
    <w:rsid w:val="000A3C1B"/>
    <w:rsid w:val="00252A39"/>
    <w:rsid w:val="00367C59"/>
    <w:rsid w:val="005643A7"/>
    <w:rsid w:val="005D39F4"/>
    <w:rsid w:val="00642FC8"/>
    <w:rsid w:val="00647F16"/>
    <w:rsid w:val="006E056E"/>
    <w:rsid w:val="00826631"/>
    <w:rsid w:val="008A1382"/>
    <w:rsid w:val="00927366"/>
    <w:rsid w:val="00BA20B2"/>
    <w:rsid w:val="00BD1B6A"/>
    <w:rsid w:val="00C7096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C7096F"/>
    <w:pPr>
      <w:spacing w:before="45" w:after="150"/>
    </w:pPr>
  </w:style>
  <w:style w:type="paragraph" w:customStyle="1" w:styleId="align-center">
    <w:name w:val="align-center"/>
    <w:basedOn w:val="a"/>
    <w:rsid w:val="00C7096F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</cp:revision>
  <dcterms:created xsi:type="dcterms:W3CDTF">2016-05-19T09:23:00Z</dcterms:created>
  <dcterms:modified xsi:type="dcterms:W3CDTF">2016-05-19T09:26:00Z</dcterms:modified>
</cp:coreProperties>
</file>