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="003D5DFD">
        <w:rPr>
          <w:rFonts w:ascii="Times New Roman" w:hAnsi="Times New Roman" w:cs="Times New Roman"/>
          <w:b/>
        </w:rPr>
        <w:t>Руководителем Аппарат</w:t>
      </w:r>
      <w:r w:rsidR="002E4B52">
        <w:rPr>
          <w:rFonts w:ascii="Times New Roman" w:hAnsi="Times New Roman" w:cs="Times New Roman"/>
          <w:b/>
        </w:rPr>
        <w:t>а</w:t>
      </w:r>
      <w:r w:rsidRPr="00B33292">
        <w:rPr>
          <w:rFonts w:ascii="Times New Roman" w:hAnsi="Times New Roman" w:cs="Times New Roman"/>
          <w:b/>
        </w:rPr>
        <w:t xml:space="preserve">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Эрдынеев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</w:rPr>
              <w:t>Батоцыренович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2162872,9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114,10</w:t>
            </w:r>
          </w:p>
          <w:p w:rsidR="003D5DFD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5DFD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3D5DF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428183,46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Pr="00B33292" w:rsidRDefault="003D5DFD" w:rsidP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2320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73003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114,10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5DFD" w:rsidRDefault="003D5D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72277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5DFD" w:rsidRPr="00B33292" w:rsidRDefault="003D5D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722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2F4D50" w:rsidRPr="00B33292" w:rsidRDefault="00B33292" w:rsidP="00F72277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E4B52"/>
    <w:rsid w:val="002F4D50"/>
    <w:rsid w:val="003D5DFD"/>
    <w:rsid w:val="004F011B"/>
    <w:rsid w:val="007C30AA"/>
    <w:rsid w:val="007F2E08"/>
    <w:rsid w:val="00805826"/>
    <w:rsid w:val="008E20B0"/>
    <w:rsid w:val="00B33292"/>
    <w:rsid w:val="00E821B1"/>
    <w:rsid w:val="00EF50BE"/>
    <w:rsid w:val="00F7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2015-04-16T08:11:00Z</dcterms:created>
  <dcterms:modified xsi:type="dcterms:W3CDTF">2015-04-16T08:11:00Z</dcterms:modified>
</cp:coreProperties>
</file>