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12C" w:rsidRDefault="0018112C" w:rsidP="0018112C">
      <w:pPr>
        <w:pStyle w:val="align-center"/>
        <w:spacing w:before="0" w:beforeAutospacing="0" w:after="0" w:afterAutospacing="0"/>
      </w:pPr>
      <w:r w:rsidRPr="00CE0F79">
        <w:t xml:space="preserve">Сведения о доходах, </w:t>
      </w:r>
      <w:r w:rsidR="006B09F3">
        <w:t xml:space="preserve">расходах, </w:t>
      </w:r>
      <w:r w:rsidRPr="00CE0F79">
        <w:t xml:space="preserve">об имуществе и обязательствах имущественного характера </w:t>
      </w:r>
    </w:p>
    <w:p w:rsidR="0018112C" w:rsidRDefault="0018112C" w:rsidP="0018112C">
      <w:pPr>
        <w:pStyle w:val="align-center"/>
        <w:spacing w:before="0" w:beforeAutospacing="0" w:after="0" w:afterAutospacing="0"/>
      </w:pPr>
      <w:r>
        <w:t xml:space="preserve"> государственного гражданского служащего </w:t>
      </w:r>
      <w:r w:rsidRPr="00CE0F79">
        <w:t xml:space="preserve">Республики Бурятия </w:t>
      </w:r>
    </w:p>
    <w:p w:rsidR="0018112C" w:rsidRDefault="0018112C" w:rsidP="0018112C">
      <w:pPr>
        <w:pStyle w:val="align-center"/>
        <w:spacing w:before="0" w:beforeAutospacing="0" w:after="0" w:afterAutospacing="0"/>
      </w:pPr>
      <w:proofErr w:type="spellStart"/>
      <w:r>
        <w:t>Дамбиева</w:t>
      </w:r>
      <w:proofErr w:type="spellEnd"/>
      <w:r>
        <w:t xml:space="preserve"> </w:t>
      </w:r>
      <w:proofErr w:type="spellStart"/>
      <w:r>
        <w:t>Цыдена</w:t>
      </w:r>
      <w:proofErr w:type="spellEnd"/>
      <w:r>
        <w:t xml:space="preserve"> Леонидовича, консультанта Правового управления </w:t>
      </w:r>
    </w:p>
    <w:p w:rsidR="0018112C" w:rsidRPr="00CE0F79" w:rsidRDefault="0018112C" w:rsidP="0018112C">
      <w:pPr>
        <w:pStyle w:val="align-center"/>
        <w:spacing w:before="0" w:beforeAutospacing="0" w:after="0" w:afterAutospacing="0"/>
      </w:pPr>
      <w:r>
        <w:t>Аппарата Народного Хурала Республики Бурятия</w:t>
      </w:r>
      <w:r w:rsidR="00630110">
        <w:t>,</w:t>
      </w:r>
      <w:r w:rsidRPr="00CE0F79">
        <w:t xml:space="preserve"> за период с 1 января по 31 декабря 20</w:t>
      </w:r>
      <w:r w:rsidR="00084435">
        <w:t xml:space="preserve">14 </w:t>
      </w:r>
      <w:r w:rsidRPr="00CE0F79">
        <w:t>года</w:t>
      </w:r>
    </w:p>
    <w:p w:rsidR="0018112C" w:rsidRDefault="0018112C" w:rsidP="0018112C">
      <w:pPr>
        <w:pStyle w:val="body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8"/>
        <w:gridCol w:w="2160"/>
        <w:gridCol w:w="1440"/>
        <w:gridCol w:w="1290"/>
        <w:gridCol w:w="150"/>
        <w:gridCol w:w="2160"/>
        <w:gridCol w:w="1980"/>
        <w:gridCol w:w="1440"/>
        <w:gridCol w:w="1640"/>
      </w:tblGrid>
      <w:tr w:rsidR="0018112C" w:rsidTr="009D1E48">
        <w:tc>
          <w:tcPr>
            <w:tcW w:w="2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CE0F79" w:rsidRDefault="0018112C" w:rsidP="009D1E48">
            <w:pPr>
              <w:jc w:val="center"/>
            </w:pPr>
            <w:r w:rsidRPr="00CE0F79">
              <w:t>Декларированный</w:t>
            </w:r>
          </w:p>
          <w:p w:rsidR="0018112C" w:rsidRPr="00CE0F79" w:rsidRDefault="0018112C" w:rsidP="009D1E48">
            <w:pPr>
              <w:jc w:val="center"/>
            </w:pPr>
            <w:r w:rsidRPr="00CE0F79">
              <w:t>годовой доход за 20</w:t>
            </w:r>
            <w:r w:rsidR="00084435">
              <w:t>14</w:t>
            </w:r>
            <w:r w:rsidRPr="00CE0F79">
              <w:t xml:space="preserve"> год (руб.)</w:t>
            </w:r>
          </w:p>
        </w:tc>
        <w:tc>
          <w:tcPr>
            <w:tcW w:w="7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CE0F79" w:rsidRDefault="0018112C" w:rsidP="009D1E48">
            <w:pPr>
              <w:jc w:val="center"/>
            </w:pPr>
            <w:r w:rsidRPr="00CE0F79"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CE0F79" w:rsidRDefault="0018112C" w:rsidP="009D1E48">
            <w:pPr>
              <w:jc w:val="center"/>
            </w:pPr>
            <w:r w:rsidRPr="00CE0F79">
              <w:t>Перечень объектов  недвижимого имущества, находящихся в пользовании</w:t>
            </w:r>
          </w:p>
        </w:tc>
      </w:tr>
      <w:tr w:rsidR="0018112C" w:rsidTr="009D1E48"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112C" w:rsidRPr="00CE0F79" w:rsidRDefault="0018112C" w:rsidP="009D1E48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CE0F79" w:rsidRDefault="0018112C" w:rsidP="009D1E48">
            <w:pPr>
              <w:jc w:val="center"/>
            </w:pPr>
            <w:r w:rsidRPr="00CE0F79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CE0F79" w:rsidRDefault="0018112C" w:rsidP="009D1E48">
            <w:pPr>
              <w:jc w:val="center"/>
            </w:pPr>
            <w:r w:rsidRPr="00CE0F79">
              <w:t>Площадь</w:t>
            </w:r>
          </w:p>
          <w:p w:rsidR="0018112C" w:rsidRPr="00CE0F79" w:rsidRDefault="0018112C" w:rsidP="009D1E48">
            <w:pPr>
              <w:jc w:val="center"/>
            </w:pPr>
            <w:r w:rsidRPr="00CE0F79">
              <w:t>(кв</w:t>
            </w:r>
            <w:proofErr w:type="gramStart"/>
            <w:r w:rsidRPr="00CE0F79">
              <w:t>.м</w:t>
            </w:r>
            <w:proofErr w:type="gramEnd"/>
            <w:r w:rsidRPr="00CE0F79"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CE0F79" w:rsidRDefault="0018112C" w:rsidP="009D1E48">
            <w:pPr>
              <w:jc w:val="center"/>
            </w:pPr>
            <w:r w:rsidRPr="00CE0F79">
              <w:t xml:space="preserve">Страна </w:t>
            </w:r>
            <w:proofErr w:type="spellStart"/>
            <w:proofErr w:type="gramStart"/>
            <w:r w:rsidRPr="00CE0F79">
              <w:t>расположе</w:t>
            </w:r>
            <w:r>
              <w:t>-</w:t>
            </w:r>
            <w:r w:rsidRPr="00CE0F79">
              <w:t>ния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CE0F79" w:rsidRDefault="0018112C" w:rsidP="009D1E48">
            <w:pPr>
              <w:jc w:val="center"/>
            </w:pPr>
            <w:r w:rsidRPr="00CE0F79">
              <w:t>Транспортные средства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CE0F79" w:rsidRDefault="0018112C" w:rsidP="009D1E48">
            <w:pPr>
              <w:jc w:val="center"/>
            </w:pPr>
            <w:r w:rsidRPr="00CE0F79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CE0F79" w:rsidRDefault="0018112C" w:rsidP="009D1E48">
            <w:pPr>
              <w:jc w:val="center"/>
            </w:pPr>
            <w:r w:rsidRPr="00CE0F79">
              <w:t>Площадь</w:t>
            </w:r>
          </w:p>
          <w:p w:rsidR="0018112C" w:rsidRPr="00CE0F79" w:rsidRDefault="0018112C" w:rsidP="009D1E48">
            <w:pPr>
              <w:jc w:val="center"/>
            </w:pPr>
            <w:r w:rsidRPr="00CE0F79">
              <w:t>(кв</w:t>
            </w:r>
            <w:proofErr w:type="gramStart"/>
            <w:r w:rsidRPr="00CE0F79">
              <w:t>.м</w:t>
            </w:r>
            <w:proofErr w:type="gramEnd"/>
            <w:r w:rsidRPr="00CE0F79">
              <w:t>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813A4F" w:rsidRDefault="0018112C" w:rsidP="009D1E48">
            <w:pPr>
              <w:jc w:val="center"/>
            </w:pPr>
            <w:r w:rsidRPr="00813A4F">
              <w:t xml:space="preserve">Страна </w:t>
            </w:r>
            <w:proofErr w:type="spellStart"/>
            <w:proofErr w:type="gramStart"/>
            <w:r w:rsidRPr="00813A4F">
              <w:t>расположе</w:t>
            </w:r>
            <w:r>
              <w:t>-</w:t>
            </w:r>
            <w:r w:rsidRPr="00813A4F">
              <w:t>ния</w:t>
            </w:r>
            <w:proofErr w:type="spellEnd"/>
            <w:proofErr w:type="gramEnd"/>
          </w:p>
        </w:tc>
      </w:tr>
      <w:tr w:rsidR="0018112C" w:rsidTr="009D1E48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CE0F79" w:rsidRDefault="0018112C" w:rsidP="009D1E48">
            <w:pPr>
              <w:jc w:val="center"/>
            </w:pPr>
            <w:proofErr w:type="spellStart"/>
            <w:r>
              <w:t>Дамбиев</w:t>
            </w:r>
            <w:proofErr w:type="spellEnd"/>
            <w:r>
              <w:t xml:space="preserve"> </w:t>
            </w:r>
            <w:proofErr w:type="spellStart"/>
            <w:r>
              <w:t>Цыден</w:t>
            </w:r>
            <w:proofErr w:type="spellEnd"/>
            <w:r>
              <w:t xml:space="preserve"> Леонидович</w:t>
            </w:r>
          </w:p>
        </w:tc>
      </w:tr>
      <w:tr w:rsidR="0018112C" w:rsidTr="009D1E48">
        <w:trPr>
          <w:trHeight w:val="554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CE0F79" w:rsidRDefault="00630110" w:rsidP="009D1E48">
            <w:pPr>
              <w:jc w:val="both"/>
            </w:pPr>
            <w:r>
              <w:t>646 797,06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Default="0018112C" w:rsidP="0018112C">
            <w:r>
              <w:t>земельный участок (общая совместная</w:t>
            </w:r>
            <w:r w:rsidR="00630110">
              <w:t xml:space="preserve"> собственность</w:t>
            </w:r>
            <w:r>
              <w:t xml:space="preserve"> с членом семьи)</w:t>
            </w:r>
          </w:p>
          <w:p w:rsidR="00FB24B0" w:rsidRDefault="00FB24B0" w:rsidP="0018112C"/>
          <w:p w:rsidR="00FD1D40" w:rsidRDefault="0018112C" w:rsidP="0018112C">
            <w:r>
              <w:t>квартира</w:t>
            </w:r>
          </w:p>
          <w:p w:rsidR="0018112C" w:rsidRPr="00CE0F79" w:rsidRDefault="0018112C" w:rsidP="0018112C">
            <w:r>
              <w:t>(</w:t>
            </w:r>
            <w:r w:rsidR="00630110">
              <w:t>общая долевая собственность 1/3 доля</w:t>
            </w:r>
            <w:r>
              <w:t>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Default="0018112C" w:rsidP="009D1E48">
            <w:r>
              <w:t>786</w:t>
            </w:r>
          </w:p>
          <w:p w:rsidR="0018112C" w:rsidRDefault="0018112C" w:rsidP="009D1E48"/>
          <w:p w:rsidR="0018112C" w:rsidRDefault="0018112C" w:rsidP="009D1E48"/>
          <w:p w:rsidR="00FB24B0" w:rsidRDefault="00FB24B0" w:rsidP="009D1E48"/>
          <w:p w:rsidR="00630110" w:rsidRDefault="00630110" w:rsidP="009D1E48"/>
          <w:p w:rsidR="00630110" w:rsidRDefault="00630110" w:rsidP="009D1E48"/>
          <w:p w:rsidR="0018112C" w:rsidRPr="00CE0F79" w:rsidRDefault="0018112C" w:rsidP="009D1E48">
            <w:r>
              <w:t>65</w:t>
            </w:r>
            <w:r w:rsidR="008257FD">
              <w:t>,42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Default="0018112C" w:rsidP="009D1E48">
            <w:r>
              <w:t>Россия</w:t>
            </w:r>
          </w:p>
          <w:p w:rsidR="0018112C" w:rsidRDefault="0018112C" w:rsidP="009D1E48"/>
          <w:p w:rsidR="0018112C" w:rsidRDefault="0018112C" w:rsidP="009D1E48"/>
          <w:p w:rsidR="00FB24B0" w:rsidRDefault="00FB24B0" w:rsidP="009D1E48"/>
          <w:p w:rsidR="00FB24B0" w:rsidRDefault="00FB24B0" w:rsidP="009D1E48"/>
          <w:p w:rsidR="00630110" w:rsidRDefault="00630110" w:rsidP="009D1E48"/>
          <w:p w:rsidR="0018112C" w:rsidRDefault="0018112C" w:rsidP="009D1E48">
            <w:r>
              <w:t>Россия</w:t>
            </w:r>
          </w:p>
          <w:p w:rsidR="0018112C" w:rsidRPr="00CE0F79" w:rsidRDefault="0018112C" w:rsidP="009D1E48"/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8F39DC" w:rsidRDefault="0018112C" w:rsidP="009D1E48">
            <w:r>
              <w:t xml:space="preserve">Автомобиль легковой </w:t>
            </w:r>
            <w:proofErr w:type="spellStart"/>
            <w:r w:rsidRPr="00630110">
              <w:rPr>
                <w:bCs/>
                <w:color w:val="000000"/>
                <w:shd w:val="clear" w:color="auto" w:fill="FFFFFF"/>
              </w:rPr>
              <w:t>Toyota</w:t>
            </w:r>
            <w:proofErr w:type="spellEnd"/>
            <w:r w:rsidRPr="00630110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proofErr w:type="spellStart"/>
            <w:r w:rsidRPr="00630110">
              <w:rPr>
                <w:bCs/>
                <w:color w:val="000000"/>
                <w:shd w:val="clear" w:color="auto" w:fill="FFFFFF"/>
              </w:rPr>
              <w:t>Corolla</w:t>
            </w:r>
            <w:proofErr w:type="spellEnd"/>
            <w:r w:rsidRPr="00630110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proofErr w:type="spellStart"/>
            <w:r w:rsidRPr="00630110">
              <w:rPr>
                <w:bCs/>
                <w:color w:val="000000"/>
                <w:shd w:val="clear" w:color="auto" w:fill="FFFFFF"/>
              </w:rPr>
              <w:t>Fielder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r w:rsidR="00630110">
              <w:t>общая совместная собственность с членом семьи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CE0F79" w:rsidRDefault="0018112C" w:rsidP="009D1E48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CE0F79" w:rsidRDefault="0018112C" w:rsidP="009D1E48"/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813A4F" w:rsidRDefault="0018112C" w:rsidP="009D1E48"/>
        </w:tc>
      </w:tr>
      <w:tr w:rsidR="0018112C" w:rsidTr="00FD1D40">
        <w:trPr>
          <w:trHeight w:val="211"/>
        </w:trPr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813A4F" w:rsidRDefault="0018112C" w:rsidP="0018112C">
            <w:pPr>
              <w:jc w:val="center"/>
            </w:pPr>
            <w:r>
              <w:t>Супруга</w:t>
            </w:r>
          </w:p>
        </w:tc>
      </w:tr>
      <w:tr w:rsidR="0018112C" w:rsidTr="009D1E48">
        <w:trPr>
          <w:trHeight w:val="554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CE0F79" w:rsidRDefault="0018112C" w:rsidP="00630110">
            <w:pPr>
              <w:jc w:val="both"/>
            </w:pPr>
            <w:r>
              <w:t>1</w:t>
            </w:r>
            <w:r w:rsidR="00FD1D40">
              <w:t> </w:t>
            </w:r>
            <w:r w:rsidR="00630110">
              <w:t>855 750,94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Default="00FD1D40" w:rsidP="009D1E48">
            <w:r>
              <w:t>з</w:t>
            </w:r>
            <w:r w:rsidR="0018112C">
              <w:t>емельный участок (</w:t>
            </w:r>
            <w:r w:rsidR="00FB24B0">
              <w:t xml:space="preserve">общая </w:t>
            </w:r>
            <w:r w:rsidR="0018112C">
              <w:t>совместная с членом семьи)</w:t>
            </w:r>
          </w:p>
          <w:p w:rsidR="0018112C" w:rsidRDefault="0018112C" w:rsidP="009D1E48"/>
          <w:p w:rsidR="00FD1D40" w:rsidRDefault="00FD1D40" w:rsidP="009D1E48">
            <w:r>
              <w:t>к</w:t>
            </w:r>
            <w:r w:rsidR="0018112C">
              <w:t xml:space="preserve">вартира </w:t>
            </w:r>
          </w:p>
          <w:p w:rsidR="0018112C" w:rsidRPr="00CE0F79" w:rsidRDefault="0018112C" w:rsidP="009D1E48">
            <w:r>
              <w:t>(</w:t>
            </w:r>
            <w:r w:rsidR="00603D19">
              <w:t>общая долевая собственность 1/3 доля</w:t>
            </w:r>
            <w:r>
              <w:t>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Default="0018112C" w:rsidP="009D1E48">
            <w:r>
              <w:t>786</w:t>
            </w:r>
          </w:p>
          <w:p w:rsidR="0018112C" w:rsidRDefault="0018112C" w:rsidP="009D1E48"/>
          <w:p w:rsidR="0018112C" w:rsidRDefault="0018112C" w:rsidP="009D1E48"/>
          <w:p w:rsidR="0018112C" w:rsidRDefault="0018112C" w:rsidP="009D1E48"/>
          <w:p w:rsidR="0018112C" w:rsidRDefault="0018112C" w:rsidP="009D1E48"/>
          <w:p w:rsidR="0018112C" w:rsidRPr="00CE0F79" w:rsidRDefault="0018112C" w:rsidP="009D1E48">
            <w:r>
              <w:t>65,42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Default="0018112C" w:rsidP="009D1E48">
            <w:r>
              <w:t>Россия</w:t>
            </w:r>
          </w:p>
          <w:p w:rsidR="0018112C" w:rsidRDefault="0018112C" w:rsidP="009D1E48"/>
          <w:p w:rsidR="0018112C" w:rsidRDefault="0018112C" w:rsidP="009D1E48"/>
          <w:p w:rsidR="0018112C" w:rsidRDefault="0018112C" w:rsidP="009D1E48"/>
          <w:p w:rsidR="0018112C" w:rsidRDefault="0018112C" w:rsidP="009D1E48"/>
          <w:p w:rsidR="0018112C" w:rsidRPr="00CE0F79" w:rsidRDefault="0018112C" w:rsidP="009D1E48">
            <w:r>
              <w:t>Россия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8F39DC" w:rsidRDefault="00603D19" w:rsidP="009D1E48">
            <w:r>
              <w:t xml:space="preserve">Автомобиль легковой </w:t>
            </w:r>
            <w:proofErr w:type="spellStart"/>
            <w:r w:rsidRPr="00630110">
              <w:rPr>
                <w:bCs/>
                <w:color w:val="000000"/>
                <w:shd w:val="clear" w:color="auto" w:fill="FFFFFF"/>
              </w:rPr>
              <w:t>Toyota</w:t>
            </w:r>
            <w:proofErr w:type="spellEnd"/>
            <w:r w:rsidRPr="00630110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proofErr w:type="spellStart"/>
            <w:r w:rsidRPr="00630110">
              <w:rPr>
                <w:bCs/>
                <w:color w:val="000000"/>
                <w:shd w:val="clear" w:color="auto" w:fill="FFFFFF"/>
              </w:rPr>
              <w:t>Corolla</w:t>
            </w:r>
            <w:proofErr w:type="spellEnd"/>
            <w:r w:rsidRPr="00630110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proofErr w:type="spellStart"/>
            <w:r w:rsidRPr="00630110">
              <w:rPr>
                <w:bCs/>
                <w:color w:val="000000"/>
                <w:shd w:val="clear" w:color="auto" w:fill="FFFFFF"/>
              </w:rPr>
              <w:t>Fielder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r>
              <w:t>общая совместная собственность с членом семьи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CE0F79" w:rsidRDefault="0018112C" w:rsidP="009D1E48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CE0F79" w:rsidRDefault="0018112C" w:rsidP="009D1E48"/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813A4F" w:rsidRDefault="0018112C" w:rsidP="009D1E48"/>
        </w:tc>
      </w:tr>
      <w:tr w:rsidR="0018112C" w:rsidRPr="00CE0F79" w:rsidTr="009D1E48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121351" w:rsidRDefault="0018112C" w:rsidP="009D1E48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121351">
              <w:t>Ребенок</w:t>
            </w:r>
          </w:p>
        </w:tc>
      </w:tr>
      <w:tr w:rsidR="0018112C" w:rsidRPr="00813A4F" w:rsidTr="009D1E48">
        <w:trPr>
          <w:trHeight w:val="410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CE0F79" w:rsidRDefault="0018112C" w:rsidP="009D1E48">
            <w:pPr>
              <w:jc w:val="both"/>
            </w:pPr>
            <w:r>
              <w:t>Не имеет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CE0F79" w:rsidRDefault="0018112C" w:rsidP="009D1E48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CE0F79" w:rsidRDefault="0018112C" w:rsidP="009D1E48"/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CE0F79" w:rsidRDefault="0018112C" w:rsidP="009D1E48">
            <w:pPr>
              <w:jc w:val="center"/>
            </w:pP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CE0F79" w:rsidRDefault="008257FD" w:rsidP="009D1E48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D904F4" w:rsidRDefault="0018112C" w:rsidP="009D1E48"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CE0F79" w:rsidRDefault="0018112C" w:rsidP="009D1E48">
            <w:r>
              <w:t>65,42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813A4F" w:rsidRDefault="0018112C" w:rsidP="009D1E48">
            <w:r>
              <w:t>Россия</w:t>
            </w:r>
          </w:p>
        </w:tc>
      </w:tr>
    </w:tbl>
    <w:p w:rsidR="00A36E25" w:rsidRDefault="006B09F3"/>
    <w:sectPr w:rsidR="00A36E25" w:rsidSect="000400A5">
      <w:pgSz w:w="16838" w:h="11906" w:orient="landscape"/>
      <w:pgMar w:top="54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112C"/>
    <w:rsid w:val="00084435"/>
    <w:rsid w:val="0018112C"/>
    <w:rsid w:val="001B212B"/>
    <w:rsid w:val="00252A39"/>
    <w:rsid w:val="00443E17"/>
    <w:rsid w:val="005841AB"/>
    <w:rsid w:val="005E1E27"/>
    <w:rsid w:val="00603D19"/>
    <w:rsid w:val="00630110"/>
    <w:rsid w:val="00664AE8"/>
    <w:rsid w:val="006B09F3"/>
    <w:rsid w:val="006E3C67"/>
    <w:rsid w:val="008257FD"/>
    <w:rsid w:val="00826631"/>
    <w:rsid w:val="00EC3802"/>
    <w:rsid w:val="00FB24B0"/>
    <w:rsid w:val="00FD1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1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rsid w:val="0018112C"/>
    <w:pPr>
      <w:spacing w:before="45" w:after="150"/>
    </w:pPr>
  </w:style>
  <w:style w:type="paragraph" w:customStyle="1" w:styleId="align-center">
    <w:name w:val="align-center"/>
    <w:basedOn w:val="a"/>
    <w:rsid w:val="0018112C"/>
    <w:pPr>
      <w:spacing w:before="100" w:beforeAutospacing="1" w:after="100" w:afterAutospacing="1"/>
      <w:jc w:val="center"/>
    </w:pPr>
  </w:style>
  <w:style w:type="character" w:customStyle="1" w:styleId="apple-converted-space">
    <w:name w:val="apple-converted-space"/>
    <w:basedOn w:val="a0"/>
    <w:rsid w:val="001811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6</cp:revision>
  <cp:lastPrinted>2014-05-15T01:55:00Z</cp:lastPrinted>
  <dcterms:created xsi:type="dcterms:W3CDTF">2014-05-14T07:01:00Z</dcterms:created>
  <dcterms:modified xsi:type="dcterms:W3CDTF">2015-05-20T01:37:00Z</dcterms:modified>
</cp:coreProperties>
</file>