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D8" w:rsidRDefault="002236D8" w:rsidP="002236D8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F6687E" w:rsidRDefault="002236D8" w:rsidP="002236D8">
      <w:pPr>
        <w:pStyle w:val="align-center"/>
        <w:spacing w:before="0" w:beforeAutospacing="0" w:after="0" w:afterAutospacing="0"/>
      </w:pPr>
      <w:r>
        <w:t>государственного гражданског</w:t>
      </w:r>
      <w:r w:rsidR="00F6687E">
        <w:t xml:space="preserve">о служащего Республики Бурятия </w:t>
      </w:r>
      <w:proofErr w:type="spellStart"/>
      <w:r>
        <w:t>Алхуновой</w:t>
      </w:r>
      <w:proofErr w:type="spellEnd"/>
      <w:r>
        <w:t xml:space="preserve"> Оксаны Семеновны, </w:t>
      </w:r>
    </w:p>
    <w:p w:rsidR="00F6687E" w:rsidRDefault="002236D8" w:rsidP="002236D8">
      <w:pPr>
        <w:pStyle w:val="align-center"/>
        <w:spacing w:before="0" w:beforeAutospacing="0" w:after="0" w:afterAutospacing="0"/>
      </w:pPr>
      <w:r>
        <w:t>консультанта Комитета Народного Хурала Республики Бурятия по бюджету, налогам и финансам</w:t>
      </w:r>
      <w:r w:rsidR="00F6687E">
        <w:t>,</w:t>
      </w:r>
    </w:p>
    <w:p w:rsidR="002236D8" w:rsidRDefault="002236D8" w:rsidP="002236D8">
      <w:pPr>
        <w:pStyle w:val="align-center"/>
        <w:spacing w:before="0" w:beforeAutospacing="0" w:after="0" w:afterAutospacing="0"/>
      </w:pPr>
      <w:r>
        <w:t xml:space="preserve"> за пери</w:t>
      </w:r>
      <w:r w:rsidR="00023B71">
        <w:t>од с 1 января по 31 декабря 2014</w:t>
      </w:r>
      <w:r>
        <w:t xml:space="preserve"> года</w:t>
      </w:r>
    </w:p>
    <w:p w:rsidR="002236D8" w:rsidRDefault="002236D8" w:rsidP="002236D8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2236D8" w:rsidTr="00F6687E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Декларированный</w:t>
            </w:r>
          </w:p>
          <w:p w:rsidR="002236D8" w:rsidRDefault="00023B71" w:rsidP="00F6687E">
            <w:pPr>
              <w:jc w:val="center"/>
            </w:pPr>
            <w:r>
              <w:t xml:space="preserve">годовой доход </w:t>
            </w:r>
            <w:r w:rsidR="002236D8">
              <w:t>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F6687E" w:rsidP="00257B86">
            <w:pPr>
              <w:jc w:val="center"/>
            </w:pPr>
            <w:r>
              <w:t xml:space="preserve">Перечень объектов </w:t>
            </w:r>
            <w:r w:rsidR="002236D8"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F6687E" w:rsidP="00257B86">
            <w:pPr>
              <w:jc w:val="center"/>
            </w:pPr>
            <w:r>
              <w:t xml:space="preserve">Перечень объектов </w:t>
            </w:r>
            <w:r w:rsidR="002236D8">
              <w:t>недвижимого имущества, находящихся в пользовании</w:t>
            </w:r>
          </w:p>
        </w:tc>
      </w:tr>
      <w:tr w:rsidR="002236D8" w:rsidTr="00F6687E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6D8" w:rsidRDefault="002236D8" w:rsidP="00257B86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Площадь</w:t>
            </w:r>
          </w:p>
          <w:p w:rsidR="002236D8" w:rsidRDefault="002236D8" w:rsidP="00257B86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Площадь</w:t>
            </w:r>
          </w:p>
          <w:p w:rsidR="002236D8" w:rsidRDefault="002236D8" w:rsidP="00257B86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236D8" w:rsidTr="00F6687E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proofErr w:type="spellStart"/>
            <w:r>
              <w:t>Алхунова</w:t>
            </w:r>
            <w:proofErr w:type="spellEnd"/>
            <w:r>
              <w:t xml:space="preserve"> Оксана Семеновна</w:t>
            </w:r>
          </w:p>
        </w:tc>
      </w:tr>
      <w:tr w:rsidR="002236D8" w:rsidTr="00F6687E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F6687E" w:rsidP="00257B86">
            <w:r>
              <w:t>661 925,90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Земельный участок (</w:t>
            </w:r>
            <w:r w:rsidR="00F6687E">
              <w:t>общая долевая собственность, 1/3 доля</w:t>
            </w:r>
            <w:r>
              <w:t>)</w:t>
            </w:r>
          </w:p>
          <w:p w:rsidR="002236D8" w:rsidRDefault="002236D8" w:rsidP="00257B86"/>
          <w:p w:rsidR="002236D8" w:rsidRDefault="002236D8" w:rsidP="00257B86">
            <w:r>
              <w:t>Земельный участок (</w:t>
            </w:r>
            <w:r w:rsidR="00F6687E">
              <w:t xml:space="preserve">общая долевая собственность, </w:t>
            </w:r>
            <w:r w:rsidR="00070FBC">
              <w:t>1/3 доля</w:t>
            </w:r>
            <w:r>
              <w:t>)</w:t>
            </w:r>
          </w:p>
          <w:p w:rsidR="002236D8" w:rsidRDefault="002236D8" w:rsidP="00257B86"/>
          <w:p w:rsidR="002236D8" w:rsidRDefault="002236D8" w:rsidP="00257B86">
            <w:r>
              <w:t>Жилой дом (</w:t>
            </w:r>
            <w:r w:rsidR="00F6687E">
              <w:t xml:space="preserve">общая долевая собственность, </w:t>
            </w:r>
            <w:r w:rsidR="00070FBC">
              <w:t>1/3 доля</w:t>
            </w:r>
            <w:r>
              <w:t>)</w:t>
            </w:r>
          </w:p>
          <w:p w:rsidR="002236D8" w:rsidRDefault="002236D8" w:rsidP="00257B86"/>
          <w:p w:rsidR="002236D8" w:rsidRDefault="002236D8" w:rsidP="00257B86">
            <w:r>
              <w:t>Квартира</w:t>
            </w:r>
            <w:r w:rsidR="00F6687E">
              <w:t xml:space="preserve"> (собственность 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754,5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24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77,4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41,8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F6687E" w:rsidRDefault="00F6687E" w:rsidP="00257B86"/>
          <w:p w:rsidR="00F6687E" w:rsidRDefault="00F6687E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Pr="00F6687E" w:rsidRDefault="002236D8" w:rsidP="00257B86">
            <w:pPr>
              <w:rPr>
                <w:bCs/>
                <w:color w:val="000000"/>
                <w:shd w:val="clear" w:color="auto" w:fill="FFFFFF"/>
              </w:rPr>
            </w:pPr>
            <w:r w:rsidRPr="002236D8">
              <w:rPr>
                <w:bCs/>
                <w:color w:val="000000"/>
                <w:shd w:val="clear" w:color="auto" w:fill="FFFFFF"/>
              </w:rPr>
              <w:t>Легковой автомобиль</w:t>
            </w:r>
            <w:r w:rsidR="00F6687E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236D8">
              <w:rPr>
                <w:bCs/>
                <w:color w:val="000000"/>
                <w:shd w:val="clear" w:color="auto" w:fill="FFFFFF"/>
              </w:rPr>
              <w:t>Toyota</w:t>
            </w:r>
            <w:r w:rsidRPr="002236D8">
              <w:rPr>
                <w:color w:val="000000"/>
                <w:shd w:val="clear" w:color="auto" w:fill="FFFFFF"/>
              </w:rPr>
              <w:t>-</w:t>
            </w:r>
            <w:r w:rsidRPr="002236D8">
              <w:rPr>
                <w:bCs/>
                <w:color w:val="000000"/>
                <w:shd w:val="clear" w:color="auto" w:fill="FFFFFF"/>
              </w:rPr>
              <w:t>Passo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F6687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F6687E" w:rsidP="00F6687E">
            <w:pPr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F6687E" w:rsidP="00F6687E">
            <w:pPr>
              <w:jc w:val="center"/>
            </w:pPr>
            <w:r>
              <w:t>-</w:t>
            </w:r>
          </w:p>
        </w:tc>
      </w:tr>
    </w:tbl>
    <w:p w:rsidR="002236D8" w:rsidRDefault="002236D8" w:rsidP="002236D8"/>
    <w:p w:rsidR="00A36E25" w:rsidRDefault="00070FBC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6D8"/>
    <w:rsid w:val="00023B71"/>
    <w:rsid w:val="00070FBC"/>
    <w:rsid w:val="001174FE"/>
    <w:rsid w:val="001855B5"/>
    <w:rsid w:val="002236D8"/>
    <w:rsid w:val="00252A39"/>
    <w:rsid w:val="00502D39"/>
    <w:rsid w:val="00604FF1"/>
    <w:rsid w:val="00612377"/>
    <w:rsid w:val="00637C5D"/>
    <w:rsid w:val="00826631"/>
    <w:rsid w:val="00F6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2236D8"/>
    <w:pPr>
      <w:spacing w:before="45" w:after="150"/>
    </w:pPr>
  </w:style>
  <w:style w:type="paragraph" w:customStyle="1" w:styleId="align-center">
    <w:name w:val="align-center"/>
    <w:basedOn w:val="a"/>
    <w:rsid w:val="002236D8"/>
    <w:pPr>
      <w:spacing w:before="100" w:beforeAutospacing="1" w:after="100" w:afterAutospacing="1"/>
      <w:jc w:val="center"/>
    </w:pPr>
  </w:style>
  <w:style w:type="paragraph" w:styleId="a3">
    <w:name w:val="List Paragraph"/>
    <w:basedOn w:val="a"/>
    <w:uiPriority w:val="34"/>
    <w:qFormat/>
    <w:rsid w:val="00117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cp:lastPrinted>2015-05-18T08:42:00Z</cp:lastPrinted>
  <dcterms:created xsi:type="dcterms:W3CDTF">2014-05-14T06:44:00Z</dcterms:created>
  <dcterms:modified xsi:type="dcterms:W3CDTF">2015-05-18T08:45:00Z</dcterms:modified>
</cp:coreProperties>
</file>