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DC" w:rsidRPr="00B55166" w:rsidRDefault="008F39DC" w:rsidP="008F39DC">
      <w:pPr>
        <w:pStyle w:val="align-center"/>
        <w:spacing w:before="0" w:beforeAutospacing="0" w:after="0" w:afterAutospacing="0"/>
      </w:pPr>
      <w:r w:rsidRPr="00B55166">
        <w:t xml:space="preserve">Сведения о доходах, </w:t>
      </w:r>
      <w:r w:rsidR="00BE40A6">
        <w:t xml:space="preserve">расходах, </w:t>
      </w:r>
      <w:r w:rsidRPr="00B55166">
        <w:t xml:space="preserve">об имуществе и обязательствах имущественного характера </w:t>
      </w:r>
    </w:p>
    <w:p w:rsidR="008F39DC" w:rsidRPr="00B55166" w:rsidRDefault="008F39DC" w:rsidP="008F39DC">
      <w:pPr>
        <w:pStyle w:val="align-center"/>
        <w:spacing w:before="0" w:beforeAutospacing="0" w:after="0" w:afterAutospacing="0"/>
      </w:pPr>
      <w:r w:rsidRPr="00B55166">
        <w:t xml:space="preserve"> государственного гражданского служащего Республики Бурятия </w:t>
      </w:r>
    </w:p>
    <w:p w:rsidR="008F39DC" w:rsidRPr="00B55166" w:rsidRDefault="008F39DC" w:rsidP="008F39DC">
      <w:pPr>
        <w:pStyle w:val="align-center"/>
        <w:spacing w:before="0" w:beforeAutospacing="0" w:after="0" w:afterAutospacing="0"/>
      </w:pPr>
      <w:proofErr w:type="spellStart"/>
      <w:r w:rsidRPr="00B55166">
        <w:t>Самаевой</w:t>
      </w:r>
      <w:proofErr w:type="spellEnd"/>
      <w:r w:rsidRPr="00B55166">
        <w:t xml:space="preserve"> Светланы Борисовны, консультанта  Правового управления </w:t>
      </w:r>
    </w:p>
    <w:p w:rsidR="008F39DC" w:rsidRPr="00B55166" w:rsidRDefault="008F39DC" w:rsidP="008F39DC">
      <w:pPr>
        <w:pStyle w:val="align-center"/>
        <w:spacing w:before="0" w:beforeAutospacing="0" w:after="0" w:afterAutospacing="0"/>
      </w:pPr>
      <w:r w:rsidRPr="00B55166">
        <w:t>Аппарата Народного Хурала Республики Бурятия за период с 1 января по 31 декабря 20</w:t>
      </w:r>
      <w:r w:rsidR="00625363" w:rsidRPr="00B55166">
        <w:t>14</w:t>
      </w:r>
      <w:r w:rsidRPr="00B55166">
        <w:t xml:space="preserve"> года</w:t>
      </w:r>
    </w:p>
    <w:p w:rsidR="008F39DC" w:rsidRPr="00B55166" w:rsidRDefault="008F39DC" w:rsidP="008F39DC">
      <w:pPr>
        <w:pStyle w:val="bodytext"/>
        <w:rPr>
          <w:rFonts w:ascii="Arial" w:hAnsi="Arial" w:cs="Arial"/>
        </w:rPr>
      </w:pPr>
      <w:r w:rsidRPr="00B55166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8F39DC" w:rsidRPr="00B55166" w:rsidTr="000E6C95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Декларированный</w:t>
            </w:r>
          </w:p>
          <w:p w:rsidR="008F39DC" w:rsidRPr="00B55166" w:rsidRDefault="008F39DC" w:rsidP="00625363">
            <w:pPr>
              <w:jc w:val="center"/>
            </w:pPr>
            <w:r w:rsidRPr="00B55166">
              <w:t>годовой доход за 201</w:t>
            </w:r>
            <w:r w:rsidR="00625363" w:rsidRPr="00B55166">
              <w:t>4</w:t>
            </w:r>
            <w:r w:rsidRPr="00B55166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Перечень объектов  недвижимого имущества, находящихся в пользовании</w:t>
            </w:r>
          </w:p>
        </w:tc>
      </w:tr>
      <w:tr w:rsidR="008F39DC" w:rsidRPr="00B55166" w:rsidTr="000E6C95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9DC" w:rsidRPr="00B55166" w:rsidRDefault="008F39DC" w:rsidP="000E6C9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Площадь</w:t>
            </w:r>
          </w:p>
          <w:p w:rsidR="008F39DC" w:rsidRPr="00B55166" w:rsidRDefault="008F39DC" w:rsidP="000E6C95">
            <w:pPr>
              <w:jc w:val="center"/>
            </w:pPr>
            <w:r w:rsidRPr="00B55166">
              <w:t>(кв</w:t>
            </w:r>
            <w:proofErr w:type="gramStart"/>
            <w:r w:rsidRPr="00B55166">
              <w:t>.м</w:t>
            </w:r>
            <w:proofErr w:type="gramEnd"/>
            <w:r w:rsidRPr="00B55166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 xml:space="preserve">Страна </w:t>
            </w:r>
            <w:proofErr w:type="spellStart"/>
            <w:proofErr w:type="gramStart"/>
            <w:r w:rsidRPr="00B55166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>Площадь</w:t>
            </w:r>
          </w:p>
          <w:p w:rsidR="008F39DC" w:rsidRPr="00B55166" w:rsidRDefault="008F39DC" w:rsidP="000E6C95">
            <w:pPr>
              <w:jc w:val="center"/>
            </w:pPr>
            <w:r w:rsidRPr="00B55166">
              <w:t>(кв</w:t>
            </w:r>
            <w:proofErr w:type="gramStart"/>
            <w:r w:rsidRPr="00B55166">
              <w:t>.м</w:t>
            </w:r>
            <w:proofErr w:type="gramEnd"/>
            <w:r w:rsidRPr="00B55166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t xml:space="preserve">Страна </w:t>
            </w:r>
            <w:proofErr w:type="spellStart"/>
            <w:proofErr w:type="gramStart"/>
            <w:r w:rsidRPr="00B55166">
              <w:t>расположе-ния</w:t>
            </w:r>
            <w:proofErr w:type="spellEnd"/>
            <w:proofErr w:type="gramEnd"/>
          </w:p>
        </w:tc>
      </w:tr>
      <w:tr w:rsidR="008F39DC" w:rsidRPr="00B55166" w:rsidTr="000E6C95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proofErr w:type="spellStart"/>
            <w:r w:rsidRPr="00B55166">
              <w:t>Самаева</w:t>
            </w:r>
            <w:proofErr w:type="spellEnd"/>
            <w:r w:rsidRPr="00B55166">
              <w:t xml:space="preserve"> Светлана Борисовна</w:t>
            </w:r>
          </w:p>
        </w:tc>
      </w:tr>
      <w:tr w:rsidR="008F39DC" w:rsidRPr="00B55166" w:rsidTr="000E6C95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pPr>
              <w:jc w:val="both"/>
            </w:pPr>
            <w:r w:rsidRPr="00B55166">
              <w:t>2 719 238,14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К</w:t>
            </w:r>
            <w:r w:rsidR="008F39DC" w:rsidRPr="00B55166">
              <w:t>вартира</w:t>
            </w:r>
            <w:r w:rsidRPr="00B55166">
              <w:t xml:space="preserve"> (собственность 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55,2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Россия</w:t>
            </w:r>
          </w:p>
          <w:p w:rsidR="008F39DC" w:rsidRPr="00B55166" w:rsidRDefault="008F39DC" w:rsidP="000E6C95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-</w:t>
            </w:r>
          </w:p>
        </w:tc>
      </w:tr>
      <w:tr w:rsidR="008F39DC" w:rsidRPr="00B55166" w:rsidTr="000E6C95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center"/>
            </w:pPr>
            <w:r w:rsidRPr="00B55166">
              <w:rPr>
                <w:rFonts w:ascii="Arial" w:hAnsi="Arial" w:cs="Arial"/>
              </w:rPr>
              <w:t> </w:t>
            </w:r>
            <w:r w:rsidRPr="00B55166">
              <w:t>Ребенок</w:t>
            </w:r>
          </w:p>
        </w:tc>
      </w:tr>
      <w:tr w:rsidR="008F39DC" w:rsidRPr="00B55166" w:rsidTr="000E6C95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pPr>
              <w:jc w:val="both"/>
            </w:pPr>
            <w:r w:rsidRPr="00B55166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pPr>
              <w:jc w:val="center"/>
            </w:pPr>
            <w:r w:rsidRPr="00B55166"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B55166" w:rsidP="000E6C95">
            <w:r w:rsidRPr="00B55166">
              <w:t>55,2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B55166" w:rsidRDefault="008F39DC" w:rsidP="000E6C95">
            <w:r w:rsidRPr="00B55166">
              <w:t>Россия</w:t>
            </w:r>
          </w:p>
        </w:tc>
      </w:tr>
    </w:tbl>
    <w:p w:rsidR="008F39DC" w:rsidRPr="00B55166" w:rsidRDefault="008F39DC" w:rsidP="008F39DC"/>
    <w:p w:rsidR="00B55166" w:rsidRPr="00B55166" w:rsidRDefault="00B55166" w:rsidP="00B5516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B55166">
        <w:rPr>
          <w:rFonts w:eastAsiaTheme="minorHAnsi"/>
          <w:lang w:eastAsia="en-US"/>
        </w:rPr>
        <w:t xml:space="preserve">Сведения об источниках получения средств, за счет которых совершена сделка по приобретению </w:t>
      </w:r>
      <w:proofErr w:type="spellStart"/>
      <w:r>
        <w:rPr>
          <w:rFonts w:eastAsiaTheme="minorHAnsi"/>
          <w:lang w:eastAsia="en-US"/>
        </w:rPr>
        <w:t>Самаевой</w:t>
      </w:r>
      <w:proofErr w:type="spellEnd"/>
      <w:r>
        <w:rPr>
          <w:rFonts w:eastAsiaTheme="minorHAnsi"/>
          <w:lang w:eastAsia="en-US"/>
        </w:rPr>
        <w:t xml:space="preserve"> С.Б. </w:t>
      </w:r>
      <w:r w:rsidRPr="00B55166">
        <w:rPr>
          <w:rFonts w:eastAsiaTheme="minorHAnsi"/>
          <w:lang w:eastAsia="en-US"/>
        </w:rPr>
        <w:t>квартиры: доход по основному месту работы, денежные средства, полученные в дар, кредит.</w:t>
      </w:r>
    </w:p>
    <w:p w:rsidR="00B55166" w:rsidRPr="00B55166" w:rsidRDefault="00B55166" w:rsidP="00B55166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p w:rsidR="00B55166" w:rsidRPr="00B55166" w:rsidRDefault="00B55166" w:rsidP="00B55166"/>
    <w:p w:rsidR="00A36E25" w:rsidRDefault="007D6E7B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9DC"/>
    <w:rsid w:val="00040845"/>
    <w:rsid w:val="00252A39"/>
    <w:rsid w:val="0061448C"/>
    <w:rsid w:val="00625363"/>
    <w:rsid w:val="007D6E7B"/>
    <w:rsid w:val="007F3A2E"/>
    <w:rsid w:val="00826631"/>
    <w:rsid w:val="008F39DC"/>
    <w:rsid w:val="00B27C4E"/>
    <w:rsid w:val="00B55166"/>
    <w:rsid w:val="00BE40A6"/>
    <w:rsid w:val="00D74AAF"/>
    <w:rsid w:val="00E92828"/>
    <w:rsid w:val="00FC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8F39DC"/>
    <w:pPr>
      <w:spacing w:before="45" w:after="150"/>
    </w:pPr>
  </w:style>
  <w:style w:type="paragraph" w:customStyle="1" w:styleId="align-center">
    <w:name w:val="align-center"/>
    <w:basedOn w:val="a"/>
    <w:rsid w:val="008F39DC"/>
    <w:pPr>
      <w:spacing w:before="100" w:beforeAutospacing="1" w:after="100" w:afterAutospacing="1"/>
      <w:jc w:val="center"/>
    </w:pPr>
  </w:style>
  <w:style w:type="table" w:styleId="a3">
    <w:name w:val="Table Grid"/>
    <w:basedOn w:val="a1"/>
    <w:rsid w:val="00B55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2014-05-14T06:57:00Z</dcterms:created>
  <dcterms:modified xsi:type="dcterms:W3CDTF">2015-05-20T02:38:00Z</dcterms:modified>
</cp:coreProperties>
</file>