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82" w:rsidRDefault="00D51B82" w:rsidP="00D51B82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 w:rsidR="002F5F4B"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D51B82" w:rsidRDefault="00D51B82" w:rsidP="00D51B82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015896" w:rsidRDefault="00D51B82" w:rsidP="000E2D06">
      <w:pPr>
        <w:pStyle w:val="align-center"/>
        <w:spacing w:before="0" w:beforeAutospacing="0" w:after="0" w:afterAutospacing="0"/>
      </w:pPr>
      <w:r>
        <w:t>Бадлуева Олега Алексеевича, начальника Организационного отдела Аппарата Народного Хурала Республики Бурятия</w:t>
      </w:r>
      <w:r w:rsidR="007A03D7">
        <w:t>,</w:t>
      </w:r>
      <w:r w:rsidRPr="00CE0F79">
        <w:t xml:space="preserve"> </w:t>
      </w:r>
    </w:p>
    <w:p w:rsidR="00D51B82" w:rsidRDefault="00D51B82" w:rsidP="000E2D06">
      <w:pPr>
        <w:pStyle w:val="align-center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E0F79">
        <w:t>за период с 1 января по 31 декабря 20</w:t>
      </w:r>
      <w:r w:rsidR="00155AA3">
        <w:t>14</w:t>
      </w:r>
      <w:r w:rsidRPr="00CE0F79">
        <w:t xml:space="preserve"> года</w:t>
      </w:r>
      <w:r>
        <w:rPr>
          <w:rFonts w:ascii="Arial" w:hAnsi="Arial" w:cs="Arial"/>
          <w:sz w:val="20"/>
          <w:szCs w:val="20"/>
        </w:rPr>
        <w:t> </w:t>
      </w:r>
    </w:p>
    <w:p w:rsidR="00037BF2" w:rsidRDefault="00037BF2" w:rsidP="000E2D06">
      <w:pPr>
        <w:pStyle w:val="align-center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D51B82" w:rsidTr="009D1E48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Декларированный</w:t>
            </w:r>
          </w:p>
          <w:p w:rsidR="00D51B82" w:rsidRPr="00CE0F79" w:rsidRDefault="00D51B82" w:rsidP="009D1E48">
            <w:pPr>
              <w:jc w:val="center"/>
            </w:pPr>
            <w:r w:rsidRPr="00CE0F79">
              <w:t>годовой доход за 20</w:t>
            </w:r>
            <w:r w:rsidR="00155AA3">
              <w:t>14</w:t>
            </w:r>
            <w:r w:rsidRPr="00CE0F79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D51B82" w:rsidTr="009D1E48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B82" w:rsidRPr="00CE0F79" w:rsidRDefault="00D51B82" w:rsidP="009D1E4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Площадь</w:t>
            </w:r>
          </w:p>
          <w:p w:rsidR="00D51B82" w:rsidRPr="00CE0F79" w:rsidRDefault="00D51B82" w:rsidP="009D1E48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Площадь</w:t>
            </w:r>
          </w:p>
          <w:p w:rsidR="00D51B82" w:rsidRPr="00CE0F79" w:rsidRDefault="00D51B82" w:rsidP="009D1E48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D51B82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>
              <w:t>Бадлуев Олег Алексеевич</w:t>
            </w:r>
          </w:p>
        </w:tc>
      </w:tr>
      <w:tr w:rsidR="00D51B82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7A03D7">
            <w:pPr>
              <w:jc w:val="both"/>
            </w:pPr>
            <w:r>
              <w:t>8</w:t>
            </w:r>
            <w:r w:rsidR="007A03D7">
              <w:t>66</w:t>
            </w:r>
            <w:r w:rsidR="00015896">
              <w:t xml:space="preserve"> </w:t>
            </w:r>
            <w:r w:rsidR="007A03D7">
              <w:t>210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896" w:rsidRDefault="00D51B82" w:rsidP="009D1E48">
            <w:r>
              <w:t xml:space="preserve">Квартира </w:t>
            </w:r>
          </w:p>
          <w:p w:rsidR="00D51B82" w:rsidRDefault="007A03D7" w:rsidP="009D1E48">
            <w:r>
              <w:t>(общая долевая собственность, 1/2 доля</w:t>
            </w:r>
            <w:r w:rsidR="00D51B82">
              <w:t>)</w:t>
            </w:r>
          </w:p>
          <w:p w:rsidR="00D51B82" w:rsidRDefault="00D51B82" w:rsidP="009D1E48"/>
          <w:p w:rsidR="00015896" w:rsidRDefault="00D51B82" w:rsidP="009D1E48">
            <w:r>
              <w:t xml:space="preserve">Квартира </w:t>
            </w:r>
          </w:p>
          <w:p w:rsidR="00D51B82" w:rsidRDefault="007A03D7" w:rsidP="009D1E48">
            <w:r>
              <w:t>(общая долевая собственность, 1/2 доля</w:t>
            </w:r>
            <w:r w:rsidR="00D51B82">
              <w:t>)</w:t>
            </w:r>
          </w:p>
          <w:p w:rsidR="00D51B82" w:rsidRDefault="00D51B82" w:rsidP="009D1E48"/>
          <w:p w:rsidR="00D51B82" w:rsidRPr="00CE0F79" w:rsidRDefault="00D51B82" w:rsidP="009D1E48">
            <w:r>
              <w:t>Земельный участок</w:t>
            </w:r>
            <w:r w:rsidR="007A03D7">
              <w:t xml:space="preserve"> (собственность 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Default="00D51B82" w:rsidP="009D1E48">
            <w:r>
              <w:t>64,9</w:t>
            </w:r>
          </w:p>
          <w:p w:rsidR="00D51B82" w:rsidRDefault="00D51B82" w:rsidP="009D1E48"/>
          <w:p w:rsidR="00D51B82" w:rsidRDefault="00D51B82" w:rsidP="009D1E48"/>
          <w:p w:rsidR="007A03D7" w:rsidRDefault="007A03D7" w:rsidP="009D1E48"/>
          <w:p w:rsidR="007A03D7" w:rsidRDefault="007A03D7" w:rsidP="009D1E48"/>
          <w:p w:rsidR="00D51B82" w:rsidRDefault="007A03D7" w:rsidP="009D1E48">
            <w:r>
              <w:t>31,5</w:t>
            </w:r>
          </w:p>
          <w:p w:rsidR="00D51B82" w:rsidRDefault="00D51B82" w:rsidP="009D1E48"/>
          <w:p w:rsidR="00D51B82" w:rsidRDefault="00D51B82" w:rsidP="009D1E48"/>
          <w:p w:rsidR="007A03D7" w:rsidRDefault="007A03D7" w:rsidP="009D1E48"/>
          <w:p w:rsidR="007A03D7" w:rsidRDefault="007A03D7" w:rsidP="009D1E48"/>
          <w:p w:rsidR="00D51B82" w:rsidRPr="00CE0F79" w:rsidRDefault="00D51B82" w:rsidP="009D1E48">
            <w:r>
              <w:t>800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Default="00D51B82" w:rsidP="009D1E48">
            <w:r>
              <w:t>Россия</w:t>
            </w:r>
          </w:p>
          <w:p w:rsidR="00D51B82" w:rsidRDefault="00D51B82" w:rsidP="009D1E48"/>
          <w:p w:rsidR="00D51B82" w:rsidRDefault="00D51B82" w:rsidP="009D1E48"/>
          <w:p w:rsidR="007A03D7" w:rsidRDefault="007A03D7" w:rsidP="009D1E48"/>
          <w:p w:rsidR="007A03D7" w:rsidRDefault="007A03D7" w:rsidP="009D1E48"/>
          <w:p w:rsidR="00D51B82" w:rsidRDefault="00D51B82" w:rsidP="009D1E48">
            <w:r>
              <w:t>Россия</w:t>
            </w:r>
          </w:p>
          <w:p w:rsidR="00D51B82" w:rsidRDefault="00D51B82" w:rsidP="009D1E48"/>
          <w:p w:rsidR="00D51B82" w:rsidRDefault="00D51B82" w:rsidP="009D1E48"/>
          <w:p w:rsidR="007A03D7" w:rsidRDefault="007A03D7" w:rsidP="009D1E48"/>
          <w:p w:rsidR="007A03D7" w:rsidRDefault="007A03D7" w:rsidP="009D1E48"/>
          <w:p w:rsidR="00D51B82" w:rsidRPr="00CE0F79" w:rsidRDefault="00D51B82" w:rsidP="009D1E48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7A03D7" w:rsidRDefault="00D51B82" w:rsidP="009D1E48">
            <w:pPr>
              <w:rPr>
                <w:bCs/>
                <w:color w:val="000000"/>
                <w:shd w:val="clear" w:color="auto" w:fill="FFFFFF"/>
              </w:rPr>
            </w:pPr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Легковые автомобили</w:t>
            </w:r>
            <w:r w:rsidR="007A03D7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Windom</w:t>
            </w:r>
            <w:proofErr w:type="spellEnd"/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7A03D7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Kluger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/>
        </w:tc>
      </w:tr>
      <w:tr w:rsidR="00D51B82" w:rsidTr="009D1E48">
        <w:trPr>
          <w:trHeight w:val="554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>
            <w:pPr>
              <w:jc w:val="center"/>
            </w:pPr>
            <w:r>
              <w:t>Супруга</w:t>
            </w:r>
          </w:p>
        </w:tc>
      </w:tr>
      <w:tr w:rsidR="00D51B82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7A03D7" w:rsidP="00015896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03D7" w:rsidRDefault="007A03D7" w:rsidP="007A03D7">
            <w:r>
              <w:t xml:space="preserve">Квартира </w:t>
            </w:r>
          </w:p>
          <w:p w:rsidR="00D51B82" w:rsidRPr="00CE0F79" w:rsidRDefault="007A03D7" w:rsidP="009D1E48">
            <w:r>
              <w:t>(общая долевая собственность, 1/2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3</w:t>
            </w:r>
            <w:r w:rsidR="007A03D7">
              <w:t>1,5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7A03D7" w:rsidRDefault="007A03D7" w:rsidP="007A03D7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Легковой автомобиль 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>
              <w:rPr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Allion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>
            <w:r>
              <w:t>Россия</w:t>
            </w:r>
          </w:p>
        </w:tc>
      </w:tr>
      <w:tr w:rsidR="00D51B82" w:rsidRPr="00CE0F79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Default="00D51B82" w:rsidP="009D1E4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  <w:p w:rsidR="00037BF2" w:rsidRPr="00121351" w:rsidRDefault="00037BF2" w:rsidP="009D1E48">
            <w:pPr>
              <w:jc w:val="center"/>
            </w:pPr>
          </w:p>
        </w:tc>
      </w:tr>
      <w:tr w:rsidR="00D51B82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0E2D06" w:rsidP="009D1E48">
            <w:r>
              <w:t xml:space="preserve">Квартира </w:t>
            </w:r>
            <w:r w:rsidR="007A03D7">
              <w:t>(общая долевая собственность, 1/2 доля</w:t>
            </w:r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0E2D06" w:rsidP="009D1E48">
            <w:r>
              <w:t>64,9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0E2D06" w:rsidP="009D1E48">
            <w:pPr>
              <w:jc w:val="center"/>
            </w:pPr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D904F4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/>
        </w:tc>
      </w:tr>
      <w:tr w:rsidR="000E2D06" w:rsidRPr="00813A4F" w:rsidTr="00CD4DDB">
        <w:trPr>
          <w:trHeight w:val="410"/>
        </w:trPr>
        <w:tc>
          <w:tcPr>
            <w:tcW w:w="12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0E2D06">
            <w:pPr>
              <w:jc w:val="center"/>
            </w:pPr>
            <w:r>
              <w:lastRenderedPageBreak/>
              <w:t xml:space="preserve">                              Ребенок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/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  <w:tr w:rsidR="000E2D06" w:rsidRPr="00813A4F" w:rsidTr="001348AE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0E2D06">
            <w:pPr>
              <w:jc w:val="center"/>
            </w:pPr>
            <w:r>
              <w:t>Ребенок</w:t>
            </w:r>
          </w:p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  <w:tr w:rsidR="000E2D06" w:rsidRPr="00813A4F" w:rsidTr="00D0305B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0E2D06">
            <w:pPr>
              <w:jc w:val="center"/>
            </w:pPr>
            <w:r>
              <w:t>Ребенок</w:t>
            </w:r>
          </w:p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</w:tbl>
    <w:p w:rsidR="00D51B82" w:rsidRDefault="00D51B82" w:rsidP="00D51B82">
      <w:pPr>
        <w:pStyle w:val="bodytext"/>
        <w:rPr>
          <w:rFonts w:ascii="Arial" w:hAnsi="Arial" w:cs="Arial"/>
          <w:sz w:val="20"/>
          <w:szCs w:val="20"/>
        </w:rPr>
      </w:pPr>
    </w:p>
    <w:p w:rsidR="00D51B82" w:rsidRDefault="00D51B82" w:rsidP="00D51B82"/>
    <w:p w:rsidR="00D51B82" w:rsidRDefault="00D51B82" w:rsidP="00D51B82"/>
    <w:p w:rsidR="00D51B82" w:rsidRDefault="00D51B82" w:rsidP="00D51B82"/>
    <w:p w:rsidR="00A36E25" w:rsidRDefault="00236D7C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B82"/>
    <w:rsid w:val="00015896"/>
    <w:rsid w:val="00037BF2"/>
    <w:rsid w:val="000575F7"/>
    <w:rsid w:val="000E2D06"/>
    <w:rsid w:val="00155AA3"/>
    <w:rsid w:val="001B212B"/>
    <w:rsid w:val="00236D7C"/>
    <w:rsid w:val="00252A39"/>
    <w:rsid w:val="0027180F"/>
    <w:rsid w:val="002F5F4B"/>
    <w:rsid w:val="00536A62"/>
    <w:rsid w:val="00687099"/>
    <w:rsid w:val="00691573"/>
    <w:rsid w:val="007A03D7"/>
    <w:rsid w:val="00826631"/>
    <w:rsid w:val="00A71505"/>
    <w:rsid w:val="00D51B82"/>
    <w:rsid w:val="00E6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D51B82"/>
    <w:pPr>
      <w:spacing w:before="45" w:after="150"/>
    </w:pPr>
  </w:style>
  <w:style w:type="paragraph" w:customStyle="1" w:styleId="align-center">
    <w:name w:val="align-center"/>
    <w:basedOn w:val="a"/>
    <w:rsid w:val="00D51B82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D51B82"/>
  </w:style>
  <w:style w:type="paragraph" w:styleId="a3">
    <w:name w:val="List Paragraph"/>
    <w:basedOn w:val="a"/>
    <w:uiPriority w:val="34"/>
    <w:qFormat/>
    <w:rsid w:val="000158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cp:lastPrinted>2015-05-20T01:44:00Z</cp:lastPrinted>
  <dcterms:created xsi:type="dcterms:W3CDTF">2014-05-14T07:12:00Z</dcterms:created>
  <dcterms:modified xsi:type="dcterms:W3CDTF">2015-05-20T01:45:00Z</dcterms:modified>
</cp:coreProperties>
</file>