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1B" w:rsidRDefault="005C2F1B" w:rsidP="005C2F1B">
      <w:pPr>
        <w:pStyle w:val="align-center"/>
        <w:spacing w:before="0" w:beforeAutospacing="0" w:after="0" w:afterAutospacing="0"/>
      </w:pPr>
      <w:r>
        <w:t xml:space="preserve">Сведения о доходах, расходах, об имуществе и обязательствах имущественного характера </w:t>
      </w:r>
    </w:p>
    <w:p w:rsidR="005C2F1B" w:rsidRDefault="005C2F1B" w:rsidP="005C2F1B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Республики Бурятия  </w:t>
      </w:r>
    </w:p>
    <w:p w:rsidR="005C6318" w:rsidRDefault="005C2F1B" w:rsidP="005C2F1B">
      <w:pPr>
        <w:pStyle w:val="align-center"/>
        <w:spacing w:before="0" w:beforeAutospacing="0" w:after="0" w:afterAutospacing="0"/>
      </w:pPr>
      <w:proofErr w:type="spellStart"/>
      <w:r>
        <w:t>Намсараевой</w:t>
      </w:r>
      <w:proofErr w:type="spellEnd"/>
      <w:r>
        <w:t xml:space="preserve"> </w:t>
      </w:r>
      <w:proofErr w:type="spellStart"/>
      <w:r>
        <w:t>Эржены</w:t>
      </w:r>
      <w:proofErr w:type="spellEnd"/>
      <w:r>
        <w:t xml:space="preserve"> </w:t>
      </w:r>
      <w:proofErr w:type="spellStart"/>
      <w:r>
        <w:t>Жанчиповны</w:t>
      </w:r>
      <w:proofErr w:type="spellEnd"/>
      <w:r>
        <w:t>, консультанта Комитета Народного Хурала Республики Бурятия</w:t>
      </w:r>
      <w:r w:rsidR="004E5A89">
        <w:t xml:space="preserve"> по бюджету, налогам и финансам,</w:t>
      </w:r>
    </w:p>
    <w:p w:rsidR="005C2F1B" w:rsidRDefault="005C2F1B" w:rsidP="005C2F1B">
      <w:pPr>
        <w:pStyle w:val="align-center"/>
        <w:spacing w:before="0" w:beforeAutospacing="0" w:after="0" w:afterAutospacing="0"/>
      </w:pPr>
      <w:r>
        <w:t>за пери</w:t>
      </w:r>
      <w:r w:rsidR="004E5A89">
        <w:t>од с 1 января по 31 декабря 2014</w:t>
      </w:r>
      <w:r>
        <w:t xml:space="preserve"> года</w:t>
      </w:r>
    </w:p>
    <w:p w:rsidR="005C2F1B" w:rsidRDefault="005C2F1B" w:rsidP="005C2F1B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5C2F1B" w:rsidTr="00933701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Декларированный</w:t>
            </w:r>
          </w:p>
          <w:p w:rsidR="005C2F1B" w:rsidRDefault="004E5A89" w:rsidP="00933701">
            <w:pPr>
              <w:jc w:val="center"/>
            </w:pPr>
            <w:r>
              <w:t>годовой доход за 2014</w:t>
            </w:r>
            <w:r w:rsidR="005C2F1B">
              <w:t xml:space="preserve">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Перечень объектов  недвижимого имущества, находящихся в пользовании</w:t>
            </w:r>
          </w:p>
        </w:tc>
      </w:tr>
      <w:tr w:rsidR="005C2F1B" w:rsidTr="00933701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F1B" w:rsidRDefault="005C2F1B" w:rsidP="00933701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Площадь</w:t>
            </w:r>
          </w:p>
          <w:p w:rsidR="005C2F1B" w:rsidRDefault="005C2F1B" w:rsidP="00933701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Площадь</w:t>
            </w:r>
          </w:p>
          <w:p w:rsidR="005C2F1B" w:rsidRDefault="005C2F1B" w:rsidP="00933701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5C2F1B" w:rsidTr="00933701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 xml:space="preserve">Намсараева </w:t>
            </w:r>
            <w:proofErr w:type="spellStart"/>
            <w:r>
              <w:t>Эржена</w:t>
            </w:r>
            <w:proofErr w:type="spellEnd"/>
            <w:r>
              <w:t xml:space="preserve"> </w:t>
            </w:r>
            <w:proofErr w:type="spellStart"/>
            <w:r>
              <w:t>Жанчиповна</w:t>
            </w:r>
            <w:proofErr w:type="spellEnd"/>
          </w:p>
        </w:tc>
      </w:tr>
      <w:tr w:rsidR="005C2F1B" w:rsidTr="00933701">
        <w:trPr>
          <w:trHeight w:val="7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386FCE" w:rsidP="00933701">
            <w:r>
              <w:t>598 528,22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386FCE">
            <w:r>
              <w:rPr>
                <w:sz w:val="22"/>
                <w:szCs w:val="22"/>
              </w:rPr>
              <w:t>Квартира (</w:t>
            </w:r>
            <w:r w:rsidR="00386FCE">
              <w:rPr>
                <w:sz w:val="22"/>
                <w:szCs w:val="22"/>
              </w:rPr>
              <w:t>общая долевая собственность,  1/2 доля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>
            <w:r>
              <w:t>35,5</w:t>
            </w:r>
          </w:p>
          <w:p w:rsidR="005C2F1B" w:rsidRDefault="005C2F1B" w:rsidP="00933701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>
            <w:r>
              <w:t xml:space="preserve">Россия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>
            <w:r>
              <w:t>Не имеет</w:t>
            </w:r>
          </w:p>
          <w:p w:rsidR="005C2F1B" w:rsidRDefault="005C2F1B" w:rsidP="00933701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/>
        </w:tc>
      </w:tr>
      <w:tr w:rsidR="005C2F1B" w:rsidTr="00933701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Ребенок</w:t>
            </w:r>
          </w:p>
        </w:tc>
      </w:tr>
      <w:tr w:rsidR="005C2F1B" w:rsidTr="00933701">
        <w:trPr>
          <w:trHeight w:val="61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386FCE" w:rsidP="00933701">
            <w:pPr>
              <w:jc w:val="both"/>
            </w:pPr>
            <w:r>
              <w:t>105 600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386FCE" w:rsidP="00933701">
            <w:r>
              <w:rPr>
                <w:sz w:val="22"/>
                <w:szCs w:val="22"/>
              </w:rPr>
              <w:t>Квартира (общая долевая собственность,  1/2 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5C2F1B">
            <w:r>
              <w:t>35,5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>
            <w:r>
              <w:t>Россия</w:t>
            </w:r>
          </w:p>
          <w:p w:rsidR="005C2F1B" w:rsidRDefault="005C2F1B" w:rsidP="00933701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/>
        </w:tc>
      </w:tr>
    </w:tbl>
    <w:p w:rsidR="005C2F1B" w:rsidRDefault="005C2F1B" w:rsidP="005C2F1B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A36E25" w:rsidRDefault="00386FCE"/>
    <w:sectPr w:rsidR="00A36E25" w:rsidSect="00186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F1B"/>
    <w:rsid w:val="00045D2D"/>
    <w:rsid w:val="00252A39"/>
    <w:rsid w:val="00336D62"/>
    <w:rsid w:val="00356393"/>
    <w:rsid w:val="00386FCE"/>
    <w:rsid w:val="004E5A89"/>
    <w:rsid w:val="005B525C"/>
    <w:rsid w:val="005C2F1B"/>
    <w:rsid w:val="005C6318"/>
    <w:rsid w:val="00826631"/>
    <w:rsid w:val="00827A89"/>
    <w:rsid w:val="00FF3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5C2F1B"/>
    <w:pPr>
      <w:spacing w:before="45" w:after="150"/>
    </w:pPr>
  </w:style>
  <w:style w:type="paragraph" w:customStyle="1" w:styleId="align-center">
    <w:name w:val="align-center"/>
    <w:basedOn w:val="a"/>
    <w:rsid w:val="005C2F1B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cp:lastPrinted>2014-05-15T02:13:00Z</cp:lastPrinted>
  <dcterms:created xsi:type="dcterms:W3CDTF">2014-05-14T06:34:00Z</dcterms:created>
  <dcterms:modified xsi:type="dcterms:W3CDTF">2015-05-19T07:35:00Z</dcterms:modified>
</cp:coreProperties>
</file>