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F1B" w:rsidRDefault="005C2F1B" w:rsidP="005C2F1B">
      <w:pPr>
        <w:pStyle w:val="align-center"/>
        <w:spacing w:before="0" w:beforeAutospacing="0" w:after="0" w:afterAutospacing="0"/>
      </w:pPr>
      <w:r>
        <w:t xml:space="preserve">Сведения о доходах, расходах, об имуществе и обязательствах имущественного характера </w:t>
      </w:r>
    </w:p>
    <w:p w:rsidR="005C2F1B" w:rsidRDefault="005C2F1B" w:rsidP="005C2F1B">
      <w:pPr>
        <w:pStyle w:val="align-center"/>
        <w:spacing w:before="0" w:beforeAutospacing="0" w:after="0" w:afterAutospacing="0"/>
      </w:pPr>
      <w:r>
        <w:t xml:space="preserve">государственного гражданского служащего Республики Бурятия  </w:t>
      </w:r>
    </w:p>
    <w:p w:rsidR="005C2F1B" w:rsidRDefault="005C2F1B" w:rsidP="005C2F1B">
      <w:pPr>
        <w:pStyle w:val="align-center"/>
        <w:spacing w:before="0" w:beforeAutospacing="0" w:after="0" w:afterAutospacing="0"/>
      </w:pPr>
      <w:proofErr w:type="spellStart"/>
      <w:r>
        <w:t>Намсараевой</w:t>
      </w:r>
      <w:proofErr w:type="spellEnd"/>
      <w:r>
        <w:t xml:space="preserve"> </w:t>
      </w:r>
      <w:proofErr w:type="spellStart"/>
      <w:r>
        <w:t>Эржены</w:t>
      </w:r>
      <w:proofErr w:type="spellEnd"/>
      <w:r>
        <w:t xml:space="preserve"> </w:t>
      </w:r>
      <w:proofErr w:type="spellStart"/>
      <w:r>
        <w:t>Жанчиповны</w:t>
      </w:r>
      <w:proofErr w:type="spellEnd"/>
      <w:r>
        <w:t>, консультанта Комитета Народного Хурала Республики Бурятия по бюджету, налогам и финансам за период с 1 января по 31 декабря 2013 года</w:t>
      </w:r>
    </w:p>
    <w:p w:rsidR="005C2F1B" w:rsidRDefault="005C2F1B" w:rsidP="005C2F1B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5C2F1B" w:rsidTr="00933701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pPr>
              <w:jc w:val="center"/>
            </w:pPr>
            <w:r>
              <w:t>Декларированный</w:t>
            </w:r>
          </w:p>
          <w:p w:rsidR="005C2F1B" w:rsidRDefault="005C2F1B" w:rsidP="00933701">
            <w:pPr>
              <w:jc w:val="center"/>
            </w:pPr>
            <w:r>
              <w:t>годовой доход за 2013 год (руб.)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pPr>
              <w:jc w:val="center"/>
            </w:pPr>
            <w: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pPr>
              <w:jc w:val="center"/>
            </w:pPr>
            <w:r>
              <w:t>Перечень объектов  недвижимого имущества, находящихся в пользовании</w:t>
            </w:r>
          </w:p>
        </w:tc>
      </w:tr>
      <w:tr w:rsidR="005C2F1B" w:rsidTr="00933701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2F1B" w:rsidRDefault="005C2F1B" w:rsidP="00933701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pPr>
              <w:jc w:val="center"/>
            </w:pPr>
            <w:r>
              <w:t>Площадь</w:t>
            </w:r>
          </w:p>
          <w:p w:rsidR="005C2F1B" w:rsidRDefault="005C2F1B" w:rsidP="00933701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pPr>
              <w:jc w:val="center"/>
            </w:pPr>
            <w:r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pPr>
              <w:jc w:val="center"/>
            </w:pPr>
            <w:r>
              <w:t>Площадь</w:t>
            </w:r>
          </w:p>
          <w:p w:rsidR="005C2F1B" w:rsidRDefault="005C2F1B" w:rsidP="00933701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5C2F1B" w:rsidTr="00933701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pPr>
              <w:jc w:val="center"/>
            </w:pPr>
            <w:proofErr w:type="spellStart"/>
            <w:r>
              <w:t>Намсараева</w:t>
            </w:r>
            <w:proofErr w:type="spellEnd"/>
            <w:r>
              <w:t xml:space="preserve"> </w:t>
            </w:r>
            <w:proofErr w:type="spellStart"/>
            <w:r>
              <w:t>Эржена</w:t>
            </w:r>
            <w:proofErr w:type="spellEnd"/>
            <w:r>
              <w:t xml:space="preserve"> </w:t>
            </w:r>
            <w:proofErr w:type="spellStart"/>
            <w:r>
              <w:t>Жанчиповна</w:t>
            </w:r>
            <w:proofErr w:type="spellEnd"/>
          </w:p>
        </w:tc>
      </w:tr>
      <w:tr w:rsidR="005C2F1B" w:rsidTr="00933701">
        <w:trPr>
          <w:trHeight w:val="72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r>
              <w:t>411</w:t>
            </w:r>
            <w:r w:rsidR="00356393">
              <w:t xml:space="preserve"> </w:t>
            </w:r>
            <w:r>
              <w:t>825,42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393" w:rsidRDefault="00356393" w:rsidP="00933701">
            <w:pPr>
              <w:rPr>
                <w:sz w:val="22"/>
                <w:szCs w:val="22"/>
              </w:rPr>
            </w:pPr>
          </w:p>
          <w:p w:rsidR="005C2F1B" w:rsidRDefault="005C2F1B" w:rsidP="00933701">
            <w:r>
              <w:rPr>
                <w:sz w:val="22"/>
                <w:szCs w:val="22"/>
              </w:rPr>
              <w:t>Квартира (1/2 доли)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F1B" w:rsidRDefault="005C2F1B" w:rsidP="00933701"/>
          <w:p w:rsidR="005C2F1B" w:rsidRDefault="005C2F1B" w:rsidP="00933701">
            <w:r>
              <w:t>35,5</w:t>
            </w:r>
          </w:p>
          <w:p w:rsidR="005C2F1B" w:rsidRDefault="005C2F1B" w:rsidP="00933701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F1B" w:rsidRDefault="005C2F1B" w:rsidP="00933701"/>
          <w:p w:rsidR="005C2F1B" w:rsidRDefault="005C2F1B" w:rsidP="00933701">
            <w:r>
              <w:t xml:space="preserve">Россия 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F1B" w:rsidRDefault="005C2F1B" w:rsidP="00933701">
            <w:r>
              <w:t>Не имеет</w:t>
            </w:r>
          </w:p>
          <w:p w:rsidR="005C2F1B" w:rsidRDefault="005C2F1B" w:rsidP="00933701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F1B" w:rsidRDefault="005C2F1B" w:rsidP="00933701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F1B" w:rsidRDefault="005C2F1B" w:rsidP="00933701"/>
        </w:tc>
      </w:tr>
      <w:tr w:rsidR="005C2F1B" w:rsidTr="00933701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pPr>
              <w:jc w:val="center"/>
            </w:pPr>
            <w:r>
              <w:t>Ребенок</w:t>
            </w:r>
          </w:p>
        </w:tc>
      </w:tr>
      <w:tr w:rsidR="005C2F1B" w:rsidTr="00933701">
        <w:trPr>
          <w:trHeight w:val="612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r>
              <w:rPr>
                <w:sz w:val="22"/>
                <w:szCs w:val="22"/>
              </w:rPr>
              <w:t>Квартира (1/2 доли)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F1B" w:rsidRDefault="005C2F1B" w:rsidP="005C2F1B">
            <w:r>
              <w:t>35,5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F1B" w:rsidRDefault="005C2F1B" w:rsidP="00933701">
            <w:r>
              <w:t>Россия</w:t>
            </w:r>
          </w:p>
          <w:p w:rsidR="005C2F1B" w:rsidRDefault="005C2F1B" w:rsidP="00933701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1B" w:rsidRDefault="005C2F1B" w:rsidP="00933701"/>
        </w:tc>
      </w:tr>
    </w:tbl>
    <w:p w:rsidR="005C2F1B" w:rsidRDefault="005C2F1B" w:rsidP="005C2F1B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p w:rsidR="00A36E25" w:rsidRDefault="00356393"/>
    <w:sectPr w:rsidR="00A36E25" w:rsidSect="00186C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2F1B"/>
    <w:rsid w:val="00045D2D"/>
    <w:rsid w:val="00252A39"/>
    <w:rsid w:val="00356393"/>
    <w:rsid w:val="005C2F1B"/>
    <w:rsid w:val="00826631"/>
    <w:rsid w:val="00827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5C2F1B"/>
    <w:pPr>
      <w:spacing w:before="45" w:after="150"/>
    </w:pPr>
  </w:style>
  <w:style w:type="paragraph" w:customStyle="1" w:styleId="align-center">
    <w:name w:val="align-center"/>
    <w:basedOn w:val="a"/>
    <w:rsid w:val="005C2F1B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2014-05-14T06:34:00Z</dcterms:created>
  <dcterms:modified xsi:type="dcterms:W3CDTF">2014-05-14T08:10:00Z</dcterms:modified>
</cp:coreProperties>
</file>