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3F" w:rsidRDefault="008051FE" w:rsidP="00847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72D0">
        <w:rPr>
          <w:rFonts w:ascii="Times New Roman" w:hAnsi="Times New Roman" w:cs="Times New Roman"/>
          <w:b/>
        </w:rPr>
        <w:t>СВЕДЕНИЯ О</w:t>
      </w:r>
      <w:r w:rsidR="008472D0" w:rsidRPr="008472D0">
        <w:rPr>
          <w:rFonts w:ascii="Times New Roman" w:hAnsi="Times New Roman" w:cs="Times New Roman"/>
          <w:b/>
        </w:rPr>
        <w:t>Б ИМУЩЕСТВЕННОМ ПОЛОЖЕНИИ И ДОХОДАХ  ГОСУДАРСТВЕННОГО СЛУЖАЩЕГО</w:t>
      </w:r>
    </w:p>
    <w:p w:rsidR="00674731" w:rsidRPr="008472D0" w:rsidRDefault="00674731" w:rsidP="00847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КОМИТЕТА ПО ОБРАЗОВАНИЮ АДМИНИСТРАЦИИ ТАБУНСКОГО РАЙОНА</w:t>
      </w:r>
    </w:p>
    <w:p w:rsidR="008051FE" w:rsidRDefault="008472D0" w:rsidP="00847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72D0">
        <w:rPr>
          <w:rFonts w:ascii="Times New Roman" w:hAnsi="Times New Roman" w:cs="Times New Roman"/>
          <w:b/>
        </w:rPr>
        <w:t>И ЧЛЕНОВ ИХ СЕМЕЙ ЗА ПЕРИОД С 1 ЯНВАРЯ ГОДА ПО 31 ДЕКАБРЯ</w:t>
      </w:r>
      <w:r w:rsidR="00C53232">
        <w:rPr>
          <w:rFonts w:ascii="Times New Roman" w:hAnsi="Times New Roman" w:cs="Times New Roman"/>
          <w:b/>
        </w:rPr>
        <w:t xml:space="preserve"> 2013</w:t>
      </w:r>
      <w:bookmarkStart w:id="0" w:name="_GoBack"/>
      <w:bookmarkEnd w:id="0"/>
      <w:r w:rsidRPr="008472D0">
        <w:rPr>
          <w:rFonts w:ascii="Times New Roman" w:hAnsi="Times New Roman" w:cs="Times New Roman"/>
          <w:b/>
        </w:rPr>
        <w:t xml:space="preserve">  ГОДА</w:t>
      </w:r>
    </w:p>
    <w:p w:rsidR="005C4DCC" w:rsidRDefault="005C4DCC" w:rsidP="00847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1702"/>
        <w:gridCol w:w="1417"/>
        <w:gridCol w:w="1352"/>
        <w:gridCol w:w="2050"/>
        <w:gridCol w:w="897"/>
        <w:gridCol w:w="1524"/>
        <w:gridCol w:w="1563"/>
        <w:gridCol w:w="1119"/>
        <w:gridCol w:w="1276"/>
        <w:gridCol w:w="2268"/>
      </w:tblGrid>
      <w:tr w:rsidR="004E284C" w:rsidTr="002800FE">
        <w:tc>
          <w:tcPr>
            <w:tcW w:w="283" w:type="dxa"/>
            <w:vMerge w:val="restart"/>
          </w:tcPr>
          <w:p w:rsidR="00F02A61" w:rsidRPr="008472D0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 w:rsidRPr="008472D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472D0">
              <w:rPr>
                <w:rFonts w:ascii="Times New Roman" w:hAnsi="Times New Roman" w:cs="Times New Roman"/>
              </w:rPr>
              <w:t>п</w:t>
            </w:r>
            <w:proofErr w:type="gramEnd"/>
            <w:r w:rsidRPr="008472D0">
              <w:rPr>
                <w:rFonts w:ascii="Times New Roman" w:hAnsi="Times New Roman" w:cs="Times New Roman"/>
              </w:rPr>
              <w:t>/п</w:t>
            </w:r>
            <w:r w:rsidRPr="008472D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2" w:type="dxa"/>
            <w:vMerge w:val="restart"/>
          </w:tcPr>
          <w:p w:rsidR="005C4DCC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 w:rsidRPr="008472D0">
              <w:rPr>
                <w:rFonts w:ascii="Times New Roman" w:hAnsi="Times New Roman" w:cs="Times New Roman"/>
              </w:rPr>
              <w:t xml:space="preserve">ФИО </w:t>
            </w:r>
          </w:p>
          <w:p w:rsidR="00F02A61" w:rsidRPr="008472D0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72D0">
              <w:rPr>
                <w:rFonts w:ascii="Times New Roman" w:hAnsi="Times New Roman" w:cs="Times New Roman"/>
              </w:rPr>
              <w:t>гос. служащего</w:t>
            </w:r>
            <w:proofErr w:type="gramEnd"/>
          </w:p>
        </w:tc>
        <w:tc>
          <w:tcPr>
            <w:tcW w:w="1417" w:type="dxa"/>
            <w:vMerge w:val="restart"/>
          </w:tcPr>
          <w:p w:rsidR="00F02A61" w:rsidRPr="008472D0" w:rsidRDefault="00F02A61" w:rsidP="00CC51E6">
            <w:pPr>
              <w:jc w:val="center"/>
              <w:rPr>
                <w:rFonts w:ascii="Times New Roman" w:hAnsi="Times New Roman" w:cs="Times New Roman"/>
              </w:rPr>
            </w:pPr>
            <w:r w:rsidRPr="008472D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52" w:type="dxa"/>
            <w:vMerge w:val="restart"/>
          </w:tcPr>
          <w:p w:rsidR="00F02A61" w:rsidRPr="008472D0" w:rsidRDefault="00F02A61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472D0">
              <w:rPr>
                <w:rFonts w:ascii="Times New Roman" w:hAnsi="Times New Roman" w:cs="Times New Roman"/>
              </w:rPr>
              <w:t>бщая сумма доходов (</w:t>
            </w:r>
            <w:proofErr w:type="spellStart"/>
            <w:r w:rsidRPr="008472D0">
              <w:rPr>
                <w:rFonts w:ascii="Times New Roman" w:hAnsi="Times New Roman" w:cs="Times New Roman"/>
              </w:rPr>
              <w:t>руб</w:t>
            </w:r>
            <w:proofErr w:type="spellEnd"/>
            <w:r w:rsidRPr="008472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71" w:type="dxa"/>
            <w:gridSpan w:val="3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02A61">
              <w:rPr>
                <w:rFonts w:ascii="Times New Roman" w:hAnsi="Times New Roman" w:cs="Times New Roman"/>
              </w:rPr>
              <w:t>еречень объектов недвижимости, принадлежащей на правах собственности</w:t>
            </w:r>
          </w:p>
        </w:tc>
        <w:tc>
          <w:tcPr>
            <w:tcW w:w="3958" w:type="dxa"/>
            <w:gridSpan w:val="3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02A61">
              <w:rPr>
                <w:rFonts w:ascii="Times New Roman" w:hAnsi="Times New Roman" w:cs="Times New Roman"/>
              </w:rPr>
              <w:t>еречень объектов нед</w:t>
            </w:r>
            <w:r>
              <w:rPr>
                <w:rFonts w:ascii="Times New Roman" w:hAnsi="Times New Roman" w:cs="Times New Roman"/>
              </w:rPr>
              <w:t>вижимости, находящейся в пользовании</w:t>
            </w:r>
          </w:p>
        </w:tc>
        <w:tc>
          <w:tcPr>
            <w:tcW w:w="2268" w:type="dxa"/>
            <w:vMerge w:val="restart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движимое имущество</w:t>
            </w:r>
          </w:p>
        </w:tc>
      </w:tr>
      <w:tr w:rsidR="004E284C" w:rsidTr="002800FE">
        <w:tc>
          <w:tcPr>
            <w:tcW w:w="283" w:type="dxa"/>
            <w:vMerge/>
          </w:tcPr>
          <w:p w:rsidR="00F02A61" w:rsidRDefault="00F02A61" w:rsidP="008472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2" w:type="dxa"/>
            <w:vMerge/>
          </w:tcPr>
          <w:p w:rsidR="00F02A61" w:rsidRDefault="00F02A61" w:rsidP="008472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F02A61" w:rsidRDefault="00F02A61" w:rsidP="008472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2" w:type="dxa"/>
            <w:vMerge/>
          </w:tcPr>
          <w:p w:rsidR="00F02A61" w:rsidRDefault="00F02A61" w:rsidP="008472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0" w:type="dxa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02A61">
              <w:rPr>
                <w:rFonts w:ascii="Times New Roman" w:hAnsi="Times New Roman" w:cs="Times New Roman"/>
              </w:rPr>
              <w:t>ид недвижимости</w:t>
            </w:r>
          </w:p>
        </w:tc>
        <w:tc>
          <w:tcPr>
            <w:tcW w:w="897" w:type="dxa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02A61">
              <w:rPr>
                <w:rFonts w:ascii="Times New Roman" w:hAnsi="Times New Roman" w:cs="Times New Roman"/>
              </w:rPr>
              <w:t>лощадь (</w:t>
            </w:r>
            <w:proofErr w:type="spellStart"/>
            <w:r w:rsidRPr="00F02A61">
              <w:rPr>
                <w:rFonts w:ascii="Times New Roman" w:hAnsi="Times New Roman" w:cs="Times New Roman"/>
              </w:rPr>
              <w:t>кв.м</w:t>
            </w:r>
            <w:proofErr w:type="spellEnd"/>
            <w:r w:rsidRPr="00F02A6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24" w:type="dxa"/>
          </w:tcPr>
          <w:p w:rsidR="00601863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02A61">
              <w:rPr>
                <w:rFonts w:ascii="Times New Roman" w:hAnsi="Times New Roman" w:cs="Times New Roman"/>
              </w:rPr>
              <w:t xml:space="preserve">трана </w:t>
            </w:r>
            <w:proofErr w:type="spellStart"/>
            <w:r w:rsidRPr="00F02A61">
              <w:rPr>
                <w:rFonts w:ascii="Times New Roman" w:hAnsi="Times New Roman" w:cs="Times New Roman"/>
              </w:rPr>
              <w:t>расположе</w:t>
            </w:r>
            <w:proofErr w:type="spellEnd"/>
          </w:p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02A61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563" w:type="dxa"/>
          </w:tcPr>
          <w:p w:rsidR="00601863" w:rsidRDefault="00F02A61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02A61">
              <w:rPr>
                <w:rFonts w:ascii="Times New Roman" w:hAnsi="Times New Roman" w:cs="Times New Roman"/>
              </w:rPr>
              <w:t xml:space="preserve">ид </w:t>
            </w:r>
            <w:proofErr w:type="spellStart"/>
            <w:r w:rsidRPr="00F02A61"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F02A61" w:rsidRPr="00F02A61" w:rsidRDefault="00F02A61" w:rsidP="00CC51E6">
            <w:pPr>
              <w:jc w:val="center"/>
              <w:rPr>
                <w:rFonts w:ascii="Times New Roman" w:hAnsi="Times New Roman" w:cs="Times New Roman"/>
              </w:rPr>
            </w:pPr>
            <w:r w:rsidRPr="00F02A61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119" w:type="dxa"/>
          </w:tcPr>
          <w:p w:rsidR="00601863" w:rsidRDefault="00601863" w:rsidP="00CC51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F02A61" w:rsidRPr="00F02A61">
              <w:rPr>
                <w:rFonts w:ascii="Times New Roman" w:hAnsi="Times New Roman" w:cs="Times New Roman"/>
              </w:rPr>
              <w:t>лоща</w:t>
            </w:r>
            <w:proofErr w:type="spellEnd"/>
          </w:p>
          <w:p w:rsidR="00F02A61" w:rsidRPr="00F02A61" w:rsidRDefault="00F02A61" w:rsidP="00CC51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02A61">
              <w:rPr>
                <w:rFonts w:ascii="Times New Roman" w:hAnsi="Times New Roman" w:cs="Times New Roman"/>
              </w:rPr>
              <w:t>дь</w:t>
            </w:r>
            <w:proofErr w:type="spellEnd"/>
            <w:r w:rsidRPr="00F02A6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02A61">
              <w:rPr>
                <w:rFonts w:ascii="Times New Roman" w:hAnsi="Times New Roman" w:cs="Times New Roman"/>
              </w:rPr>
              <w:t>кв.м</w:t>
            </w:r>
            <w:proofErr w:type="spellEnd"/>
            <w:r w:rsidRPr="00F02A6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276" w:type="dxa"/>
          </w:tcPr>
          <w:p w:rsidR="00F02A61" w:rsidRPr="00F02A61" w:rsidRDefault="00F02A61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02A61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2268" w:type="dxa"/>
            <w:vMerge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284C" w:rsidTr="002800FE">
        <w:tc>
          <w:tcPr>
            <w:tcW w:w="283" w:type="dxa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 w:rsidRPr="00F02A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</w:tcPr>
          <w:p w:rsid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 w:rsidRPr="00F02A61">
              <w:rPr>
                <w:rFonts w:ascii="Times New Roman" w:hAnsi="Times New Roman" w:cs="Times New Roman"/>
              </w:rPr>
              <w:t>Гриднева Лариса Васильевна</w:t>
            </w:r>
          </w:p>
          <w:p w:rsidR="002676AF" w:rsidRDefault="002676A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2676AF" w:rsidRPr="00F02A61" w:rsidRDefault="002676A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352" w:type="dxa"/>
          </w:tcPr>
          <w:p w:rsid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168362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P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89232</w:t>
            </w:r>
          </w:p>
        </w:tc>
        <w:tc>
          <w:tcPr>
            <w:tcW w:w="2050" w:type="dxa"/>
          </w:tcPr>
          <w:p w:rsid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35E3" w:rsidRDefault="002335E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(с/х </w:t>
            </w:r>
            <w:proofErr w:type="spellStart"/>
            <w:r>
              <w:rPr>
                <w:rFonts w:ascii="Times New Roman" w:hAnsi="Times New Roman" w:cs="Times New Roman"/>
              </w:rPr>
              <w:t>назначеня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233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(долевая)</w:t>
            </w:r>
          </w:p>
          <w:p w:rsidR="00BE7A66" w:rsidRP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97" w:type="dxa"/>
          </w:tcPr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24га</w:t>
            </w: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F02A61" w:rsidRDefault="00F02A61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Pr="00BE7A66" w:rsidRDefault="00BE7A66" w:rsidP="00BE7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1524" w:type="dxa"/>
          </w:tcPr>
          <w:p w:rsidR="00BE7A66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F02A61" w:rsidRDefault="00BE7A66" w:rsidP="00BE7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E7A66" w:rsidRDefault="00BE7A66" w:rsidP="00BE7A66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Pr="00BE7A66" w:rsidRDefault="00BE7A66" w:rsidP="00BE7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3" w:type="dxa"/>
          </w:tcPr>
          <w:p w:rsid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P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19" w:type="dxa"/>
          </w:tcPr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  <w:p w:rsidR="00BE7A66" w:rsidRP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F02A61" w:rsidRDefault="00F02A61" w:rsidP="00BE7A66">
            <w:pPr>
              <w:rPr>
                <w:rFonts w:ascii="Times New Roman" w:hAnsi="Times New Roman" w:cs="Times New Roman"/>
              </w:rPr>
            </w:pPr>
          </w:p>
          <w:p w:rsidR="00BE7A66" w:rsidRPr="00BE7A66" w:rsidRDefault="00BE7A66" w:rsidP="00BE7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276" w:type="dxa"/>
          </w:tcPr>
          <w:p w:rsidR="00BE7A66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E7A66" w:rsidRP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BE7A66" w:rsidRDefault="00BE7A66" w:rsidP="00BE7A66">
            <w:pPr>
              <w:rPr>
                <w:rFonts w:ascii="Times New Roman" w:hAnsi="Times New Roman" w:cs="Times New Roman"/>
              </w:rPr>
            </w:pPr>
          </w:p>
          <w:p w:rsidR="00F02A61" w:rsidRDefault="00F02A61" w:rsidP="00BE7A66">
            <w:pPr>
              <w:rPr>
                <w:rFonts w:ascii="Times New Roman" w:hAnsi="Times New Roman" w:cs="Times New Roman"/>
              </w:rPr>
            </w:pPr>
          </w:p>
          <w:p w:rsidR="00BE7A66" w:rsidRPr="00BE7A66" w:rsidRDefault="00BE7A66" w:rsidP="00BE7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F02A61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Default="00BE7A66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E7A66" w:rsidRPr="00F02A61" w:rsidRDefault="00BE7A66" w:rsidP="00BE7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284C" w:rsidTr="002800FE">
        <w:tc>
          <w:tcPr>
            <w:tcW w:w="283" w:type="dxa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Черненко Лариса Сергеевна</w:t>
            </w:r>
          </w:p>
          <w:p w:rsidR="00601863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35004F" w:rsidRDefault="0035004F" w:rsidP="00601863">
            <w:pPr>
              <w:jc w:val="center"/>
              <w:rPr>
                <w:rFonts w:ascii="Times New Roman" w:hAnsi="Times New Roman" w:cs="Times New Roman"/>
              </w:rPr>
            </w:pPr>
          </w:p>
          <w:p w:rsidR="00601863" w:rsidRP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</w:tcPr>
          <w:p w:rsidR="00F02A61" w:rsidRPr="00F02A61" w:rsidRDefault="00F02A61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352" w:type="dxa"/>
          </w:tcPr>
          <w:p w:rsidR="00601863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151502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F02A61" w:rsidRPr="00601863" w:rsidRDefault="00601863" w:rsidP="003A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803390</w:t>
            </w:r>
          </w:p>
        </w:tc>
        <w:tc>
          <w:tcPr>
            <w:tcW w:w="2050" w:type="dxa"/>
          </w:tcPr>
          <w:p w:rsid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долевая)</w:t>
            </w:r>
          </w:p>
          <w:p w:rsidR="004E284C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E284C" w:rsidRDefault="004E284C" w:rsidP="004E28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долевая)</w:t>
            </w:r>
          </w:p>
          <w:p w:rsidR="004E284C" w:rsidRDefault="004E284C" w:rsidP="004E28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01863" w:rsidRPr="00F02A61" w:rsidRDefault="00601863" w:rsidP="004E28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897" w:type="dxa"/>
          </w:tcPr>
          <w:p w:rsid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158,1</w:t>
            </w:r>
          </w:p>
          <w:p w:rsidR="00601863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158,1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4E284C" w:rsidRDefault="004E284C" w:rsidP="00601863">
            <w:pPr>
              <w:rPr>
                <w:rFonts w:ascii="Times New Roman" w:hAnsi="Times New Roman" w:cs="Times New Roman"/>
              </w:rPr>
            </w:pPr>
          </w:p>
          <w:p w:rsidR="00601863" w:rsidRPr="00601863" w:rsidRDefault="00601863" w:rsidP="00601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226285</w:t>
            </w:r>
          </w:p>
        </w:tc>
        <w:tc>
          <w:tcPr>
            <w:tcW w:w="1524" w:type="dxa"/>
          </w:tcPr>
          <w:p w:rsidR="00601863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F02A61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1863" w:rsidRP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601863" w:rsidRDefault="0060186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F02A61" w:rsidRDefault="00F02A61" w:rsidP="00601863">
            <w:pPr>
              <w:jc w:val="center"/>
              <w:rPr>
                <w:rFonts w:ascii="Times New Roman" w:hAnsi="Times New Roman" w:cs="Times New Roman"/>
              </w:rPr>
            </w:pPr>
          </w:p>
          <w:p w:rsidR="00601863" w:rsidRP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(совместно с родителями)</w:t>
            </w:r>
          </w:p>
        </w:tc>
        <w:tc>
          <w:tcPr>
            <w:tcW w:w="1119" w:type="dxa"/>
          </w:tcPr>
          <w:p w:rsidR="00601863" w:rsidRDefault="0060186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F02A61" w:rsidRP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158,1</w:t>
            </w:r>
          </w:p>
        </w:tc>
        <w:tc>
          <w:tcPr>
            <w:tcW w:w="1276" w:type="dxa"/>
          </w:tcPr>
          <w:p w:rsidR="00601863" w:rsidRDefault="0060186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601863" w:rsidRDefault="00601863" w:rsidP="00601863">
            <w:pPr>
              <w:rPr>
                <w:rFonts w:ascii="Times New Roman" w:hAnsi="Times New Roman" w:cs="Times New Roman"/>
              </w:rPr>
            </w:pPr>
          </w:p>
          <w:p w:rsidR="00F02A61" w:rsidRPr="00601863" w:rsidRDefault="00601863" w:rsidP="00601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4E284C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Geely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vision</w:t>
            </w:r>
            <w:r>
              <w:rPr>
                <w:rFonts w:ascii="Times New Roman" w:hAnsi="Times New Roman" w:cs="Times New Roman"/>
              </w:rPr>
              <w:t>(совместная)</w:t>
            </w:r>
          </w:p>
          <w:p w:rsidR="004E284C" w:rsidRDefault="004E284C" w:rsidP="004E284C">
            <w:pPr>
              <w:rPr>
                <w:rFonts w:ascii="Times New Roman" w:hAnsi="Times New Roman" w:cs="Times New Roman"/>
              </w:rPr>
            </w:pPr>
          </w:p>
          <w:p w:rsidR="00F02A61" w:rsidRPr="004E284C" w:rsidRDefault="004E284C" w:rsidP="004E28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Geely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vision</w:t>
            </w:r>
            <w:r>
              <w:rPr>
                <w:rFonts w:ascii="Times New Roman" w:hAnsi="Times New Roman" w:cs="Times New Roman"/>
              </w:rPr>
              <w:t>(совместная)</w:t>
            </w:r>
          </w:p>
        </w:tc>
      </w:tr>
      <w:tr w:rsidR="004E284C" w:rsidTr="002800FE">
        <w:tc>
          <w:tcPr>
            <w:tcW w:w="283" w:type="dxa"/>
          </w:tcPr>
          <w:p w:rsidR="0035004F" w:rsidRPr="00F02A61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</w:tcPr>
          <w:p w:rsidR="0035004F" w:rsidRPr="00F02A61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Ветрова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Григорьевна</w:t>
            </w:r>
          </w:p>
        </w:tc>
        <w:tc>
          <w:tcPr>
            <w:tcW w:w="1417" w:type="dxa"/>
          </w:tcPr>
          <w:p w:rsidR="0035004F" w:rsidRPr="00F02A61" w:rsidRDefault="0035004F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352" w:type="dxa"/>
          </w:tcPr>
          <w:p w:rsidR="0035004F" w:rsidRDefault="00B408ED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981984</w:t>
            </w:r>
            <w:r w:rsidR="003A1757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3A1757">
              <w:rPr>
                <w:rFonts w:ascii="Times New Roman" w:hAnsi="Times New Roman" w:cs="Times New Roman"/>
              </w:rPr>
              <w:t>т.ч</w:t>
            </w:r>
            <w:proofErr w:type="gramStart"/>
            <w:r w:rsidR="003A1757">
              <w:rPr>
                <w:rFonts w:ascii="Times New Roman" w:hAnsi="Times New Roman" w:cs="Times New Roman"/>
              </w:rPr>
              <w:t>.п</w:t>
            </w:r>
            <w:proofErr w:type="gramEnd"/>
            <w:r w:rsidR="003A1757">
              <w:rPr>
                <w:rFonts w:ascii="Times New Roman" w:hAnsi="Times New Roman" w:cs="Times New Roman"/>
              </w:rPr>
              <w:t>енсия</w:t>
            </w:r>
            <w:proofErr w:type="spellEnd"/>
            <w:r w:rsidR="003A1757">
              <w:rPr>
                <w:rFonts w:ascii="Times New Roman" w:hAnsi="Times New Roman" w:cs="Times New Roman"/>
              </w:rPr>
              <w:t xml:space="preserve"> 115822</w:t>
            </w:r>
          </w:p>
          <w:p w:rsidR="003A1757" w:rsidRPr="00F02A61" w:rsidRDefault="003A1757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продажи дома 700000</w:t>
            </w:r>
          </w:p>
        </w:tc>
        <w:tc>
          <w:tcPr>
            <w:tcW w:w="2050" w:type="dxa"/>
          </w:tcPr>
          <w:p w:rsidR="0035004F" w:rsidRDefault="00B408ED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408ED" w:rsidRDefault="00B408ED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  <w:p w:rsidR="002335E3" w:rsidRPr="00F02A61" w:rsidRDefault="002335E3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 с/х назначения (2/9)</w:t>
            </w:r>
          </w:p>
        </w:tc>
        <w:tc>
          <w:tcPr>
            <w:tcW w:w="897" w:type="dxa"/>
          </w:tcPr>
          <w:p w:rsidR="0035004F" w:rsidRDefault="00B408ED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  <w:p w:rsidR="002335E3" w:rsidRDefault="00B408ED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2335E3" w:rsidRDefault="002335E3" w:rsidP="002335E3">
            <w:pPr>
              <w:rPr>
                <w:rFonts w:ascii="Times New Roman" w:hAnsi="Times New Roman" w:cs="Times New Roman"/>
              </w:rPr>
            </w:pPr>
          </w:p>
          <w:p w:rsidR="00B408ED" w:rsidRPr="002335E3" w:rsidRDefault="002335E3" w:rsidP="00233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га</w:t>
            </w:r>
          </w:p>
        </w:tc>
        <w:tc>
          <w:tcPr>
            <w:tcW w:w="1524" w:type="dxa"/>
          </w:tcPr>
          <w:p w:rsidR="0035004F" w:rsidRDefault="0035004F" w:rsidP="00CC51E6">
            <w:pPr>
              <w:jc w:val="center"/>
              <w:rPr>
                <w:rFonts w:ascii="Times New Roman" w:hAnsi="Times New Roman" w:cs="Times New Roman"/>
              </w:rPr>
            </w:pPr>
            <w:r w:rsidRPr="00B408ED">
              <w:rPr>
                <w:rFonts w:ascii="Times New Roman" w:hAnsi="Times New Roman" w:cs="Times New Roman"/>
              </w:rPr>
              <w:t>Россия</w:t>
            </w:r>
          </w:p>
          <w:p w:rsidR="00B408ED" w:rsidRDefault="00B408ED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35E3" w:rsidRDefault="002335E3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2335E3" w:rsidRPr="00B408ED" w:rsidRDefault="002335E3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3" w:type="dxa"/>
          </w:tcPr>
          <w:p w:rsidR="0035004F" w:rsidRPr="00F02A61" w:rsidRDefault="00B408ED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9" w:type="dxa"/>
          </w:tcPr>
          <w:p w:rsidR="0035004F" w:rsidRPr="00F02A61" w:rsidRDefault="00B408ED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5004F" w:rsidRPr="00F02A61" w:rsidRDefault="00B408ED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35004F" w:rsidRPr="00F02A61" w:rsidRDefault="00B408ED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284C" w:rsidTr="002800FE">
        <w:tc>
          <w:tcPr>
            <w:tcW w:w="283" w:type="dxa"/>
          </w:tcPr>
          <w:p w:rsidR="0035004F" w:rsidRPr="00F02A61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</w:tcPr>
          <w:p w:rsidR="0035004F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Витько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Раиса Ивановна</w:t>
            </w:r>
          </w:p>
          <w:p w:rsidR="0035004F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5004F">
              <w:rPr>
                <w:rFonts w:ascii="Times New Roman" w:hAnsi="Times New Roman" w:cs="Times New Roman"/>
              </w:rPr>
              <w:t>упруг</w:t>
            </w: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Pr="00F02A61" w:rsidRDefault="00B015D2" w:rsidP="00B015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</w:tcPr>
          <w:p w:rsidR="0035004F" w:rsidRPr="00F02A61" w:rsidRDefault="0035004F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352" w:type="dxa"/>
          </w:tcPr>
          <w:p w:rsidR="0035004F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185731</w:t>
            </w: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Pr="00F02A61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257986</w:t>
            </w:r>
          </w:p>
        </w:tc>
        <w:tc>
          <w:tcPr>
            <w:tcW w:w="2050" w:type="dxa"/>
          </w:tcPr>
          <w:p w:rsidR="0035004F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(совместная)</w:t>
            </w: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B015D2" w:rsidRPr="00F02A61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97" w:type="dxa"/>
          </w:tcPr>
          <w:p w:rsidR="0035004F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Pr="00F02A61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24" w:type="dxa"/>
          </w:tcPr>
          <w:p w:rsidR="0035004F" w:rsidRDefault="0035004F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15D2" w:rsidRPr="00F02A61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35004F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015D2" w:rsidRPr="00F02A61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(совместно с </w:t>
            </w:r>
            <w:r>
              <w:rPr>
                <w:rFonts w:ascii="Times New Roman" w:hAnsi="Times New Roman" w:cs="Times New Roman"/>
              </w:rPr>
              <w:lastRenderedPageBreak/>
              <w:t>родителями)</w:t>
            </w:r>
          </w:p>
        </w:tc>
        <w:tc>
          <w:tcPr>
            <w:tcW w:w="1119" w:type="dxa"/>
          </w:tcPr>
          <w:p w:rsidR="00B015D2" w:rsidRDefault="00B015D2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  <w:p w:rsidR="00B015D2" w:rsidRP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35004F" w:rsidRPr="00B015D2" w:rsidRDefault="00B015D2" w:rsidP="00B015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6" w:type="dxa"/>
          </w:tcPr>
          <w:p w:rsidR="00B015D2" w:rsidRDefault="0035004F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15D2" w:rsidRP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B015D2" w:rsidRDefault="00B015D2" w:rsidP="00B015D2">
            <w:pPr>
              <w:rPr>
                <w:rFonts w:ascii="Times New Roman" w:hAnsi="Times New Roman" w:cs="Times New Roman"/>
              </w:rPr>
            </w:pPr>
          </w:p>
          <w:p w:rsidR="0035004F" w:rsidRPr="00B015D2" w:rsidRDefault="00B015D2" w:rsidP="00B015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35004F" w:rsidRDefault="0035004F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3A68BB" w:rsidRDefault="003A68BB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B015D2" w:rsidRPr="00F02A61" w:rsidRDefault="00B015D2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«</w:t>
            </w:r>
            <w:proofErr w:type="spellStart"/>
            <w:r>
              <w:rPr>
                <w:rFonts w:ascii="Times New Roman" w:hAnsi="Times New Roman" w:cs="Times New Roman"/>
              </w:rPr>
              <w:t>Аллекс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E284C" w:rsidTr="002800FE">
        <w:tc>
          <w:tcPr>
            <w:tcW w:w="283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702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Бадунова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Владимировна</w:t>
            </w:r>
          </w:p>
        </w:tc>
        <w:tc>
          <w:tcPr>
            <w:tcW w:w="1417" w:type="dxa"/>
          </w:tcPr>
          <w:p w:rsidR="004E284C" w:rsidRPr="00F02A61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352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141983</w:t>
            </w:r>
          </w:p>
        </w:tc>
        <w:tc>
          <w:tcPr>
            <w:tcW w:w="2050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7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4" w:type="dxa"/>
          </w:tcPr>
          <w:p w:rsidR="004E284C" w:rsidRPr="00F02A61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3" w:type="dxa"/>
          </w:tcPr>
          <w:p w:rsidR="004E284C" w:rsidRPr="00F02A61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19" w:type="dxa"/>
          </w:tcPr>
          <w:p w:rsidR="004E284C" w:rsidRPr="00F02A61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</w:tcPr>
          <w:p w:rsidR="004E284C" w:rsidRPr="00F02A61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284C" w:rsidTr="002800FE">
        <w:tc>
          <w:tcPr>
            <w:tcW w:w="283" w:type="dxa"/>
          </w:tcPr>
          <w:p w:rsidR="004E284C" w:rsidRPr="00F02A61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</w:tcPr>
          <w:p w:rsidR="004E284C" w:rsidRDefault="004E284C" w:rsidP="008472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Булейко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Владимировна</w:t>
            </w:r>
          </w:p>
          <w:p w:rsidR="004E284C" w:rsidRDefault="00444778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E284C">
              <w:rPr>
                <w:rFonts w:ascii="Times New Roman" w:hAnsi="Times New Roman" w:cs="Times New Roman"/>
              </w:rPr>
              <w:t>упруг</w:t>
            </w:r>
          </w:p>
          <w:p w:rsidR="00444778" w:rsidRPr="00F02A61" w:rsidRDefault="00444778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</w:tcPr>
          <w:p w:rsidR="004E284C" w:rsidRPr="00F02A61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352" w:type="dxa"/>
          </w:tcPr>
          <w:p w:rsidR="004E284C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152564</w:t>
            </w: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6A2113" w:rsidRPr="00F02A61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182033</w:t>
            </w:r>
          </w:p>
        </w:tc>
        <w:tc>
          <w:tcPr>
            <w:tcW w:w="2050" w:type="dxa"/>
          </w:tcPr>
          <w:p w:rsidR="004E284C" w:rsidRDefault="0098362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1/3)</w:t>
            </w:r>
          </w:p>
          <w:p w:rsidR="0098362C" w:rsidRDefault="0098362C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98362C" w:rsidRDefault="0098362C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98362C" w:rsidRDefault="0098362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</w:rPr>
              <w:t>долев</w:t>
            </w:r>
            <w:r w:rsidRPr="0098362C">
              <w:rPr>
                <w:rFonts w:ascii="Times New Roman" w:hAnsi="Times New Roman" w:cs="Times New Roman"/>
              </w:rPr>
              <w:t>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  <w:r w:rsidRPr="0098362C">
              <w:rPr>
                <w:rFonts w:ascii="Times New Roman" w:hAnsi="Times New Roman" w:cs="Times New Roman"/>
              </w:rPr>
              <w:t>)</w:t>
            </w:r>
          </w:p>
          <w:p w:rsidR="0098362C" w:rsidRPr="00F02A61" w:rsidRDefault="0098362C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</w:rPr>
              <w:t>долев</w:t>
            </w:r>
            <w:r w:rsidRPr="0098362C">
              <w:rPr>
                <w:rFonts w:ascii="Times New Roman" w:hAnsi="Times New Roman" w:cs="Times New Roman"/>
              </w:rPr>
              <w:t>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  <w:r w:rsidRPr="009836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7" w:type="dxa"/>
          </w:tcPr>
          <w:p w:rsidR="004E284C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  <w:p w:rsidR="006A2113" w:rsidRPr="00F02A61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24" w:type="dxa"/>
          </w:tcPr>
          <w:p w:rsidR="004E284C" w:rsidRDefault="004E284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62C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98362C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</w:p>
          <w:p w:rsidR="0098362C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62C" w:rsidRPr="00F02A61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3" w:type="dxa"/>
          </w:tcPr>
          <w:p w:rsidR="004E284C" w:rsidRPr="00F02A61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9" w:type="dxa"/>
          </w:tcPr>
          <w:p w:rsidR="004E284C" w:rsidRPr="00F02A61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E284C" w:rsidRPr="00F02A61" w:rsidRDefault="0098362C" w:rsidP="00CC5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4E284C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6A2113" w:rsidRDefault="006A2113" w:rsidP="008472D0">
            <w:pPr>
              <w:jc w:val="center"/>
              <w:rPr>
                <w:rFonts w:ascii="Times New Roman" w:hAnsi="Times New Roman" w:cs="Times New Roman"/>
              </w:rPr>
            </w:pPr>
          </w:p>
          <w:p w:rsidR="006A2113" w:rsidRPr="00F02A61" w:rsidRDefault="00E72758" w:rsidP="008472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A2113">
              <w:rPr>
                <w:rFonts w:ascii="Times New Roman" w:hAnsi="Times New Roman" w:cs="Times New Roman"/>
              </w:rPr>
              <w:t>лада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8472D0" w:rsidRPr="008472D0" w:rsidRDefault="008472D0" w:rsidP="00847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8472D0" w:rsidRPr="008472D0" w:rsidSect="008051F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19"/>
    <w:rsid w:val="00010A73"/>
    <w:rsid w:val="00021919"/>
    <w:rsid w:val="002335E3"/>
    <w:rsid w:val="002676AF"/>
    <w:rsid w:val="002800FE"/>
    <w:rsid w:val="0035004F"/>
    <w:rsid w:val="003A1757"/>
    <w:rsid w:val="003A68BB"/>
    <w:rsid w:val="00444778"/>
    <w:rsid w:val="00490FD4"/>
    <w:rsid w:val="004E284C"/>
    <w:rsid w:val="005C4DCC"/>
    <w:rsid w:val="00601863"/>
    <w:rsid w:val="00674731"/>
    <w:rsid w:val="006A2113"/>
    <w:rsid w:val="007A353F"/>
    <w:rsid w:val="008051FE"/>
    <w:rsid w:val="008472D0"/>
    <w:rsid w:val="0098362C"/>
    <w:rsid w:val="00B015D2"/>
    <w:rsid w:val="00B408ED"/>
    <w:rsid w:val="00BE7A66"/>
    <w:rsid w:val="00C53232"/>
    <w:rsid w:val="00E72758"/>
    <w:rsid w:val="00F0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Витько</dc:creator>
  <cp:keywords/>
  <dc:description/>
  <cp:lastModifiedBy>Витько</cp:lastModifiedBy>
  <cp:revision>17</cp:revision>
  <dcterms:created xsi:type="dcterms:W3CDTF">2014-04-02T02:26:00Z</dcterms:created>
  <dcterms:modified xsi:type="dcterms:W3CDTF">2014-04-02T08:58:00Z</dcterms:modified>
</cp:coreProperties>
</file>