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8273EE">
        <w:rPr>
          <w:rFonts w:ascii="Times New Roman" w:hAnsi="Times New Roman" w:cs="Times New Roman"/>
          <w:b/>
        </w:rPr>
        <w:t>20</w:t>
      </w:r>
      <w:r w:rsidR="004D5B6B">
        <w:rPr>
          <w:rFonts w:ascii="Times New Roman" w:hAnsi="Times New Roman" w:cs="Times New Roman"/>
          <w:b/>
        </w:rPr>
        <w:t xml:space="preserve"> года по 31 декабря 20</w:t>
      </w:r>
      <w:r w:rsidR="008273EE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3165" w:rsidRPr="00B33292" w:rsidRDefault="00263165" w:rsidP="0026316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8273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273EE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075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E941F4" w:rsidP="008273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273EE">
              <w:rPr>
                <w:rFonts w:ascii="Times New Roman" w:hAnsi="Times New Roman" w:cs="Times New Roman"/>
              </w:rPr>
              <w:t>376716,95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4C6CB6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C6CB6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50755">
              <w:rPr>
                <w:rFonts w:ascii="Times New Roman" w:hAnsi="Times New Roman" w:cs="Times New Roman"/>
              </w:rPr>
              <w:t>(</w:t>
            </w:r>
            <w:r w:rsidR="00572C95">
              <w:rPr>
                <w:rFonts w:ascii="Times New Roman" w:hAnsi="Times New Roman" w:cs="Times New Roman"/>
              </w:rPr>
              <w:t>общая долевая, доля 1/2</w:t>
            </w:r>
            <w:r w:rsidR="00450755"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</w:t>
            </w:r>
            <w:r w:rsidR="004C6CB6">
              <w:rPr>
                <w:rFonts w:ascii="Times New Roman" w:hAnsi="Times New Roman" w:cs="Times New Roman"/>
              </w:rPr>
              <w:t xml:space="preserve">вершенное строительство жилого </w:t>
            </w:r>
            <w:r>
              <w:rPr>
                <w:rFonts w:ascii="Times New Roman" w:hAnsi="Times New Roman" w:cs="Times New Roman"/>
              </w:rPr>
              <w:t>дома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72C95">
              <w:rPr>
                <w:rFonts w:ascii="Times New Roman" w:hAnsi="Times New Roman" w:cs="Times New Roman"/>
              </w:rPr>
              <w:t>общая долевая, доля 1/2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сауны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</w:t>
            </w:r>
            <w:r w:rsidR="00450755">
              <w:rPr>
                <w:rFonts w:ascii="Times New Roman" w:hAnsi="Times New Roman" w:cs="Times New Roman"/>
              </w:rPr>
              <w:t xml:space="preserve">общая </w:t>
            </w:r>
            <w:r w:rsidR="00450755">
              <w:rPr>
                <w:rFonts w:ascii="Times New Roman" w:hAnsi="Times New Roman" w:cs="Times New Roman"/>
              </w:rPr>
              <w:lastRenderedPageBreak/>
              <w:t>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4507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191,5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73EE" w:rsidRDefault="008273E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Россия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8273EE" w:rsidP="008273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8273E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F32162" w:rsidRDefault="008273EE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F32162" w:rsidRDefault="00F32162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691200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дома (общая долевая, 1/2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сауны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F32162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155,6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4D5B6B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5B6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F3216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32162" w:rsidRDefault="00F32162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EA703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5B6B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EA703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/>
    <w:p w:rsidR="00A36E25" w:rsidRDefault="00263165">
      <w:r>
        <w:t xml:space="preserve">                    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3165"/>
    <w:rsid w:val="00025486"/>
    <w:rsid w:val="00042CEF"/>
    <w:rsid w:val="000762F0"/>
    <w:rsid w:val="000978C1"/>
    <w:rsid w:val="000A3C1B"/>
    <w:rsid w:val="00252A39"/>
    <w:rsid w:val="00263165"/>
    <w:rsid w:val="00263916"/>
    <w:rsid w:val="002A2112"/>
    <w:rsid w:val="002E7D8A"/>
    <w:rsid w:val="00367C59"/>
    <w:rsid w:val="00450755"/>
    <w:rsid w:val="004C6CB6"/>
    <w:rsid w:val="004D5B6B"/>
    <w:rsid w:val="005643A7"/>
    <w:rsid w:val="00572C95"/>
    <w:rsid w:val="005D39F4"/>
    <w:rsid w:val="005E1974"/>
    <w:rsid w:val="00642FC8"/>
    <w:rsid w:val="006E056E"/>
    <w:rsid w:val="006F1E43"/>
    <w:rsid w:val="00826631"/>
    <w:rsid w:val="008273EE"/>
    <w:rsid w:val="008720E5"/>
    <w:rsid w:val="008834FA"/>
    <w:rsid w:val="008A1382"/>
    <w:rsid w:val="00927366"/>
    <w:rsid w:val="00AF3D8F"/>
    <w:rsid w:val="00BA20B2"/>
    <w:rsid w:val="00BD1B6A"/>
    <w:rsid w:val="00D7411F"/>
    <w:rsid w:val="00DD69F0"/>
    <w:rsid w:val="00DE75DC"/>
    <w:rsid w:val="00E2096E"/>
    <w:rsid w:val="00E941F4"/>
    <w:rsid w:val="00EA7035"/>
    <w:rsid w:val="00F3216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1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31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3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2016-04-12T04:24:00Z</dcterms:created>
  <dcterms:modified xsi:type="dcterms:W3CDTF">2021-04-16T07:34:00Z</dcterms:modified>
</cp:coreProperties>
</file>