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89" w:rsidRPr="000F2F89" w:rsidRDefault="000F2F89" w:rsidP="000F2F89">
      <w:pPr>
        <w:ind w:left="5670" w:right="1275"/>
        <w:jc w:val="both"/>
        <w:rPr>
          <w:sz w:val="18"/>
          <w:szCs w:val="18"/>
        </w:rPr>
      </w:pPr>
      <w:r w:rsidRPr="000F2F89">
        <w:rPr>
          <w:sz w:val="18"/>
          <w:szCs w:val="18"/>
        </w:rPr>
        <w:t>Утверждена</w:t>
      </w:r>
    </w:p>
    <w:p w:rsidR="000F2F89" w:rsidRPr="000F2F89" w:rsidRDefault="000F2F89" w:rsidP="000F2F89">
      <w:pPr>
        <w:ind w:left="5670"/>
        <w:jc w:val="both"/>
        <w:rPr>
          <w:sz w:val="18"/>
          <w:szCs w:val="18"/>
        </w:rPr>
      </w:pPr>
      <w:r w:rsidRPr="000F2F89">
        <w:rPr>
          <w:sz w:val="18"/>
          <w:szCs w:val="18"/>
        </w:rPr>
        <w:t>Постановлением председателя районного Совета народных депутатов Михайловского района</w:t>
      </w:r>
    </w:p>
    <w:p w:rsidR="000F2F89" w:rsidRPr="000F2F89" w:rsidRDefault="000F2F89" w:rsidP="000F2F89">
      <w:pPr>
        <w:ind w:left="5670"/>
        <w:jc w:val="both"/>
        <w:rPr>
          <w:sz w:val="18"/>
          <w:szCs w:val="18"/>
        </w:rPr>
      </w:pPr>
      <w:r w:rsidRPr="000F2F89">
        <w:rPr>
          <w:sz w:val="18"/>
          <w:szCs w:val="18"/>
        </w:rPr>
        <w:t>14 апреля 2014г. № 9</w:t>
      </w:r>
    </w:p>
    <w:p w:rsidR="000F2F89" w:rsidRPr="000F2F89" w:rsidRDefault="000F2F89" w:rsidP="000F2F89">
      <w:pPr>
        <w:ind w:left="1418" w:right="1275"/>
        <w:jc w:val="both"/>
        <w:rPr>
          <w:sz w:val="18"/>
          <w:szCs w:val="18"/>
        </w:rPr>
      </w:pPr>
    </w:p>
    <w:p w:rsidR="000F2F89" w:rsidRDefault="000F2F89" w:rsidP="000F2F89">
      <w:pPr>
        <w:ind w:left="1418" w:right="1275"/>
        <w:jc w:val="both"/>
        <w:rPr>
          <w:sz w:val="28"/>
          <w:szCs w:val="28"/>
        </w:rPr>
      </w:pPr>
    </w:p>
    <w:p w:rsidR="000F2F89" w:rsidRDefault="000F2F89" w:rsidP="000F2F89">
      <w:pPr>
        <w:ind w:left="1418" w:right="1275"/>
        <w:jc w:val="both"/>
        <w:rPr>
          <w:sz w:val="28"/>
          <w:szCs w:val="28"/>
        </w:rPr>
      </w:pP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В </w:t>
      </w:r>
      <w:r w:rsidR="00DE4FBC">
        <w:rPr>
          <w:rFonts w:ascii="Times New Roman" w:hAnsi="Times New Roman" w:cs="Times New Roman"/>
          <w:sz w:val="22"/>
          <w:szCs w:val="22"/>
        </w:rPr>
        <w:t>районный Совет народных депутатов Михайловского района</w:t>
      </w: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505C8">
        <w:rPr>
          <w:rFonts w:ascii="Times New Roman" w:hAnsi="Times New Roman" w:cs="Times New Roman"/>
          <w:sz w:val="22"/>
          <w:szCs w:val="22"/>
        </w:rPr>
        <w:t>(указывается наименование органа местного самоуправления)</w:t>
      </w:r>
    </w:p>
    <w:p w:rsidR="000F2F89" w:rsidRPr="000505C8" w:rsidRDefault="000F2F89" w:rsidP="000F2F89"/>
    <w:p w:rsidR="000F2F89" w:rsidRPr="000F2F89" w:rsidRDefault="000F2F89" w:rsidP="000F2F89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0F2F89">
        <w:rPr>
          <w:rStyle w:val="a4"/>
          <w:rFonts w:ascii="Times New Roman" w:hAnsi="Times New Roman" w:cs="Times New Roman"/>
          <w:color w:val="auto"/>
          <w:sz w:val="22"/>
          <w:szCs w:val="22"/>
        </w:rPr>
        <w:t>СПРАВКА</w:t>
      </w:r>
    </w:p>
    <w:p w:rsidR="000F2F89" w:rsidRPr="000F2F89" w:rsidRDefault="000F2F89" w:rsidP="000F2F89">
      <w:pPr>
        <w:pStyle w:val="a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F2F89">
        <w:rPr>
          <w:rStyle w:val="a4"/>
          <w:rFonts w:ascii="Times New Roman" w:hAnsi="Times New Roman" w:cs="Times New Roman"/>
          <w:color w:val="auto"/>
          <w:sz w:val="22"/>
          <w:szCs w:val="22"/>
        </w:rPr>
        <w:t>о доходах, об имуществе и обязательствах имущественного</w:t>
      </w:r>
    </w:p>
    <w:p w:rsidR="000F2F89" w:rsidRPr="000F2F89" w:rsidRDefault="000F2F89" w:rsidP="000F2F89">
      <w:pPr>
        <w:pStyle w:val="a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F2F89">
        <w:rPr>
          <w:rStyle w:val="a4"/>
          <w:rFonts w:ascii="Times New Roman" w:hAnsi="Times New Roman" w:cs="Times New Roman"/>
          <w:color w:val="auto"/>
          <w:sz w:val="22"/>
          <w:szCs w:val="22"/>
        </w:rPr>
        <w:t>характера супруги (супруга) и несовершеннолетних детей</w:t>
      </w:r>
    </w:p>
    <w:p w:rsidR="000F2F89" w:rsidRPr="000F2F89" w:rsidRDefault="000F2F89" w:rsidP="000F2F89">
      <w:pPr>
        <w:pStyle w:val="a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F2F89">
        <w:rPr>
          <w:rStyle w:val="a4"/>
          <w:rFonts w:ascii="Times New Roman" w:hAnsi="Times New Roman" w:cs="Times New Roman"/>
          <w:color w:val="auto"/>
          <w:sz w:val="22"/>
          <w:szCs w:val="22"/>
        </w:rPr>
        <w:t>муниципального служащего,</w:t>
      </w:r>
      <w:hyperlink w:anchor="sub_1435" w:history="1">
        <w:r w:rsidRPr="000F2F89">
          <w:rPr>
            <w:rStyle w:val="a3"/>
            <w:rFonts w:ascii="Times New Roman" w:hAnsi="Times New Roman" w:cs="Times New Roman"/>
            <w:color w:val="auto"/>
            <w:sz w:val="22"/>
            <w:szCs w:val="22"/>
          </w:rPr>
          <w:t>*</w:t>
        </w:r>
      </w:hyperlink>
      <w:r w:rsidRPr="000F2F89">
        <w:rPr>
          <w:rFonts w:ascii="Times New Roman" w:hAnsi="Times New Roman" w:cs="Times New Roman"/>
          <w:sz w:val="22"/>
          <w:szCs w:val="22"/>
        </w:rPr>
        <w:t xml:space="preserve"> </w:t>
      </w:r>
      <w:r w:rsidRPr="000F2F89">
        <w:rPr>
          <w:rFonts w:ascii="Times New Roman" w:hAnsi="Times New Roman" w:cs="Times New Roman"/>
          <w:b/>
          <w:sz w:val="22"/>
          <w:szCs w:val="22"/>
        </w:rPr>
        <w:t>выборного должностного лица</w:t>
      </w:r>
    </w:p>
    <w:p w:rsidR="000F2F89" w:rsidRPr="000F2F89" w:rsidRDefault="000F2F89" w:rsidP="000F2F89">
      <w:pPr>
        <w:jc w:val="center"/>
        <w:rPr>
          <w:b/>
          <w:sz w:val="22"/>
          <w:szCs w:val="22"/>
        </w:rPr>
      </w:pPr>
      <w:r w:rsidRPr="000F2F89">
        <w:rPr>
          <w:b/>
          <w:sz w:val="22"/>
          <w:szCs w:val="22"/>
        </w:rPr>
        <w:t>представительного органа</w:t>
      </w:r>
    </w:p>
    <w:p w:rsidR="000F2F89" w:rsidRPr="000F2F89" w:rsidRDefault="000F2F89" w:rsidP="000F2F89">
      <w:pPr>
        <w:rPr>
          <w:sz w:val="22"/>
          <w:szCs w:val="22"/>
        </w:rPr>
      </w:pP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    Я,</w:t>
      </w:r>
      <w:r w:rsidR="00DE4FBC">
        <w:rPr>
          <w:rFonts w:ascii="Times New Roman" w:hAnsi="Times New Roman" w:cs="Times New Roman"/>
          <w:sz w:val="22"/>
          <w:szCs w:val="22"/>
        </w:rPr>
        <w:t xml:space="preserve"> Черных Татьяна Николаевна, 15 июля 1950 года рождения</w:t>
      </w:r>
      <w:r w:rsidRPr="000505C8">
        <w:rPr>
          <w:rFonts w:ascii="Times New Roman" w:hAnsi="Times New Roman" w:cs="Times New Roman"/>
          <w:sz w:val="22"/>
          <w:szCs w:val="22"/>
        </w:rPr>
        <w:t>,</w:t>
      </w: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Pr="000505C8">
        <w:rPr>
          <w:rFonts w:ascii="Times New Roman" w:hAnsi="Times New Roman" w:cs="Times New Roman"/>
          <w:sz w:val="22"/>
          <w:szCs w:val="22"/>
        </w:rPr>
        <w:t xml:space="preserve"> (фамилия, имя, отчество, дата рождения)</w:t>
      </w:r>
    </w:p>
    <w:p w:rsidR="000F2F89" w:rsidRPr="000505C8" w:rsidRDefault="00DE4FBC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Районный Совет народных депутатов Михайловского района, председатель районного Совета</w:t>
      </w:r>
      <w:r w:rsidR="000F2F89" w:rsidRPr="000505C8">
        <w:rPr>
          <w:rFonts w:ascii="Times New Roman" w:hAnsi="Times New Roman" w:cs="Times New Roman"/>
          <w:sz w:val="22"/>
          <w:szCs w:val="22"/>
        </w:rPr>
        <w:t>,</w:t>
      </w: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0505C8">
        <w:rPr>
          <w:rFonts w:ascii="Times New Roman" w:hAnsi="Times New Roman" w:cs="Times New Roman"/>
          <w:sz w:val="22"/>
          <w:szCs w:val="22"/>
        </w:rPr>
        <w:t>(место службы, занимаемая должность)</w:t>
      </w:r>
    </w:p>
    <w:p w:rsidR="00DE4FBC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проживающий по адресу:</w:t>
      </w:r>
      <w:r w:rsidR="00DE4FBC">
        <w:rPr>
          <w:rFonts w:ascii="Times New Roman" w:hAnsi="Times New Roman" w:cs="Times New Roman"/>
          <w:sz w:val="22"/>
          <w:szCs w:val="22"/>
        </w:rPr>
        <w:t xml:space="preserve"> с.Поярково ул.Ленина,61 кв.1 Амурской области,</w:t>
      </w: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0505C8">
        <w:rPr>
          <w:rFonts w:ascii="Times New Roman" w:hAnsi="Times New Roman" w:cs="Times New Roman"/>
          <w:sz w:val="22"/>
          <w:szCs w:val="22"/>
        </w:rPr>
        <w:t xml:space="preserve"> (адрес места жительства)</w:t>
      </w: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сообщаю сведения о доходах за отчетный период с 1 января 20</w:t>
      </w:r>
      <w:r w:rsidR="00DE4FBC">
        <w:rPr>
          <w:rFonts w:ascii="Times New Roman" w:hAnsi="Times New Roman" w:cs="Times New Roman"/>
          <w:sz w:val="22"/>
          <w:szCs w:val="22"/>
        </w:rPr>
        <w:t>13</w:t>
      </w:r>
      <w:r w:rsidRPr="000505C8">
        <w:rPr>
          <w:rFonts w:ascii="Times New Roman" w:hAnsi="Times New Roman" w:cs="Times New Roman"/>
          <w:sz w:val="22"/>
          <w:szCs w:val="22"/>
        </w:rPr>
        <w:t xml:space="preserve"> г.  по  31 декабря 20</w:t>
      </w:r>
      <w:r w:rsidR="00DE4FBC">
        <w:rPr>
          <w:rFonts w:ascii="Times New Roman" w:hAnsi="Times New Roman" w:cs="Times New Roman"/>
          <w:sz w:val="22"/>
          <w:szCs w:val="22"/>
        </w:rPr>
        <w:t>13</w:t>
      </w:r>
      <w:r w:rsidRPr="000505C8">
        <w:rPr>
          <w:rFonts w:ascii="Times New Roman" w:hAnsi="Times New Roman" w:cs="Times New Roman"/>
          <w:sz w:val="22"/>
          <w:szCs w:val="22"/>
        </w:rPr>
        <w:t> г. моей (моего)</w:t>
      </w:r>
      <w:r w:rsidR="00DE4FBC">
        <w:rPr>
          <w:rFonts w:ascii="Times New Roman" w:hAnsi="Times New Roman" w:cs="Times New Roman"/>
          <w:sz w:val="22"/>
          <w:szCs w:val="22"/>
        </w:rPr>
        <w:t xml:space="preserve"> супруга, Черных Анатолия Ивановича, 28 января 1942 года рождения,</w:t>
      </w: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0505C8">
        <w:rPr>
          <w:rFonts w:ascii="Times New Roman" w:hAnsi="Times New Roman" w:cs="Times New Roman"/>
          <w:sz w:val="22"/>
          <w:szCs w:val="22"/>
        </w:rPr>
        <w:t xml:space="preserve"> (супруги (супруга), несовершеннолетней дочери, несовершеннолетнего сына)</w:t>
      </w: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Pr="000505C8">
        <w:rPr>
          <w:rFonts w:ascii="Times New Roman" w:hAnsi="Times New Roman" w:cs="Times New Roman"/>
          <w:sz w:val="22"/>
          <w:szCs w:val="22"/>
        </w:rPr>
        <w:t xml:space="preserve"> (фамилия, имя, отчество, дата рождения)</w:t>
      </w:r>
    </w:p>
    <w:p w:rsidR="000F2F89" w:rsidRDefault="00DE4FBC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пенсионер</w:t>
      </w:r>
      <w:r w:rsidR="000F2F89" w:rsidRPr="000505C8">
        <w:rPr>
          <w:rFonts w:ascii="Times New Roman" w:hAnsi="Times New Roman" w:cs="Times New Roman"/>
          <w:sz w:val="22"/>
          <w:szCs w:val="22"/>
        </w:rPr>
        <w:t>,</w:t>
      </w:r>
    </w:p>
    <w:p w:rsidR="00DE4FBC" w:rsidRPr="00DE4FBC" w:rsidRDefault="00DE4FBC" w:rsidP="00DE4FBC"/>
    <w:p w:rsidR="000F2F89" w:rsidRPr="000505C8" w:rsidRDefault="000F2F89" w:rsidP="000F2F89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>(основное место работы или службы, занимаемая должность; в случае       отсутствия основного места работы или службы - род занятий) об имуществе, принадлежащем ей (ему) на праве собственности, о вкладах в банках, ценных бумагах, об обязательствах  имущественного  характера  по состоянию на конец отчетного периода (на отчетную дату):</w:t>
      </w:r>
    </w:p>
    <w:p w:rsidR="000F2F89" w:rsidRPr="000505C8" w:rsidRDefault="000F2F89" w:rsidP="000F2F89">
      <w:pPr>
        <w:jc w:val="center"/>
      </w:pPr>
    </w:p>
    <w:p w:rsidR="000F2F89" w:rsidRPr="000505C8" w:rsidRDefault="000F2F89" w:rsidP="000F2F89">
      <w:pPr>
        <w:pStyle w:val="a7"/>
        <w:rPr>
          <w:rFonts w:ascii="Times New Roman" w:hAnsi="Times New Roman" w:cs="Times New Roman"/>
        </w:rPr>
      </w:pPr>
      <w:r w:rsidRPr="000505C8">
        <w:rPr>
          <w:rFonts w:ascii="Times New Roman" w:hAnsi="Times New Roman" w:cs="Times New Roman"/>
        </w:rPr>
        <w:t>_____________________________</w:t>
      </w:r>
    </w:p>
    <w:p w:rsidR="000F2F89" w:rsidRPr="000505C8" w:rsidRDefault="000F2F89" w:rsidP="000F2F89">
      <w:r w:rsidRPr="000505C8">
        <w:t>* Сведения представляются отдельно на супругу (супруга) и на каждого из несовершеннолетних детей муниципального служащего, который представляет сведения.</w:t>
      </w:r>
    </w:p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E2194E" w:rsidRDefault="00E2194E" w:rsidP="000F2F89"/>
    <w:p w:rsidR="000F2F89" w:rsidRDefault="000F2F89" w:rsidP="000F2F89"/>
    <w:p w:rsidR="00DE4FBC" w:rsidRDefault="00DE4FBC" w:rsidP="000F2F89"/>
    <w:p w:rsidR="00DE4FBC" w:rsidRDefault="00DE4FBC" w:rsidP="000F2F89"/>
    <w:p w:rsidR="00DE4FBC" w:rsidRDefault="00DE4FBC" w:rsidP="000F2F89"/>
    <w:p w:rsidR="00DE4FBC" w:rsidRDefault="00DE4FBC" w:rsidP="000F2F89"/>
    <w:p w:rsidR="00DE4FBC" w:rsidRDefault="00DE4FBC" w:rsidP="000F2F89"/>
    <w:p w:rsidR="00DE4FBC" w:rsidRPr="000505C8" w:rsidRDefault="00DE4FBC" w:rsidP="000F2F89"/>
    <w:p w:rsidR="000F2F89" w:rsidRPr="000505C8" w:rsidRDefault="000F2F89" w:rsidP="000F2F89">
      <w:r w:rsidRPr="000505C8">
        <w:rPr>
          <w:rStyle w:val="a4"/>
        </w:rPr>
        <w:lastRenderedPageBreak/>
        <w:t>Раздел 1. Сведения о доходах</w:t>
      </w:r>
      <w:hyperlink w:anchor="sub_1411" w:history="1">
        <w:r w:rsidRPr="000505C8">
          <w:rPr>
            <w:rStyle w:val="a3"/>
            <w:b/>
            <w:bCs/>
          </w:rPr>
          <w:t>*</w:t>
        </w:r>
      </w:hyperlink>
    </w:p>
    <w:p w:rsidR="000F2F89" w:rsidRPr="000505C8" w:rsidRDefault="000F2F89" w:rsidP="000F2F8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9"/>
        <w:gridCol w:w="6988"/>
        <w:gridCol w:w="2316"/>
      </w:tblGrid>
      <w:tr w:rsidR="000F2F89" w:rsidRPr="000505C8" w:rsidTr="000F2F89"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N п/п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Величина</w:t>
            </w:r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дохода</w:t>
            </w:r>
            <w:hyperlink w:anchor="sub_1412" w:history="1">
              <w:r w:rsidRPr="000505C8">
                <w:rPr>
                  <w:rStyle w:val="a3"/>
                  <w:rFonts w:ascii="Times New Roman" w:hAnsi="Times New Roman" w:cs="Times New Roman"/>
                </w:rPr>
                <w:t>**</w:t>
              </w:r>
            </w:hyperlink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(руб.)</w:t>
            </w:r>
          </w:p>
        </w:tc>
      </w:tr>
      <w:tr w:rsidR="000F2F89" w:rsidRPr="000505C8" w:rsidTr="000F2F89"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</w:tr>
      <w:tr w:rsidR="000F2F89" w:rsidRPr="000505C8" w:rsidTr="000F2F89"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DE4FBC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F2F89" w:rsidRPr="000505C8" w:rsidTr="000F2F89"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Доход от педагогической деятельности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DE4FBC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F2F89" w:rsidRPr="000505C8" w:rsidTr="000F2F89"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Доход от научной деятельности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DE4FBC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F2F89" w:rsidRPr="000505C8" w:rsidTr="000F2F89"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DE4FBC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F2F89" w:rsidRPr="000505C8" w:rsidTr="000F2F89"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DE4FBC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 руб.</w:t>
            </w:r>
          </w:p>
        </w:tc>
      </w:tr>
      <w:tr w:rsidR="000F2F89" w:rsidRPr="000505C8" w:rsidTr="000F2F89"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DE4FBC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F2F89" w:rsidRPr="000505C8" w:rsidTr="000F2F89"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  <w:p w:rsidR="007E7D9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  <w:r w:rsidR="00DE4FBC">
              <w:rPr>
                <w:rFonts w:ascii="Times New Roman" w:hAnsi="Times New Roman" w:cs="Times New Roman"/>
              </w:rPr>
              <w:t xml:space="preserve"> пенсия по возрасту</w:t>
            </w:r>
          </w:p>
          <w:p w:rsidR="007E7D9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 xml:space="preserve"> 2)</w:t>
            </w:r>
            <w:r w:rsidR="00DE4FBC">
              <w:rPr>
                <w:rFonts w:ascii="Times New Roman" w:hAnsi="Times New Roman" w:cs="Times New Roman"/>
              </w:rPr>
              <w:t xml:space="preserve"> пенсия по инвалидности</w:t>
            </w:r>
          </w:p>
          <w:p w:rsidR="000F2F89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 xml:space="preserve"> 3)</w:t>
            </w:r>
            <w:r w:rsidR="00DE4FBC">
              <w:rPr>
                <w:rFonts w:ascii="Times New Roman" w:hAnsi="Times New Roman" w:cs="Times New Roman"/>
              </w:rPr>
              <w:t xml:space="preserve"> единовременная выплата (ЧС подтопление)</w:t>
            </w:r>
          </w:p>
          <w:p w:rsidR="007E7D98" w:rsidRDefault="007E7D98" w:rsidP="007E7D98">
            <w:r>
              <w:t>4)</w:t>
            </w:r>
            <w:r w:rsidR="00274908">
              <w:t xml:space="preserve"> материальная помощь</w:t>
            </w:r>
          </w:p>
          <w:p w:rsidR="007E7D98" w:rsidRDefault="007E7D98" w:rsidP="007E7D98">
            <w:r>
              <w:t>5)</w:t>
            </w:r>
          </w:p>
          <w:p w:rsidR="007E7D98" w:rsidRPr="007E7D98" w:rsidRDefault="007E7D98" w:rsidP="007E7D98">
            <w:r>
              <w:t>6)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  <w:p w:rsidR="00DE4FBC" w:rsidRDefault="00DE4FBC" w:rsidP="00DE4FBC">
            <w:r>
              <w:t>236 376 руб.</w:t>
            </w:r>
          </w:p>
          <w:p w:rsidR="00DE4FBC" w:rsidRDefault="00DE4FBC" w:rsidP="00DE4FBC">
            <w:r>
              <w:t>33 804 руб.</w:t>
            </w:r>
          </w:p>
          <w:p w:rsidR="00DE4FBC" w:rsidRDefault="00DE4FBC" w:rsidP="00DE4FBC">
            <w:r>
              <w:t>120 000 руб.</w:t>
            </w:r>
          </w:p>
          <w:p w:rsidR="00274908" w:rsidRPr="00DE4FBC" w:rsidRDefault="00274908" w:rsidP="00DE4FBC">
            <w:r>
              <w:t>43 000 руб.</w:t>
            </w:r>
          </w:p>
        </w:tc>
      </w:tr>
      <w:tr w:rsidR="000F2F89" w:rsidRPr="000505C8" w:rsidTr="000F2F89"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274908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483 621 руб.</w:t>
            </w:r>
          </w:p>
        </w:tc>
      </w:tr>
    </w:tbl>
    <w:p w:rsidR="000F2F89" w:rsidRPr="000505C8" w:rsidRDefault="000F2F89" w:rsidP="000F2F89"/>
    <w:p w:rsidR="000F2F89" w:rsidRPr="000505C8" w:rsidRDefault="000F2F89" w:rsidP="000F2F89">
      <w:pPr>
        <w:pStyle w:val="a7"/>
        <w:rPr>
          <w:rFonts w:ascii="Times New Roman" w:hAnsi="Times New Roman" w:cs="Times New Roman"/>
        </w:rPr>
      </w:pPr>
      <w:r w:rsidRPr="000505C8">
        <w:rPr>
          <w:rFonts w:ascii="Times New Roman" w:hAnsi="Times New Roman" w:cs="Times New Roman"/>
        </w:rPr>
        <w:t>_____________________________</w:t>
      </w:r>
    </w:p>
    <w:p w:rsidR="000F2F89" w:rsidRPr="000505C8" w:rsidRDefault="000F2F89" w:rsidP="000F2F89">
      <w:r w:rsidRPr="000505C8">
        <w:t>* Указываются доходы (включая пенсии, пособия, иные выплаты) за отчетный период.</w:t>
      </w:r>
    </w:p>
    <w:p w:rsidR="000F2F89" w:rsidRPr="000505C8" w:rsidRDefault="000F2F89" w:rsidP="000F2F89">
      <w:r w:rsidRPr="000505C8">
        <w:t xml:space="preserve">** Доход, полученный в иностранной валюте, указывается в рублях по </w:t>
      </w:r>
      <w:hyperlink r:id="rId6" w:history="1">
        <w:r w:rsidRPr="00274908">
          <w:rPr>
            <w:rStyle w:val="a3"/>
            <w:color w:val="auto"/>
          </w:rPr>
          <w:t>курсу</w:t>
        </w:r>
      </w:hyperlink>
      <w:r w:rsidRPr="000505C8">
        <w:t xml:space="preserve"> Банка России на дату получения дохода.</w:t>
      </w:r>
    </w:p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E2194E" w:rsidRDefault="00E2194E" w:rsidP="000F2F89"/>
    <w:p w:rsidR="000F2F89" w:rsidRPr="000505C8" w:rsidRDefault="000F2F89" w:rsidP="000F2F89"/>
    <w:p w:rsidR="000F2F89" w:rsidRPr="000505C8" w:rsidRDefault="000F2F89" w:rsidP="000F2F89">
      <w:r w:rsidRPr="000505C8">
        <w:rPr>
          <w:rStyle w:val="a4"/>
        </w:rPr>
        <w:t xml:space="preserve">Раздел 2. Сведения об имуществе </w:t>
      </w:r>
    </w:p>
    <w:p w:rsidR="000F2F89" w:rsidRPr="000505C8" w:rsidRDefault="000F2F89" w:rsidP="000F2F89">
      <w:r w:rsidRPr="000505C8">
        <w:t>2.1. Недвижимое имущество</w:t>
      </w:r>
    </w:p>
    <w:p w:rsidR="000F2F89" w:rsidRPr="000505C8" w:rsidRDefault="000F2F89" w:rsidP="000F2F8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4"/>
        <w:gridCol w:w="3306"/>
        <w:gridCol w:w="2347"/>
        <w:gridCol w:w="1935"/>
        <w:gridCol w:w="1707"/>
      </w:tblGrid>
      <w:tr w:rsidR="000F2F89" w:rsidRPr="000505C8" w:rsidTr="000F2F89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N п/п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Вид собственности</w:t>
            </w:r>
            <w:hyperlink w:anchor="sub_1413" w:history="1">
              <w:r w:rsidRPr="000505C8">
                <w:rPr>
                  <w:rStyle w:val="a3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Место</w:t>
            </w:r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нахождения</w:t>
            </w:r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(адрес)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Площадь (кв.м)</w:t>
            </w:r>
          </w:p>
        </w:tc>
      </w:tr>
      <w:tr w:rsidR="000F2F89" w:rsidRPr="000505C8" w:rsidTr="000F2F89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5</w:t>
            </w:r>
          </w:p>
        </w:tc>
      </w:tr>
      <w:tr w:rsidR="000F2F89" w:rsidRPr="000505C8" w:rsidTr="000F2F89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Земельные участки</w:t>
            </w:r>
            <w:hyperlink w:anchor="sub_1414" w:history="1">
              <w:r w:rsidRPr="000505C8">
                <w:rPr>
                  <w:rStyle w:val="a3"/>
                  <w:rFonts w:ascii="Times New Roman" w:hAnsi="Times New Roman" w:cs="Times New Roman"/>
                </w:rPr>
                <w:t>**</w:t>
              </w:r>
            </w:hyperlink>
            <w:r w:rsidRPr="000505C8">
              <w:rPr>
                <w:rFonts w:ascii="Times New Roman" w:hAnsi="Times New Roman" w:cs="Times New Roman"/>
              </w:rPr>
              <w:t>: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  <w:r w:rsidR="00274908">
              <w:rPr>
                <w:rFonts w:ascii="Times New Roman" w:hAnsi="Times New Roman" w:cs="Times New Roman"/>
              </w:rPr>
              <w:t>приусадебный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  <w:p w:rsidR="00274908" w:rsidRDefault="0076211F" w:rsidP="00274908">
            <w:r>
              <w:t>Общая</w:t>
            </w:r>
          </w:p>
          <w:p w:rsidR="00274908" w:rsidRPr="00274908" w:rsidRDefault="00274908" w:rsidP="00274908">
            <w:r>
              <w:t>Черных Т.Н.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274908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С.Поярково ул.Ленина,61 кв.1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274908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</w:t>
            </w:r>
          </w:p>
        </w:tc>
      </w:tr>
      <w:tr w:rsidR="000F2F89" w:rsidRPr="000505C8" w:rsidTr="000F2F89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Жилые дома:</w:t>
            </w:r>
            <w:r w:rsidR="00274908">
              <w:rPr>
                <w:rFonts w:ascii="Times New Roman" w:hAnsi="Times New Roman" w:cs="Times New Roman"/>
              </w:rPr>
              <w:t xml:space="preserve"> нет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Квартиры: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  <w:r w:rsidR="0076211F">
              <w:rPr>
                <w:rFonts w:ascii="Times New Roman" w:hAnsi="Times New Roman" w:cs="Times New Roman"/>
              </w:rPr>
              <w:t xml:space="preserve"> 3-х комнатная квартира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  <w:p w:rsidR="0076211F" w:rsidRDefault="0076211F" w:rsidP="0076211F">
            <w:r>
              <w:t>Общая</w:t>
            </w:r>
          </w:p>
          <w:p w:rsidR="0076211F" w:rsidRPr="0076211F" w:rsidRDefault="0076211F" w:rsidP="0076211F">
            <w:r>
              <w:t>Черных Т.Н.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76211F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С.Поярково ул.Ленина,61 кв.1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76211F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0F2F89" w:rsidRPr="000505C8" w:rsidTr="000F2F89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Дачи:</w:t>
            </w:r>
            <w:r w:rsidR="0076211F">
              <w:rPr>
                <w:rFonts w:ascii="Times New Roman" w:hAnsi="Times New Roman" w:cs="Times New Roman"/>
              </w:rPr>
              <w:t xml:space="preserve"> нет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Гаражи:</w:t>
            </w:r>
            <w:r w:rsidR="0076211F">
              <w:rPr>
                <w:rFonts w:ascii="Times New Roman" w:hAnsi="Times New Roman" w:cs="Times New Roman"/>
              </w:rPr>
              <w:t xml:space="preserve"> нет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Иное недвижимое имущество:</w:t>
            </w:r>
            <w:r w:rsidR="0076211F">
              <w:rPr>
                <w:rFonts w:ascii="Times New Roman" w:hAnsi="Times New Roman" w:cs="Times New Roman"/>
              </w:rPr>
              <w:t xml:space="preserve"> нет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0F2F89" w:rsidRPr="000505C8" w:rsidRDefault="000F2F89" w:rsidP="000F2F89"/>
    <w:p w:rsidR="000F2F89" w:rsidRPr="000505C8" w:rsidRDefault="000F2F89" w:rsidP="000F2F89">
      <w:pPr>
        <w:pStyle w:val="a7"/>
        <w:rPr>
          <w:rFonts w:ascii="Times New Roman" w:hAnsi="Times New Roman" w:cs="Times New Roman"/>
        </w:rPr>
      </w:pPr>
      <w:r w:rsidRPr="000505C8">
        <w:rPr>
          <w:rFonts w:ascii="Times New Roman" w:hAnsi="Times New Roman" w:cs="Times New Roman"/>
        </w:rPr>
        <w:t>_____________________________</w:t>
      </w:r>
    </w:p>
    <w:p w:rsidR="000F2F89" w:rsidRPr="000505C8" w:rsidRDefault="000F2F89" w:rsidP="000F2F89">
      <w:pPr>
        <w:jc w:val="both"/>
      </w:pPr>
      <w:r w:rsidRPr="000505C8">
        <w:t>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0F2F89" w:rsidRPr="000505C8" w:rsidRDefault="000F2F89" w:rsidP="000F2F89">
      <w:pPr>
        <w:jc w:val="both"/>
      </w:pPr>
      <w:r w:rsidRPr="000505C8">
        <w:t>**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0F2F89" w:rsidRDefault="000F2F89" w:rsidP="000F2F89">
      <w:pPr>
        <w:jc w:val="both"/>
      </w:pPr>
    </w:p>
    <w:p w:rsidR="000F2F89" w:rsidRDefault="000F2F89" w:rsidP="000F2F89">
      <w:pPr>
        <w:jc w:val="both"/>
      </w:pPr>
    </w:p>
    <w:p w:rsidR="000F2F89" w:rsidRDefault="000F2F89" w:rsidP="000F2F89">
      <w:pPr>
        <w:jc w:val="both"/>
      </w:pPr>
    </w:p>
    <w:p w:rsidR="000F2F89" w:rsidRDefault="000F2F89" w:rsidP="000F2F89">
      <w:pPr>
        <w:jc w:val="both"/>
      </w:pPr>
    </w:p>
    <w:p w:rsidR="000F2F89" w:rsidRDefault="000F2F89" w:rsidP="000F2F89">
      <w:pPr>
        <w:jc w:val="both"/>
      </w:pPr>
    </w:p>
    <w:p w:rsidR="000F2F89" w:rsidRDefault="000F2F89" w:rsidP="000F2F89">
      <w:pPr>
        <w:jc w:val="both"/>
      </w:pPr>
    </w:p>
    <w:p w:rsidR="000F2F89" w:rsidRDefault="000F2F89" w:rsidP="000F2F89">
      <w:pPr>
        <w:jc w:val="both"/>
      </w:pPr>
    </w:p>
    <w:p w:rsidR="000F2F89" w:rsidRDefault="000F2F89" w:rsidP="000F2F89">
      <w:pPr>
        <w:jc w:val="both"/>
      </w:pPr>
    </w:p>
    <w:p w:rsidR="000F2F89" w:rsidRPr="000505C8" w:rsidRDefault="000F2F89" w:rsidP="000F2F89">
      <w:pPr>
        <w:jc w:val="both"/>
      </w:pPr>
    </w:p>
    <w:p w:rsidR="000F2F89" w:rsidRPr="000505C8" w:rsidRDefault="000F2F89" w:rsidP="000F2F89">
      <w:r w:rsidRPr="000505C8">
        <w:t>2.2. Транспортные средства</w:t>
      </w:r>
    </w:p>
    <w:p w:rsidR="000F2F89" w:rsidRPr="000505C8" w:rsidRDefault="000F2F89" w:rsidP="000F2F8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5"/>
        <w:gridCol w:w="3670"/>
        <w:gridCol w:w="2662"/>
        <w:gridCol w:w="2984"/>
      </w:tblGrid>
      <w:tr w:rsidR="000F2F89" w:rsidRPr="000505C8" w:rsidTr="000F2F89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N п/п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Вид и марка транспортного средства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Вид собственности</w:t>
            </w:r>
            <w:hyperlink w:anchor="sub_1415" w:history="1">
              <w:r w:rsidRPr="000505C8">
                <w:rPr>
                  <w:rStyle w:val="a3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0F2F89" w:rsidRPr="000505C8" w:rsidTr="000F2F89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4</w:t>
            </w:r>
          </w:p>
        </w:tc>
      </w:tr>
      <w:tr w:rsidR="000F2F89" w:rsidRPr="000505C8" w:rsidTr="000F2F89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Автомобили легковые:</w:t>
            </w:r>
            <w:r w:rsidR="0076211F">
              <w:rPr>
                <w:rFonts w:ascii="Times New Roman" w:hAnsi="Times New Roman" w:cs="Times New Roman"/>
              </w:rPr>
              <w:t xml:space="preserve"> нет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Автомобили грузовые:</w:t>
            </w:r>
            <w:r w:rsidR="0076211F">
              <w:rPr>
                <w:rFonts w:ascii="Times New Roman" w:hAnsi="Times New Roman" w:cs="Times New Roman"/>
              </w:rPr>
              <w:t xml:space="preserve"> нет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Автоприцепы:</w:t>
            </w:r>
            <w:r w:rsidR="0076211F">
              <w:rPr>
                <w:rFonts w:ascii="Times New Roman" w:hAnsi="Times New Roman" w:cs="Times New Roman"/>
              </w:rPr>
              <w:t xml:space="preserve"> нет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Мототранспортные средства:</w:t>
            </w:r>
            <w:r w:rsidR="0076211F">
              <w:rPr>
                <w:rFonts w:ascii="Times New Roman" w:hAnsi="Times New Roman" w:cs="Times New Roman"/>
              </w:rPr>
              <w:t xml:space="preserve"> нет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Сельскохозяйственная техника: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  <w:r w:rsidR="0076211F">
              <w:rPr>
                <w:rFonts w:ascii="Times New Roman" w:hAnsi="Times New Roman" w:cs="Times New Roman"/>
              </w:rPr>
              <w:t xml:space="preserve"> нет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  <w:r w:rsidR="0076211F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Водный транспорт:</w:t>
            </w:r>
            <w:r w:rsidR="0076211F">
              <w:rPr>
                <w:rFonts w:ascii="Times New Roman" w:hAnsi="Times New Roman" w:cs="Times New Roman"/>
              </w:rPr>
              <w:t xml:space="preserve"> нет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Воздушный транспорт:</w:t>
            </w:r>
            <w:r w:rsidR="0076211F">
              <w:rPr>
                <w:rFonts w:ascii="Times New Roman" w:hAnsi="Times New Roman" w:cs="Times New Roman"/>
              </w:rPr>
              <w:t xml:space="preserve"> нет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Иные транспортные средства:</w:t>
            </w:r>
            <w:r w:rsidR="0076211F">
              <w:rPr>
                <w:rFonts w:ascii="Times New Roman" w:hAnsi="Times New Roman" w:cs="Times New Roman"/>
              </w:rPr>
              <w:t xml:space="preserve"> 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1)</w:t>
            </w:r>
            <w:r w:rsidR="0076211F">
              <w:rPr>
                <w:rFonts w:ascii="Times New Roman" w:hAnsi="Times New Roman" w:cs="Times New Roman"/>
              </w:rPr>
              <w:t xml:space="preserve"> нет</w:t>
            </w:r>
          </w:p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2)</w:t>
            </w:r>
            <w:r w:rsidR="0076211F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0F2F89" w:rsidRPr="000505C8" w:rsidRDefault="000F2F89" w:rsidP="000F2F89"/>
    <w:p w:rsidR="000F2F89" w:rsidRPr="000505C8" w:rsidRDefault="000F2F89" w:rsidP="000F2F89">
      <w:pPr>
        <w:pStyle w:val="a7"/>
        <w:rPr>
          <w:rFonts w:ascii="Times New Roman" w:hAnsi="Times New Roman" w:cs="Times New Roman"/>
        </w:rPr>
      </w:pPr>
      <w:r w:rsidRPr="000505C8">
        <w:rPr>
          <w:rFonts w:ascii="Times New Roman" w:hAnsi="Times New Roman" w:cs="Times New Roman"/>
        </w:rPr>
        <w:t>_____________________________</w:t>
      </w:r>
    </w:p>
    <w:p w:rsidR="000F2F89" w:rsidRPr="000505C8" w:rsidRDefault="000F2F89" w:rsidP="000F2F89">
      <w:pPr>
        <w:jc w:val="both"/>
      </w:pPr>
      <w:r w:rsidRPr="000505C8">
        <w:t>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муниципального служащего, который представляет сведения.</w:t>
      </w:r>
    </w:p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Pr="000505C8" w:rsidRDefault="000F2F89" w:rsidP="000F2F89"/>
    <w:p w:rsidR="000F2F89" w:rsidRPr="000505C8" w:rsidRDefault="000F2F89" w:rsidP="000F2F89">
      <w:r w:rsidRPr="000505C8">
        <w:rPr>
          <w:rStyle w:val="a4"/>
        </w:rPr>
        <w:t>Раздел 3. Сведения о денежных средствах, находящихся на счетах в банках и иных кредитных организациях</w:t>
      </w:r>
    </w:p>
    <w:p w:rsidR="000F2F89" w:rsidRPr="000505C8" w:rsidRDefault="000F2F89" w:rsidP="000F2F89"/>
    <w:tbl>
      <w:tblPr>
        <w:tblW w:w="10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2"/>
        <w:gridCol w:w="2813"/>
        <w:gridCol w:w="1653"/>
        <w:gridCol w:w="1720"/>
        <w:gridCol w:w="1462"/>
        <w:gridCol w:w="1689"/>
      </w:tblGrid>
      <w:tr w:rsidR="000F2F89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N п/п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Вид и валюта счета</w:t>
            </w:r>
            <w:hyperlink w:anchor="sub_1416" w:history="1">
              <w:r w:rsidRPr="000505C8">
                <w:rPr>
                  <w:rStyle w:val="a3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Номер счета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Остаток на счете</w:t>
            </w:r>
            <w:hyperlink w:anchor="sub_1417" w:history="1">
              <w:r w:rsidRPr="000505C8">
                <w:rPr>
                  <w:rStyle w:val="a3"/>
                  <w:rFonts w:ascii="Times New Roman" w:hAnsi="Times New Roman" w:cs="Times New Roman"/>
                </w:rPr>
                <w:t>**</w:t>
              </w:r>
            </w:hyperlink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(руб.)</w:t>
            </w:r>
          </w:p>
        </w:tc>
      </w:tr>
      <w:tr w:rsidR="000F2F89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6</w:t>
            </w:r>
          </w:p>
        </w:tc>
      </w:tr>
      <w:tr w:rsidR="000F2F89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  <w:p w:rsidR="00E2194E" w:rsidRPr="00E2194E" w:rsidRDefault="00E2194E" w:rsidP="00E2194E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76211F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8636 ОАО «Сбербанк России»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7F76D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Maestro</w:t>
            </w:r>
            <w:r>
              <w:rPr>
                <w:rFonts w:ascii="Times New Roman" w:hAnsi="Times New Roman" w:cs="Times New Roman"/>
              </w:rPr>
              <w:t xml:space="preserve"> Социальная</w:t>
            </w:r>
          </w:p>
          <w:p w:rsidR="000F2F89" w:rsidRPr="007F76DD" w:rsidRDefault="007F76DD" w:rsidP="007F76DD">
            <w:pPr>
              <w:pStyle w:val="a5"/>
              <w:rPr>
                <w:rFonts w:ascii="Times New Roman" w:hAnsi="Times New Roman" w:cs="Times New Roman"/>
              </w:rPr>
            </w:pPr>
            <w:r w:rsidRPr="007F76DD">
              <w:rPr>
                <w:rFonts w:ascii="Times New Roman" w:hAnsi="Times New Roman" w:cs="Times New Roman"/>
              </w:rPr>
              <w:t>рубль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02.04.2013г.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40817810803009008197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200 008</w:t>
            </w:r>
          </w:p>
        </w:tc>
      </w:tr>
      <w:tr w:rsidR="007F76DD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  <w:p w:rsidR="007F76DD" w:rsidRPr="00E2194E" w:rsidRDefault="007F76DD" w:rsidP="00E2194E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8636 ОАО «Сбербанк России»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33409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Пенсионный Плюс</w:t>
            </w:r>
          </w:p>
          <w:p w:rsidR="007F76DD" w:rsidRPr="00B90934" w:rsidRDefault="007F76DD" w:rsidP="00334099">
            <w:r>
              <w:t>Рубль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08.12.2010г.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42306810002140506155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6DD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</w:p>
        </w:tc>
      </w:tr>
      <w:tr w:rsidR="007F76DD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  <w:p w:rsidR="007F76DD" w:rsidRPr="00E2194E" w:rsidRDefault="007F76DD" w:rsidP="00E2194E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8636 ОАО «Сбербанк России»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Сберегательный</w:t>
            </w:r>
          </w:p>
          <w:p w:rsidR="007F76DD" w:rsidRPr="007F76DD" w:rsidRDefault="007F76DD" w:rsidP="007F76DD">
            <w:r>
              <w:t>рубль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15.09.2013г.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408178</w:t>
            </w:r>
            <w:r w:rsidR="00444CA5">
              <w:rPr>
                <w:rFonts w:ascii="Times New Roman" w:hAnsi="Times New Roman" w:cs="Times New Roman"/>
              </w:rPr>
              <w:t>10003001133352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6DD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F76DD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7F76DD" w:rsidRPr="00E2194E" w:rsidRDefault="007F76DD" w:rsidP="00E2194E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8636 ОАО «Сбербанк России»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7F76D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Maestro</w:t>
            </w:r>
            <w:r>
              <w:rPr>
                <w:rFonts w:ascii="Times New Roman" w:hAnsi="Times New Roman" w:cs="Times New Roman"/>
              </w:rPr>
              <w:t xml:space="preserve"> Социальная</w:t>
            </w:r>
          </w:p>
          <w:p w:rsidR="007F76DD" w:rsidRPr="007F76DD" w:rsidRDefault="007F76DD" w:rsidP="007F76D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16.03.2007г.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4081781000314500639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6DD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F76DD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7F76DD" w:rsidRPr="00E2194E" w:rsidRDefault="007F76DD" w:rsidP="00E2194E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F76DD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7F76DD" w:rsidRPr="00E2194E" w:rsidRDefault="007F76DD" w:rsidP="00E2194E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F76DD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7F76DD" w:rsidRPr="00E2194E" w:rsidRDefault="007F76DD" w:rsidP="00E2194E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F76DD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7F76DD" w:rsidRPr="00E2194E" w:rsidRDefault="007F76DD" w:rsidP="00E2194E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F76DD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  <w:p w:rsidR="007F76DD" w:rsidRPr="00E2194E" w:rsidRDefault="007F76DD" w:rsidP="00E2194E"/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F76DD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7F76DD" w:rsidRPr="00E2194E" w:rsidRDefault="007F76DD" w:rsidP="00E2194E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F76DD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7F76DD" w:rsidRPr="00E2194E" w:rsidRDefault="007F76DD" w:rsidP="00E2194E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F76DD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7F76DD" w:rsidRPr="00E2194E" w:rsidRDefault="007F76DD" w:rsidP="00E2194E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F76DD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7F76DD" w:rsidRPr="00E2194E" w:rsidRDefault="007F76DD" w:rsidP="00E2194E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F76DD" w:rsidRPr="000505C8" w:rsidTr="007F76DD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7F76DD" w:rsidRPr="00E2194E" w:rsidRDefault="007F76DD" w:rsidP="00E2194E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6DD" w:rsidRPr="000505C8" w:rsidRDefault="007F76DD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0F2F89" w:rsidRPr="000505C8" w:rsidRDefault="000F2F89" w:rsidP="000F2F89"/>
    <w:p w:rsidR="000F2F89" w:rsidRPr="000505C8" w:rsidRDefault="000F2F89" w:rsidP="000F2F89">
      <w:pPr>
        <w:pStyle w:val="a7"/>
        <w:rPr>
          <w:rFonts w:ascii="Times New Roman" w:hAnsi="Times New Roman" w:cs="Times New Roman"/>
        </w:rPr>
      </w:pPr>
      <w:r w:rsidRPr="000505C8">
        <w:rPr>
          <w:rFonts w:ascii="Times New Roman" w:hAnsi="Times New Roman" w:cs="Times New Roman"/>
        </w:rPr>
        <w:t>_____________________________</w:t>
      </w:r>
    </w:p>
    <w:p w:rsidR="000F2F89" w:rsidRPr="000505C8" w:rsidRDefault="000F2F89" w:rsidP="000F2F89">
      <w:pPr>
        <w:jc w:val="both"/>
      </w:pPr>
      <w:r w:rsidRPr="000505C8">
        <w:t>* Указываются вид счета (депозитный, текущий, расчетный, ссудный и другие) и валюта счета.</w:t>
      </w:r>
    </w:p>
    <w:p w:rsidR="000F2F89" w:rsidRPr="000505C8" w:rsidRDefault="000F2F89" w:rsidP="000F2F89">
      <w:pPr>
        <w:jc w:val="both"/>
      </w:pPr>
      <w:r w:rsidRPr="000505C8">
        <w:t xml:space="preserve">** Остаток на счете указывается по состоянию на отчетную дату. Для счетов в иностранной валюте остаток указывается в рублях по </w:t>
      </w:r>
      <w:hyperlink r:id="rId7" w:history="1">
        <w:r w:rsidRPr="000505C8">
          <w:rPr>
            <w:rStyle w:val="a3"/>
          </w:rPr>
          <w:t>курсу</w:t>
        </w:r>
      </w:hyperlink>
      <w:r w:rsidRPr="000505C8">
        <w:t xml:space="preserve"> Банка России на отчетную дату.</w:t>
      </w:r>
    </w:p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Default="000F2F89" w:rsidP="000F2F89"/>
    <w:p w:rsidR="000F2F89" w:rsidRPr="000505C8" w:rsidRDefault="000F2F89" w:rsidP="000F2F89"/>
    <w:p w:rsidR="000F2F89" w:rsidRPr="000505C8" w:rsidRDefault="000F2F89" w:rsidP="000F2F89">
      <w:r w:rsidRPr="000505C8">
        <w:rPr>
          <w:rStyle w:val="a4"/>
        </w:rPr>
        <w:t>Раздел 4. Сведения о ценных бумагах</w:t>
      </w:r>
      <w:r w:rsidR="00444CA5">
        <w:rPr>
          <w:rStyle w:val="a4"/>
        </w:rPr>
        <w:t xml:space="preserve"> НЕТ</w:t>
      </w:r>
    </w:p>
    <w:p w:rsidR="000F2F89" w:rsidRPr="000505C8" w:rsidRDefault="000F2F89" w:rsidP="000F2F89">
      <w:r w:rsidRPr="000505C8">
        <w:t>4.1. Акции и иное участие в коммерческих организациях</w:t>
      </w:r>
      <w:r w:rsidR="00444CA5">
        <w:t xml:space="preserve">  НЕТ</w:t>
      </w:r>
    </w:p>
    <w:p w:rsidR="000F2F89" w:rsidRPr="000505C8" w:rsidRDefault="000F2F89" w:rsidP="000F2F8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2"/>
        <w:gridCol w:w="2654"/>
        <w:gridCol w:w="1958"/>
        <w:gridCol w:w="1569"/>
        <w:gridCol w:w="1497"/>
        <w:gridCol w:w="1658"/>
      </w:tblGrid>
      <w:tr w:rsidR="000F2F89" w:rsidRPr="000505C8" w:rsidTr="000F2F89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N п/п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Наименование и организационно-правовая форма организации</w:t>
            </w:r>
            <w:hyperlink w:anchor="sub_1418" w:history="1">
              <w:r w:rsidRPr="000505C8">
                <w:rPr>
                  <w:rStyle w:val="a3"/>
                  <w:rFonts w:ascii="Times New Roman" w:hAnsi="Times New Roman" w:cs="Times New Roman"/>
                </w:rPr>
                <w:t>*(1)</w:t>
              </w:r>
            </w:hyperlink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Место нахождения организации</w:t>
            </w:r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(адрес)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Уставный капитал</w:t>
            </w:r>
            <w:hyperlink w:anchor="sub_1419" w:history="1">
              <w:r w:rsidRPr="000505C8">
                <w:rPr>
                  <w:rStyle w:val="a3"/>
                  <w:rFonts w:ascii="Times New Roman" w:hAnsi="Times New Roman" w:cs="Times New Roman"/>
                </w:rPr>
                <w:t>*(2)</w:t>
              </w:r>
            </w:hyperlink>
            <w:r w:rsidRPr="000505C8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Доля участия</w:t>
            </w:r>
            <w:hyperlink w:anchor="sub_1420" w:history="1">
              <w:r w:rsidRPr="000505C8">
                <w:rPr>
                  <w:rStyle w:val="a3"/>
                  <w:rFonts w:ascii="Times New Roman" w:hAnsi="Times New Roman" w:cs="Times New Roman"/>
                </w:rPr>
                <w:t>*(3)</w:t>
              </w:r>
            </w:hyperlink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Основание участия</w:t>
            </w:r>
            <w:hyperlink w:anchor="sub_1421" w:history="1">
              <w:r w:rsidRPr="000505C8">
                <w:rPr>
                  <w:rStyle w:val="a3"/>
                  <w:rFonts w:ascii="Times New Roman" w:hAnsi="Times New Roman" w:cs="Times New Roman"/>
                </w:rPr>
                <w:t>*(4)</w:t>
              </w:r>
            </w:hyperlink>
          </w:p>
        </w:tc>
      </w:tr>
      <w:tr w:rsidR="000F2F89" w:rsidRPr="000505C8" w:rsidTr="000F2F89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6</w:t>
            </w:r>
          </w:p>
        </w:tc>
      </w:tr>
      <w:tr w:rsidR="000F2F89" w:rsidRPr="000505C8" w:rsidTr="000F2F89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0F2F89" w:rsidRPr="000505C8" w:rsidRDefault="000F2F89" w:rsidP="000F2F89"/>
    <w:p w:rsidR="000F2F89" w:rsidRPr="000505C8" w:rsidRDefault="000F2F89" w:rsidP="000F2F89">
      <w:pPr>
        <w:pStyle w:val="a7"/>
        <w:rPr>
          <w:rFonts w:ascii="Times New Roman" w:hAnsi="Times New Roman" w:cs="Times New Roman"/>
        </w:rPr>
      </w:pPr>
      <w:r w:rsidRPr="000505C8">
        <w:rPr>
          <w:rFonts w:ascii="Times New Roman" w:hAnsi="Times New Roman" w:cs="Times New Roman"/>
        </w:rPr>
        <w:t>_____________________________</w:t>
      </w:r>
    </w:p>
    <w:p w:rsidR="000F2F89" w:rsidRPr="000505C8" w:rsidRDefault="000F2F89" w:rsidP="000F2F89">
      <w:pPr>
        <w:jc w:val="both"/>
      </w:pPr>
      <w:r w:rsidRPr="000505C8">
        <w:t>*(1)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0F2F89" w:rsidRPr="000505C8" w:rsidRDefault="000F2F89" w:rsidP="000F2F89">
      <w:pPr>
        <w:jc w:val="both"/>
      </w:pPr>
      <w:r w:rsidRPr="000505C8">
        <w:t xml:space="preserve">*(2)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hyperlink r:id="rId8" w:history="1">
        <w:r w:rsidRPr="000505C8">
          <w:rPr>
            <w:rStyle w:val="a3"/>
          </w:rPr>
          <w:t>курсу</w:t>
        </w:r>
      </w:hyperlink>
      <w:r w:rsidRPr="000505C8">
        <w:t xml:space="preserve"> Банка России на отчетную дату.</w:t>
      </w:r>
    </w:p>
    <w:p w:rsidR="000F2F89" w:rsidRPr="000505C8" w:rsidRDefault="000F2F89" w:rsidP="000F2F89">
      <w:pPr>
        <w:jc w:val="both"/>
      </w:pPr>
      <w:r w:rsidRPr="000505C8">
        <w:t>*(3)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F2F89" w:rsidRPr="000505C8" w:rsidRDefault="000F2F89" w:rsidP="000F2F89">
      <w:pPr>
        <w:jc w:val="both"/>
      </w:pPr>
      <w:r w:rsidRPr="000505C8">
        <w:t>*(4)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0F2F89" w:rsidRPr="000505C8" w:rsidRDefault="000F2F89" w:rsidP="000F2F89"/>
    <w:p w:rsidR="000F2F89" w:rsidRPr="000505C8" w:rsidRDefault="000F2F89" w:rsidP="000F2F89">
      <w:r w:rsidRPr="000505C8">
        <w:t>4.2. Иные ценные бумаги</w:t>
      </w:r>
      <w:r w:rsidR="00444CA5">
        <w:t xml:space="preserve"> НЕТ</w:t>
      </w:r>
    </w:p>
    <w:p w:rsidR="000F2F89" w:rsidRPr="000505C8" w:rsidRDefault="000F2F89" w:rsidP="000F2F8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0"/>
        <w:gridCol w:w="1684"/>
        <w:gridCol w:w="1839"/>
        <w:gridCol w:w="2072"/>
        <w:gridCol w:w="1813"/>
        <w:gridCol w:w="1906"/>
      </w:tblGrid>
      <w:tr w:rsidR="000F2F89" w:rsidRPr="000505C8" w:rsidTr="000F2F89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N п/п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Вид ценной бумаги</w:t>
            </w:r>
            <w:hyperlink w:anchor="sub_1422" w:history="1">
              <w:r w:rsidRPr="000505C8">
                <w:rPr>
                  <w:rStyle w:val="a3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Лицо,</w:t>
            </w:r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выпустившее</w:t>
            </w:r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ценную</w:t>
            </w:r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бумагу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Номинальная</w:t>
            </w:r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величина</w:t>
            </w:r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обязательства</w:t>
            </w:r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Общая стоимость</w:t>
            </w:r>
            <w:hyperlink w:anchor="sub_1423" w:history="1">
              <w:r w:rsidRPr="000505C8">
                <w:rPr>
                  <w:rStyle w:val="a3"/>
                  <w:rFonts w:ascii="Times New Roman" w:hAnsi="Times New Roman" w:cs="Times New Roman"/>
                </w:rPr>
                <w:t>**</w:t>
              </w:r>
            </w:hyperlink>
            <w:r w:rsidRPr="000505C8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0F2F89" w:rsidRPr="000505C8" w:rsidTr="000F2F89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6</w:t>
            </w:r>
          </w:p>
        </w:tc>
      </w:tr>
      <w:tr w:rsidR="000F2F89" w:rsidRPr="000505C8" w:rsidTr="000F2F89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0F2F89" w:rsidRPr="000505C8" w:rsidRDefault="000F2F89" w:rsidP="000F2F89"/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    Итого   по    </w:t>
      </w:r>
      <w:hyperlink w:anchor="sub_1440" w:history="1">
        <w:r w:rsidRPr="00A70920">
          <w:rPr>
            <w:rStyle w:val="a3"/>
            <w:rFonts w:ascii="Times New Roman" w:hAnsi="Times New Roman" w:cs="Times New Roman"/>
            <w:sz w:val="22"/>
            <w:szCs w:val="22"/>
          </w:rPr>
          <w:t>разделу 4</w:t>
        </w:r>
      </w:hyperlink>
      <w:r w:rsidRPr="00A70920">
        <w:rPr>
          <w:rFonts w:ascii="Times New Roman" w:hAnsi="Times New Roman" w:cs="Times New Roman"/>
          <w:sz w:val="22"/>
          <w:szCs w:val="22"/>
        </w:rPr>
        <w:t xml:space="preserve"> </w:t>
      </w:r>
      <w:r w:rsidRPr="000505C8">
        <w:rPr>
          <w:rFonts w:ascii="Times New Roman" w:hAnsi="Times New Roman" w:cs="Times New Roman"/>
          <w:sz w:val="22"/>
          <w:szCs w:val="22"/>
        </w:rPr>
        <w:t xml:space="preserve">  "Сведения  о   ценных  бумагах"   суммарная</w:t>
      </w: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декларированная стоимость   ценных  бумаг,   включая  доли   участия   в</w:t>
      </w:r>
    </w:p>
    <w:p w:rsidR="000F2F89" w:rsidRPr="000F2F89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коммерческих организациях (руб.), 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</w:t>
      </w:r>
      <w:r w:rsidRPr="000505C8">
        <w:rPr>
          <w:rFonts w:ascii="Times New Roman" w:hAnsi="Times New Roman" w:cs="Times New Roman"/>
          <w:sz w:val="22"/>
          <w:szCs w:val="22"/>
        </w:rPr>
        <w:t>_________________________________.</w:t>
      </w:r>
    </w:p>
    <w:p w:rsidR="000F2F89" w:rsidRPr="000505C8" w:rsidRDefault="000F2F89" w:rsidP="000F2F89">
      <w:pPr>
        <w:jc w:val="both"/>
      </w:pPr>
      <w:r w:rsidRPr="000505C8">
        <w:t xml:space="preserve">* Указываются все ценные бумаги по видам (облигации, векселя и другие), за исключением акций, указанных в </w:t>
      </w:r>
      <w:hyperlink w:anchor="sub_1441" w:history="1">
        <w:r w:rsidRPr="005B4AE6">
          <w:rPr>
            <w:rStyle w:val="a3"/>
          </w:rPr>
          <w:t>подразделе</w:t>
        </w:r>
      </w:hyperlink>
      <w:r w:rsidRPr="005B4AE6">
        <w:t xml:space="preserve"> </w:t>
      </w:r>
      <w:r w:rsidRPr="000505C8">
        <w:t>"Акции и иное участие в коммерческих организациях".</w:t>
      </w:r>
    </w:p>
    <w:p w:rsidR="000F2F89" w:rsidRPr="000505C8" w:rsidRDefault="000F2F89" w:rsidP="000F2F89">
      <w:pPr>
        <w:jc w:val="both"/>
      </w:pPr>
      <w:r w:rsidRPr="000505C8">
        <w:t xml:space="preserve">** Указывается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hyperlink r:id="rId9" w:history="1">
        <w:r w:rsidRPr="005B4AE6">
          <w:rPr>
            <w:rStyle w:val="a3"/>
          </w:rPr>
          <w:t>курсу</w:t>
        </w:r>
      </w:hyperlink>
      <w:r w:rsidRPr="000505C8">
        <w:t xml:space="preserve"> Банка России на отчетную дату.</w:t>
      </w:r>
    </w:p>
    <w:p w:rsidR="000F2F89" w:rsidRPr="000505C8" w:rsidRDefault="000F2F89" w:rsidP="000F2F89">
      <w:pPr>
        <w:jc w:val="both"/>
      </w:pPr>
    </w:p>
    <w:p w:rsidR="000F2F89" w:rsidRPr="000505C8" w:rsidRDefault="000F2F89" w:rsidP="000F2F89">
      <w:r w:rsidRPr="000505C8">
        <w:rPr>
          <w:rStyle w:val="a4"/>
        </w:rPr>
        <w:t>Раздел 5. Сведения об обязательствах имущественного характера</w:t>
      </w:r>
    </w:p>
    <w:p w:rsidR="000F2F89" w:rsidRPr="000505C8" w:rsidRDefault="000F2F89" w:rsidP="000F2F89"/>
    <w:p w:rsidR="000F2F89" w:rsidRPr="000505C8" w:rsidRDefault="000F2F89" w:rsidP="000F2F89">
      <w:r w:rsidRPr="000505C8">
        <w:t>5.1. Объекты недвижимого имущества, находящиеся в пользовании</w:t>
      </w:r>
      <w:hyperlink w:anchor="sub_1424" w:history="1">
        <w:r w:rsidRPr="000505C8">
          <w:rPr>
            <w:rStyle w:val="a3"/>
          </w:rPr>
          <w:t>*(1)</w:t>
        </w:r>
      </w:hyperlink>
    </w:p>
    <w:p w:rsidR="000F2F89" w:rsidRPr="000505C8" w:rsidRDefault="000F2F89" w:rsidP="000F2F8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4"/>
        <w:gridCol w:w="2044"/>
        <w:gridCol w:w="2029"/>
        <w:gridCol w:w="1985"/>
        <w:gridCol w:w="1819"/>
        <w:gridCol w:w="1473"/>
      </w:tblGrid>
      <w:tr w:rsidR="000F2F89" w:rsidRPr="000505C8" w:rsidTr="000F2F89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N п/п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Вид имущества</w:t>
            </w:r>
            <w:hyperlink w:anchor="sub_1425" w:history="1">
              <w:r w:rsidRPr="000505C8">
                <w:rPr>
                  <w:rStyle w:val="a3"/>
                  <w:rFonts w:ascii="Times New Roman" w:hAnsi="Times New Roman" w:cs="Times New Roman"/>
                </w:rPr>
                <w:t>*(2)</w:t>
              </w:r>
            </w:hyperlink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Вид и сроки пользования</w:t>
            </w:r>
            <w:hyperlink w:anchor="sub_1426" w:history="1">
              <w:r w:rsidRPr="000505C8">
                <w:rPr>
                  <w:rStyle w:val="a3"/>
                  <w:rFonts w:ascii="Times New Roman" w:hAnsi="Times New Roman" w:cs="Times New Roman"/>
                </w:rPr>
                <w:t>*(3)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Основание пользования</w:t>
            </w:r>
            <w:hyperlink w:anchor="sub_1427" w:history="1">
              <w:r w:rsidRPr="000505C8">
                <w:rPr>
                  <w:rStyle w:val="a3"/>
                  <w:rFonts w:ascii="Times New Roman" w:hAnsi="Times New Roman" w:cs="Times New Roman"/>
                </w:rPr>
                <w:t>*(4)</w:t>
              </w:r>
            </w:hyperlink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Место</w:t>
            </w:r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нахождения</w:t>
            </w:r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(адрес)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Площадь (кв.м)</w:t>
            </w:r>
          </w:p>
        </w:tc>
      </w:tr>
      <w:tr w:rsidR="000F2F89" w:rsidRPr="000505C8" w:rsidTr="000F2F89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6</w:t>
            </w:r>
          </w:p>
        </w:tc>
      </w:tr>
      <w:tr w:rsidR="000F2F89" w:rsidRPr="000505C8" w:rsidTr="000F2F89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A5" w:rsidRDefault="00444CA5" w:rsidP="00444CA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приватизации</w:t>
            </w:r>
          </w:p>
          <w:p w:rsidR="000F2F89" w:rsidRPr="00444CA5" w:rsidRDefault="00444CA5" w:rsidP="00444CA5">
            <w:pPr>
              <w:pStyle w:val="a5"/>
              <w:rPr>
                <w:rFonts w:ascii="Times New Roman" w:hAnsi="Times New Roman" w:cs="Times New Roman"/>
              </w:rPr>
            </w:pPr>
            <w:r w:rsidRPr="00444CA5">
              <w:rPr>
                <w:rFonts w:ascii="Times New Roman" w:hAnsi="Times New Roman" w:cs="Times New Roman"/>
              </w:rPr>
              <w:t>№ 2023 от 10.10.2002г.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с.Поярково ул.Ленина,61 кв.1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0F2F89" w:rsidRPr="000505C8" w:rsidTr="000F2F89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бессрочно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от 15.11.2002г. № 110-ч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с.Поярково ул.Ленина,61 кв.1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444CA5" w:rsidP="000F2F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</w:t>
            </w:r>
          </w:p>
        </w:tc>
      </w:tr>
      <w:tr w:rsidR="000F2F89" w:rsidRPr="000505C8" w:rsidTr="000F2F89"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0F2F89" w:rsidRPr="000505C8" w:rsidRDefault="000F2F89" w:rsidP="000F2F89"/>
    <w:p w:rsidR="000F2F89" w:rsidRPr="000505C8" w:rsidRDefault="000F2F89" w:rsidP="000F2F89">
      <w:pPr>
        <w:pStyle w:val="a7"/>
        <w:rPr>
          <w:rFonts w:ascii="Times New Roman" w:hAnsi="Times New Roman" w:cs="Times New Roman"/>
        </w:rPr>
      </w:pPr>
      <w:r w:rsidRPr="000505C8">
        <w:rPr>
          <w:rFonts w:ascii="Times New Roman" w:hAnsi="Times New Roman" w:cs="Times New Roman"/>
        </w:rPr>
        <w:t>_____________________________</w:t>
      </w:r>
    </w:p>
    <w:p w:rsidR="000F2F89" w:rsidRPr="000505C8" w:rsidRDefault="000F2F89" w:rsidP="000F2F89">
      <w:r w:rsidRPr="000505C8">
        <w:t>*(1) Указываются по состоянию на отчетную дату.</w:t>
      </w:r>
    </w:p>
    <w:p w:rsidR="000F2F89" w:rsidRPr="000505C8" w:rsidRDefault="000F2F89" w:rsidP="000F2F89">
      <w:pPr>
        <w:jc w:val="both"/>
      </w:pPr>
      <w:r w:rsidRPr="000505C8">
        <w:t>*(2) Указывается вид недвижимого имущества (земельный участок, жилой дом, дача и другие).</w:t>
      </w:r>
    </w:p>
    <w:p w:rsidR="000F2F89" w:rsidRPr="000505C8" w:rsidRDefault="000F2F89" w:rsidP="000F2F89">
      <w:pPr>
        <w:jc w:val="both"/>
      </w:pPr>
      <w:r w:rsidRPr="000505C8">
        <w:t>*(3) Указываются вид пользования (аренда, безвозмездное пользование и другие) и сроки пользования.</w:t>
      </w:r>
    </w:p>
    <w:p w:rsidR="000F2F89" w:rsidRPr="000505C8" w:rsidRDefault="000F2F89" w:rsidP="000F2F89">
      <w:pPr>
        <w:jc w:val="both"/>
      </w:pPr>
      <w:r w:rsidRPr="000505C8">
        <w:t>*(4)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0F2F89" w:rsidRPr="000505C8" w:rsidRDefault="000F2F89" w:rsidP="000F2F89">
      <w:pPr>
        <w:jc w:val="both"/>
      </w:pPr>
    </w:p>
    <w:p w:rsidR="000F2F89" w:rsidRPr="000505C8" w:rsidRDefault="000F2F89" w:rsidP="000F2F89">
      <w:r w:rsidRPr="000505C8">
        <w:t>5.2. Прочие обязательства</w:t>
      </w:r>
      <w:hyperlink w:anchor="sub_1428" w:history="1">
        <w:r w:rsidRPr="000505C8">
          <w:rPr>
            <w:rStyle w:val="a3"/>
          </w:rPr>
          <w:t>*(1)</w:t>
        </w:r>
      </w:hyperlink>
      <w:r w:rsidR="00444CA5">
        <w:t xml:space="preserve"> НЕТ</w:t>
      </w:r>
    </w:p>
    <w:p w:rsidR="000F2F89" w:rsidRPr="000505C8" w:rsidRDefault="000F2F89" w:rsidP="000F2F8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2390"/>
        <w:gridCol w:w="1848"/>
        <w:gridCol w:w="1745"/>
        <w:gridCol w:w="1799"/>
        <w:gridCol w:w="1550"/>
      </w:tblGrid>
      <w:tr w:rsidR="000F2F89" w:rsidRPr="000505C8" w:rsidTr="000F2F8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N п/п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Содержание обязательства</w:t>
            </w:r>
            <w:hyperlink w:anchor="sub_1429" w:history="1">
              <w:r w:rsidRPr="000505C8">
                <w:rPr>
                  <w:rStyle w:val="a3"/>
                  <w:rFonts w:ascii="Times New Roman" w:hAnsi="Times New Roman" w:cs="Times New Roman"/>
                </w:rPr>
                <w:t>*(2)</w:t>
              </w:r>
            </w:hyperlink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Кредитор (должник)</w:t>
            </w:r>
            <w:hyperlink w:anchor="sub_1430" w:history="1">
              <w:r w:rsidRPr="000505C8">
                <w:rPr>
                  <w:rStyle w:val="a3"/>
                  <w:rFonts w:ascii="Times New Roman" w:hAnsi="Times New Roman" w:cs="Times New Roman"/>
                </w:rPr>
                <w:t>*(3)</w:t>
              </w:r>
            </w:hyperlink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Основание возникновения</w:t>
            </w:r>
            <w:hyperlink w:anchor="sub_1431" w:history="1">
              <w:r w:rsidRPr="000505C8">
                <w:rPr>
                  <w:rStyle w:val="a3"/>
                  <w:rFonts w:ascii="Times New Roman" w:hAnsi="Times New Roman" w:cs="Times New Roman"/>
                </w:rPr>
                <w:t>*(4)</w:t>
              </w:r>
            </w:hyperlink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Сумма обязательства</w:t>
            </w:r>
            <w:hyperlink w:anchor="sub_1433" w:history="1">
              <w:r w:rsidRPr="000505C8">
                <w:rPr>
                  <w:rStyle w:val="a3"/>
                  <w:rFonts w:ascii="Times New Roman" w:hAnsi="Times New Roman" w:cs="Times New Roman"/>
                </w:rPr>
                <w:t>*(5)</w:t>
              </w:r>
            </w:hyperlink>
          </w:p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Условия обязательства</w:t>
            </w:r>
            <w:hyperlink w:anchor="sub_1434" w:history="1">
              <w:r w:rsidRPr="000505C8">
                <w:rPr>
                  <w:rStyle w:val="a3"/>
                  <w:rFonts w:ascii="Times New Roman" w:hAnsi="Times New Roman" w:cs="Times New Roman"/>
                </w:rPr>
                <w:t>*(6)</w:t>
              </w:r>
            </w:hyperlink>
          </w:p>
        </w:tc>
      </w:tr>
      <w:tr w:rsidR="000F2F89" w:rsidRPr="000505C8" w:rsidTr="000F2F8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6</w:t>
            </w:r>
          </w:p>
        </w:tc>
      </w:tr>
      <w:tr w:rsidR="000F2F89" w:rsidRPr="000505C8" w:rsidTr="000F2F8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F2F89" w:rsidRPr="000505C8" w:rsidTr="000F2F89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  <w:r w:rsidRPr="0005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F89" w:rsidRPr="000505C8" w:rsidRDefault="000F2F89" w:rsidP="000F2F8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0F2F89" w:rsidRPr="000505C8" w:rsidRDefault="000F2F89" w:rsidP="000F2F89"/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    Достоверность и полноту настоящих сведений подтверждаю.</w:t>
      </w: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"</w:t>
      </w:r>
      <w:r w:rsidR="00444CA5">
        <w:rPr>
          <w:rFonts w:ascii="Times New Roman" w:hAnsi="Times New Roman" w:cs="Times New Roman"/>
          <w:sz w:val="22"/>
          <w:szCs w:val="22"/>
        </w:rPr>
        <w:t>22</w:t>
      </w:r>
      <w:r w:rsidRPr="000505C8">
        <w:rPr>
          <w:rFonts w:ascii="Times New Roman" w:hAnsi="Times New Roman" w:cs="Times New Roman"/>
          <w:sz w:val="22"/>
          <w:szCs w:val="22"/>
        </w:rPr>
        <w:t xml:space="preserve">" </w:t>
      </w:r>
      <w:r w:rsidR="00444CA5">
        <w:rPr>
          <w:rFonts w:ascii="Times New Roman" w:hAnsi="Times New Roman" w:cs="Times New Roman"/>
          <w:sz w:val="22"/>
          <w:szCs w:val="22"/>
        </w:rPr>
        <w:t xml:space="preserve">марта </w:t>
      </w:r>
      <w:r w:rsidRPr="000505C8">
        <w:rPr>
          <w:rFonts w:ascii="Times New Roman" w:hAnsi="Times New Roman" w:cs="Times New Roman"/>
          <w:sz w:val="22"/>
          <w:szCs w:val="22"/>
        </w:rPr>
        <w:t>20</w:t>
      </w:r>
      <w:r w:rsidR="00444CA5">
        <w:rPr>
          <w:rFonts w:ascii="Times New Roman" w:hAnsi="Times New Roman" w:cs="Times New Roman"/>
          <w:sz w:val="22"/>
          <w:szCs w:val="22"/>
        </w:rPr>
        <w:t>14</w:t>
      </w:r>
      <w:r w:rsidRPr="000505C8">
        <w:rPr>
          <w:rFonts w:ascii="Times New Roman" w:hAnsi="Times New Roman" w:cs="Times New Roman"/>
          <w:sz w:val="22"/>
          <w:szCs w:val="22"/>
        </w:rPr>
        <w:t> г. 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                                           (подпись </w:t>
      </w:r>
      <w:r>
        <w:rPr>
          <w:rFonts w:ascii="Times New Roman" w:hAnsi="Times New Roman" w:cs="Times New Roman"/>
          <w:sz w:val="22"/>
          <w:szCs w:val="22"/>
        </w:rPr>
        <w:t>муниципального</w:t>
      </w:r>
      <w:r w:rsidRPr="000505C8">
        <w:rPr>
          <w:rFonts w:ascii="Times New Roman" w:hAnsi="Times New Roman" w:cs="Times New Roman"/>
          <w:sz w:val="22"/>
          <w:szCs w:val="22"/>
        </w:rPr>
        <w:t xml:space="preserve"> служащего)</w:t>
      </w:r>
    </w:p>
    <w:p w:rsidR="000F2F89" w:rsidRPr="000505C8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</w:p>
    <w:p w:rsidR="000F2F89" w:rsidRPr="00443DFD" w:rsidRDefault="000F2F89" w:rsidP="000F2F89">
      <w:pPr>
        <w:pStyle w:val="a6"/>
        <w:rPr>
          <w:rFonts w:ascii="Times New Roman" w:hAnsi="Times New Roman" w:cs="Times New Roman"/>
          <w:sz w:val="22"/>
          <w:szCs w:val="22"/>
        </w:rPr>
      </w:pPr>
      <w:r w:rsidRPr="000505C8">
        <w:rPr>
          <w:rFonts w:ascii="Times New Roman" w:hAnsi="Times New Roman" w:cs="Times New Roman"/>
          <w:sz w:val="22"/>
          <w:szCs w:val="22"/>
        </w:rPr>
        <w:t xml:space="preserve">                  (Ф.И.О. и подпись лица, принявшего справку)</w:t>
      </w:r>
    </w:p>
    <w:p w:rsidR="000F2F89" w:rsidRPr="000505C8" w:rsidRDefault="000F2F89" w:rsidP="000F2F89">
      <w:pPr>
        <w:jc w:val="both"/>
      </w:pPr>
      <w:r w:rsidRPr="000505C8">
        <w:t xml:space="preserve">*(1) Указываются имеющиеся на отчетную дату срочные обязательства финансового характера на сумму, превышающую 100-кратный </w:t>
      </w:r>
      <w:hyperlink r:id="rId10" w:history="1">
        <w:r w:rsidRPr="000F2F89">
          <w:rPr>
            <w:rStyle w:val="a3"/>
            <w:color w:val="auto"/>
          </w:rPr>
          <w:t>размер минимальной оплаты труда</w:t>
        </w:r>
      </w:hyperlink>
      <w:r w:rsidRPr="000F2F89">
        <w:t xml:space="preserve">, </w:t>
      </w:r>
      <w:r w:rsidRPr="000505C8">
        <w:t>установленный на отчетную дату.</w:t>
      </w:r>
    </w:p>
    <w:p w:rsidR="000F2F89" w:rsidRPr="000505C8" w:rsidRDefault="000F2F89" w:rsidP="000F2F89">
      <w:pPr>
        <w:jc w:val="both"/>
      </w:pPr>
      <w:r w:rsidRPr="000505C8">
        <w:t>*(2) Указывается существо обязательства (заем, кредит и другие).</w:t>
      </w:r>
    </w:p>
    <w:p w:rsidR="000F2F89" w:rsidRPr="000505C8" w:rsidRDefault="000F2F89" w:rsidP="000F2F89">
      <w:pPr>
        <w:jc w:val="both"/>
      </w:pPr>
      <w:r w:rsidRPr="000505C8">
        <w:t>*(3)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F2F89" w:rsidRPr="000505C8" w:rsidRDefault="000F2F89" w:rsidP="000F2F89">
      <w:pPr>
        <w:jc w:val="both"/>
      </w:pPr>
      <w:r w:rsidRPr="000505C8">
        <w:t>*(4)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0F2F89" w:rsidRPr="000505C8" w:rsidRDefault="000F2F89" w:rsidP="000F2F89">
      <w:pPr>
        <w:jc w:val="both"/>
      </w:pPr>
      <w:r w:rsidRPr="000505C8">
        <w:lastRenderedPageBreak/>
        <w:t xml:space="preserve">*(5) Указывается сумма основного обязательства (без суммы процентов). Для обязательств, выраженных в иностранной валюте, сумма указывается в рублях по </w:t>
      </w:r>
      <w:hyperlink r:id="rId11" w:history="1">
        <w:r w:rsidRPr="000505C8">
          <w:rPr>
            <w:rStyle w:val="a3"/>
          </w:rPr>
          <w:t>курсу</w:t>
        </w:r>
      </w:hyperlink>
      <w:r w:rsidRPr="000505C8">
        <w:t xml:space="preserve"> Банка России на отчетную дату.</w:t>
      </w:r>
    </w:p>
    <w:p w:rsidR="000F2F89" w:rsidRPr="000505C8" w:rsidRDefault="000F2F89" w:rsidP="000F2F89">
      <w:pPr>
        <w:jc w:val="both"/>
      </w:pPr>
      <w:r w:rsidRPr="000505C8">
        <w:t>*(6)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F2F89" w:rsidRPr="000505C8" w:rsidRDefault="000F2F89" w:rsidP="000F2F89"/>
    <w:sectPr w:rsidR="000F2F89" w:rsidRPr="000505C8" w:rsidSect="000F2F89">
      <w:footerReference w:type="default" r:id="rId12"/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474" w:rsidRDefault="00306474" w:rsidP="00237D0C">
      <w:r>
        <w:separator/>
      </w:r>
    </w:p>
  </w:endnote>
  <w:endnote w:type="continuationSeparator" w:id="0">
    <w:p w:rsidR="00306474" w:rsidRDefault="00306474" w:rsidP="00237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F89" w:rsidRDefault="000F2F8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474" w:rsidRDefault="00306474" w:rsidP="00237D0C">
      <w:r>
        <w:separator/>
      </w:r>
    </w:p>
  </w:footnote>
  <w:footnote w:type="continuationSeparator" w:id="0">
    <w:p w:rsidR="00306474" w:rsidRDefault="00306474" w:rsidP="00237D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F89"/>
    <w:rsid w:val="0003446C"/>
    <w:rsid w:val="000F2F89"/>
    <w:rsid w:val="00237D0C"/>
    <w:rsid w:val="00274908"/>
    <w:rsid w:val="00306474"/>
    <w:rsid w:val="00444CA5"/>
    <w:rsid w:val="005513F1"/>
    <w:rsid w:val="0076211F"/>
    <w:rsid w:val="007802C5"/>
    <w:rsid w:val="007E7D98"/>
    <w:rsid w:val="007F76DD"/>
    <w:rsid w:val="00AF2CF4"/>
    <w:rsid w:val="00C418F4"/>
    <w:rsid w:val="00DA69C2"/>
    <w:rsid w:val="00DE4FBC"/>
    <w:rsid w:val="00E21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F2F89"/>
    <w:rPr>
      <w:color w:val="106BBE"/>
    </w:rPr>
  </w:style>
  <w:style w:type="character" w:customStyle="1" w:styleId="a4">
    <w:name w:val="Цветовое выделение"/>
    <w:uiPriority w:val="99"/>
    <w:rsid w:val="000F2F89"/>
    <w:rPr>
      <w:b/>
      <w:bCs/>
      <w:color w:val="26282F"/>
    </w:rPr>
  </w:style>
  <w:style w:type="paragraph" w:customStyle="1" w:styleId="a5">
    <w:name w:val="Нормальный (таблица)"/>
    <w:basedOn w:val="a"/>
    <w:next w:val="a"/>
    <w:uiPriority w:val="99"/>
    <w:rsid w:val="000F2F8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Таблицы (моноширинный)"/>
    <w:basedOn w:val="a"/>
    <w:next w:val="a"/>
    <w:uiPriority w:val="99"/>
    <w:rsid w:val="000F2F8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0F2F89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8">
    <w:name w:val="footer"/>
    <w:basedOn w:val="a"/>
    <w:link w:val="a9"/>
    <w:uiPriority w:val="99"/>
    <w:unhideWhenUsed/>
    <w:rsid w:val="000F2F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2F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17.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7917.0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917.0" TargetMode="External"/><Relationship Id="rId11" Type="http://schemas.openxmlformats.org/officeDocument/2006/relationships/hyperlink" Target="garantF1://7917.0" TargetMode="External"/><Relationship Id="rId5" Type="http://schemas.openxmlformats.org/officeDocument/2006/relationships/endnotes" Target="endnotes.xml"/><Relationship Id="rId10" Type="http://schemas.openxmlformats.org/officeDocument/2006/relationships/hyperlink" Target="garantF1://10080093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7917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1633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2014-04-22T10:33:00Z</cp:lastPrinted>
  <dcterms:created xsi:type="dcterms:W3CDTF">2014-04-22T10:24:00Z</dcterms:created>
  <dcterms:modified xsi:type="dcterms:W3CDTF">2014-04-28T08:09:00Z</dcterms:modified>
</cp:coreProperties>
</file>