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3C4" w:rsidRPr="00F21BC3" w:rsidRDefault="00D663C4" w:rsidP="00D663C4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D663C4" w:rsidRPr="00F21BC3" w:rsidRDefault="00D663C4" w:rsidP="00D663C4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D663C4" w:rsidRDefault="00D663C4" w:rsidP="00D663C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главного специалиста – главного бухгалтера сектора по исполнению бюджетов поселений</w:t>
      </w:r>
    </w:p>
    <w:p w:rsidR="00D663C4" w:rsidRDefault="00D663C4" w:rsidP="00D663C4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D663C4" w:rsidRDefault="00D663C4" w:rsidP="00D663C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D663C4" w:rsidRDefault="00D663C4" w:rsidP="00D663C4">
      <w:pPr>
        <w:jc w:val="center"/>
        <w:rPr>
          <w:sz w:val="28"/>
          <w:szCs w:val="28"/>
        </w:rPr>
      </w:pPr>
    </w:p>
    <w:p w:rsidR="00D663C4" w:rsidRDefault="00D663C4" w:rsidP="00D663C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80"/>
        <w:gridCol w:w="1349"/>
        <w:gridCol w:w="1129"/>
        <w:gridCol w:w="784"/>
        <w:gridCol w:w="1102"/>
        <w:gridCol w:w="1112"/>
        <w:gridCol w:w="1129"/>
        <w:gridCol w:w="784"/>
        <w:gridCol w:w="1102"/>
      </w:tblGrid>
      <w:tr w:rsidR="00D663C4" w:rsidRPr="009F1B71" w:rsidTr="00FD42C7">
        <w:tc>
          <w:tcPr>
            <w:tcW w:w="1898" w:type="dxa"/>
            <w:vMerge w:val="restart"/>
          </w:tcPr>
          <w:p w:rsidR="00D663C4" w:rsidRPr="009F1B71" w:rsidRDefault="00D663C4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D663C4" w:rsidRPr="009F1B71" w:rsidRDefault="00D663C4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D663C4" w:rsidRPr="009F1B71" w:rsidRDefault="00D663C4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D663C4" w:rsidRPr="009F1B71" w:rsidRDefault="00D663C4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D663C4" w:rsidRPr="009F1B71" w:rsidTr="00FD42C7">
        <w:tc>
          <w:tcPr>
            <w:tcW w:w="1898" w:type="dxa"/>
            <w:vMerge/>
          </w:tcPr>
          <w:p w:rsidR="00D663C4" w:rsidRPr="009F1B71" w:rsidRDefault="00D663C4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D663C4" w:rsidRPr="009F1B71" w:rsidRDefault="00D663C4" w:rsidP="00FD42C7">
            <w:pPr>
              <w:jc w:val="center"/>
            </w:pPr>
          </w:p>
        </w:tc>
        <w:tc>
          <w:tcPr>
            <w:tcW w:w="1721" w:type="dxa"/>
          </w:tcPr>
          <w:p w:rsidR="00D663C4" w:rsidRPr="009F1B71" w:rsidRDefault="00D663C4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D663C4" w:rsidRPr="009F1B71" w:rsidRDefault="00D663C4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D663C4" w:rsidRPr="009F1B71" w:rsidRDefault="00D663C4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D663C4" w:rsidRPr="009F1B71" w:rsidRDefault="00D663C4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D663C4" w:rsidRPr="009F1B71" w:rsidRDefault="00D663C4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D663C4" w:rsidRPr="009F1B71" w:rsidRDefault="00D663C4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D663C4" w:rsidRPr="009F1B71" w:rsidRDefault="00D663C4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D663C4" w:rsidRPr="00830714" w:rsidTr="00FD42C7">
        <w:tc>
          <w:tcPr>
            <w:tcW w:w="1898" w:type="dxa"/>
          </w:tcPr>
          <w:p w:rsidR="00D663C4" w:rsidRPr="0079340E" w:rsidRDefault="00D663C4" w:rsidP="00FD42C7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79340E">
              <w:rPr>
                <w:b/>
                <w:sz w:val="26"/>
                <w:szCs w:val="26"/>
              </w:rPr>
              <w:t>Чикунова</w:t>
            </w:r>
            <w:proofErr w:type="spellEnd"/>
            <w:r w:rsidRPr="0079340E">
              <w:rPr>
                <w:b/>
                <w:sz w:val="26"/>
                <w:szCs w:val="26"/>
              </w:rPr>
              <w:t xml:space="preserve"> Татьяна Викторовна</w:t>
            </w:r>
          </w:p>
        </w:tc>
        <w:tc>
          <w:tcPr>
            <w:tcW w:w="2084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496359</w:t>
            </w:r>
          </w:p>
        </w:tc>
        <w:tc>
          <w:tcPr>
            <w:tcW w:w="1721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51,4</w:t>
            </w:r>
          </w:p>
        </w:tc>
        <w:tc>
          <w:tcPr>
            <w:tcW w:w="1677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51,4</w:t>
            </w:r>
          </w:p>
        </w:tc>
        <w:tc>
          <w:tcPr>
            <w:tcW w:w="1677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D663C4" w:rsidRPr="00830714" w:rsidTr="00FD42C7">
        <w:tc>
          <w:tcPr>
            <w:tcW w:w="1898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Муж </w:t>
            </w:r>
          </w:p>
        </w:tc>
        <w:tc>
          <w:tcPr>
            <w:tcW w:w="2084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75169</w:t>
            </w:r>
          </w:p>
        </w:tc>
        <w:tc>
          <w:tcPr>
            <w:tcW w:w="1721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1473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48,5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51,4</w:t>
            </w:r>
          </w:p>
        </w:tc>
        <w:tc>
          <w:tcPr>
            <w:tcW w:w="1677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Автомобиль </w:t>
            </w:r>
            <w:proofErr w:type="spellStart"/>
            <w:r w:rsidRPr="00830714">
              <w:rPr>
                <w:sz w:val="26"/>
                <w:szCs w:val="26"/>
              </w:rPr>
              <w:t>Тойота</w:t>
            </w:r>
            <w:proofErr w:type="spellEnd"/>
            <w:r w:rsidRPr="00830714">
              <w:rPr>
                <w:sz w:val="26"/>
                <w:szCs w:val="26"/>
              </w:rPr>
              <w:t xml:space="preserve"> </w:t>
            </w:r>
            <w:proofErr w:type="spellStart"/>
            <w:r w:rsidRPr="00830714">
              <w:rPr>
                <w:sz w:val="26"/>
                <w:szCs w:val="26"/>
              </w:rPr>
              <w:t>Платц</w:t>
            </w:r>
            <w:proofErr w:type="spellEnd"/>
          </w:p>
        </w:tc>
        <w:tc>
          <w:tcPr>
            <w:tcW w:w="1721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1473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48,5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51,4</w:t>
            </w:r>
          </w:p>
        </w:tc>
        <w:tc>
          <w:tcPr>
            <w:tcW w:w="1677" w:type="dxa"/>
          </w:tcPr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D663C4" w:rsidRPr="00830714" w:rsidRDefault="00D663C4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D663C4" w:rsidRDefault="00D663C4" w:rsidP="00D663C4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3C4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3C4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63C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2014-05-14T04:51:00Z</dcterms:created>
  <dcterms:modified xsi:type="dcterms:W3CDTF">2014-05-14T04:51:00Z</dcterms:modified>
</cp:coreProperties>
</file>