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C7" w:rsidRDefault="004704C7" w:rsidP="004704C7">
      <w:pPr>
        <w:jc w:val="center"/>
        <w:rPr>
          <w:sz w:val="28"/>
          <w:szCs w:val="28"/>
        </w:rPr>
      </w:pPr>
    </w:p>
    <w:p w:rsidR="004704C7" w:rsidRPr="00F21BC3" w:rsidRDefault="004704C7" w:rsidP="004704C7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4704C7" w:rsidRPr="00F21BC3" w:rsidRDefault="004704C7" w:rsidP="004704C7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4704C7" w:rsidRDefault="004704C7" w:rsidP="004704C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руководителя сектора казначейского исполнения районного бюджета</w:t>
      </w:r>
    </w:p>
    <w:p w:rsidR="004704C7" w:rsidRDefault="004704C7" w:rsidP="004704C7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финансово-экономического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управления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 xml:space="preserve">Администрации Михайловского района </w:t>
      </w:r>
      <w:r>
        <w:rPr>
          <w:sz w:val="28"/>
          <w:szCs w:val="28"/>
          <w:u w:val="single"/>
        </w:rPr>
        <w:t>и членов её семьи</w:t>
      </w:r>
    </w:p>
    <w:p w:rsidR="004704C7" w:rsidRDefault="004704C7" w:rsidP="004704C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4704C7" w:rsidRDefault="004704C7" w:rsidP="004704C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081"/>
        <w:gridCol w:w="1348"/>
        <w:gridCol w:w="1128"/>
        <w:gridCol w:w="783"/>
        <w:gridCol w:w="1101"/>
        <w:gridCol w:w="1118"/>
        <w:gridCol w:w="1128"/>
        <w:gridCol w:w="783"/>
        <w:gridCol w:w="1101"/>
      </w:tblGrid>
      <w:tr w:rsidR="004704C7" w:rsidRPr="009F1B71" w:rsidTr="00FD42C7">
        <w:tc>
          <w:tcPr>
            <w:tcW w:w="1898" w:type="dxa"/>
            <w:vMerge w:val="restart"/>
          </w:tcPr>
          <w:p w:rsidR="004704C7" w:rsidRPr="009F1B71" w:rsidRDefault="004704C7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4704C7" w:rsidRPr="009F1B71" w:rsidRDefault="004704C7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4704C7" w:rsidRPr="009F1B71" w:rsidRDefault="004704C7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4704C7" w:rsidRPr="009F1B71" w:rsidRDefault="004704C7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4704C7" w:rsidRPr="009F1B71" w:rsidTr="00FD42C7">
        <w:tc>
          <w:tcPr>
            <w:tcW w:w="1898" w:type="dxa"/>
            <w:vMerge/>
          </w:tcPr>
          <w:p w:rsidR="004704C7" w:rsidRPr="009F1B71" w:rsidRDefault="004704C7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4704C7" w:rsidRPr="009F1B71" w:rsidRDefault="004704C7" w:rsidP="00FD42C7">
            <w:pPr>
              <w:jc w:val="center"/>
            </w:pPr>
          </w:p>
        </w:tc>
        <w:tc>
          <w:tcPr>
            <w:tcW w:w="1721" w:type="dxa"/>
          </w:tcPr>
          <w:p w:rsidR="004704C7" w:rsidRPr="009F1B71" w:rsidRDefault="004704C7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4704C7" w:rsidRPr="009F1B71" w:rsidRDefault="004704C7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4704C7" w:rsidRPr="009F1B71" w:rsidRDefault="004704C7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4704C7" w:rsidRPr="009F1B71" w:rsidRDefault="004704C7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4704C7" w:rsidRPr="009F1B71" w:rsidRDefault="004704C7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4704C7" w:rsidRPr="009F1B71" w:rsidRDefault="004704C7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4704C7" w:rsidRPr="009F1B71" w:rsidRDefault="004704C7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4704C7" w:rsidRPr="00830714" w:rsidTr="00FD42C7">
        <w:tc>
          <w:tcPr>
            <w:tcW w:w="1898" w:type="dxa"/>
          </w:tcPr>
          <w:p w:rsidR="004704C7" w:rsidRPr="00830714" w:rsidRDefault="004704C7" w:rsidP="00FD42C7">
            <w:pPr>
              <w:jc w:val="center"/>
              <w:rPr>
                <w:b/>
                <w:sz w:val="26"/>
                <w:szCs w:val="26"/>
              </w:rPr>
            </w:pPr>
            <w:r w:rsidRPr="00830714">
              <w:rPr>
                <w:b/>
                <w:sz w:val="26"/>
                <w:szCs w:val="26"/>
              </w:rPr>
              <w:t>Сухорукова Ирина Викторовна</w:t>
            </w:r>
          </w:p>
        </w:tc>
        <w:tc>
          <w:tcPr>
            <w:tcW w:w="2084" w:type="dxa"/>
          </w:tcPr>
          <w:p w:rsidR="004704C7" w:rsidRPr="00D17595" w:rsidRDefault="004704C7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456300</w:t>
            </w:r>
          </w:p>
        </w:tc>
        <w:tc>
          <w:tcPr>
            <w:tcW w:w="1721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152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1253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51,1</w:t>
            </w:r>
          </w:p>
        </w:tc>
        <w:tc>
          <w:tcPr>
            <w:tcW w:w="1677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4704C7" w:rsidRPr="00830714" w:rsidTr="00FD42C7">
        <w:tc>
          <w:tcPr>
            <w:tcW w:w="1898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Муж</w:t>
            </w:r>
          </w:p>
        </w:tc>
        <w:tc>
          <w:tcPr>
            <w:tcW w:w="2084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661885</w:t>
            </w:r>
          </w:p>
        </w:tc>
        <w:tc>
          <w:tcPr>
            <w:tcW w:w="1721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152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1253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51,1</w:t>
            </w:r>
          </w:p>
        </w:tc>
        <w:tc>
          <w:tcPr>
            <w:tcW w:w="1677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4704C7" w:rsidRPr="00681319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Автомобиль </w:t>
            </w:r>
            <w:r w:rsidRPr="00830714">
              <w:rPr>
                <w:sz w:val="26"/>
                <w:szCs w:val="26"/>
                <w:lang w:val="en-US"/>
              </w:rPr>
              <w:t xml:space="preserve">MITSUBISHI </w:t>
            </w:r>
            <w:proofErr w:type="spellStart"/>
            <w:r>
              <w:rPr>
                <w:sz w:val="26"/>
                <w:szCs w:val="26"/>
                <w:lang w:val="en-US"/>
              </w:rPr>
              <w:t>Pajero</w:t>
            </w:r>
            <w:proofErr w:type="spellEnd"/>
          </w:p>
        </w:tc>
        <w:tc>
          <w:tcPr>
            <w:tcW w:w="1721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</w:tr>
      <w:tr w:rsidR="004704C7" w:rsidRPr="00830714" w:rsidTr="00FD42C7">
        <w:tc>
          <w:tcPr>
            <w:tcW w:w="1898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Дочь </w:t>
            </w:r>
          </w:p>
        </w:tc>
        <w:tc>
          <w:tcPr>
            <w:tcW w:w="2084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</w:t>
            </w:r>
          </w:p>
        </w:tc>
        <w:tc>
          <w:tcPr>
            <w:tcW w:w="1721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152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1253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51,1</w:t>
            </w:r>
          </w:p>
        </w:tc>
        <w:tc>
          <w:tcPr>
            <w:tcW w:w="1677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4704C7" w:rsidRPr="00830714" w:rsidTr="00FD42C7">
        <w:tc>
          <w:tcPr>
            <w:tcW w:w="1898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Дочь</w:t>
            </w:r>
          </w:p>
        </w:tc>
        <w:tc>
          <w:tcPr>
            <w:tcW w:w="2084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4704C7" w:rsidRPr="00830714" w:rsidRDefault="004704C7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152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1253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51,1</w:t>
            </w:r>
          </w:p>
        </w:tc>
        <w:tc>
          <w:tcPr>
            <w:tcW w:w="1677" w:type="dxa"/>
          </w:tcPr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</w:p>
          <w:p w:rsidR="004704C7" w:rsidRPr="00830714" w:rsidRDefault="004704C7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</w:tbl>
    <w:p w:rsidR="004704C7" w:rsidRDefault="004704C7" w:rsidP="004704C7">
      <w:pPr>
        <w:jc w:val="center"/>
        <w:rPr>
          <w:sz w:val="28"/>
          <w:szCs w:val="28"/>
        </w:rPr>
      </w:pPr>
    </w:p>
    <w:p w:rsidR="004704C7" w:rsidRDefault="004704C7" w:rsidP="004704C7">
      <w:pPr>
        <w:jc w:val="center"/>
        <w:rPr>
          <w:sz w:val="28"/>
          <w:szCs w:val="28"/>
        </w:rPr>
      </w:pPr>
    </w:p>
    <w:p w:rsidR="004704C7" w:rsidRDefault="004704C7" w:rsidP="004704C7">
      <w:pPr>
        <w:jc w:val="center"/>
        <w:rPr>
          <w:sz w:val="28"/>
          <w:szCs w:val="28"/>
        </w:rPr>
      </w:pPr>
    </w:p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4C7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4C7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4C7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2014-05-14T04:49:00Z</dcterms:created>
  <dcterms:modified xsi:type="dcterms:W3CDTF">2014-05-14T04:49:00Z</dcterms:modified>
</cp:coreProperties>
</file>