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E" w:rsidRDefault="00191BBE" w:rsidP="00191BB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191BBE" w:rsidRDefault="00191BBE" w:rsidP="00191BB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191BBE" w:rsidRPr="00BA3007" w:rsidRDefault="000E5713" w:rsidP="00191BBE">
      <w:pPr>
        <w:pStyle w:val="a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руководителей районных учреждений</w:t>
      </w:r>
      <w:r w:rsidR="008254AC">
        <w:rPr>
          <w:sz w:val="24"/>
          <w:szCs w:val="24"/>
          <w:u w:val="single"/>
        </w:rPr>
        <w:t xml:space="preserve"> культуры</w:t>
      </w:r>
    </w:p>
    <w:p w:rsidR="00191BBE" w:rsidRDefault="00191BBE" w:rsidP="00191BB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191BBE" w:rsidRDefault="00191BBE" w:rsidP="00191BBE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191BBE" w:rsidRDefault="00D134E4" w:rsidP="00191BBE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МКУК «Екатеринославский историко-краеведческий музей»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15"/>
        <w:gridCol w:w="2556"/>
        <w:gridCol w:w="1928"/>
        <w:gridCol w:w="1292"/>
        <w:gridCol w:w="1281"/>
        <w:gridCol w:w="1307"/>
        <w:gridCol w:w="1384"/>
        <w:gridCol w:w="1292"/>
        <w:gridCol w:w="1281"/>
      </w:tblGrid>
      <w:tr w:rsidR="00191BBE" w:rsidRPr="00BC7377" w:rsidTr="006829C6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91BBE" w:rsidRPr="00BC7377" w:rsidTr="006829C6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D134E4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объектов недвижи</w:t>
            </w:r>
            <w:r w:rsidR="00191BBE" w:rsidRPr="00BC7377">
              <w:rPr>
                <w:b/>
                <w:sz w:val="24"/>
                <w:szCs w:val="24"/>
              </w:rPr>
              <w:t>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91BBE" w:rsidRPr="00BC7377" w:rsidRDefault="00191BBE" w:rsidP="006829C6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191BBE" w:rsidRPr="00BC7377" w:rsidTr="006829C6">
        <w:tc>
          <w:tcPr>
            <w:tcW w:w="2526" w:type="dxa"/>
            <w:shd w:val="clear" w:color="auto" w:fill="auto"/>
          </w:tcPr>
          <w:p w:rsidR="00191BBE" w:rsidRPr="00BC7377" w:rsidRDefault="000525EC" w:rsidP="006829C6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Коломеец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М.А.</w:t>
            </w:r>
          </w:p>
          <w:p w:rsidR="00191BBE" w:rsidRPr="00BC7377" w:rsidRDefault="00191BBE" w:rsidP="006829C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191BBE" w:rsidRPr="00BC7377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285022,46</w:t>
            </w:r>
          </w:p>
        </w:tc>
        <w:tc>
          <w:tcPr>
            <w:tcW w:w="1326" w:type="dxa"/>
            <w:shd w:val="clear" w:color="auto" w:fill="auto"/>
          </w:tcPr>
          <w:p w:rsidR="00191BBE" w:rsidRDefault="000525EC" w:rsidP="000525E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1.Приусадебный участок (индивид.)</w:t>
            </w:r>
          </w:p>
          <w:p w:rsidR="000525EC" w:rsidRDefault="000525EC" w:rsidP="000525E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Квартира (индивид.)</w:t>
            </w:r>
          </w:p>
          <w:p w:rsidR="000525EC" w:rsidRPr="00BC7377" w:rsidRDefault="000525EC" w:rsidP="000525E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Квартира, ¼ доля (общая)</w:t>
            </w:r>
          </w:p>
        </w:tc>
        <w:tc>
          <w:tcPr>
            <w:tcW w:w="1325" w:type="dxa"/>
            <w:shd w:val="clear" w:color="auto" w:fill="auto"/>
          </w:tcPr>
          <w:p w:rsidR="00191BBE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1895,0</w:t>
            </w: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Pr="00BC7377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24" w:type="dxa"/>
            <w:shd w:val="clear" w:color="auto" w:fill="auto"/>
          </w:tcPr>
          <w:p w:rsidR="00191BBE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91BBE" w:rsidRDefault="00191BBE" w:rsidP="000525EC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Default="000525EC" w:rsidP="000525EC">
            <w:pPr>
              <w:pStyle w:val="a3"/>
              <w:jc w:val="center"/>
              <w:rPr>
                <w:sz w:val="24"/>
                <w:szCs w:val="24"/>
              </w:rPr>
            </w:pPr>
          </w:p>
          <w:p w:rsidR="000525EC" w:rsidRDefault="000525EC" w:rsidP="000525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525EC" w:rsidRPr="00F96EC2" w:rsidRDefault="000525EC" w:rsidP="006829C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191BBE" w:rsidRPr="000525EC" w:rsidRDefault="000525E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2102</w:t>
            </w:r>
          </w:p>
        </w:tc>
        <w:tc>
          <w:tcPr>
            <w:tcW w:w="1384" w:type="dxa"/>
            <w:shd w:val="clear" w:color="auto" w:fill="auto"/>
          </w:tcPr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91BBE" w:rsidRPr="00BC7377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191BBE" w:rsidRPr="00BC7377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</w:p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91BBE" w:rsidRPr="00BC7377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91BBE" w:rsidRPr="00BC7377" w:rsidTr="006829C6">
        <w:tc>
          <w:tcPr>
            <w:tcW w:w="2526" w:type="dxa"/>
            <w:shd w:val="clear" w:color="auto" w:fill="auto"/>
          </w:tcPr>
          <w:p w:rsidR="00191BBE" w:rsidRPr="00BC7377" w:rsidRDefault="000525EC" w:rsidP="006829C6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Коломеец</w:t>
            </w:r>
            <w:proofErr w:type="spellEnd"/>
            <w:r w:rsidR="008254AC">
              <w:rPr>
                <w:sz w:val="24"/>
                <w:szCs w:val="24"/>
                <w:u w:val="single"/>
              </w:rPr>
              <w:t xml:space="preserve"> Л.А.</w:t>
            </w:r>
            <w:r w:rsidR="00191BBE"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191BBE" w:rsidRPr="00BC7377" w:rsidRDefault="00191BBE" w:rsidP="006829C6">
            <w:pPr>
              <w:pStyle w:val="a3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191BBE" w:rsidRPr="00BC7377" w:rsidRDefault="00191BBE" w:rsidP="006829C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191BBE" w:rsidRPr="00BC737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708903,44</w:t>
            </w:r>
          </w:p>
        </w:tc>
        <w:tc>
          <w:tcPr>
            <w:tcW w:w="1326" w:type="dxa"/>
            <w:shd w:val="clear" w:color="auto" w:fill="auto"/>
          </w:tcPr>
          <w:p w:rsidR="00191BBE" w:rsidRPr="00BC737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доля ¼ (общая)</w:t>
            </w:r>
          </w:p>
        </w:tc>
        <w:tc>
          <w:tcPr>
            <w:tcW w:w="1325" w:type="dxa"/>
            <w:shd w:val="clear" w:color="auto" w:fill="auto"/>
          </w:tcPr>
          <w:p w:rsidR="00191BBE" w:rsidRPr="00BC737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24" w:type="dxa"/>
            <w:shd w:val="clear" w:color="auto" w:fill="auto"/>
          </w:tcPr>
          <w:p w:rsidR="00191BBE" w:rsidRPr="00BC737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91BBE" w:rsidRPr="00BC7377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191BBE" w:rsidRPr="00BA300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191BBE" w:rsidRPr="00BC737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191BBE" w:rsidRPr="00BA3007" w:rsidRDefault="008254AC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191BBE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91BBE" w:rsidRPr="00BC7377" w:rsidRDefault="00191BBE" w:rsidP="006829C6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D134E4" w:rsidRPr="00BC7377" w:rsidTr="006829C6">
        <w:tc>
          <w:tcPr>
            <w:tcW w:w="2526" w:type="dxa"/>
            <w:shd w:val="clear" w:color="auto" w:fill="auto"/>
          </w:tcPr>
          <w:p w:rsidR="00D134E4" w:rsidRDefault="00D134E4" w:rsidP="006829C6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Коломеец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Е.М. – дочь</w:t>
            </w:r>
          </w:p>
        </w:tc>
        <w:tc>
          <w:tcPr>
            <w:tcW w:w="2676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326" w:type="dxa"/>
            <w:shd w:val="clear" w:color="auto" w:fill="auto"/>
          </w:tcPr>
          <w:p w:rsidR="00D134E4" w:rsidRDefault="001656A7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доля ¼ (общая)</w:t>
            </w:r>
          </w:p>
        </w:tc>
        <w:tc>
          <w:tcPr>
            <w:tcW w:w="1325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134E4" w:rsidRDefault="00D134E4" w:rsidP="006829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1615E" w:rsidRDefault="00F1615E"/>
    <w:p w:rsidR="008254AC" w:rsidRDefault="008254AC"/>
    <w:p w:rsidR="008254AC" w:rsidRDefault="008254AC"/>
    <w:p w:rsidR="008254AC" w:rsidRDefault="008254AC"/>
    <w:p w:rsidR="008254AC" w:rsidRDefault="008254AC"/>
    <w:p w:rsidR="00D134E4" w:rsidRPr="00D134E4" w:rsidRDefault="00D134E4" w:rsidP="00D134E4">
      <w:pPr>
        <w:pStyle w:val="a3"/>
        <w:jc w:val="center"/>
        <w:rPr>
          <w:b/>
          <w:sz w:val="24"/>
          <w:szCs w:val="24"/>
        </w:rPr>
      </w:pPr>
    </w:p>
    <w:p w:rsidR="001B1885" w:rsidRDefault="001B1885" w:rsidP="008254AC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254AC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254AC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254AC">
      <w:pPr>
        <w:pStyle w:val="a3"/>
        <w:ind w:left="2832"/>
        <w:rPr>
          <w:b/>
          <w:sz w:val="24"/>
          <w:szCs w:val="24"/>
        </w:rPr>
      </w:pPr>
    </w:p>
    <w:p w:rsidR="008254AC" w:rsidRDefault="00D134E4" w:rsidP="008254AC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Директор МАОУ ДОД  «ДШИ»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8254AC" w:rsidRPr="00BC7377" w:rsidTr="00D43031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54AC" w:rsidRPr="00BC7377" w:rsidTr="00D43031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8254AC" w:rsidRPr="00BC7377" w:rsidTr="00D43031">
        <w:tc>
          <w:tcPr>
            <w:tcW w:w="2526" w:type="dxa"/>
            <w:shd w:val="clear" w:color="auto" w:fill="auto"/>
          </w:tcPr>
          <w:p w:rsidR="008254AC" w:rsidRPr="00BC7377" w:rsidRDefault="008254AC" w:rsidP="00D4303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Баланда Е.Н.</w:t>
            </w:r>
          </w:p>
          <w:p w:rsidR="008254AC" w:rsidRPr="00BC7377" w:rsidRDefault="008254AC" w:rsidP="00D4303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601827,13</w:t>
            </w:r>
          </w:p>
        </w:tc>
        <w:tc>
          <w:tcPr>
            <w:tcW w:w="1326" w:type="dxa"/>
            <w:shd w:val="clear" w:color="auto" w:fill="auto"/>
          </w:tcPr>
          <w:p w:rsidR="008254AC" w:rsidRPr="00BC7377" w:rsidRDefault="008254AC" w:rsidP="00D4303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24" w:type="dxa"/>
            <w:shd w:val="clear" w:color="auto" w:fill="auto"/>
          </w:tcPr>
          <w:p w:rsidR="008254AC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254AC" w:rsidRPr="00F96EC2" w:rsidRDefault="008254AC" w:rsidP="008254A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8254AC" w:rsidRPr="000525EC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254AC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254AC" w:rsidRPr="00BC7377" w:rsidTr="00D43031">
        <w:tc>
          <w:tcPr>
            <w:tcW w:w="2526" w:type="dxa"/>
            <w:shd w:val="clear" w:color="auto" w:fill="auto"/>
          </w:tcPr>
          <w:p w:rsidR="008254AC" w:rsidRPr="00BC7377" w:rsidRDefault="00F55871" w:rsidP="00D43031">
            <w:pPr>
              <w:pStyle w:val="a3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Баланда Д.О.</w:t>
            </w:r>
            <w:r w:rsidR="008254AC" w:rsidRPr="00BC7377">
              <w:rPr>
                <w:sz w:val="24"/>
                <w:szCs w:val="24"/>
                <w:u w:val="single"/>
              </w:rPr>
              <w:t xml:space="preserve">– </w:t>
            </w:r>
            <w:r>
              <w:rPr>
                <w:sz w:val="24"/>
                <w:szCs w:val="24"/>
                <w:u w:val="single"/>
              </w:rPr>
              <w:t>дочь</w:t>
            </w:r>
          </w:p>
          <w:p w:rsidR="008254AC" w:rsidRPr="00BC7377" w:rsidRDefault="008254AC" w:rsidP="00D4303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84000</w:t>
            </w:r>
          </w:p>
        </w:tc>
        <w:tc>
          <w:tcPr>
            <w:tcW w:w="1326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254AC" w:rsidRPr="00BC7377" w:rsidRDefault="00F55871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8254AC" w:rsidRPr="00BA300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8254AC" w:rsidRPr="00BA300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254AC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254AC" w:rsidRPr="00BC7377" w:rsidRDefault="008254AC" w:rsidP="00D4303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8254AC" w:rsidRDefault="008254AC" w:rsidP="008254AC"/>
    <w:p w:rsidR="008254AC" w:rsidRDefault="008254AC"/>
    <w:p w:rsidR="008254AC" w:rsidRDefault="008254AC"/>
    <w:p w:rsidR="00F55871" w:rsidRDefault="00F55871"/>
    <w:p w:rsidR="00F55871" w:rsidRDefault="00F55871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F55871" w:rsidRPr="008F60B4" w:rsidRDefault="001656A7" w:rsidP="008F60B4">
      <w:pPr>
        <w:pStyle w:val="a3"/>
        <w:ind w:left="2832"/>
        <w:jc w:val="center"/>
        <w:rPr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Руководитель по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ФКиС</w:t>
      </w:r>
      <w:proofErr w:type="spellEnd"/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7"/>
        <w:gridCol w:w="2635"/>
        <w:gridCol w:w="1567"/>
        <w:gridCol w:w="1314"/>
        <w:gridCol w:w="1309"/>
        <w:gridCol w:w="1319"/>
        <w:gridCol w:w="1372"/>
        <w:gridCol w:w="1314"/>
        <w:gridCol w:w="1309"/>
      </w:tblGrid>
      <w:tr w:rsidR="00F55871" w:rsidRPr="00BC7377" w:rsidTr="00D43031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B4F93" w:rsidRPr="00BC7377" w:rsidTr="00D43031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55871" w:rsidRPr="00BC7377" w:rsidRDefault="00F55871" w:rsidP="00D4303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3B4F93" w:rsidRPr="00BC7377" w:rsidTr="00D43031">
        <w:tc>
          <w:tcPr>
            <w:tcW w:w="2526" w:type="dxa"/>
            <w:shd w:val="clear" w:color="auto" w:fill="auto"/>
          </w:tcPr>
          <w:p w:rsidR="00F55871" w:rsidRPr="0014349C" w:rsidRDefault="008F60B4" w:rsidP="00D43031">
            <w:pPr>
              <w:pStyle w:val="a3"/>
              <w:rPr>
                <w:sz w:val="24"/>
                <w:szCs w:val="24"/>
                <w:u w:val="single"/>
              </w:rPr>
            </w:pPr>
            <w:r w:rsidRPr="0014349C">
              <w:rPr>
                <w:sz w:val="24"/>
                <w:szCs w:val="24"/>
                <w:u w:val="single"/>
              </w:rPr>
              <w:t>Сопин М.К.</w:t>
            </w:r>
          </w:p>
        </w:tc>
        <w:tc>
          <w:tcPr>
            <w:tcW w:w="2676" w:type="dxa"/>
            <w:shd w:val="clear" w:color="auto" w:fill="auto"/>
          </w:tcPr>
          <w:p w:rsidR="00F55871" w:rsidRPr="00BC7377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535472,57</w:t>
            </w:r>
          </w:p>
        </w:tc>
        <w:tc>
          <w:tcPr>
            <w:tcW w:w="1326" w:type="dxa"/>
            <w:shd w:val="clear" w:color="auto" w:fill="auto"/>
          </w:tcPr>
          <w:p w:rsidR="00F55871" w:rsidRDefault="00D4261A" w:rsidP="00D4303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(индивид</w:t>
            </w:r>
            <w:r w:rsidR="0042277E">
              <w:rPr>
                <w:sz w:val="24"/>
                <w:szCs w:val="24"/>
              </w:rPr>
              <w:t>)</w:t>
            </w:r>
          </w:p>
          <w:p w:rsidR="0042277E" w:rsidRDefault="0042277E" w:rsidP="00D4303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2.Квартира </w:t>
            </w:r>
            <w:r w:rsidR="00D4261A">
              <w:rPr>
                <w:sz w:val="24"/>
                <w:szCs w:val="24"/>
              </w:rPr>
              <w:t>(доля 1/2</w:t>
            </w:r>
            <w:r>
              <w:rPr>
                <w:sz w:val="24"/>
                <w:szCs w:val="24"/>
              </w:rPr>
              <w:t>)</w:t>
            </w:r>
          </w:p>
          <w:p w:rsidR="0042277E" w:rsidRPr="00BC7377" w:rsidRDefault="00D4261A" w:rsidP="00D4303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3.Дача (индивид.</w:t>
            </w:r>
            <w:r w:rsidR="0042277E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:rsidR="00F55871" w:rsidRDefault="00D4261A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1218,0</w:t>
            </w:r>
          </w:p>
          <w:p w:rsidR="0042277E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42277E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Pr="00BC7377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324" w:type="dxa"/>
            <w:shd w:val="clear" w:color="auto" w:fill="auto"/>
          </w:tcPr>
          <w:p w:rsidR="00F55871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277E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277E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</w:p>
          <w:p w:rsidR="0042277E" w:rsidRPr="00F96EC2" w:rsidRDefault="0042277E" w:rsidP="003B4F9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F55871" w:rsidRPr="000525EC" w:rsidRDefault="004227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627E">
              <w:rPr>
                <w:sz w:val="24"/>
                <w:szCs w:val="24"/>
                <w:lang w:val="en-US"/>
              </w:rPr>
              <w:t>RAF</w:t>
            </w:r>
            <w:r>
              <w:rPr>
                <w:sz w:val="24"/>
                <w:szCs w:val="24"/>
              </w:rPr>
              <w:t xml:space="preserve"> 4</w:t>
            </w:r>
            <w:r w:rsidR="001656A7">
              <w:rPr>
                <w:sz w:val="24"/>
                <w:szCs w:val="24"/>
              </w:rPr>
              <w:t xml:space="preserve"> (общая, доля ½)</w:t>
            </w:r>
          </w:p>
        </w:tc>
        <w:tc>
          <w:tcPr>
            <w:tcW w:w="1384" w:type="dxa"/>
            <w:shd w:val="clear" w:color="auto" w:fill="auto"/>
          </w:tcPr>
          <w:p w:rsidR="00F55871" w:rsidRPr="0039627E" w:rsidRDefault="0039627E" w:rsidP="00D43031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325" w:type="dxa"/>
            <w:shd w:val="clear" w:color="auto" w:fill="auto"/>
          </w:tcPr>
          <w:p w:rsidR="00F55871" w:rsidRPr="00BC7377" w:rsidRDefault="003962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324" w:type="dxa"/>
            <w:shd w:val="clear" w:color="auto" w:fill="auto"/>
          </w:tcPr>
          <w:p w:rsidR="00F55871" w:rsidRPr="00BC7377" w:rsidRDefault="003962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3B4F93" w:rsidRPr="00BC7377" w:rsidTr="00D43031">
        <w:tc>
          <w:tcPr>
            <w:tcW w:w="2526" w:type="dxa"/>
            <w:shd w:val="clear" w:color="auto" w:fill="auto"/>
          </w:tcPr>
          <w:p w:rsidR="00F55871" w:rsidRPr="003B4F93" w:rsidRDefault="0039627E" w:rsidP="00D43031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Сопина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Г.А. – супруга</w:t>
            </w:r>
          </w:p>
        </w:tc>
        <w:tc>
          <w:tcPr>
            <w:tcW w:w="2676" w:type="dxa"/>
            <w:shd w:val="clear" w:color="auto" w:fill="auto"/>
          </w:tcPr>
          <w:p w:rsidR="00F55871" w:rsidRPr="00BC7377" w:rsidRDefault="000E5713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556020,92</w:t>
            </w:r>
          </w:p>
        </w:tc>
        <w:tc>
          <w:tcPr>
            <w:tcW w:w="1326" w:type="dxa"/>
            <w:shd w:val="clear" w:color="auto" w:fill="auto"/>
          </w:tcPr>
          <w:p w:rsidR="0039627E" w:rsidRPr="00BC7377" w:rsidRDefault="00D4261A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9627E">
              <w:rPr>
                <w:sz w:val="24"/>
                <w:szCs w:val="24"/>
              </w:rPr>
              <w:t>.Квартира</w:t>
            </w:r>
            <w:r>
              <w:rPr>
                <w:sz w:val="24"/>
                <w:szCs w:val="24"/>
              </w:rPr>
              <w:t xml:space="preserve"> (доля ½)</w:t>
            </w:r>
          </w:p>
        </w:tc>
        <w:tc>
          <w:tcPr>
            <w:tcW w:w="1325" w:type="dxa"/>
            <w:shd w:val="clear" w:color="auto" w:fill="auto"/>
          </w:tcPr>
          <w:p w:rsidR="00F55871" w:rsidRDefault="00A733BF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  <w:p w:rsidR="0039627E" w:rsidRDefault="0039627E" w:rsidP="00D43031">
            <w:pPr>
              <w:pStyle w:val="a3"/>
              <w:jc w:val="center"/>
              <w:rPr>
                <w:sz w:val="24"/>
                <w:szCs w:val="24"/>
              </w:rPr>
            </w:pPr>
          </w:p>
          <w:p w:rsidR="0039627E" w:rsidRPr="00BC7377" w:rsidRDefault="0039627E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324" w:type="dxa"/>
            <w:shd w:val="clear" w:color="auto" w:fill="auto"/>
          </w:tcPr>
          <w:p w:rsidR="00F55871" w:rsidRDefault="00A733BF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A733BF" w:rsidRDefault="00A733BF" w:rsidP="00D43031">
            <w:pPr>
              <w:pStyle w:val="a3"/>
              <w:jc w:val="center"/>
              <w:rPr>
                <w:sz w:val="24"/>
                <w:szCs w:val="24"/>
              </w:rPr>
            </w:pPr>
          </w:p>
          <w:p w:rsidR="00A733BF" w:rsidRPr="00BC7377" w:rsidRDefault="00A733BF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F55871" w:rsidRPr="00D4261A" w:rsidRDefault="00A733BF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RAF</w:t>
            </w:r>
            <w:r w:rsidRPr="00D4261A">
              <w:rPr>
                <w:sz w:val="24"/>
                <w:szCs w:val="24"/>
              </w:rPr>
              <w:t xml:space="preserve"> 4</w:t>
            </w:r>
            <w:r w:rsidR="001656A7">
              <w:rPr>
                <w:sz w:val="24"/>
                <w:szCs w:val="24"/>
              </w:rPr>
              <w:t xml:space="preserve"> (общая, доля ½)</w:t>
            </w:r>
          </w:p>
        </w:tc>
        <w:tc>
          <w:tcPr>
            <w:tcW w:w="1384" w:type="dxa"/>
            <w:shd w:val="clear" w:color="auto" w:fill="auto"/>
          </w:tcPr>
          <w:p w:rsidR="00F55871" w:rsidRPr="00BC7377" w:rsidRDefault="001656A7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F55871" w:rsidRPr="00BA3007" w:rsidRDefault="001656A7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55871" w:rsidRPr="00BC7377" w:rsidRDefault="001656A7" w:rsidP="00D4303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55871" w:rsidRDefault="00F55871" w:rsidP="00F55871"/>
    <w:p w:rsidR="00F55871" w:rsidRDefault="00F55871"/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1B1885" w:rsidRDefault="001B1885" w:rsidP="00804619">
      <w:pPr>
        <w:pStyle w:val="a3"/>
        <w:ind w:left="2832"/>
        <w:rPr>
          <w:b/>
          <w:sz w:val="24"/>
          <w:szCs w:val="24"/>
        </w:rPr>
      </w:pPr>
    </w:p>
    <w:p w:rsidR="00804619" w:rsidRDefault="00804619" w:rsidP="00804619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</w:p>
    <w:p w:rsidR="00804619" w:rsidRDefault="001656A7" w:rsidP="00804619">
      <w:pPr>
        <w:pStyle w:val="a3"/>
        <w:ind w:left="28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Руководитель архивного сектора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804619" w:rsidRPr="00BC7377" w:rsidTr="00F21D97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04619" w:rsidRPr="00BC7377" w:rsidTr="00F21D97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804619" w:rsidRPr="00BC7377" w:rsidTr="00F21D97">
        <w:tc>
          <w:tcPr>
            <w:tcW w:w="2526" w:type="dxa"/>
            <w:shd w:val="clear" w:color="auto" w:fill="auto"/>
          </w:tcPr>
          <w:p w:rsidR="00804619" w:rsidRPr="00BC7377" w:rsidRDefault="00804619" w:rsidP="00F21D97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Кижапкина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Е.К.</w:t>
            </w:r>
          </w:p>
          <w:p w:rsidR="00804619" w:rsidRPr="00BC7377" w:rsidRDefault="00804619" w:rsidP="00F21D97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467992,78</w:t>
            </w:r>
          </w:p>
        </w:tc>
        <w:tc>
          <w:tcPr>
            <w:tcW w:w="1326" w:type="dxa"/>
            <w:shd w:val="clear" w:color="auto" w:fill="auto"/>
          </w:tcPr>
          <w:p w:rsidR="00804619" w:rsidRPr="00BC7377" w:rsidRDefault="00804619" w:rsidP="00F21D9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 доля</w:t>
            </w:r>
            <w:r w:rsidR="00CB5052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324" w:type="dxa"/>
            <w:shd w:val="clear" w:color="auto" w:fill="auto"/>
          </w:tcPr>
          <w:p w:rsidR="00804619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04619" w:rsidRPr="00F96EC2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804619" w:rsidRPr="000525EC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804619" w:rsidRPr="00BC7377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04619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04619" w:rsidRPr="00BC7377" w:rsidRDefault="00804619" w:rsidP="00F21D9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804619" w:rsidRDefault="00804619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/>
    <w:p w:rsidR="001B1885" w:rsidRDefault="001B1885" w:rsidP="001B1885">
      <w:pPr>
        <w:pStyle w:val="a3"/>
        <w:ind w:left="28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МБУК «РДК»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1B1885" w:rsidRPr="00BC7377" w:rsidTr="009158C1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B1885" w:rsidRPr="00BC7377" w:rsidTr="009158C1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1B1885" w:rsidRPr="00BC7377" w:rsidTr="009158C1">
        <w:tc>
          <w:tcPr>
            <w:tcW w:w="2526" w:type="dxa"/>
            <w:shd w:val="clear" w:color="auto" w:fill="auto"/>
          </w:tcPr>
          <w:p w:rsidR="001B1885" w:rsidRPr="00BC7377" w:rsidRDefault="001B1885" w:rsidP="009158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Воеводина Т.В.</w:t>
            </w:r>
          </w:p>
          <w:p w:rsidR="001B1885" w:rsidRPr="00BC7377" w:rsidRDefault="001B1885" w:rsidP="009158C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327592,51</w:t>
            </w:r>
          </w:p>
        </w:tc>
        <w:tc>
          <w:tcPr>
            <w:tcW w:w="1326" w:type="dxa"/>
            <w:shd w:val="clear" w:color="auto" w:fill="auto"/>
          </w:tcPr>
          <w:p w:rsidR="001B1885" w:rsidRPr="00BC7377" w:rsidRDefault="001B1885" w:rsidP="009158C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14494C">
              <w:rPr>
                <w:sz w:val="24"/>
                <w:szCs w:val="24"/>
              </w:rPr>
              <w:t xml:space="preserve"> (индивид)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324" w:type="dxa"/>
            <w:shd w:val="clear" w:color="auto" w:fill="auto"/>
          </w:tcPr>
          <w:p w:rsidR="001B1885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B1885" w:rsidRPr="00F96EC2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1B1885" w:rsidRPr="000525EC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1B1885" w:rsidRPr="00BC7377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1B1885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B1885" w:rsidRPr="00BC7377" w:rsidRDefault="001B1885" w:rsidP="009158C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1B1885" w:rsidRDefault="001B1885" w:rsidP="001B1885"/>
    <w:p w:rsidR="0014349C" w:rsidRDefault="0014349C"/>
    <w:p w:rsidR="0014349C" w:rsidRDefault="0014349C"/>
    <w:p w:rsidR="0014349C" w:rsidRDefault="0014349C"/>
    <w:p w:rsidR="0014349C" w:rsidRDefault="0014349C"/>
    <w:p w:rsidR="0014349C" w:rsidRDefault="0014349C"/>
    <w:p w:rsidR="0014349C" w:rsidRPr="0014349C" w:rsidRDefault="0014349C" w:rsidP="0014349C">
      <w:pPr>
        <w:jc w:val="center"/>
        <w:rPr>
          <w:b/>
        </w:rPr>
      </w:pPr>
      <w:r>
        <w:rPr>
          <w:b/>
        </w:rPr>
        <w:t>Директор МБУК «ОМЦБ»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21"/>
        <w:gridCol w:w="2623"/>
        <w:gridCol w:w="1567"/>
        <w:gridCol w:w="1310"/>
        <w:gridCol w:w="1305"/>
        <w:gridCol w:w="1326"/>
        <w:gridCol w:w="1369"/>
        <w:gridCol w:w="1310"/>
        <w:gridCol w:w="1305"/>
      </w:tblGrid>
      <w:tr w:rsidR="0014349C" w:rsidRPr="00BC7377" w:rsidTr="00A3025C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4349C" w:rsidRPr="00BC7377" w:rsidTr="00A3025C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14349C" w:rsidRPr="00BC7377" w:rsidTr="00A3025C">
        <w:tc>
          <w:tcPr>
            <w:tcW w:w="2526" w:type="dxa"/>
            <w:shd w:val="clear" w:color="auto" w:fill="auto"/>
          </w:tcPr>
          <w:p w:rsidR="0014349C" w:rsidRPr="00BC7377" w:rsidRDefault="0014349C" w:rsidP="00A3025C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Ишимникова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Е.Н.</w:t>
            </w:r>
          </w:p>
          <w:p w:rsidR="0014349C" w:rsidRPr="00BC7377" w:rsidRDefault="0014349C" w:rsidP="00A3025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542240</w:t>
            </w:r>
          </w:p>
        </w:tc>
        <w:tc>
          <w:tcPr>
            <w:tcW w:w="1326" w:type="dxa"/>
            <w:shd w:val="clear" w:color="auto" w:fill="auto"/>
          </w:tcPr>
          <w:p w:rsidR="0014349C" w:rsidRPr="00BC7377" w:rsidRDefault="0014349C" w:rsidP="00A3025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49,2</w:t>
            </w:r>
          </w:p>
        </w:tc>
        <w:tc>
          <w:tcPr>
            <w:tcW w:w="1324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4349C" w:rsidRPr="00F96EC2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14349C" w:rsidRPr="000525E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14349C" w:rsidRPr="00BC7377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4349C" w:rsidRPr="00BC7377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4349C" w:rsidRPr="00BC7377" w:rsidTr="00A3025C">
        <w:tc>
          <w:tcPr>
            <w:tcW w:w="2526" w:type="dxa"/>
            <w:shd w:val="clear" w:color="auto" w:fill="auto"/>
          </w:tcPr>
          <w:p w:rsidR="0014349C" w:rsidRDefault="0014349C" w:rsidP="00A3025C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Ишимников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К.В.</w:t>
            </w:r>
          </w:p>
        </w:tc>
        <w:tc>
          <w:tcPr>
            <w:tcW w:w="2676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486358,81</w:t>
            </w:r>
          </w:p>
        </w:tc>
        <w:tc>
          <w:tcPr>
            <w:tcW w:w="1326" w:type="dxa"/>
            <w:shd w:val="clear" w:color="auto" w:fill="auto"/>
          </w:tcPr>
          <w:p w:rsidR="00C31009" w:rsidRDefault="00C31009" w:rsidP="00A3025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4349C">
              <w:rPr>
                <w:sz w:val="24"/>
                <w:szCs w:val="24"/>
              </w:rPr>
              <w:t>Земельный участок (индивид.)</w:t>
            </w:r>
          </w:p>
          <w:p w:rsidR="00C31009" w:rsidRDefault="00C31009" w:rsidP="00A3025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Гараж (индивид.)</w:t>
            </w:r>
          </w:p>
        </w:tc>
        <w:tc>
          <w:tcPr>
            <w:tcW w:w="1325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  <w:p w:rsidR="00C31009" w:rsidRDefault="00C31009" w:rsidP="00A302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C31009" w:rsidRDefault="00C31009" w:rsidP="00A302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C31009" w:rsidRDefault="00C31009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24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9B0773" w:rsidRDefault="009B0773" w:rsidP="00A302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9B0773" w:rsidRDefault="009B0773" w:rsidP="00A3025C">
            <w:pPr>
              <w:pStyle w:val="a3"/>
              <w:jc w:val="center"/>
              <w:rPr>
                <w:sz w:val="24"/>
                <w:szCs w:val="24"/>
              </w:rPr>
            </w:pPr>
          </w:p>
          <w:p w:rsidR="009B0773" w:rsidRDefault="009B0773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14349C" w:rsidRPr="009B0773" w:rsidRDefault="009B0773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FEILDER (</w:t>
            </w:r>
            <w:r>
              <w:rPr>
                <w:sz w:val="24"/>
                <w:szCs w:val="24"/>
              </w:rPr>
              <w:t>индивид.)</w:t>
            </w:r>
          </w:p>
        </w:tc>
        <w:tc>
          <w:tcPr>
            <w:tcW w:w="1384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14349C" w:rsidRDefault="0014349C" w:rsidP="00A3025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4349C" w:rsidRDefault="0014349C"/>
    <w:sectPr w:rsidR="0014349C" w:rsidSect="00191BB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BBE"/>
    <w:rsid w:val="000454D3"/>
    <w:rsid w:val="000525EC"/>
    <w:rsid w:val="00057A53"/>
    <w:rsid w:val="000D7AFA"/>
    <w:rsid w:val="000E5713"/>
    <w:rsid w:val="0014349C"/>
    <w:rsid w:val="0014494C"/>
    <w:rsid w:val="001656A7"/>
    <w:rsid w:val="00191BBE"/>
    <w:rsid w:val="001B1885"/>
    <w:rsid w:val="00243027"/>
    <w:rsid w:val="0039627E"/>
    <w:rsid w:val="003B4F93"/>
    <w:rsid w:val="003C0628"/>
    <w:rsid w:val="0042277E"/>
    <w:rsid w:val="006478A3"/>
    <w:rsid w:val="0067349F"/>
    <w:rsid w:val="00683617"/>
    <w:rsid w:val="00683732"/>
    <w:rsid w:val="00686CC1"/>
    <w:rsid w:val="00804619"/>
    <w:rsid w:val="008254AC"/>
    <w:rsid w:val="00894858"/>
    <w:rsid w:val="008D4853"/>
    <w:rsid w:val="008F247C"/>
    <w:rsid w:val="008F60B4"/>
    <w:rsid w:val="00987238"/>
    <w:rsid w:val="009B0773"/>
    <w:rsid w:val="00A733BF"/>
    <w:rsid w:val="00C06E42"/>
    <w:rsid w:val="00C31009"/>
    <w:rsid w:val="00CA643E"/>
    <w:rsid w:val="00CB5052"/>
    <w:rsid w:val="00D134E4"/>
    <w:rsid w:val="00D4261A"/>
    <w:rsid w:val="00F01645"/>
    <w:rsid w:val="00F1615E"/>
    <w:rsid w:val="00F40D7D"/>
    <w:rsid w:val="00F5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B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CC0A6-A8BE-4560-AF2B-49941186C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Menshikova</dc:creator>
  <cp:keywords/>
  <dc:description/>
  <cp:lastModifiedBy>User_1</cp:lastModifiedBy>
  <cp:revision>18</cp:revision>
  <dcterms:created xsi:type="dcterms:W3CDTF">2014-05-19T06:37:00Z</dcterms:created>
  <dcterms:modified xsi:type="dcterms:W3CDTF">2014-06-02T02:03:00Z</dcterms:modified>
</cp:coreProperties>
</file>