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66" w:type="dxa"/>
        <w:tblLook w:val="01E0" w:firstRow="1" w:lastRow="1" w:firstColumn="1" w:lastColumn="1" w:noHBand="0" w:noVBand="0"/>
      </w:tblPr>
      <w:tblGrid>
        <w:gridCol w:w="4021"/>
        <w:gridCol w:w="374"/>
        <w:gridCol w:w="251"/>
        <w:gridCol w:w="4710"/>
        <w:gridCol w:w="4710"/>
      </w:tblGrid>
      <w:tr w:rsidR="00271CC9" w:rsidRPr="00E20427" w:rsidTr="00271CC9">
        <w:trPr>
          <w:trHeight w:val="1078"/>
        </w:trPr>
        <w:tc>
          <w:tcPr>
            <w:tcW w:w="4021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24"/>
              <w:gridCol w:w="1174"/>
              <w:gridCol w:w="360"/>
              <w:gridCol w:w="1647"/>
            </w:tblGrid>
            <w:tr w:rsidR="00271CC9" w:rsidRPr="00E20427" w:rsidTr="002F1A6F">
              <w:trPr>
                <w:trHeight w:val="4252"/>
              </w:trPr>
              <w:tc>
                <w:tcPr>
                  <w:tcW w:w="4222" w:type="dxa"/>
                  <w:gridSpan w:val="4"/>
                </w:tcPr>
                <w:p w:rsidR="00271CC9" w:rsidRPr="00E20427" w:rsidRDefault="00271CC9" w:rsidP="00271CC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20427">
                    <w:rPr>
                      <w:b/>
                      <w:bCs/>
                      <w:noProof/>
                      <w:color w:val="000000"/>
                      <w:sz w:val="30"/>
                      <w:szCs w:val="30"/>
                    </w:rPr>
                    <w:drawing>
                      <wp:inline distT="0" distB="0" distL="0" distR="0" wp14:anchorId="636418B4" wp14:editId="12149C8B">
                        <wp:extent cx="457200" cy="51435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71CC9" w:rsidRPr="00E20427" w:rsidRDefault="00271CC9" w:rsidP="00271CC9">
                  <w:pPr>
                    <w:jc w:val="center"/>
                    <w:rPr>
                      <w:b/>
                      <w:sz w:val="4"/>
                      <w:szCs w:val="4"/>
                    </w:rPr>
                  </w:pPr>
                </w:p>
                <w:p w:rsidR="00271CC9" w:rsidRPr="00E20427" w:rsidRDefault="00271CC9" w:rsidP="00271CC9">
                  <w:pPr>
                    <w:jc w:val="center"/>
                    <w:rPr>
                      <w:b/>
                    </w:rPr>
                  </w:pPr>
                  <w:r w:rsidRPr="00E20427">
                    <w:rPr>
                      <w:b/>
                    </w:rPr>
                    <w:t>АМУРСКАЯ ОБЛАСТЬ</w:t>
                  </w:r>
                </w:p>
                <w:p w:rsidR="00271CC9" w:rsidRPr="00E20427" w:rsidRDefault="00271CC9" w:rsidP="00271CC9">
                  <w:pPr>
                    <w:jc w:val="center"/>
                    <w:rPr>
                      <w:b/>
                      <w:sz w:val="6"/>
                      <w:szCs w:val="6"/>
                    </w:rPr>
                  </w:pPr>
                </w:p>
                <w:p w:rsidR="00271CC9" w:rsidRPr="00E20427" w:rsidRDefault="00271CC9" w:rsidP="00271C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20427">
                    <w:rPr>
                      <w:b/>
                      <w:sz w:val="22"/>
                      <w:szCs w:val="22"/>
                    </w:rPr>
                    <w:t>МУНИЦИПАЛЬНОЕ ОБРАЗОВАНИЕ</w:t>
                  </w:r>
                </w:p>
                <w:p w:rsidR="00271CC9" w:rsidRPr="00E20427" w:rsidRDefault="00271CC9" w:rsidP="00271C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20427">
                    <w:rPr>
                      <w:b/>
                      <w:sz w:val="22"/>
                      <w:szCs w:val="22"/>
                    </w:rPr>
                    <w:t xml:space="preserve"> «ГОРОД СВОБОДНЫЙ»</w:t>
                  </w:r>
                </w:p>
                <w:p w:rsidR="00271CC9" w:rsidRPr="00E20427" w:rsidRDefault="00271CC9" w:rsidP="00271CC9">
                  <w:pPr>
                    <w:jc w:val="center"/>
                    <w:rPr>
                      <w:b/>
                      <w:sz w:val="6"/>
                      <w:szCs w:val="6"/>
                    </w:rPr>
                  </w:pPr>
                </w:p>
                <w:p w:rsidR="00271CC9" w:rsidRPr="00E20427" w:rsidRDefault="00271CC9" w:rsidP="00271CC9">
                  <w:pPr>
                    <w:spacing w:line="240" w:lineRule="atLeas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0427">
                    <w:rPr>
                      <w:b/>
                      <w:sz w:val="28"/>
                      <w:szCs w:val="28"/>
                    </w:rPr>
                    <w:t xml:space="preserve">Отдел культуры администрации </w:t>
                  </w:r>
                </w:p>
                <w:p w:rsidR="00271CC9" w:rsidRPr="00E20427" w:rsidRDefault="00271CC9" w:rsidP="00271CC9">
                  <w:pPr>
                    <w:spacing w:line="240" w:lineRule="atLeas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0427">
                    <w:rPr>
                      <w:b/>
                      <w:sz w:val="28"/>
                      <w:szCs w:val="28"/>
                    </w:rPr>
                    <w:t>города Свободного</w:t>
                  </w:r>
                </w:p>
                <w:p w:rsidR="00271CC9" w:rsidRPr="00E20427" w:rsidRDefault="00271CC9" w:rsidP="00271CC9">
                  <w:pPr>
                    <w:tabs>
                      <w:tab w:val="left" w:pos="2840"/>
                    </w:tabs>
                    <w:rPr>
                      <w:sz w:val="6"/>
                      <w:szCs w:val="6"/>
                    </w:rPr>
                  </w:pPr>
                  <w:r w:rsidRPr="00E20427">
                    <w:rPr>
                      <w:sz w:val="10"/>
                      <w:szCs w:val="10"/>
                    </w:rPr>
                    <w:tab/>
                  </w:r>
                </w:p>
                <w:p w:rsidR="00271CC9" w:rsidRPr="00E20427" w:rsidRDefault="00271CC9" w:rsidP="00271CC9">
                  <w:pPr>
                    <w:jc w:val="center"/>
                    <w:rPr>
                      <w:sz w:val="20"/>
                      <w:szCs w:val="20"/>
                    </w:rPr>
                  </w:pPr>
                  <w:r w:rsidRPr="00E20427">
                    <w:rPr>
                      <w:sz w:val="20"/>
                      <w:szCs w:val="20"/>
                    </w:rPr>
                    <w:t xml:space="preserve">ул. Ленина, </w:t>
                  </w:r>
                  <w:smartTag w:uri="urn:schemas-microsoft-com:office:smarttags" w:element="metricconverter">
                    <w:smartTagPr>
                      <w:attr w:name="ProductID" w:val="68, г"/>
                    </w:smartTagPr>
                    <w:r w:rsidRPr="00E20427">
                      <w:rPr>
                        <w:sz w:val="20"/>
                        <w:szCs w:val="20"/>
                      </w:rPr>
                      <w:t xml:space="preserve">68, </w:t>
                    </w:r>
                    <w:proofErr w:type="spellStart"/>
                    <w:r w:rsidRPr="00E20427">
                      <w:rPr>
                        <w:sz w:val="20"/>
                        <w:szCs w:val="20"/>
                      </w:rPr>
                      <w:t>г</w:t>
                    </w:r>
                  </w:smartTag>
                  <w:r w:rsidRPr="00E20427">
                    <w:rPr>
                      <w:sz w:val="20"/>
                      <w:szCs w:val="20"/>
                    </w:rPr>
                    <w:t>.Свободный</w:t>
                  </w:r>
                  <w:proofErr w:type="spellEnd"/>
                  <w:r w:rsidRPr="00E20427">
                    <w:rPr>
                      <w:sz w:val="20"/>
                      <w:szCs w:val="20"/>
                    </w:rPr>
                    <w:t>, 676450</w:t>
                  </w:r>
                </w:p>
                <w:p w:rsidR="00271CC9" w:rsidRPr="00E20427" w:rsidRDefault="00271CC9" w:rsidP="00271CC9">
                  <w:pPr>
                    <w:jc w:val="center"/>
                    <w:rPr>
                      <w:sz w:val="20"/>
                      <w:szCs w:val="20"/>
                    </w:rPr>
                  </w:pPr>
                  <w:r w:rsidRPr="00E20427">
                    <w:rPr>
                      <w:sz w:val="20"/>
                      <w:szCs w:val="20"/>
                    </w:rPr>
                    <w:t>тел./факс 3-42-87; тел.3-42-80, 3-42-23</w:t>
                  </w:r>
                </w:p>
                <w:p w:rsidR="00271CC9" w:rsidRPr="00E20427" w:rsidRDefault="00271CC9" w:rsidP="00271CC9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r w:rsidRPr="00E20427"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E20427">
                    <w:rPr>
                      <w:sz w:val="20"/>
                      <w:szCs w:val="20"/>
                    </w:rPr>
                    <w:t>-</w:t>
                  </w:r>
                  <w:r w:rsidRPr="00E20427"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E20427">
                    <w:rPr>
                      <w:sz w:val="20"/>
                      <w:szCs w:val="20"/>
                    </w:rPr>
                    <w:t>: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kultura</w:t>
                  </w:r>
                  <w:proofErr w:type="spellEnd"/>
                  <w:r w:rsidRPr="00482309">
                    <w:rPr>
                      <w:sz w:val="20"/>
                      <w:szCs w:val="20"/>
                      <w:u w:val="single"/>
                    </w:rPr>
                    <w:t>28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svob</w:t>
                  </w:r>
                  <w:proofErr w:type="spellEnd"/>
                  <w:r w:rsidRPr="00482309">
                    <w:rPr>
                      <w:sz w:val="20"/>
                      <w:szCs w:val="20"/>
                      <w:u w:val="single"/>
                    </w:rPr>
                    <w:t>@</w:t>
                  </w:r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mail</w:t>
                  </w:r>
                  <w:r w:rsidRPr="00482309">
                    <w:rPr>
                      <w:sz w:val="20"/>
                      <w:szCs w:val="20"/>
                      <w:u w:val="single"/>
                    </w:rPr>
                    <w:t>.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ru</w:t>
                  </w:r>
                  <w:proofErr w:type="spellEnd"/>
                </w:p>
                <w:p w:rsidR="00271CC9" w:rsidRPr="00E20427" w:rsidRDefault="00271CC9" w:rsidP="00271CC9">
                  <w:pPr>
                    <w:jc w:val="center"/>
                    <w:rPr>
                      <w:sz w:val="20"/>
                      <w:szCs w:val="20"/>
                    </w:rPr>
                  </w:pPr>
                  <w:r w:rsidRPr="00E20427">
                    <w:rPr>
                      <w:sz w:val="20"/>
                      <w:szCs w:val="20"/>
                    </w:rPr>
                    <w:t>ОКПО 02198087, ОГРН 1022800763072</w:t>
                  </w:r>
                </w:p>
                <w:p w:rsidR="00271CC9" w:rsidRPr="00E20427" w:rsidRDefault="00271CC9" w:rsidP="00271CC9">
                  <w:pPr>
                    <w:jc w:val="center"/>
                    <w:rPr>
                      <w:sz w:val="19"/>
                      <w:szCs w:val="19"/>
                    </w:rPr>
                  </w:pPr>
                  <w:r w:rsidRPr="00E20427">
                    <w:rPr>
                      <w:sz w:val="20"/>
                      <w:szCs w:val="20"/>
                    </w:rPr>
                    <w:t>ИНН/КПП 2807006364/280701001</w:t>
                  </w:r>
                </w:p>
              </w:tc>
            </w:tr>
            <w:tr w:rsidR="00271CC9" w:rsidRPr="00E20427" w:rsidTr="002F1A6F">
              <w:trPr>
                <w:trHeight w:val="80"/>
              </w:trPr>
              <w:tc>
                <w:tcPr>
                  <w:tcW w:w="19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71CC9" w:rsidRDefault="00482309" w:rsidP="00271CC9">
                  <w:pPr>
                    <w:ind w:left="-113" w:right="-284"/>
                    <w:jc w:val="center"/>
                  </w:pPr>
                  <w:r>
                    <w:t>27.03.2014</w:t>
                  </w:r>
                </w:p>
              </w:tc>
              <w:tc>
                <w:tcPr>
                  <w:tcW w:w="360" w:type="dxa"/>
                  <w:vAlign w:val="bottom"/>
                </w:tcPr>
                <w:p w:rsidR="00271CC9" w:rsidRDefault="00271CC9" w:rsidP="00271CC9">
                  <w:pPr>
                    <w:ind w:left="-113" w:right="-85"/>
                    <w:jc w:val="right"/>
                  </w:pPr>
                  <w:r>
                    <w:t>№</w:t>
                  </w: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71CC9" w:rsidRDefault="00AB5C6F" w:rsidP="00271CC9">
                  <w:pPr>
                    <w:ind w:left="-113" w:right="-284"/>
                    <w:jc w:val="center"/>
                  </w:pPr>
                  <w:r>
                    <w:t>31</w:t>
                  </w:r>
                  <w:bookmarkStart w:id="0" w:name="_GoBack"/>
                  <w:bookmarkEnd w:id="0"/>
                </w:p>
              </w:tc>
            </w:tr>
            <w:tr w:rsidR="00271CC9" w:rsidRPr="00E20427" w:rsidTr="002F1A6F">
              <w:trPr>
                <w:trHeight w:val="293"/>
              </w:trPr>
              <w:tc>
                <w:tcPr>
                  <w:tcW w:w="624" w:type="dxa"/>
                  <w:vAlign w:val="bottom"/>
                </w:tcPr>
                <w:p w:rsidR="00271CC9" w:rsidRDefault="00271CC9" w:rsidP="00271CC9">
                  <w:pPr>
                    <w:ind w:left="-113" w:right="-85"/>
                    <w:jc w:val="right"/>
                  </w:pPr>
                  <w:r>
                    <w:t>На №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71CC9" w:rsidRDefault="00271CC9" w:rsidP="00271CC9">
                  <w:pPr>
                    <w:ind w:left="-113" w:right="-85"/>
                  </w:pPr>
                  <w:r>
                    <w:t xml:space="preserve"> </w:t>
                  </w:r>
                </w:p>
              </w:tc>
              <w:tc>
                <w:tcPr>
                  <w:tcW w:w="360" w:type="dxa"/>
                  <w:vAlign w:val="bottom"/>
                </w:tcPr>
                <w:p w:rsidR="00271CC9" w:rsidRDefault="00271CC9" w:rsidP="00271CC9">
                  <w:pPr>
                    <w:ind w:left="-113" w:right="-85"/>
                    <w:jc w:val="right"/>
                  </w:pPr>
                  <w:r>
                    <w:t>от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71CC9" w:rsidRDefault="00271CC9" w:rsidP="00271CC9">
                  <w:pPr>
                    <w:ind w:left="-113" w:right="-284"/>
                    <w:jc w:val="both"/>
                  </w:pPr>
                  <w:r>
                    <w:t xml:space="preserve"> </w:t>
                  </w:r>
                </w:p>
              </w:tc>
            </w:tr>
          </w:tbl>
          <w:p w:rsidR="00271CC9" w:rsidRDefault="00271CC9" w:rsidP="00271CC9"/>
        </w:tc>
        <w:tc>
          <w:tcPr>
            <w:tcW w:w="374" w:type="dxa"/>
          </w:tcPr>
          <w:p w:rsidR="00271CC9" w:rsidRDefault="00271CC9" w:rsidP="00271CC9"/>
        </w:tc>
        <w:tc>
          <w:tcPr>
            <w:tcW w:w="251" w:type="dxa"/>
          </w:tcPr>
          <w:p w:rsidR="00271CC9" w:rsidRDefault="00271CC9" w:rsidP="00271CC9"/>
        </w:tc>
        <w:tc>
          <w:tcPr>
            <w:tcW w:w="4710" w:type="dxa"/>
          </w:tcPr>
          <w:p w:rsidR="00271CC9" w:rsidRDefault="00271CC9" w:rsidP="00271CC9">
            <w:pPr>
              <w:rPr>
                <w:sz w:val="28"/>
                <w:szCs w:val="28"/>
              </w:rPr>
            </w:pPr>
          </w:p>
          <w:p w:rsidR="00271CC9" w:rsidRPr="00E20427" w:rsidRDefault="00482309" w:rsidP="00271CC9">
            <w:pPr>
              <w:ind w:left="4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Организационно-кадровый отдел </w:t>
            </w:r>
          </w:p>
        </w:tc>
        <w:tc>
          <w:tcPr>
            <w:tcW w:w="4710" w:type="dxa"/>
          </w:tcPr>
          <w:p w:rsidR="00271CC9" w:rsidRDefault="00271CC9" w:rsidP="00271CC9">
            <w:pPr>
              <w:rPr>
                <w:sz w:val="28"/>
                <w:szCs w:val="28"/>
              </w:rPr>
            </w:pPr>
          </w:p>
          <w:p w:rsidR="00271CC9" w:rsidRPr="00E20427" w:rsidRDefault="00271CC9" w:rsidP="00271CC9">
            <w:pPr>
              <w:rPr>
                <w:sz w:val="28"/>
                <w:szCs w:val="28"/>
              </w:rPr>
            </w:pPr>
          </w:p>
        </w:tc>
      </w:tr>
    </w:tbl>
    <w:p w:rsidR="00DA07CD" w:rsidRDefault="00AB5C6F">
      <w:pPr>
        <w:rPr>
          <w:sz w:val="28"/>
        </w:rPr>
      </w:pPr>
    </w:p>
    <w:p w:rsidR="00F3454D" w:rsidRDefault="00F3454D">
      <w:pPr>
        <w:rPr>
          <w:sz w:val="28"/>
        </w:rPr>
      </w:pPr>
    </w:p>
    <w:p w:rsidR="00482309" w:rsidRDefault="00482309" w:rsidP="00482309">
      <w:pPr>
        <w:ind w:firstLine="708"/>
        <w:jc w:val="both"/>
        <w:rPr>
          <w:sz w:val="28"/>
          <w:szCs w:val="28"/>
        </w:rPr>
      </w:pPr>
      <w:r w:rsidRPr="00985F14">
        <w:rPr>
          <w:sz w:val="28"/>
          <w:szCs w:val="28"/>
        </w:rPr>
        <w:t>Отдел культуры администрации города Свободного предоставляет информацию</w:t>
      </w:r>
      <w:r>
        <w:rPr>
          <w:sz w:val="28"/>
          <w:szCs w:val="28"/>
        </w:rPr>
        <w:t xml:space="preserve"> о доходах, расходах, об имуществе и обязательствах имущественного характера руководителей муниципальных учреждений культуры</w:t>
      </w:r>
      <w:r w:rsidR="00AB5C6F">
        <w:rPr>
          <w:sz w:val="28"/>
          <w:szCs w:val="28"/>
        </w:rPr>
        <w:t xml:space="preserve"> за 2012 год</w:t>
      </w:r>
      <w:r w:rsidRPr="00985F14">
        <w:rPr>
          <w:sz w:val="28"/>
          <w:szCs w:val="28"/>
        </w:rPr>
        <w:t>:</w:t>
      </w:r>
    </w:p>
    <w:p w:rsidR="00482309" w:rsidRDefault="00482309" w:rsidP="00482309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562"/>
        <w:gridCol w:w="2399"/>
        <w:gridCol w:w="1914"/>
        <w:gridCol w:w="2226"/>
        <w:gridCol w:w="2078"/>
      </w:tblGrid>
      <w:tr w:rsidR="00482309" w:rsidTr="00482309">
        <w:tc>
          <w:tcPr>
            <w:tcW w:w="562" w:type="dxa"/>
          </w:tcPr>
          <w:p w:rsidR="00482309" w:rsidRPr="00333591" w:rsidRDefault="00482309" w:rsidP="00187B55">
            <w:pPr>
              <w:jc w:val="center"/>
            </w:pPr>
            <w:r w:rsidRPr="00333591">
              <w:t>№</w:t>
            </w:r>
            <w:r>
              <w:t xml:space="preserve"> </w:t>
            </w:r>
            <w:r w:rsidRPr="00333591">
              <w:t>п/п</w:t>
            </w:r>
          </w:p>
        </w:tc>
        <w:tc>
          <w:tcPr>
            <w:tcW w:w="2399" w:type="dxa"/>
          </w:tcPr>
          <w:p w:rsidR="00482309" w:rsidRPr="00333591" w:rsidRDefault="00482309" w:rsidP="00482309">
            <w:pPr>
              <w:jc w:val="center"/>
            </w:pPr>
            <w:r w:rsidRPr="00333591">
              <w:t>ФИО</w:t>
            </w:r>
            <w:r>
              <w:t xml:space="preserve"> руководителя</w:t>
            </w:r>
            <w:r w:rsidRPr="00333591">
              <w:t xml:space="preserve"> муниципального </w:t>
            </w:r>
            <w:r>
              <w:t>учреждения</w:t>
            </w:r>
          </w:p>
        </w:tc>
        <w:tc>
          <w:tcPr>
            <w:tcW w:w="1914" w:type="dxa"/>
          </w:tcPr>
          <w:p w:rsidR="00482309" w:rsidRPr="00333591" w:rsidRDefault="00482309" w:rsidP="00187B55">
            <w:pPr>
              <w:jc w:val="center"/>
            </w:pPr>
            <w:r w:rsidRPr="00333591">
              <w:t>Доход</w:t>
            </w:r>
          </w:p>
        </w:tc>
        <w:tc>
          <w:tcPr>
            <w:tcW w:w="2226" w:type="dxa"/>
          </w:tcPr>
          <w:p w:rsidR="00482309" w:rsidRPr="00333591" w:rsidRDefault="00482309" w:rsidP="00187B55">
            <w:pPr>
              <w:jc w:val="center"/>
            </w:pPr>
            <w:r w:rsidRPr="00333591">
              <w:t>Счета в банке на общую сумму</w:t>
            </w:r>
          </w:p>
        </w:tc>
        <w:tc>
          <w:tcPr>
            <w:tcW w:w="1915" w:type="dxa"/>
          </w:tcPr>
          <w:p w:rsidR="00482309" w:rsidRPr="00333591" w:rsidRDefault="00482309" w:rsidP="00187B55">
            <w:pPr>
              <w:jc w:val="center"/>
            </w:pPr>
            <w:r w:rsidRPr="00333591">
              <w:t xml:space="preserve">Имущество </w:t>
            </w:r>
          </w:p>
        </w:tc>
      </w:tr>
      <w:tr w:rsidR="00482309" w:rsidTr="00482309">
        <w:tc>
          <w:tcPr>
            <w:tcW w:w="562" w:type="dxa"/>
          </w:tcPr>
          <w:p w:rsidR="00482309" w:rsidRPr="00333591" w:rsidRDefault="00482309" w:rsidP="00482309">
            <w:pPr>
              <w:jc w:val="center"/>
            </w:pPr>
            <w:r w:rsidRPr="00333591">
              <w:t>1</w:t>
            </w:r>
          </w:p>
        </w:tc>
        <w:tc>
          <w:tcPr>
            <w:tcW w:w="2399" w:type="dxa"/>
          </w:tcPr>
          <w:p w:rsidR="00482309" w:rsidRPr="00333591" w:rsidRDefault="00482309" w:rsidP="00187B55">
            <w:r>
              <w:t>Горобец Нина Владимировна</w:t>
            </w:r>
          </w:p>
        </w:tc>
        <w:tc>
          <w:tcPr>
            <w:tcW w:w="1914" w:type="dxa"/>
          </w:tcPr>
          <w:p w:rsidR="00482309" w:rsidRDefault="00482309" w:rsidP="00187B55">
            <w:r>
              <w:t>По основному месту работы 194968,61</w:t>
            </w:r>
          </w:p>
          <w:p w:rsidR="00482309" w:rsidRDefault="00482309" w:rsidP="00187B55"/>
          <w:p w:rsidR="00482309" w:rsidRDefault="00482309" w:rsidP="00187B55">
            <w:r>
              <w:t>Пенсия 121342,35</w:t>
            </w:r>
          </w:p>
          <w:p w:rsidR="00482309" w:rsidRPr="00333591" w:rsidRDefault="00482309" w:rsidP="00187B55"/>
        </w:tc>
        <w:tc>
          <w:tcPr>
            <w:tcW w:w="2226" w:type="dxa"/>
          </w:tcPr>
          <w:p w:rsidR="00482309" w:rsidRPr="00333591" w:rsidRDefault="00482309" w:rsidP="00482309">
            <w:pPr>
              <w:rPr>
                <w:rFonts w:cs="Agency FB"/>
              </w:rPr>
            </w:pPr>
            <w:r>
              <w:t>Счет в банке на общую сумму</w:t>
            </w:r>
            <w:r w:rsidRPr="00333591">
              <w:t xml:space="preserve"> </w:t>
            </w:r>
            <w:r>
              <w:rPr>
                <w:rFonts w:cs="Agency FB"/>
              </w:rPr>
              <w:t>14824,10</w:t>
            </w:r>
            <w:r w:rsidRPr="00333591">
              <w:rPr>
                <w:rFonts w:cs="Agency FB"/>
              </w:rPr>
              <w:t xml:space="preserve"> рублей</w:t>
            </w:r>
          </w:p>
          <w:p w:rsidR="00482309" w:rsidRPr="00333591" w:rsidRDefault="00482309" w:rsidP="00187B55">
            <w:pPr>
              <w:jc w:val="center"/>
            </w:pPr>
          </w:p>
        </w:tc>
        <w:tc>
          <w:tcPr>
            <w:tcW w:w="1915" w:type="dxa"/>
          </w:tcPr>
          <w:p w:rsidR="00482309" w:rsidRDefault="00482309" w:rsidP="00187B55">
            <w:r>
              <w:t>Квартира в индивидуальной собственности</w:t>
            </w:r>
          </w:p>
          <w:p w:rsidR="00482309" w:rsidRPr="00333591" w:rsidRDefault="00482309" w:rsidP="00187B55">
            <w:r>
              <w:t xml:space="preserve">43,2 </w:t>
            </w:r>
            <w:proofErr w:type="spellStart"/>
            <w:r>
              <w:t>кв.м</w:t>
            </w:r>
            <w:proofErr w:type="spellEnd"/>
            <w:r>
              <w:t>.</w:t>
            </w:r>
            <w:r w:rsidR="00210E1E">
              <w:t xml:space="preserve"> РФ</w:t>
            </w:r>
          </w:p>
        </w:tc>
      </w:tr>
      <w:tr w:rsidR="00482309" w:rsidRPr="00210E1E" w:rsidTr="00482309">
        <w:tc>
          <w:tcPr>
            <w:tcW w:w="562" w:type="dxa"/>
          </w:tcPr>
          <w:p w:rsidR="00482309" w:rsidRPr="00333591" w:rsidRDefault="00482309" w:rsidP="00482309">
            <w:pPr>
              <w:jc w:val="center"/>
            </w:pPr>
            <w:r w:rsidRPr="00333591">
              <w:t>2</w:t>
            </w:r>
          </w:p>
        </w:tc>
        <w:tc>
          <w:tcPr>
            <w:tcW w:w="2399" w:type="dxa"/>
          </w:tcPr>
          <w:p w:rsidR="00482309" w:rsidRPr="00333591" w:rsidRDefault="00482309" w:rsidP="00187B55">
            <w:r>
              <w:t>Грань Ирина Александровна</w:t>
            </w:r>
          </w:p>
        </w:tc>
        <w:tc>
          <w:tcPr>
            <w:tcW w:w="1914" w:type="dxa"/>
          </w:tcPr>
          <w:p w:rsidR="00482309" w:rsidRDefault="00482309" w:rsidP="00482309">
            <w:r>
              <w:t xml:space="preserve">По основному месту работы </w:t>
            </w:r>
            <w:r w:rsidR="00210E1E">
              <w:t>190109,08</w:t>
            </w:r>
          </w:p>
          <w:p w:rsidR="00482309" w:rsidRPr="00333591" w:rsidRDefault="00482309" w:rsidP="00187B55"/>
        </w:tc>
        <w:tc>
          <w:tcPr>
            <w:tcW w:w="2226" w:type="dxa"/>
          </w:tcPr>
          <w:p w:rsidR="00482309" w:rsidRPr="00333591" w:rsidRDefault="00210E1E" w:rsidP="00187B55">
            <w:pPr>
              <w:jc w:val="center"/>
            </w:pPr>
            <w:r>
              <w:t>–</w:t>
            </w:r>
          </w:p>
        </w:tc>
        <w:tc>
          <w:tcPr>
            <w:tcW w:w="1915" w:type="dxa"/>
          </w:tcPr>
          <w:p w:rsidR="00210E1E" w:rsidRDefault="00210E1E" w:rsidP="00210E1E">
            <w:r>
              <w:t>Квартира/комната</w:t>
            </w:r>
          </w:p>
          <w:p w:rsidR="00210E1E" w:rsidRDefault="00210E1E" w:rsidP="00210E1E">
            <w:r>
              <w:t>(владение и пользование жилым помещением)</w:t>
            </w:r>
          </w:p>
          <w:p w:rsidR="00482309" w:rsidRPr="00210E1E" w:rsidRDefault="00210E1E" w:rsidP="00210E1E">
            <w:r>
              <w:t xml:space="preserve">47 </w:t>
            </w:r>
            <w:proofErr w:type="spellStart"/>
            <w:r>
              <w:t>кв.м</w:t>
            </w:r>
            <w:proofErr w:type="spellEnd"/>
            <w:r>
              <w:t>. РФ</w:t>
            </w:r>
          </w:p>
        </w:tc>
      </w:tr>
      <w:tr w:rsidR="00482309" w:rsidRPr="00210E1E" w:rsidTr="00482309">
        <w:tc>
          <w:tcPr>
            <w:tcW w:w="562" w:type="dxa"/>
          </w:tcPr>
          <w:p w:rsidR="00482309" w:rsidRPr="00333591" w:rsidRDefault="00482309" w:rsidP="00482309">
            <w:pPr>
              <w:jc w:val="center"/>
            </w:pPr>
            <w:r w:rsidRPr="00333591">
              <w:t>3</w:t>
            </w:r>
          </w:p>
        </w:tc>
        <w:tc>
          <w:tcPr>
            <w:tcW w:w="2399" w:type="dxa"/>
          </w:tcPr>
          <w:p w:rsidR="00482309" w:rsidRDefault="00210E1E" w:rsidP="00187B55">
            <w:r>
              <w:t>Отраднова Ольга Дмитриевна</w:t>
            </w:r>
          </w:p>
          <w:p w:rsidR="000A5155" w:rsidRDefault="000A5155" w:rsidP="00187B55"/>
          <w:p w:rsidR="000A5155" w:rsidRDefault="000A5155" w:rsidP="00187B55"/>
          <w:p w:rsidR="000A5155" w:rsidRDefault="000A5155" w:rsidP="00187B55"/>
          <w:p w:rsidR="000A5155" w:rsidRDefault="000A5155" w:rsidP="00187B55"/>
          <w:p w:rsidR="000A5155" w:rsidRDefault="000A5155" w:rsidP="00187B55"/>
          <w:p w:rsidR="000A5155" w:rsidRDefault="000A5155" w:rsidP="00187B55"/>
          <w:p w:rsidR="000A5155" w:rsidRDefault="000A5155" w:rsidP="00187B55"/>
          <w:p w:rsidR="000A5155" w:rsidRDefault="000A5155" w:rsidP="00187B55"/>
          <w:p w:rsidR="000A5155" w:rsidRPr="00333591" w:rsidRDefault="000A5155" w:rsidP="00187B55">
            <w:proofErr w:type="spellStart"/>
            <w:r>
              <w:lastRenderedPageBreak/>
              <w:t>Верезубов</w:t>
            </w:r>
            <w:proofErr w:type="spellEnd"/>
            <w:r>
              <w:t xml:space="preserve"> Николай Михайлович (супруг)</w:t>
            </w:r>
          </w:p>
        </w:tc>
        <w:tc>
          <w:tcPr>
            <w:tcW w:w="1914" w:type="dxa"/>
          </w:tcPr>
          <w:p w:rsidR="00210E1E" w:rsidRDefault="00210E1E" w:rsidP="00210E1E">
            <w:r>
              <w:lastRenderedPageBreak/>
              <w:t xml:space="preserve">По основному месту работы </w:t>
            </w:r>
            <w:r>
              <w:t>192569,04</w:t>
            </w:r>
          </w:p>
          <w:p w:rsidR="00210E1E" w:rsidRDefault="00210E1E" w:rsidP="00210E1E"/>
          <w:p w:rsidR="00210E1E" w:rsidRDefault="00210E1E" w:rsidP="00210E1E">
            <w:r>
              <w:t xml:space="preserve">Пенсия </w:t>
            </w:r>
            <w:r>
              <w:t>135327,12</w:t>
            </w:r>
          </w:p>
          <w:p w:rsidR="000A5155" w:rsidRDefault="000A5155" w:rsidP="00210E1E"/>
          <w:p w:rsidR="000A5155" w:rsidRDefault="000A5155" w:rsidP="00210E1E"/>
          <w:p w:rsidR="000A5155" w:rsidRDefault="000A5155" w:rsidP="00210E1E"/>
          <w:p w:rsidR="000A5155" w:rsidRDefault="000A5155" w:rsidP="00210E1E"/>
          <w:p w:rsidR="000A5155" w:rsidRDefault="000A5155" w:rsidP="000A5155">
            <w:r>
              <w:lastRenderedPageBreak/>
              <w:t xml:space="preserve">По основному месту работы </w:t>
            </w:r>
            <w:r>
              <w:t>70851,18</w:t>
            </w:r>
          </w:p>
          <w:p w:rsidR="000A5155" w:rsidRDefault="000A5155" w:rsidP="000A5155"/>
          <w:p w:rsidR="000A5155" w:rsidRDefault="000A5155" w:rsidP="000A5155">
            <w:r>
              <w:t>Иные выплаты 12448,02</w:t>
            </w:r>
          </w:p>
          <w:p w:rsidR="000A5155" w:rsidRPr="000A5155" w:rsidRDefault="000A5155" w:rsidP="000A5155"/>
          <w:p w:rsidR="000A5155" w:rsidRPr="000A5155" w:rsidRDefault="000A5155" w:rsidP="000A5155"/>
          <w:p w:rsidR="000A5155" w:rsidRPr="000A5155" w:rsidRDefault="000A5155" w:rsidP="00210E1E"/>
          <w:p w:rsidR="00482309" w:rsidRPr="000A5155" w:rsidRDefault="00482309" w:rsidP="00187B55"/>
        </w:tc>
        <w:tc>
          <w:tcPr>
            <w:tcW w:w="2226" w:type="dxa"/>
          </w:tcPr>
          <w:p w:rsidR="00482309" w:rsidRPr="000A5155" w:rsidRDefault="00482309" w:rsidP="00187B55"/>
        </w:tc>
        <w:tc>
          <w:tcPr>
            <w:tcW w:w="1915" w:type="dxa"/>
          </w:tcPr>
          <w:p w:rsidR="00210E1E" w:rsidRPr="00333591" w:rsidRDefault="00210E1E" w:rsidP="00210E1E">
            <w:r w:rsidRPr="00333591">
              <w:t xml:space="preserve">1. Земельный участок </w:t>
            </w:r>
          </w:p>
          <w:p w:rsidR="00210E1E" w:rsidRPr="00333591" w:rsidRDefault="00210E1E" w:rsidP="00210E1E">
            <w:r>
              <w:t>607</w:t>
            </w:r>
            <w:r w:rsidRPr="00333591">
              <w:t xml:space="preserve"> </w:t>
            </w:r>
            <w:proofErr w:type="spellStart"/>
            <w:r w:rsidRPr="00333591">
              <w:t>кв.м</w:t>
            </w:r>
            <w:proofErr w:type="spellEnd"/>
            <w:r>
              <w:t xml:space="preserve"> РФ</w:t>
            </w:r>
          </w:p>
          <w:p w:rsidR="000A5155" w:rsidRDefault="000A5155" w:rsidP="00210E1E"/>
          <w:p w:rsidR="00210E1E" w:rsidRPr="00333591" w:rsidRDefault="00210E1E" w:rsidP="00210E1E">
            <w:r>
              <w:t>2</w:t>
            </w:r>
            <w:r w:rsidRPr="00333591">
              <w:t xml:space="preserve">. Квартира </w:t>
            </w:r>
            <w:r>
              <w:t>49,5</w:t>
            </w:r>
            <w:r w:rsidRPr="00333591">
              <w:t xml:space="preserve"> </w:t>
            </w:r>
            <w:proofErr w:type="spellStart"/>
            <w:r w:rsidRPr="00333591">
              <w:t>кв.м</w:t>
            </w:r>
            <w:proofErr w:type="spellEnd"/>
            <w:r>
              <w:t xml:space="preserve"> РФ</w:t>
            </w:r>
          </w:p>
          <w:p w:rsidR="000A5155" w:rsidRPr="000A5155" w:rsidRDefault="000A5155" w:rsidP="00210E1E"/>
          <w:p w:rsidR="000A5155" w:rsidRPr="000A5155" w:rsidRDefault="000A5155" w:rsidP="00210E1E"/>
          <w:p w:rsidR="000A5155" w:rsidRPr="000A5155" w:rsidRDefault="000A5155" w:rsidP="00210E1E"/>
          <w:p w:rsidR="000A5155" w:rsidRPr="000A5155" w:rsidRDefault="000A5155" w:rsidP="00210E1E"/>
          <w:p w:rsidR="000A5155" w:rsidRPr="00333591" w:rsidRDefault="000A5155" w:rsidP="000A5155">
            <w:r w:rsidRPr="00333591">
              <w:lastRenderedPageBreak/>
              <w:t xml:space="preserve">1. Земельный участок </w:t>
            </w:r>
          </w:p>
          <w:p w:rsidR="000A5155" w:rsidRPr="00333591" w:rsidRDefault="000A5155" w:rsidP="000A5155">
            <w:r>
              <w:t>1141</w:t>
            </w:r>
            <w:r w:rsidRPr="00333591">
              <w:t xml:space="preserve"> </w:t>
            </w:r>
            <w:proofErr w:type="spellStart"/>
            <w:r w:rsidRPr="00333591">
              <w:t>кв.м</w:t>
            </w:r>
            <w:proofErr w:type="spellEnd"/>
            <w:r>
              <w:t xml:space="preserve"> РФ</w:t>
            </w:r>
          </w:p>
          <w:p w:rsidR="000A5155" w:rsidRDefault="000A5155" w:rsidP="000A5155"/>
          <w:p w:rsidR="000A5155" w:rsidRPr="00333591" w:rsidRDefault="000A5155" w:rsidP="000A5155">
            <w:r>
              <w:t>2</w:t>
            </w:r>
            <w:r w:rsidRPr="00333591">
              <w:t xml:space="preserve">. </w:t>
            </w:r>
            <w:r>
              <w:t xml:space="preserve">Жилой </w:t>
            </w:r>
            <w:proofErr w:type="gramStart"/>
            <w:r>
              <w:t xml:space="preserve">дом </w:t>
            </w:r>
            <w:r w:rsidRPr="00333591">
              <w:t xml:space="preserve"> </w:t>
            </w:r>
            <w:r>
              <w:t>44</w:t>
            </w:r>
            <w:proofErr w:type="gramEnd"/>
            <w:r>
              <w:t>,4</w:t>
            </w:r>
            <w:r w:rsidRPr="00333591">
              <w:t xml:space="preserve"> </w:t>
            </w:r>
            <w:proofErr w:type="spellStart"/>
            <w:r w:rsidRPr="00333591">
              <w:t>кв.м</w:t>
            </w:r>
            <w:proofErr w:type="spellEnd"/>
            <w:r>
              <w:t xml:space="preserve"> РФ</w:t>
            </w:r>
          </w:p>
          <w:p w:rsidR="000A5155" w:rsidRPr="000A5155" w:rsidRDefault="000A5155" w:rsidP="00210E1E"/>
          <w:p w:rsidR="00210E1E" w:rsidRPr="00210E1E" w:rsidRDefault="000A5155" w:rsidP="00210E1E">
            <w:pPr>
              <w:rPr>
                <w:lang w:val="en-US"/>
              </w:rPr>
            </w:pPr>
            <w:r>
              <w:t>3</w:t>
            </w:r>
            <w:r w:rsidR="00210E1E" w:rsidRPr="000A5155">
              <w:t xml:space="preserve">. </w:t>
            </w:r>
            <w:r w:rsidR="00210E1E" w:rsidRPr="00333591">
              <w:t>Автомобиль</w:t>
            </w:r>
            <w:r w:rsidR="00210E1E" w:rsidRPr="000A5155">
              <w:t xml:space="preserve"> </w:t>
            </w:r>
            <w:r>
              <w:t>ВАЗ 21074</w:t>
            </w:r>
          </w:p>
          <w:p w:rsidR="00482309" w:rsidRPr="00210E1E" w:rsidRDefault="00482309" w:rsidP="00187B55">
            <w:pPr>
              <w:rPr>
                <w:lang w:val="en-US"/>
              </w:rPr>
            </w:pPr>
          </w:p>
        </w:tc>
      </w:tr>
      <w:tr w:rsidR="00482309" w:rsidRPr="00DB3C78" w:rsidTr="00482309">
        <w:tc>
          <w:tcPr>
            <w:tcW w:w="562" w:type="dxa"/>
          </w:tcPr>
          <w:p w:rsidR="00482309" w:rsidRPr="00333591" w:rsidRDefault="00482309" w:rsidP="00482309">
            <w:pPr>
              <w:jc w:val="center"/>
            </w:pPr>
            <w:r>
              <w:lastRenderedPageBreak/>
              <w:t>4</w:t>
            </w:r>
          </w:p>
        </w:tc>
        <w:tc>
          <w:tcPr>
            <w:tcW w:w="2399" w:type="dxa"/>
          </w:tcPr>
          <w:p w:rsidR="00482309" w:rsidRDefault="000A5155" w:rsidP="00187B55">
            <w:r>
              <w:t>Хохова Евгения Георгиевна</w:t>
            </w:r>
          </w:p>
          <w:p w:rsidR="00AB5C6F" w:rsidRDefault="00AB5C6F" w:rsidP="00187B55"/>
          <w:p w:rsidR="00AB5C6F" w:rsidRDefault="00AB5C6F" w:rsidP="00187B55"/>
          <w:p w:rsidR="00AB5C6F" w:rsidRPr="00333591" w:rsidRDefault="00AB5C6F" w:rsidP="00187B55">
            <w:r>
              <w:t xml:space="preserve">Хохов Олег </w:t>
            </w:r>
            <w:proofErr w:type="spellStart"/>
            <w:r>
              <w:t>Эльбрусович</w:t>
            </w:r>
            <w:proofErr w:type="spellEnd"/>
            <w:r>
              <w:t xml:space="preserve"> (сын)</w:t>
            </w:r>
          </w:p>
        </w:tc>
        <w:tc>
          <w:tcPr>
            <w:tcW w:w="1914" w:type="dxa"/>
          </w:tcPr>
          <w:p w:rsidR="00482309" w:rsidRDefault="000A5155" w:rsidP="00187B55">
            <w:r>
              <w:t>По основному месту работы</w:t>
            </w:r>
          </w:p>
          <w:p w:rsidR="000A5155" w:rsidRDefault="000A5155" w:rsidP="00187B55">
            <w:r>
              <w:t>413318,49</w:t>
            </w:r>
          </w:p>
          <w:p w:rsidR="00AB5C6F" w:rsidRDefault="00AB5C6F" w:rsidP="00187B55"/>
          <w:p w:rsidR="00AB5C6F" w:rsidRPr="00333591" w:rsidRDefault="00AB5C6F" w:rsidP="00187B55">
            <w:r>
              <w:t>Дохода не имеет</w:t>
            </w:r>
          </w:p>
        </w:tc>
        <w:tc>
          <w:tcPr>
            <w:tcW w:w="2226" w:type="dxa"/>
          </w:tcPr>
          <w:p w:rsidR="000A5155" w:rsidRPr="00333591" w:rsidRDefault="000A5155" w:rsidP="000A5155">
            <w:pPr>
              <w:rPr>
                <w:rFonts w:cs="Agency FB"/>
              </w:rPr>
            </w:pPr>
            <w:r>
              <w:t>5</w:t>
            </w:r>
            <w:r>
              <w:t xml:space="preserve"> счет</w:t>
            </w:r>
            <w:r>
              <w:t>ов</w:t>
            </w:r>
            <w:r>
              <w:t xml:space="preserve"> в банке на общую сумму </w:t>
            </w:r>
            <w:r w:rsidR="00AB5C6F">
              <w:t>42874,98</w:t>
            </w:r>
            <w:r>
              <w:t xml:space="preserve"> рублей</w:t>
            </w:r>
          </w:p>
          <w:p w:rsidR="00482309" w:rsidRPr="00333591" w:rsidRDefault="00482309" w:rsidP="00187B55"/>
        </w:tc>
        <w:tc>
          <w:tcPr>
            <w:tcW w:w="1915" w:type="dxa"/>
          </w:tcPr>
          <w:p w:rsidR="00482309" w:rsidRDefault="000A5155" w:rsidP="000A5155">
            <w:r>
              <w:t xml:space="preserve">1. </w:t>
            </w:r>
            <w:r w:rsidRPr="00333591">
              <w:t xml:space="preserve">Квартира </w:t>
            </w:r>
            <w:r>
              <w:t>41,6</w:t>
            </w:r>
            <w:r w:rsidRPr="00333591">
              <w:t xml:space="preserve"> </w:t>
            </w:r>
            <w:proofErr w:type="spellStart"/>
            <w:r w:rsidRPr="00333591">
              <w:t>кв.м</w:t>
            </w:r>
            <w:proofErr w:type="spellEnd"/>
            <w:r>
              <w:t xml:space="preserve"> РФ</w:t>
            </w:r>
          </w:p>
          <w:p w:rsidR="00AB5C6F" w:rsidRDefault="00AB5C6F" w:rsidP="000A5155"/>
          <w:p w:rsidR="00AB5C6F" w:rsidRDefault="00AB5C6F" w:rsidP="000A5155"/>
          <w:p w:rsidR="00AB5C6F" w:rsidRDefault="00AB5C6F" w:rsidP="00AB5C6F">
            <w:r>
              <w:t xml:space="preserve">1. </w:t>
            </w:r>
            <w:r w:rsidRPr="00333591">
              <w:t xml:space="preserve">Квартира </w:t>
            </w:r>
            <w:r>
              <w:t>41,6</w:t>
            </w:r>
            <w:r w:rsidRPr="00333591">
              <w:t xml:space="preserve"> </w:t>
            </w:r>
            <w:proofErr w:type="spellStart"/>
            <w:r w:rsidRPr="00333591">
              <w:t>кв.м</w:t>
            </w:r>
            <w:proofErr w:type="spellEnd"/>
            <w:r>
              <w:t xml:space="preserve"> РФ</w:t>
            </w:r>
          </w:p>
          <w:p w:rsidR="00AB5C6F" w:rsidRPr="00333591" w:rsidRDefault="00AB5C6F" w:rsidP="000A5155">
            <w:r>
              <w:t>(безвозмездное пользование)</w:t>
            </w:r>
          </w:p>
        </w:tc>
      </w:tr>
    </w:tbl>
    <w:p w:rsidR="00271CC9" w:rsidRDefault="00271CC9" w:rsidP="00271CC9">
      <w:pPr>
        <w:ind w:firstLine="720"/>
        <w:jc w:val="both"/>
        <w:rPr>
          <w:sz w:val="28"/>
        </w:rPr>
      </w:pPr>
    </w:p>
    <w:p w:rsidR="00271CC9" w:rsidRDefault="00271CC9" w:rsidP="00271CC9">
      <w:pPr>
        <w:ind w:firstLine="720"/>
        <w:jc w:val="both"/>
        <w:rPr>
          <w:sz w:val="28"/>
        </w:rPr>
      </w:pPr>
    </w:p>
    <w:p w:rsidR="00271CC9" w:rsidRDefault="00271CC9" w:rsidP="00271CC9">
      <w:pPr>
        <w:ind w:firstLine="720"/>
        <w:jc w:val="both"/>
        <w:rPr>
          <w:sz w:val="28"/>
        </w:rPr>
      </w:pPr>
    </w:p>
    <w:p w:rsidR="00271CC9" w:rsidRPr="008B5A39" w:rsidRDefault="00271CC9" w:rsidP="00271CC9">
      <w:pPr>
        <w:jc w:val="both"/>
        <w:rPr>
          <w:sz w:val="28"/>
        </w:rPr>
      </w:pPr>
      <w:r>
        <w:rPr>
          <w:sz w:val="28"/>
        </w:rPr>
        <w:t>Начальник отдела                                                                            Е.Г. Литвинова</w:t>
      </w:r>
    </w:p>
    <w:p w:rsidR="00F3454D" w:rsidRPr="00F3454D" w:rsidRDefault="00F3454D" w:rsidP="00F3454D">
      <w:pPr>
        <w:ind w:firstLine="709"/>
        <w:rPr>
          <w:sz w:val="28"/>
        </w:rPr>
      </w:pPr>
    </w:p>
    <w:sectPr w:rsidR="00F3454D" w:rsidRPr="00F34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05DDD"/>
    <w:multiLevelType w:val="hybridMultilevel"/>
    <w:tmpl w:val="751C1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0B"/>
    <w:rsid w:val="00084C92"/>
    <w:rsid w:val="000A5155"/>
    <w:rsid w:val="00210E1E"/>
    <w:rsid w:val="00271CC9"/>
    <w:rsid w:val="00346ED8"/>
    <w:rsid w:val="00482309"/>
    <w:rsid w:val="00AB5C6F"/>
    <w:rsid w:val="00C74968"/>
    <w:rsid w:val="00F2570B"/>
    <w:rsid w:val="00F3454D"/>
    <w:rsid w:val="00FA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9F6FE-5691-42B6-BE60-3A419126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0B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309"/>
    <w:pPr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5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2014-03-27T02:11:00Z</dcterms:created>
  <dcterms:modified xsi:type="dcterms:W3CDTF">2014-03-27T02:11:00Z</dcterms:modified>
</cp:coreProperties>
</file>