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2708" w:rsidRDefault="00612708" w:rsidP="00612708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612708" w:rsidRDefault="00612708" w:rsidP="00612708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612708" w:rsidRDefault="00612708" w:rsidP="00612708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612708" w:rsidRDefault="00612708" w:rsidP="00612708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</w:t>
      </w:r>
    </w:p>
    <w:p w:rsidR="00612708" w:rsidRDefault="00612708" w:rsidP="006127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612708" w:rsidRDefault="00612708" w:rsidP="006127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612708" w:rsidRDefault="00612708" w:rsidP="006127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главы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администрации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 Углегорск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</w:p>
    <w:p w:rsidR="00612708" w:rsidRDefault="00612708" w:rsidP="00612708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612708" w:rsidRDefault="00612708" w:rsidP="00612708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2013 года по 31 декабря 2013 года</w:t>
      </w:r>
    </w:p>
    <w:p w:rsidR="00612708" w:rsidRDefault="00612708" w:rsidP="00612708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0"/>
        <w:gridCol w:w="1568"/>
        <w:gridCol w:w="992"/>
        <w:gridCol w:w="1559"/>
        <w:gridCol w:w="1701"/>
        <w:gridCol w:w="1843"/>
        <w:gridCol w:w="1134"/>
        <w:gridCol w:w="1559"/>
      </w:tblGrid>
      <w:tr w:rsidR="00612708" w:rsidTr="00612708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 годовой доход за 2013 год (руб.)</w:t>
            </w:r>
          </w:p>
        </w:tc>
        <w:tc>
          <w:tcPr>
            <w:tcW w:w="582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</w:t>
            </w:r>
          </w:p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имущества, находящихся в пользовании</w:t>
            </w:r>
          </w:p>
        </w:tc>
      </w:tr>
      <w:tr w:rsidR="00612708" w:rsidTr="00612708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708" w:rsidRDefault="00612708" w:rsidP="00612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612708" w:rsidRDefault="00612708" w:rsidP="00612708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транспортных</w:t>
            </w:r>
            <w:proofErr w:type="gramEnd"/>
          </w:p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средств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612708" w:rsidRDefault="00612708" w:rsidP="00612708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</w:tr>
      <w:tr w:rsidR="00612708" w:rsidTr="00612708">
        <w:trPr>
          <w:trHeight w:val="1386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pBdr>
                <w:bottom w:val="single" w:sz="12" w:space="1" w:color="auto"/>
              </w:pBd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Кохно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Николай Николаевич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(Ф.И.О. муниципального</w:t>
            </w:r>
            <w:proofErr w:type="gramEnd"/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служащего)           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1569931,68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 автомобиль: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внедорожник – Сан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Енг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Кайрон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;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седан -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Тайота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Королла</w:t>
            </w:r>
            <w:proofErr w:type="spellEnd"/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76,8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12708" w:rsidTr="00612708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Pr="00FB3A79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B3A79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"супруга")            </w:t>
            </w:r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341107,5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76,8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12708" w:rsidTr="00612708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Сын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"дочь" или  "сын") </w:t>
            </w:r>
            <w:hyperlink r:id="rId5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76,8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612708" w:rsidTr="00612708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Дочь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"дочь" или  "сын") </w:t>
            </w:r>
            <w:hyperlink r:id="rId6" w:history="1">
              <w:r w:rsidRPr="00077F91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76,8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612708" w:rsidRDefault="00612708" w:rsidP="00612708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</w:tbl>
    <w:p w:rsidR="00612708" w:rsidRDefault="00612708" w:rsidP="00612708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612708" w:rsidRDefault="00612708" w:rsidP="0061270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612708" w:rsidRDefault="00612708" w:rsidP="00612708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612708" w:rsidRPr="00077F91" w:rsidRDefault="00612708" w:rsidP="00612708">
      <w:pPr>
        <w:pStyle w:val="ConsPlusNonformat"/>
        <w:ind w:left="708" w:firstLine="708"/>
        <w:rPr>
          <w:rFonts w:ascii="Times New Roman" w:hAnsi="Times New Roman" w:cs="Times New Roman"/>
          <w:sz w:val="24"/>
          <w:szCs w:val="24"/>
        </w:rPr>
      </w:pPr>
      <w:r w:rsidRPr="00077F91">
        <w:rPr>
          <w:rFonts w:ascii="Times New Roman" w:hAnsi="Times New Roman" w:cs="Times New Roman"/>
          <w:sz w:val="24"/>
          <w:szCs w:val="24"/>
        </w:rPr>
        <w:t>Специалист по кадрам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Р.Х.Пыкина</w:t>
      </w:r>
      <w:proofErr w:type="spellEnd"/>
    </w:p>
    <w:p w:rsidR="00612708" w:rsidRDefault="00612708" w:rsidP="0061270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612708" w:rsidRDefault="00612708" w:rsidP="00612708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</w:rPr>
        <w:t xml:space="preserve">(должность уполномоченного лица)                                              (подпись)             (расшифровка подписи)  </w:t>
      </w:r>
    </w:p>
    <w:p w:rsidR="00612708" w:rsidRDefault="00612708" w:rsidP="00612708">
      <w:pPr>
        <w:pStyle w:val="ConsPlusNonformat"/>
        <w:rPr>
          <w:rFonts w:ascii="Times New Roman" w:hAnsi="Times New Roman" w:cs="Times New Roman"/>
        </w:rPr>
      </w:pPr>
    </w:p>
    <w:p w:rsidR="00612708" w:rsidRDefault="00612708" w:rsidP="00612708">
      <w:pPr>
        <w:pStyle w:val="ConsPlusNonformat"/>
        <w:rPr>
          <w:rFonts w:ascii="Times New Roman" w:hAnsi="Times New Roman" w:cs="Times New Roman"/>
        </w:rPr>
      </w:pPr>
    </w:p>
    <w:p w:rsidR="00071BEC" w:rsidRDefault="00071BEC" w:rsidP="00612708">
      <w:pPr>
        <w:pStyle w:val="ConsPlusNonformat"/>
        <w:rPr>
          <w:rFonts w:ascii="Times New Roman" w:hAnsi="Times New Roman" w:cs="Times New Roman"/>
        </w:rPr>
        <w:sectPr w:rsidR="00071BEC" w:rsidSect="00450F22">
          <w:pgSz w:w="16838" w:h="11906" w:orient="landscape"/>
          <w:pgMar w:top="568" w:right="962" w:bottom="850" w:left="1134" w:header="708" w:footer="708" w:gutter="0"/>
          <w:cols w:space="708"/>
          <w:docGrid w:linePitch="360"/>
        </w:sectPr>
      </w:pPr>
    </w:p>
    <w:p w:rsidR="00612708" w:rsidRDefault="00612708" w:rsidP="00612708">
      <w:pPr>
        <w:pStyle w:val="ConsPlusNonformat"/>
        <w:rPr>
          <w:rFonts w:ascii="Times New Roman" w:hAnsi="Times New Roman" w:cs="Times New Roman"/>
        </w:rPr>
      </w:pPr>
    </w:p>
    <w:p w:rsidR="00BD5631" w:rsidRDefault="00BD5631" w:rsidP="00BD563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Приложение</w:t>
      </w:r>
    </w:p>
    <w:p w:rsidR="00BD5631" w:rsidRDefault="004E44F5" w:rsidP="00BD563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</w:t>
      </w:r>
      <w:r w:rsidR="00BD5631">
        <w:rPr>
          <w:rFonts w:ascii="Times New Roman" w:hAnsi="Times New Roman" w:cs="Times New Roman"/>
          <w:b/>
          <w:sz w:val="24"/>
          <w:szCs w:val="24"/>
        </w:rPr>
        <w:t>Порядку, утвержденному</w:t>
      </w:r>
    </w:p>
    <w:p w:rsidR="00BD5631" w:rsidRDefault="00BD5631" w:rsidP="00BD563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BD5631" w:rsidRDefault="00BD5631" w:rsidP="00BD563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депутатов от 08.05.2013 № 18</w:t>
      </w:r>
    </w:p>
    <w:p w:rsidR="00BD5631" w:rsidRDefault="00BD5631" w:rsidP="00BD56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BD5631" w:rsidRDefault="00BD5631" w:rsidP="00BD56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450F22" w:rsidRDefault="00450F22" w:rsidP="00BD56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заместителя </w:t>
      </w:r>
      <w:r w:rsidR="00BD5631">
        <w:rPr>
          <w:rFonts w:ascii="Times New Roman" w:hAnsi="Times New Roman" w:cs="Times New Roman"/>
          <w:b/>
          <w:sz w:val="28"/>
          <w:szCs w:val="28"/>
          <w:u w:val="single"/>
        </w:rPr>
        <w:t>глав</w:t>
      </w:r>
      <w:r w:rsidR="00A806BD">
        <w:rPr>
          <w:rFonts w:ascii="Times New Roman" w:hAnsi="Times New Roman" w:cs="Times New Roman"/>
          <w:b/>
          <w:sz w:val="28"/>
          <w:szCs w:val="28"/>
          <w:u w:val="single"/>
        </w:rPr>
        <w:t>ы</w:t>
      </w:r>
      <w:r w:rsidR="00BD5631">
        <w:rPr>
          <w:rFonts w:ascii="Times New Roman" w:hAnsi="Times New Roman" w:cs="Times New Roman"/>
          <w:b/>
          <w:sz w:val="28"/>
          <w:szCs w:val="28"/>
          <w:u w:val="single"/>
        </w:rPr>
        <w:t xml:space="preserve"> администрации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по финансовым вопросам – начальника отдела закупок </w:t>
      </w:r>
    </w:p>
    <w:p w:rsidR="00BD5631" w:rsidRDefault="00450F22" w:rsidP="00BD56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и инвестиционных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проектов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</w:t>
      </w:r>
      <w:r w:rsidR="00A806BD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Углегорск</w:t>
      </w:r>
      <w:r w:rsidR="00BD5631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</w:p>
    <w:p w:rsidR="00BD5631" w:rsidRDefault="00BD5631" w:rsidP="00BD563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BD5631" w:rsidRDefault="00450F22" w:rsidP="00BD563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BD5631"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2013 года по 31 декабря 2013 года</w:t>
      </w:r>
    </w:p>
    <w:p w:rsidR="00BD5631" w:rsidRDefault="00BD5631" w:rsidP="00BD5631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BD5631" w:rsidTr="0053226A">
        <w:trPr>
          <w:trHeight w:val="720"/>
        </w:trPr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BD563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31" w:rsidRDefault="00BD5631" w:rsidP="00BD563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</w:p>
          <w:p w:rsidR="00BD5631" w:rsidRDefault="00BD5631" w:rsidP="00BD563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годовой доход за 2013 год (руб.)</w:t>
            </w:r>
          </w:p>
        </w:tc>
        <w:tc>
          <w:tcPr>
            <w:tcW w:w="581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31" w:rsidRDefault="00BD5631" w:rsidP="00BD5631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31" w:rsidRDefault="00BD5631" w:rsidP="00F376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</w:t>
            </w:r>
            <w:r w:rsidR="00F37614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 пользовании</w:t>
            </w:r>
          </w:p>
        </w:tc>
      </w:tr>
      <w:tr w:rsidR="00BD5631" w:rsidTr="0053226A">
        <w:trPr>
          <w:trHeight w:val="540"/>
        </w:trPr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631" w:rsidRDefault="00BD56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D5631" w:rsidRDefault="00BD563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614" w:rsidRDefault="00BD5631" w:rsidP="00F3761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BD5631" w:rsidRDefault="00BD5631" w:rsidP="00F3761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614" w:rsidRDefault="00F37614" w:rsidP="00F3761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BD5631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BD5631" w:rsidRDefault="00BD5631" w:rsidP="00F37614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614" w:rsidRDefault="00F37614" w:rsidP="00F376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="00BD5631">
              <w:rPr>
                <w:rFonts w:ascii="Times New Roman" w:hAnsi="Times New Roman" w:cs="Times New Roman"/>
                <w:lang w:eastAsia="en-US"/>
              </w:rPr>
              <w:t>трана</w:t>
            </w:r>
          </w:p>
          <w:p w:rsidR="00BD5631" w:rsidRDefault="00BD5631" w:rsidP="00F376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614" w:rsidRDefault="00F37614" w:rsidP="00F376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BD5631" w:rsidRDefault="00BD5631" w:rsidP="00F37614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транспортных</w:t>
            </w:r>
            <w:r w:rsidR="00F37614">
              <w:rPr>
                <w:rFonts w:ascii="Times New Roman" w:hAnsi="Times New Roman" w:cs="Times New Roman"/>
                <w:lang w:eastAsia="en-US"/>
              </w:rPr>
              <w:t>средств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614" w:rsidRDefault="00BD5631" w:rsidP="004E44F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BD5631" w:rsidRDefault="00BD5631" w:rsidP="004E44F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37614" w:rsidRDefault="00F37614" w:rsidP="004E44F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BD5631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BD5631" w:rsidRDefault="00BD5631" w:rsidP="004E44F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31" w:rsidRDefault="00BD5631" w:rsidP="004E44F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BD5631" w:rsidTr="0053226A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4E44F5" w:rsidRPr="00071BEC" w:rsidRDefault="00450F22" w:rsidP="004E44F5">
            <w:pPr>
              <w:pStyle w:val="ConsPlusCell"/>
              <w:pBdr>
                <w:bottom w:val="single" w:sz="12" w:space="1" w:color="auto"/>
              </w:pBdr>
              <w:spacing w:line="276" w:lineRule="auto"/>
              <w:rPr>
                <w:rFonts w:ascii="Times New Roman" w:hAnsi="Times New Roman" w:cs="Times New Roman"/>
                <w:b/>
                <w:lang w:eastAsia="en-US"/>
              </w:rPr>
            </w:pPr>
            <w:proofErr w:type="spellStart"/>
            <w:r w:rsidRPr="00071BEC">
              <w:rPr>
                <w:rFonts w:ascii="Times New Roman" w:hAnsi="Times New Roman" w:cs="Times New Roman"/>
                <w:b/>
                <w:lang w:eastAsia="en-US"/>
              </w:rPr>
              <w:t>Шилович</w:t>
            </w:r>
            <w:proofErr w:type="spellEnd"/>
            <w:r w:rsidRPr="00071BEC">
              <w:rPr>
                <w:rFonts w:ascii="Times New Roman" w:hAnsi="Times New Roman" w:cs="Times New Roman"/>
                <w:b/>
                <w:lang w:eastAsia="en-US"/>
              </w:rPr>
              <w:t xml:space="preserve"> Александр Николаевич</w:t>
            </w:r>
          </w:p>
          <w:p w:rsidR="004E44F5" w:rsidRDefault="00BD5631" w:rsidP="004E44F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(Ф.И.О. муниципального</w:t>
            </w:r>
            <w:proofErr w:type="gramEnd"/>
          </w:p>
          <w:p w:rsidR="00BD5631" w:rsidRDefault="004E44F5" w:rsidP="004E44F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служащего)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731865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50F22" w:rsidRDefault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450F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вартира </w:t>
            </w:r>
          </w:p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28,7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077F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BD5631" w:rsidTr="0053226A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BD5631" w:rsidRPr="00F45C92" w:rsidRDefault="00BD563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F45C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  <w:p w:rsidR="0053226A" w:rsidRDefault="00BD5631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</w:t>
            </w:r>
          </w:p>
          <w:p w:rsidR="0053226A" w:rsidRDefault="00BD5631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(указать "супруг" или</w:t>
            </w:r>
            <w:proofErr w:type="gramEnd"/>
          </w:p>
          <w:p w:rsidR="00BD5631" w:rsidRDefault="00BD5631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"супруга")            </w:t>
            </w:r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156424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</w:t>
            </w:r>
            <w:r w:rsidR="00450F22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вартира</w:t>
            </w:r>
          </w:p>
          <w:p w:rsidR="00450F22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1/5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077F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D5631" w:rsidRDefault="00450F2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53226A" w:rsidTr="0053226A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Сын</w:t>
            </w:r>
            <w:r w:rsidR="00F45C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60F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  </w:t>
            </w:r>
          </w:p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"дочь" или  "сын") </w:t>
            </w:r>
            <w:hyperlink r:id="rId7" w:history="1">
              <w:r w:rsidRPr="0053226A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Квартира </w:t>
            </w:r>
          </w:p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1/5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53226A" w:rsidTr="0053226A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Сын</w:t>
            </w:r>
            <w:r w:rsidR="00F45C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60F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  </w:t>
            </w:r>
          </w:p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"дочь" или  "сын") </w:t>
            </w:r>
            <w:hyperlink r:id="rId8" w:history="1">
              <w:r w:rsidRPr="0053226A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Квартира </w:t>
            </w:r>
          </w:p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1/5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53226A" w:rsidTr="0053226A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lastRenderedPageBreak/>
              <w:t>Сын</w:t>
            </w:r>
            <w:r w:rsidR="00F45C9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60F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  </w:t>
            </w:r>
          </w:p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"дочь" или  "сын") </w:t>
            </w:r>
            <w:hyperlink r:id="rId9" w:history="1">
              <w:r w:rsidRPr="0053226A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Квартира </w:t>
            </w:r>
          </w:p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1/5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53226A" w:rsidTr="0053226A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Pr="0053226A" w:rsidRDefault="00F45C92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Дочь </w:t>
            </w:r>
          </w:p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  </w:t>
            </w:r>
          </w:p>
          <w:p w:rsidR="0053226A" w:rsidRP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"дочь" или  "сын") </w:t>
            </w:r>
            <w:hyperlink r:id="rId10" w:history="1">
              <w:r w:rsidRPr="0053226A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Квартира </w:t>
            </w:r>
          </w:p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1/5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98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226A" w:rsidRDefault="0053226A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F45C92" w:rsidTr="00F45C92">
        <w:trPr>
          <w:trHeight w:val="540"/>
        </w:trPr>
        <w:tc>
          <w:tcPr>
            <w:tcW w:w="226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92" w:rsidRPr="0053226A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Сын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  <w:r w:rsidR="00D60FC5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</w:t>
            </w:r>
          </w:p>
          <w:p w:rsidR="00F45C92" w:rsidRPr="0053226A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  </w:t>
            </w:r>
          </w:p>
          <w:p w:rsidR="00F45C92" w:rsidRPr="0053226A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53226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"дочь" или  "сын") </w:t>
            </w:r>
            <w:hyperlink r:id="rId11" w:history="1">
              <w:r w:rsidRPr="00F45C92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92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10800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92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Квартира </w:t>
            </w:r>
          </w:p>
          <w:p w:rsidR="00F45C92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1/2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92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82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92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92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92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92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73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45C92" w:rsidRDefault="00F45C92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</w:tbl>
    <w:p w:rsidR="00BD5631" w:rsidRDefault="00BD5631" w:rsidP="00BD5631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BD5631" w:rsidRDefault="00BD5631" w:rsidP="00BD563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BD5631" w:rsidRDefault="00BD5631" w:rsidP="00BD563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BD5631" w:rsidRPr="00077F91" w:rsidRDefault="00077F91" w:rsidP="00077F91">
      <w:pPr>
        <w:pStyle w:val="ConsPlusNonformat"/>
        <w:ind w:firstLine="708"/>
        <w:rPr>
          <w:rFonts w:ascii="Times New Roman" w:hAnsi="Times New Roman" w:cs="Times New Roman"/>
          <w:sz w:val="24"/>
          <w:szCs w:val="24"/>
        </w:rPr>
      </w:pPr>
      <w:r w:rsidRPr="00077F91">
        <w:rPr>
          <w:rFonts w:ascii="Times New Roman" w:hAnsi="Times New Roman" w:cs="Times New Roman"/>
          <w:sz w:val="24"/>
          <w:szCs w:val="24"/>
        </w:rPr>
        <w:t>Специалист по кадрам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Р.Х.Пыкина</w:t>
      </w:r>
      <w:proofErr w:type="spellEnd"/>
    </w:p>
    <w:p w:rsidR="00BD5631" w:rsidRDefault="00BD5631" w:rsidP="00BD56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BD5631" w:rsidRDefault="00BD5631" w:rsidP="00BD563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</w:rPr>
        <w:t xml:space="preserve">(должность уполномоченного лица)                                              (подпись)             (расшифровка подписи)  </w:t>
      </w:r>
    </w:p>
    <w:p w:rsidR="00D87604" w:rsidRDefault="00D87604"/>
    <w:p w:rsidR="00A7381A" w:rsidRDefault="00A7381A"/>
    <w:p w:rsidR="00A7381A" w:rsidRDefault="00A7381A"/>
    <w:p w:rsidR="00450F22" w:rsidRDefault="00450F22"/>
    <w:p w:rsidR="00450F22" w:rsidRDefault="00450F22"/>
    <w:p w:rsidR="00450F22" w:rsidRDefault="00450F22"/>
    <w:p w:rsidR="00F45C92" w:rsidRDefault="00F45C92"/>
    <w:p w:rsidR="00071BEC" w:rsidRDefault="00071BEC">
      <w:pPr>
        <w:sectPr w:rsidR="00071BEC" w:rsidSect="00450F22">
          <w:pgSz w:w="16838" w:h="11906" w:orient="landscape"/>
          <w:pgMar w:top="568" w:right="962" w:bottom="850" w:left="1134" w:header="708" w:footer="708" w:gutter="0"/>
          <w:cols w:space="708"/>
          <w:docGrid w:linePitch="360"/>
        </w:sectPr>
      </w:pPr>
    </w:p>
    <w:p w:rsidR="00FD5B67" w:rsidRDefault="00FD5B67" w:rsidP="00FD5B67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>Приложение</w:t>
      </w:r>
    </w:p>
    <w:p w:rsidR="00FD5B67" w:rsidRDefault="00FD5B67" w:rsidP="00FD5B67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 Порядку, утвержденному</w:t>
      </w:r>
    </w:p>
    <w:p w:rsidR="00FD5B67" w:rsidRDefault="00FD5B67" w:rsidP="00FD5B67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FD5B67" w:rsidRDefault="00FD5B67" w:rsidP="00FD5B67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депутатов от 08.05.2013 № 18</w:t>
      </w:r>
    </w:p>
    <w:p w:rsidR="00FD5B67" w:rsidRDefault="00FD5B67" w:rsidP="00FD5B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D5B67" w:rsidRDefault="00FD5B67" w:rsidP="00FD5B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D5B67" w:rsidRDefault="00077F91" w:rsidP="00FD5B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>начальника организационного отдела</w:t>
      </w:r>
      <w:r w:rsidR="00FD5B6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FD5B67">
        <w:rPr>
          <w:rFonts w:ascii="Times New Roman" w:hAnsi="Times New Roman" w:cs="Times New Roman"/>
          <w:b/>
          <w:sz w:val="28"/>
          <w:szCs w:val="28"/>
          <w:u w:val="single"/>
        </w:rPr>
        <w:t>администрации</w:t>
      </w:r>
      <w:proofErr w:type="gramEnd"/>
      <w:r w:rsidR="00FD5B67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ЗАТО</w:t>
      </w:r>
      <w:r w:rsidR="00FD5B67">
        <w:rPr>
          <w:rFonts w:ascii="Times New Roman" w:hAnsi="Times New Roman" w:cs="Times New Roman"/>
          <w:b/>
          <w:sz w:val="28"/>
          <w:szCs w:val="28"/>
          <w:u w:val="single"/>
        </w:rPr>
        <w:t xml:space="preserve"> Углегорск </w:t>
      </w:r>
    </w:p>
    <w:p w:rsidR="00FD5B67" w:rsidRDefault="00FD5B67" w:rsidP="00FD5B67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FD5B67" w:rsidRDefault="00FD5B67" w:rsidP="00FD5B67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хозяйства и членов его семьи за период с 1 января 2013 года по 31 декабря 2013 года</w:t>
      </w:r>
    </w:p>
    <w:p w:rsidR="00FD5B67" w:rsidRDefault="00FD5B67" w:rsidP="00FD5B67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8"/>
        <w:gridCol w:w="1560"/>
        <w:gridCol w:w="1134"/>
        <w:gridCol w:w="1559"/>
        <w:gridCol w:w="1559"/>
        <w:gridCol w:w="1701"/>
        <w:gridCol w:w="1134"/>
        <w:gridCol w:w="1701"/>
      </w:tblGrid>
      <w:tr w:rsidR="00FD5B67" w:rsidTr="0053226A">
        <w:trPr>
          <w:trHeight w:val="7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</w:p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годовой доход за 2013 год (руб.)</w:t>
            </w:r>
          </w:p>
        </w:tc>
        <w:tc>
          <w:tcPr>
            <w:tcW w:w="581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FD5B67" w:rsidTr="0053226A">
        <w:trPr>
          <w:trHeight w:val="5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B67" w:rsidRDefault="00FD5B67" w:rsidP="005322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D5B67" w:rsidRDefault="00FD5B67" w:rsidP="0053226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lang w:eastAsia="en-US"/>
              </w:rPr>
              <w:t>транспортныхсредств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FD5B67" w:rsidTr="0053226A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Pr="00183AAA" w:rsidRDefault="00077F91" w:rsidP="0053226A">
            <w:pPr>
              <w:pStyle w:val="ConsPlusCell"/>
              <w:pBdr>
                <w:bottom w:val="single" w:sz="12" w:space="1" w:color="auto"/>
              </w:pBdr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 w:rsidRPr="00183AA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Клюшниченко</w:t>
            </w:r>
            <w:proofErr w:type="spellEnd"/>
            <w:r w:rsidRPr="00183AAA"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Сергей Михайлович</w:t>
            </w:r>
          </w:p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(Ф.И.О. муниципального</w:t>
            </w:r>
            <w:proofErr w:type="gramEnd"/>
          </w:p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служащего)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3B4C8B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58445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3B4C8B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EA570E" w:rsidRPr="00CF139A" w:rsidRDefault="00EA570E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CF139A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3B4C8B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49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3B4C8B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3B4C8B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 автомобиль:</w:t>
            </w:r>
          </w:p>
          <w:p w:rsidR="003B4C8B" w:rsidRDefault="003B4C8B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Митсубиси</w:t>
            </w:r>
          </w:p>
          <w:p w:rsidR="003B4C8B" w:rsidRDefault="003B4C8B" w:rsidP="003B4C8B">
            <w:pPr>
              <w:shd w:val="clear" w:color="auto" w:fill="FFFFFF"/>
              <w:ind w:firstLine="0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Дион</w:t>
            </w:r>
            <w:proofErr w:type="spellEnd"/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3B4C8B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3B4C8B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31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3B4C8B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FD5B67" w:rsidTr="0053226A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Pr="003B4C8B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3B4C8B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Супруга</w:t>
            </w:r>
          </w:p>
          <w:p w:rsidR="003B4C8B" w:rsidRDefault="00FD5B67" w:rsidP="003B4C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</w:t>
            </w:r>
          </w:p>
          <w:p w:rsidR="00FD5B67" w:rsidRDefault="00FD5B67" w:rsidP="003B4C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"супруг" или "супруга")            </w:t>
            </w:r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FD5B67" w:rsidTr="0053226A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3B4C8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_________-________    (указать "дочь" или   "сын") </w:t>
            </w:r>
            <w:hyperlink r:id="rId12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u w:val="none"/>
                  <w:lang w:eastAsia="en-US"/>
                </w:rPr>
                <w:t>&lt;*&gt;</w:t>
              </w:r>
            </w:hyperlink>
          </w:p>
        </w:tc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53226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FD5B67" w:rsidRDefault="00FD5B67" w:rsidP="00FD5B67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D5B67" w:rsidRDefault="00FD5B67" w:rsidP="00FD5B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FD5B67" w:rsidRDefault="00FD5B67" w:rsidP="00FD5B67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FD5B67" w:rsidRPr="00077F91" w:rsidRDefault="00077F91" w:rsidP="00FD5B67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7F91">
        <w:rPr>
          <w:rFonts w:ascii="Times New Roman" w:hAnsi="Times New Roman" w:cs="Times New Roman"/>
          <w:sz w:val="24"/>
          <w:szCs w:val="24"/>
        </w:rPr>
        <w:t>Специалист по кадрам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Р.Х.Пыкина</w:t>
      </w:r>
      <w:proofErr w:type="spellEnd"/>
    </w:p>
    <w:p w:rsidR="00FD5B67" w:rsidRDefault="00FD5B67" w:rsidP="00FD5B67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A7381A" w:rsidRDefault="00FD5B67" w:rsidP="00A7381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</w:rPr>
        <w:t xml:space="preserve">(должность уполномоченного лица)                                              (подпись)             (расшифровка подписи)  </w:t>
      </w:r>
    </w:p>
    <w:p w:rsidR="00FD5B67" w:rsidRDefault="00FD5B67" w:rsidP="00A7381A">
      <w:pPr>
        <w:pStyle w:val="ConsPlusNonformat"/>
        <w:rPr>
          <w:rFonts w:ascii="Times New Roman" w:hAnsi="Times New Roman" w:cs="Times New Roman"/>
        </w:rPr>
      </w:pPr>
    </w:p>
    <w:p w:rsidR="00071BEC" w:rsidRDefault="00071BEC" w:rsidP="00A7381A">
      <w:pPr>
        <w:pStyle w:val="ConsPlusNonformat"/>
        <w:rPr>
          <w:rFonts w:ascii="Times New Roman" w:hAnsi="Times New Roman" w:cs="Times New Roman"/>
          <w:sz w:val="28"/>
          <w:szCs w:val="28"/>
        </w:rPr>
        <w:sectPr w:rsidR="00071BEC" w:rsidSect="00450F22">
          <w:pgSz w:w="16838" w:h="11906" w:orient="landscape"/>
          <w:pgMar w:top="568" w:right="962" w:bottom="850" w:left="1134" w:header="708" w:footer="708" w:gutter="0"/>
          <w:cols w:space="708"/>
          <w:docGrid w:linePitch="360"/>
        </w:sectPr>
      </w:pPr>
    </w:p>
    <w:p w:rsidR="00A7381A" w:rsidRDefault="00A7381A" w:rsidP="00A738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A7381A" w:rsidRDefault="00A7381A" w:rsidP="00A738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A7381A" w:rsidRDefault="00A7381A" w:rsidP="00A738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381A" w:rsidRDefault="00A7381A" w:rsidP="00A738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>начальника отдела бухгалтерского учета</w:t>
      </w:r>
      <w:r w:rsidR="00071BE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071BEC">
        <w:rPr>
          <w:rFonts w:ascii="Times New Roman" w:hAnsi="Times New Roman" w:cs="Times New Roman"/>
          <w:b/>
          <w:sz w:val="28"/>
          <w:szCs w:val="28"/>
          <w:u w:val="single"/>
        </w:rPr>
        <w:t>администрации</w:t>
      </w:r>
      <w:proofErr w:type="gramEnd"/>
      <w:r w:rsidR="00071BEC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 Углегорск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</w:t>
      </w:r>
      <w:r w:rsidR="00FD5B6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FD5B67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7381A" w:rsidRDefault="00A7381A" w:rsidP="00A7381A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9"/>
        <w:gridCol w:w="2125"/>
        <w:gridCol w:w="1700"/>
        <w:gridCol w:w="1134"/>
        <w:gridCol w:w="1560"/>
        <w:gridCol w:w="1701"/>
        <w:gridCol w:w="1701"/>
        <w:gridCol w:w="1134"/>
        <w:gridCol w:w="1701"/>
      </w:tblGrid>
      <w:tr w:rsidR="00A7381A" w:rsidTr="00A7381A">
        <w:trPr>
          <w:trHeight w:val="7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A7381A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Декларированный годовой доход </w:t>
            </w:r>
          </w:p>
          <w:p w:rsidR="00A7381A" w:rsidRDefault="00A7381A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201</w:t>
            </w:r>
            <w:r w:rsidR="00FD5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</w:t>
            </w:r>
            <w:r w:rsidR="00FD5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(руб.)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недвижимого имущества и транспортных средств, принадлежащих на праве </w:t>
            </w:r>
            <w:r w:rsidR="00FD5B67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A7381A" w:rsidTr="00A7381A">
        <w:trPr>
          <w:trHeight w:val="54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81A" w:rsidRDefault="00A738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81A" w:rsidRDefault="00A738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A7381A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7381A" w:rsidRDefault="00A7381A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A7381A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A7381A" w:rsidRDefault="00A7381A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</w:t>
            </w:r>
            <w:r w:rsidR="00A7381A">
              <w:rPr>
                <w:rFonts w:ascii="Times New Roman" w:hAnsi="Times New Roman" w:cs="Times New Roman"/>
                <w:lang w:eastAsia="en-US"/>
              </w:rPr>
              <w:t>трана</w:t>
            </w:r>
          </w:p>
          <w:p w:rsidR="00A7381A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FD5B67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транспортных</w:t>
            </w:r>
          </w:p>
          <w:p w:rsidR="00A7381A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7381A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D5B67" w:rsidRDefault="00FD5B67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A7381A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A7381A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A7381A" w:rsidTr="00A7381A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Листратенко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Галина Ивановна</w:t>
            </w:r>
          </w:p>
          <w:p w:rsidR="00FD5B67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(Ф.И.О. муниципального</w:t>
            </w:r>
            <w:proofErr w:type="gramEnd"/>
          </w:p>
          <w:p w:rsidR="00A7381A" w:rsidRDefault="00A7381A" w:rsidP="00FD5B67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служащего)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FD5B67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590820</w:t>
            </w:r>
            <w:r w:rsidR="00A738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r w:rsidR="00A738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9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EA570E" w:rsidRP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EA570E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</w:t>
            </w:r>
          </w:p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A7381A" w:rsidTr="00A7381A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</w:t>
            </w:r>
          </w:p>
          <w:p w:rsidR="00A7381A" w:rsidRDefault="00A7381A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________________-(указать "супруг" или </w:t>
            </w:r>
            <w:r w:rsidR="00FD5B6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"супруга")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FD5B67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114407</w:t>
            </w:r>
            <w:r w:rsidR="00A738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04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41,8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A7381A" w:rsidTr="00A7381A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 w:rsidP="00FD5B67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______-__________   </w:t>
            </w:r>
            <w:r w:rsidR="00FD5B67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(указать "дочь"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"сын") </w:t>
            </w:r>
            <w:hyperlink r:id="rId13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A7381A" w:rsidRDefault="00A7381A" w:rsidP="00A7381A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A7381A" w:rsidRDefault="00A7381A" w:rsidP="00A7381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A7381A" w:rsidRDefault="00A7381A" w:rsidP="00A7381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A7381A" w:rsidRPr="00077F91" w:rsidRDefault="00077F91" w:rsidP="00A738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7F91">
        <w:rPr>
          <w:rFonts w:ascii="Times New Roman" w:hAnsi="Times New Roman" w:cs="Times New Roman"/>
          <w:sz w:val="24"/>
          <w:szCs w:val="24"/>
        </w:rPr>
        <w:t>Специалист по кадрам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Р.Х.Пыкина</w:t>
      </w:r>
      <w:proofErr w:type="spellEnd"/>
    </w:p>
    <w:p w:rsidR="00A7381A" w:rsidRDefault="00A7381A" w:rsidP="00A738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A7381A" w:rsidRDefault="00A7381A" w:rsidP="00A738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</w:rPr>
        <w:t xml:space="preserve">(должность уполномоченного лица)                                              (подпись)             (расшифровка подписи)  </w:t>
      </w:r>
    </w:p>
    <w:p w:rsidR="00A7381A" w:rsidRDefault="00A7381A" w:rsidP="00A7381A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1BEC" w:rsidRDefault="00071BEC" w:rsidP="00A738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  <w:sectPr w:rsidR="00071BEC" w:rsidSect="00450F22">
          <w:pgSz w:w="16838" w:h="11906" w:orient="landscape"/>
          <w:pgMar w:top="568" w:right="962" w:bottom="850" w:left="1134" w:header="708" w:footer="708" w:gutter="0"/>
          <w:cols w:space="708"/>
          <w:docGrid w:linePitch="360"/>
        </w:sectPr>
      </w:pPr>
    </w:p>
    <w:p w:rsidR="00A7381A" w:rsidRDefault="00A7381A" w:rsidP="00A738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A7381A" w:rsidRDefault="00A7381A" w:rsidP="00A738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A7381A" w:rsidRDefault="00A7381A" w:rsidP="00A738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A7381A" w:rsidRDefault="00A7381A" w:rsidP="00A7381A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>начальника мобилизационного отдела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proofErr w:type="gramStart"/>
      <w:r w:rsidR="00FB3A79">
        <w:rPr>
          <w:rFonts w:ascii="Times New Roman" w:hAnsi="Times New Roman" w:cs="Times New Roman"/>
          <w:b/>
          <w:sz w:val="28"/>
          <w:szCs w:val="28"/>
          <w:u w:val="single"/>
        </w:rPr>
        <w:t>администрации</w:t>
      </w:r>
      <w:proofErr w:type="gramEnd"/>
      <w:r w:rsidR="00FB3A79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 Углегорск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A7381A" w:rsidRDefault="00A7381A" w:rsidP="00A7381A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 xml:space="preserve"> и членов его семьи за период с 1 января 201</w:t>
      </w:r>
      <w:r w:rsidR="00CB0B9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 по 31 декабря 201</w:t>
      </w:r>
      <w:r w:rsidR="00CB0B92">
        <w:rPr>
          <w:rFonts w:ascii="Times New Roman" w:hAnsi="Times New Roman" w:cs="Times New Roman"/>
          <w:b/>
          <w:sz w:val="28"/>
          <w:szCs w:val="28"/>
        </w:rPr>
        <w:t>3</w:t>
      </w:r>
      <w:r>
        <w:rPr>
          <w:rFonts w:ascii="Times New Roman" w:hAnsi="Times New Roman" w:cs="Times New Roman"/>
          <w:b/>
          <w:sz w:val="28"/>
          <w:szCs w:val="28"/>
        </w:rPr>
        <w:t xml:space="preserve"> года</w:t>
      </w:r>
    </w:p>
    <w:p w:rsidR="00A7381A" w:rsidRDefault="00A7381A" w:rsidP="00A7381A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8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8"/>
        <w:gridCol w:w="2124"/>
        <w:gridCol w:w="1560"/>
        <w:gridCol w:w="1134"/>
        <w:gridCol w:w="1559"/>
        <w:gridCol w:w="1701"/>
        <w:gridCol w:w="1701"/>
        <w:gridCol w:w="992"/>
        <w:gridCol w:w="1701"/>
      </w:tblGrid>
      <w:tr w:rsidR="00A7381A" w:rsidTr="00EA570E">
        <w:trPr>
          <w:trHeight w:val="720"/>
        </w:trPr>
        <w:tc>
          <w:tcPr>
            <w:tcW w:w="24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7381A" w:rsidRDefault="00A7381A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 годовой доход</w:t>
            </w:r>
          </w:p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201</w:t>
            </w:r>
            <w:r w:rsidR="00EA570E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год (руб.)</w:t>
            </w:r>
          </w:p>
        </w:tc>
        <w:tc>
          <w:tcPr>
            <w:tcW w:w="5954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  транспортных средств, принадлежащих на праве собственности</w:t>
            </w:r>
          </w:p>
        </w:tc>
        <w:tc>
          <w:tcPr>
            <w:tcW w:w="4394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 имущества, находящихся в пользовании</w:t>
            </w:r>
          </w:p>
        </w:tc>
      </w:tr>
      <w:tr w:rsidR="00A7381A" w:rsidTr="00EA570E">
        <w:trPr>
          <w:trHeight w:val="540"/>
        </w:trPr>
        <w:tc>
          <w:tcPr>
            <w:tcW w:w="24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81A" w:rsidRDefault="00A7381A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7381A" w:rsidRDefault="00A7381A" w:rsidP="00EA570E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A7381A" w:rsidP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</w:t>
            </w:r>
            <w:r w:rsidR="00A7381A">
              <w:rPr>
                <w:rFonts w:ascii="Times New Roman" w:hAnsi="Times New Roman" w:cs="Times New Roman"/>
                <w:lang w:eastAsia="en-US"/>
              </w:rPr>
              <w:t>лощадь</w:t>
            </w:r>
          </w:p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транспортных 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7381A" w:rsidRDefault="00A7381A" w:rsidP="00EA570E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 расположения</w:t>
            </w:r>
          </w:p>
        </w:tc>
      </w:tr>
      <w:tr w:rsidR="00EA570E" w:rsidTr="00EA570E">
        <w:trPr>
          <w:trHeight w:val="540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Любошенко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Константин Николаевич</w:t>
            </w:r>
          </w:p>
          <w:p w:rsidR="00EA570E" w:rsidRDefault="00EA570E" w:rsidP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(Ф.И.О. муниципального</w:t>
            </w:r>
            <w:proofErr w:type="gramEnd"/>
          </w:p>
          <w:p w:rsidR="00EA570E" w:rsidRDefault="00EA570E" w:rsidP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служащего)            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484956,44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1/3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</w:t>
            </w:r>
          </w:p>
        </w:tc>
      </w:tr>
      <w:tr w:rsidR="00EA570E" w:rsidTr="00EA570E">
        <w:trPr>
          <w:trHeight w:val="540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  <w:p w:rsidR="00EA570E" w:rsidRDefault="00EA570E" w:rsidP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"супруга")            </w:t>
            </w:r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160071,33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1/3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</w:t>
            </w:r>
          </w:p>
        </w:tc>
      </w:tr>
      <w:tr w:rsidR="00EA570E" w:rsidTr="00EA570E">
        <w:trPr>
          <w:trHeight w:val="540"/>
        </w:trPr>
        <w:tc>
          <w:tcPr>
            <w:tcW w:w="240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сын</w:t>
            </w:r>
          </w:p>
          <w:p w:rsidR="00EA570E" w:rsidRDefault="00EA570E" w:rsidP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"дочь" или  "сын") </w:t>
            </w:r>
            <w:hyperlink r:id="rId14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1/3 доля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40,6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A570E" w:rsidRDefault="00EA570E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--</w:t>
            </w:r>
          </w:p>
        </w:tc>
      </w:tr>
    </w:tbl>
    <w:p w:rsidR="00A7381A" w:rsidRDefault="00A7381A" w:rsidP="00A7381A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A7381A" w:rsidRDefault="00A7381A" w:rsidP="00A7381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A7381A" w:rsidRDefault="00A7381A" w:rsidP="00A7381A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A7381A" w:rsidRPr="00FB3A79" w:rsidRDefault="00FB3A79" w:rsidP="00A7381A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FB3A79">
        <w:rPr>
          <w:rFonts w:ascii="Times New Roman" w:hAnsi="Times New Roman" w:cs="Times New Roman"/>
          <w:sz w:val="24"/>
          <w:szCs w:val="24"/>
        </w:rPr>
        <w:t>Специалист по кадрам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Р.Х.Пыкина</w:t>
      </w:r>
      <w:proofErr w:type="spellEnd"/>
    </w:p>
    <w:p w:rsidR="00A7381A" w:rsidRDefault="00A7381A" w:rsidP="00A738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A7381A" w:rsidRDefault="00A7381A" w:rsidP="00A7381A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</w:rPr>
        <w:t xml:space="preserve">(должность уполномоченного лица)                                              (подпись)             (расшифровка подписи)  </w:t>
      </w:r>
    </w:p>
    <w:p w:rsidR="00A7381A" w:rsidRDefault="00A7381A" w:rsidP="00A7381A"/>
    <w:p w:rsidR="00071BEC" w:rsidRDefault="00071BEC" w:rsidP="00EA570E">
      <w:pPr>
        <w:ind w:firstLine="0"/>
        <w:sectPr w:rsidR="00071BEC" w:rsidSect="00450F22">
          <w:pgSz w:w="16838" w:h="11906" w:orient="landscape"/>
          <w:pgMar w:top="568" w:right="962" w:bottom="850" w:left="1134" w:header="708" w:footer="708" w:gutter="0"/>
          <w:cols w:space="708"/>
          <w:docGrid w:linePitch="360"/>
        </w:sectPr>
      </w:pPr>
    </w:p>
    <w:p w:rsidR="00FB3A79" w:rsidRDefault="00FB3A79" w:rsidP="00FB3A79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FB3A79" w:rsidRDefault="00FB3A79" w:rsidP="00FB3A79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FB3A79" w:rsidRDefault="00FB3A79" w:rsidP="00FB3A79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FB3A79" w:rsidRDefault="00FB3A79" w:rsidP="00FB3A79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</w:t>
      </w:r>
    </w:p>
    <w:p w:rsidR="00FB3A79" w:rsidRDefault="00FB3A79" w:rsidP="00FB3A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FB3A79" w:rsidRDefault="00FB3A79" w:rsidP="00FB3A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FB3A79" w:rsidRDefault="00FB3A79" w:rsidP="00FB3A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 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начальника отдела по </w:t>
      </w:r>
      <w:proofErr w:type="spellStart"/>
      <w:r>
        <w:rPr>
          <w:rFonts w:ascii="Times New Roman" w:hAnsi="Times New Roman" w:cs="Times New Roman"/>
          <w:b/>
          <w:sz w:val="28"/>
          <w:szCs w:val="28"/>
          <w:u w:val="single"/>
        </w:rPr>
        <w:t>уравлению</w:t>
      </w:r>
      <w:proofErr w:type="spell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имуществом</w:t>
      </w:r>
      <w:r w:rsidR="00071BEC">
        <w:rPr>
          <w:rFonts w:ascii="Times New Roman" w:hAnsi="Times New Roman" w:cs="Times New Roman"/>
          <w:b/>
          <w:sz w:val="28"/>
          <w:szCs w:val="28"/>
          <w:u w:val="single"/>
        </w:rPr>
        <w:t xml:space="preserve"> </w:t>
      </w:r>
      <w:proofErr w:type="gramStart"/>
      <w:r w:rsidR="00071BEC">
        <w:rPr>
          <w:rFonts w:ascii="Times New Roman" w:hAnsi="Times New Roman" w:cs="Times New Roman"/>
          <w:b/>
          <w:sz w:val="28"/>
          <w:szCs w:val="28"/>
          <w:u w:val="single"/>
        </w:rPr>
        <w:t>администрации</w:t>
      </w:r>
      <w:proofErr w:type="gramEnd"/>
      <w:r w:rsidR="00071BEC"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 Углегорск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 </w:t>
      </w:r>
    </w:p>
    <w:p w:rsidR="00FB3A79" w:rsidRDefault="00FB3A79" w:rsidP="00FB3A79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FB3A79" w:rsidRDefault="00FB3A79" w:rsidP="00FB3A79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2013 года по 31 декабря 2013 года</w:t>
      </w:r>
    </w:p>
    <w:p w:rsidR="00FB3A79" w:rsidRDefault="00FB3A79" w:rsidP="00FB3A79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516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9"/>
        <w:gridCol w:w="2125"/>
        <w:gridCol w:w="1700"/>
        <w:gridCol w:w="1134"/>
        <w:gridCol w:w="1560"/>
        <w:gridCol w:w="1701"/>
        <w:gridCol w:w="1701"/>
        <w:gridCol w:w="1134"/>
        <w:gridCol w:w="1701"/>
      </w:tblGrid>
      <w:tr w:rsidR="00FB3A79" w:rsidTr="00DB6C5F">
        <w:trPr>
          <w:trHeight w:val="720"/>
        </w:trPr>
        <w:tc>
          <w:tcPr>
            <w:tcW w:w="240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Декларированный годовой доход </w:t>
            </w:r>
          </w:p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2013 год (руб.)</w:t>
            </w:r>
          </w:p>
        </w:tc>
        <w:tc>
          <w:tcPr>
            <w:tcW w:w="6095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собственности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имущества, находящихся в пользовании</w:t>
            </w:r>
          </w:p>
        </w:tc>
      </w:tr>
      <w:tr w:rsidR="00FB3A79" w:rsidTr="00DB6C5F">
        <w:trPr>
          <w:trHeight w:val="540"/>
        </w:trPr>
        <w:tc>
          <w:tcPr>
            <w:tcW w:w="240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79" w:rsidRDefault="00FB3A79" w:rsidP="00D60F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FB3A79" w:rsidRDefault="00FB3A79" w:rsidP="00D60FC5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</w:t>
            </w:r>
          </w:p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расположения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транспортных</w:t>
            </w:r>
          </w:p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средств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</w:p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(кв. м)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страна расположения</w:t>
            </w:r>
          </w:p>
        </w:tc>
      </w:tr>
      <w:tr w:rsidR="00FB3A79" w:rsidTr="00DB6C5F">
        <w:trPr>
          <w:trHeight w:val="54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Даутова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Марина Владимировна</w:t>
            </w:r>
          </w:p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proofErr w:type="gramStart"/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(Ф.И.О. муниципального</w:t>
            </w:r>
            <w:proofErr w:type="gramEnd"/>
          </w:p>
          <w:p w:rsidR="00FB3A79" w:rsidRDefault="00FB3A79" w:rsidP="00D60FC5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служащего)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3B4C8B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620595,99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3B4C8B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3B4C8B" w:rsidRP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 w:rsidRPr="00DB6C5F">
              <w:rPr>
                <w:rFonts w:ascii="Times New Roman" w:hAnsi="Times New Roman" w:cs="Times New Roman"/>
                <w:lang w:eastAsia="en-US"/>
              </w:rPr>
              <w:t>индивидуальная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3B4C8B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75</w:t>
            </w:r>
            <w:r w:rsidR="00DB6C5F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,3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79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79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FB3A79" w:rsidRDefault="00FB3A79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</w:tr>
      <w:tr w:rsidR="00DB6C5F" w:rsidTr="00DB6C5F">
        <w:trPr>
          <w:trHeight w:val="54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P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DB6C5F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Супруг</w:t>
            </w:r>
          </w:p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 ________________-(указать "супруг" или "супруга")</w:t>
            </w:r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505122,79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Pr="00DB6C5F" w:rsidRDefault="00DB6C5F" w:rsidP="00DB6C5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Pr="00CF139A" w:rsidRDefault="00DB6C5F" w:rsidP="00DB6C5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Легковой</w:t>
            </w:r>
            <w:r w:rsidRPr="00CF13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автомобиль:</w:t>
            </w:r>
          </w:p>
          <w:p w:rsidR="00DB6C5F" w:rsidRPr="00CF139A" w:rsidRDefault="00DB6C5F" w:rsidP="00DB6C5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MITSUBISHI</w:t>
            </w:r>
            <w:r w:rsidRPr="00CF139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PASERO</w:t>
            </w:r>
          </w:p>
          <w:p w:rsidR="00DB6C5F" w:rsidRPr="00DB6C5F" w:rsidRDefault="00DB6C5F" w:rsidP="00DB6C5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Автомобиль грузовой:</w:t>
            </w:r>
          </w:p>
          <w:p w:rsidR="00DB6C5F" w:rsidRDefault="00DB6C5F" w:rsidP="00DB6C5F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MITSUBISHI</w:t>
            </w:r>
          </w:p>
          <w:p w:rsidR="00DB6C5F" w:rsidRPr="00EA570E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CANTER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DB6C5F" w:rsidTr="00DB6C5F">
        <w:trPr>
          <w:trHeight w:val="54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Сын</w:t>
            </w:r>
          </w:p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(указать "дочь" или "сын") </w:t>
            </w:r>
            <w:hyperlink r:id="rId15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DB6C5F" w:rsidRDefault="00DB6C5F" w:rsidP="00D60FC5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183AAA" w:rsidTr="00183AAA">
        <w:trPr>
          <w:trHeight w:val="540"/>
        </w:trPr>
        <w:tc>
          <w:tcPr>
            <w:tcW w:w="240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Дочь</w:t>
            </w:r>
          </w:p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   (указать "дочь" или "сын") </w:t>
            </w:r>
            <w:hyperlink r:id="rId16" w:history="1">
              <w:r w:rsidRPr="00183AAA"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42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183AAA" w:rsidRDefault="00183AAA" w:rsidP="006B2784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</w:tbl>
    <w:p w:rsidR="00FB3A79" w:rsidRDefault="00FB3A79" w:rsidP="00FB3A79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FB3A79" w:rsidRDefault="00FB3A79" w:rsidP="00FB3A7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FB3A79" w:rsidRDefault="00FB3A79" w:rsidP="00FB3A79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FB3A79" w:rsidRPr="00077F91" w:rsidRDefault="00FB3A79" w:rsidP="00FB3A79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077F91">
        <w:rPr>
          <w:rFonts w:ascii="Times New Roman" w:hAnsi="Times New Roman" w:cs="Times New Roman"/>
          <w:sz w:val="24"/>
          <w:szCs w:val="24"/>
        </w:rPr>
        <w:t>Специалист по кадрам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Р.Х.Пыкина</w:t>
      </w:r>
      <w:proofErr w:type="spellEnd"/>
    </w:p>
    <w:p w:rsidR="00FB3A79" w:rsidRDefault="00FB3A79" w:rsidP="00FB3A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FB3A79" w:rsidRDefault="00FB3A79" w:rsidP="00FB3A79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</w:rPr>
        <w:t xml:space="preserve">(должность уполномоченного лица)                                              (подпись)             (расшифровка подписи)  </w:t>
      </w:r>
    </w:p>
    <w:p w:rsidR="00FB3A79" w:rsidRDefault="00FB3A79" w:rsidP="00FB3A79">
      <w:pPr>
        <w:pStyle w:val="ConsPlusNonformat"/>
        <w:rPr>
          <w:rFonts w:ascii="Times New Roman" w:hAnsi="Times New Roman" w:cs="Times New Roman"/>
          <w:sz w:val="28"/>
          <w:szCs w:val="28"/>
        </w:rPr>
      </w:pPr>
    </w:p>
    <w:p w:rsidR="00071BEC" w:rsidRDefault="00071BEC">
      <w:pPr>
        <w:sectPr w:rsidR="00071BEC" w:rsidSect="00450F22">
          <w:pgSz w:w="16838" w:h="11906" w:orient="landscape"/>
          <w:pgMar w:top="568" w:right="962" w:bottom="850" w:left="1134" w:header="708" w:footer="708" w:gutter="0"/>
          <w:cols w:space="708"/>
          <w:docGrid w:linePitch="360"/>
        </w:sectPr>
      </w:pPr>
    </w:p>
    <w:p w:rsidR="00747ADC" w:rsidRDefault="00747ADC" w:rsidP="00747ADC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747ADC" w:rsidRDefault="00747ADC" w:rsidP="00747ADC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747ADC" w:rsidRDefault="00747ADC" w:rsidP="00747ADC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747ADC" w:rsidRDefault="00747ADC" w:rsidP="00747ADC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</w:t>
      </w:r>
    </w:p>
    <w:p w:rsidR="00747ADC" w:rsidRDefault="00747ADC" w:rsidP="00747A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747ADC" w:rsidRDefault="00747ADC" w:rsidP="00747A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747ADC" w:rsidRDefault="00747ADC" w:rsidP="00747A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заместителя главы администрации по социальной политике и профилактике правонарушений </w:t>
      </w:r>
    </w:p>
    <w:p w:rsidR="00747ADC" w:rsidRDefault="00747ADC" w:rsidP="00747ADC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747ADC" w:rsidRDefault="00747ADC" w:rsidP="00747ADC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2013 года по 31 декабря 2013 года</w:t>
      </w:r>
    </w:p>
    <w:p w:rsidR="00747ADC" w:rsidRDefault="00747ADC" w:rsidP="00747ADC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128"/>
        <w:gridCol w:w="2127"/>
        <w:gridCol w:w="1633"/>
        <w:gridCol w:w="1061"/>
        <w:gridCol w:w="1559"/>
        <w:gridCol w:w="1985"/>
        <w:gridCol w:w="1701"/>
        <w:gridCol w:w="992"/>
        <w:gridCol w:w="1559"/>
      </w:tblGrid>
      <w:tr w:rsidR="00747ADC" w:rsidTr="00D7102B">
        <w:trPr>
          <w:trHeight w:val="720"/>
        </w:trPr>
        <w:tc>
          <w:tcPr>
            <w:tcW w:w="21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 годовой доход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за 2013 год (руб.)</w:t>
            </w:r>
          </w:p>
        </w:tc>
        <w:tc>
          <w:tcPr>
            <w:tcW w:w="623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Перечень объектов недвижимого имущества и транспортных средств, принадлежащих на праве  собственности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Перечень объектов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недвижимого</w:t>
            </w:r>
            <w:proofErr w:type="gramEnd"/>
          </w:p>
          <w:p w:rsidR="00747ADC" w:rsidRDefault="00747ADC" w:rsidP="00D7102B">
            <w:pPr>
              <w:pStyle w:val="ConsPlusCell"/>
              <w:spacing w:line="276" w:lineRule="auto"/>
              <w:jc w:val="center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имущества,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находящихся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в пользовании</w:t>
            </w:r>
          </w:p>
        </w:tc>
      </w:tr>
      <w:tr w:rsidR="00747ADC" w:rsidTr="00D7102B">
        <w:trPr>
          <w:trHeight w:val="540"/>
        </w:trPr>
        <w:tc>
          <w:tcPr>
            <w:tcW w:w="21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DC" w:rsidRDefault="00747ADC" w:rsidP="00D710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47ADC" w:rsidRDefault="00747ADC" w:rsidP="00D7102B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расположения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и марка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транспортных  средств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</w:t>
            </w:r>
            <w:proofErr w:type="gramStart"/>
            <w:r>
              <w:rPr>
                <w:rFonts w:ascii="Times New Roman" w:hAnsi="Times New Roman" w:cs="Times New Roman"/>
                <w:lang w:eastAsia="en-US"/>
              </w:rPr>
              <w:t>ь(</w:t>
            </w:r>
            <w:proofErr w:type="gramEnd"/>
            <w:r>
              <w:rPr>
                <w:rFonts w:ascii="Times New Roman" w:hAnsi="Times New Roman" w:cs="Times New Roman"/>
                <w:lang w:eastAsia="en-US"/>
              </w:rPr>
              <w:t>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расположения</w:t>
            </w:r>
          </w:p>
        </w:tc>
      </w:tr>
      <w:tr w:rsidR="00747ADC" w:rsidTr="00D7102B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Шемякин Александр Егорович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(Ф.И.О.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служащего)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1328457,75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доля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747ADC" w:rsidRPr="002765A2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 w:rsidRPr="002765A2"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индивидуальная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74,4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68,5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Автомобиль легковой 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NISSAN</w:t>
            </w:r>
            <w:r w:rsidRPr="00A7381A"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X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  <w:r>
              <w:rPr>
                <w:rFonts w:ascii="Times New Roman" w:hAnsi="Times New Roman" w:cs="Times New Roman"/>
                <w:sz w:val="24"/>
                <w:szCs w:val="24"/>
                <w:lang w:val="en-US" w:eastAsia="en-US"/>
              </w:rPr>
              <w:t>TRAIL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Мототранспортное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средство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ИМЗ – 8-103-10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Земельный участок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36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747ADC" w:rsidTr="00D7102B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Супруга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199874,57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½ доля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74,4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45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</w:tr>
      <w:tr w:rsidR="00747ADC" w:rsidTr="00D7102B">
        <w:trPr>
          <w:trHeight w:val="540"/>
        </w:trPr>
        <w:tc>
          <w:tcPr>
            <w:tcW w:w="212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_______-__________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17" w:history="1">
              <w:r>
                <w:rPr>
                  <w:rStyle w:val="a3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63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0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98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747ADC" w:rsidRDefault="00747ADC" w:rsidP="00D7102B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747ADC" w:rsidRDefault="00747ADC" w:rsidP="00747ADC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747ADC" w:rsidRDefault="00747ADC" w:rsidP="00747AD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</w:rPr>
        <w:t>Примечание:</w:t>
      </w:r>
    </w:p>
    <w:p w:rsidR="00747ADC" w:rsidRDefault="00747ADC" w:rsidP="00747ADC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&lt;*&gt; Указываются несовершеннолетние дети муниципального служащего.</w:t>
      </w:r>
    </w:p>
    <w:p w:rsidR="00747ADC" w:rsidRPr="00077F91" w:rsidRDefault="00747ADC" w:rsidP="00747ADC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</w:rPr>
        <w:tab/>
      </w:r>
      <w:r w:rsidRPr="00077F91">
        <w:rPr>
          <w:rFonts w:ascii="Times New Roman" w:hAnsi="Times New Roman" w:cs="Times New Roman"/>
          <w:sz w:val="24"/>
          <w:szCs w:val="24"/>
        </w:rPr>
        <w:t>Специалист по кадрам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proofErr w:type="spellStart"/>
      <w:r>
        <w:rPr>
          <w:rFonts w:ascii="Times New Roman" w:hAnsi="Times New Roman" w:cs="Times New Roman"/>
          <w:sz w:val="24"/>
          <w:szCs w:val="24"/>
        </w:rPr>
        <w:t>Р.Х.Пыкина</w:t>
      </w:r>
      <w:proofErr w:type="spellEnd"/>
    </w:p>
    <w:p w:rsidR="00747ADC" w:rsidRDefault="00747ADC" w:rsidP="00747A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747ADC" w:rsidRDefault="00747ADC" w:rsidP="00747ADC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</w:t>
      </w:r>
      <w:r>
        <w:rPr>
          <w:rFonts w:ascii="Times New Roman" w:hAnsi="Times New Roman" w:cs="Times New Roman"/>
        </w:rPr>
        <w:t xml:space="preserve">(должность уполномоченного лица)                                              (подпись)             (расшифровка подписи)  </w:t>
      </w:r>
    </w:p>
    <w:p w:rsidR="00747ADC" w:rsidRDefault="00747ADC" w:rsidP="00747ADC">
      <w:pPr>
        <w:rPr>
          <w:rFonts w:ascii="Times New Roman" w:hAnsi="Times New Roman" w:cs="Times New Roman"/>
          <w:sz w:val="28"/>
          <w:szCs w:val="28"/>
        </w:rPr>
      </w:pPr>
    </w:p>
    <w:p w:rsidR="00747ADC" w:rsidRDefault="00747ADC" w:rsidP="00747ADC"/>
    <w:p w:rsidR="00071BEC" w:rsidRDefault="00071BEC" w:rsidP="00071BEC">
      <w:bookmarkStart w:id="0" w:name="_GoBack"/>
      <w:bookmarkEnd w:id="0"/>
    </w:p>
    <w:sectPr w:rsidR="00071BEC" w:rsidSect="002765A2">
      <w:pgSz w:w="16838" w:h="11906" w:orient="landscape"/>
      <w:pgMar w:top="568" w:right="1134" w:bottom="426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37A2"/>
    <w:rsid w:val="00071BEC"/>
    <w:rsid w:val="00077F91"/>
    <w:rsid w:val="00183AAA"/>
    <w:rsid w:val="00314451"/>
    <w:rsid w:val="003B4C8B"/>
    <w:rsid w:val="00450F22"/>
    <w:rsid w:val="004E44F5"/>
    <w:rsid w:val="0053226A"/>
    <w:rsid w:val="00612708"/>
    <w:rsid w:val="00747ADC"/>
    <w:rsid w:val="00755178"/>
    <w:rsid w:val="007E1800"/>
    <w:rsid w:val="00917BE1"/>
    <w:rsid w:val="00A7381A"/>
    <w:rsid w:val="00A806BD"/>
    <w:rsid w:val="00BD37A2"/>
    <w:rsid w:val="00BD5631"/>
    <w:rsid w:val="00CB0B92"/>
    <w:rsid w:val="00CF139A"/>
    <w:rsid w:val="00D40916"/>
    <w:rsid w:val="00D60FC5"/>
    <w:rsid w:val="00D8501B"/>
    <w:rsid w:val="00D87604"/>
    <w:rsid w:val="00DB6C5F"/>
    <w:rsid w:val="00E91E35"/>
    <w:rsid w:val="00EA570E"/>
    <w:rsid w:val="00F37614"/>
    <w:rsid w:val="00F45C92"/>
    <w:rsid w:val="00FB3A79"/>
    <w:rsid w:val="00FD5B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6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6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D563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D563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8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800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5631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nformat">
    <w:name w:val="ConsPlusNonformat"/>
    <w:uiPriority w:val="99"/>
    <w:rsid w:val="00BD5631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BD5631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3">
    <w:name w:val="Hyperlink"/>
    <w:basedOn w:val="a0"/>
    <w:uiPriority w:val="99"/>
    <w:unhideWhenUsed/>
    <w:rsid w:val="00BD5631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7E180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7E1800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76247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40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566977F632259CAF40DB552560E6FF6E3B94A4901E09A405F057E7819937BE7E11CBEC222360B9D3060E53j3CCC" TargetMode="External"/><Relationship Id="rId13" Type="http://schemas.openxmlformats.org/officeDocument/2006/relationships/hyperlink" Target="consultantplus://offline/ref=566977F632259CAF40DB552560E6FF6E3B94A4901E09A405F057E7819937BE7E11CBEC222360B9D3060E53j3CCC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566977F632259CAF40DB552560E6FF6E3B94A4901E09A405F057E7819937BE7E11CBEC222360B9D3060E53j3CCC" TargetMode="External"/><Relationship Id="rId12" Type="http://schemas.openxmlformats.org/officeDocument/2006/relationships/hyperlink" Target="consultantplus://offline/ref=566977F632259CAF40DB552560E6FF6E3B94A4901E09A405F057E7819937BE7E11CBEC222360B9D3060E53j3CCC" TargetMode="External"/><Relationship Id="rId17" Type="http://schemas.openxmlformats.org/officeDocument/2006/relationships/hyperlink" Target="consultantplus://offline/ref=566977F632259CAF40DB552560E6FF6E3B94A4901E09A405F057E7819937BE7E11CBEC222360B9D3060E53j3CCC" TargetMode="Externa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566977F632259CAF40DB552560E6FF6E3B94A4901E09A405F057E7819937BE7E11CBEC222360B9D3060E53j3CCC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977F632259CAF40DB552560E6FF6E3B94A4901E09A405F057E7819937BE7E11CBEC222360B9D3060E53j3CCC" TargetMode="External"/><Relationship Id="rId11" Type="http://schemas.openxmlformats.org/officeDocument/2006/relationships/hyperlink" Target="consultantplus://offline/ref=566977F632259CAF40DB552560E6FF6E3B94A4901E09A405F057E7819937BE7E11CBEC222360B9D3060E53j3CCC" TargetMode="External"/><Relationship Id="rId5" Type="http://schemas.openxmlformats.org/officeDocument/2006/relationships/hyperlink" Target="consultantplus://offline/ref=566977F632259CAF40DB552560E6FF6E3B94A4901E09A405F057E7819937BE7E11CBEC222360B9D3060E53j3CCC" TargetMode="External"/><Relationship Id="rId15" Type="http://schemas.openxmlformats.org/officeDocument/2006/relationships/hyperlink" Target="consultantplus://offline/ref=566977F632259CAF40DB552560E6FF6E3B94A4901E09A405F057E7819937BE7E11CBEC222360B9D3060E53j3CCC" TargetMode="External"/><Relationship Id="rId10" Type="http://schemas.openxmlformats.org/officeDocument/2006/relationships/hyperlink" Target="consultantplus://offline/ref=566977F632259CAF40DB552560E6FF6E3B94A4901E09A405F057E7819937BE7E11CBEC222360B9D3060E53j3CCC" TargetMode="External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566977F632259CAF40DB552560E6FF6E3B94A4901E09A405F057E7819937BE7E11CBEC222360B9D3060E53j3CCC" TargetMode="External"/><Relationship Id="rId14" Type="http://schemas.openxmlformats.org/officeDocument/2006/relationships/hyperlink" Target="consultantplus://offline/ref=566977F632259CAF40DB552560E6FF6E3B94A4901E09A405F057E7819937BE7E11CBEC222360B9D3060E53j3CCC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519</TotalTime>
  <Pages>11</Pages>
  <Words>1927</Words>
  <Characters>10988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12890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1</cp:lastModifiedBy>
  <cp:revision>14</cp:revision>
  <cp:lastPrinted>2014-04-30T05:58:00Z</cp:lastPrinted>
  <dcterms:created xsi:type="dcterms:W3CDTF">2014-04-20T23:59:00Z</dcterms:created>
  <dcterms:modified xsi:type="dcterms:W3CDTF">2014-05-15T23:29:00Z</dcterms:modified>
</cp:coreProperties>
</file>