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8D3" w:rsidRDefault="00CC18D3" w:rsidP="00CC18D3">
      <w:pPr>
        <w:pStyle w:val="ConsPlusNonformat"/>
        <w:rPr>
          <w:rFonts w:ascii="Times New Roman" w:hAnsi="Times New Roman" w:cs="Times New Roman"/>
        </w:rPr>
      </w:pP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 w:rsidRPr="003D3189"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                                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</w:t>
      </w:r>
      <w:r w:rsidR="008749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189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CC18D3" w:rsidRPr="006B705A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705A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6B705A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главы </w:t>
      </w:r>
      <w:proofErr w:type="gramStart"/>
      <w:r w:rsidRPr="006B705A">
        <w:rPr>
          <w:rFonts w:ascii="Times New Roman" w:hAnsi="Times New Roman" w:cs="Times New Roman"/>
          <w:b/>
          <w:sz w:val="28"/>
          <w:szCs w:val="28"/>
          <w:u w:val="single"/>
        </w:rPr>
        <w:t>администрации</w:t>
      </w:r>
      <w:proofErr w:type="gramEnd"/>
      <w:r w:rsidRPr="006B705A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ЗАТО Углегорск</w:t>
      </w:r>
      <w:r w:rsidRPr="006B705A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6B705A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 w:rsidR="0087499D"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CC18D3" w:rsidRPr="00624F2C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за период с 1 января </w:t>
      </w:r>
      <w:r>
        <w:rPr>
          <w:rFonts w:ascii="Times New Roman" w:hAnsi="Times New Roman" w:cs="Times New Roman"/>
          <w:b/>
          <w:sz w:val="28"/>
          <w:szCs w:val="28"/>
        </w:rPr>
        <w:t>2012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C18D3" w:rsidRPr="003D3189" w:rsidRDefault="00CC18D3" w:rsidP="00CC18D3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2119"/>
        <w:gridCol w:w="1567"/>
        <w:gridCol w:w="992"/>
        <w:gridCol w:w="1559"/>
        <w:gridCol w:w="1701"/>
        <w:gridCol w:w="1843"/>
        <w:gridCol w:w="1134"/>
        <w:gridCol w:w="1559"/>
      </w:tblGrid>
      <w:tr w:rsidR="00CC18D3" w:rsidRPr="00624F2C" w:rsidTr="00D11E77">
        <w:trPr>
          <w:trHeight w:val="72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имущества и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транспортных средств, принадлежащих на праве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собственности                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имущества, находящихся   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в пользовании          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6B705A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6B705A">
              <w:rPr>
                <w:rFonts w:ascii="Times New Roman" w:hAnsi="Times New Roman" w:cs="Times New Roman"/>
              </w:rPr>
              <w:t>вид объектов</w:t>
            </w:r>
            <w:r w:rsidRPr="006B705A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6B705A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6B705A">
              <w:rPr>
                <w:rFonts w:ascii="Times New Roman" w:hAnsi="Times New Roman" w:cs="Times New Roman"/>
              </w:rPr>
              <w:t>площадь</w:t>
            </w:r>
            <w:r w:rsidRPr="006B705A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6B705A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6B705A">
              <w:rPr>
                <w:rFonts w:ascii="Times New Roman" w:hAnsi="Times New Roman" w:cs="Times New Roman"/>
              </w:rPr>
              <w:t xml:space="preserve">   страна   </w:t>
            </w:r>
            <w:r w:rsidRPr="006B705A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6B705A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6B705A">
              <w:rPr>
                <w:rFonts w:ascii="Times New Roman" w:hAnsi="Times New Roman" w:cs="Times New Roman"/>
              </w:rPr>
              <w:t xml:space="preserve">вид и марка </w:t>
            </w:r>
            <w:r w:rsidRPr="006B705A">
              <w:rPr>
                <w:rFonts w:ascii="Times New Roman" w:hAnsi="Times New Roman" w:cs="Times New Roman"/>
              </w:rPr>
              <w:br/>
              <w:t>транспортных</w:t>
            </w:r>
            <w:r w:rsidRPr="006B705A">
              <w:rPr>
                <w:rFonts w:ascii="Times New Roman" w:hAnsi="Times New Roman" w:cs="Times New Roman"/>
              </w:rPr>
              <w:br/>
              <w:t xml:space="preserve">  средств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6B705A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6B705A">
              <w:rPr>
                <w:rFonts w:ascii="Times New Roman" w:hAnsi="Times New Roman" w:cs="Times New Roman"/>
              </w:rPr>
              <w:t>вид объектов</w:t>
            </w:r>
            <w:r w:rsidRPr="006B705A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6B705A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6B705A">
              <w:rPr>
                <w:rFonts w:ascii="Times New Roman" w:hAnsi="Times New Roman" w:cs="Times New Roman"/>
              </w:rPr>
              <w:t>площадь</w:t>
            </w:r>
            <w:r w:rsidRPr="006B705A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6B705A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6B705A">
              <w:rPr>
                <w:rFonts w:ascii="Times New Roman" w:hAnsi="Times New Roman" w:cs="Times New Roman"/>
              </w:rPr>
              <w:t xml:space="preserve">   страна   </w:t>
            </w:r>
            <w:r w:rsidRPr="006B705A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CC18D3" w:rsidRPr="00624F2C" w:rsidTr="00252228">
        <w:trPr>
          <w:trHeight w:val="1386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F400BA" w:rsidRDefault="00CC18D3" w:rsidP="00D11E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0BA">
              <w:rPr>
                <w:rFonts w:ascii="Times New Roman" w:hAnsi="Times New Roman" w:cs="Times New Roman"/>
                <w:b/>
                <w:sz w:val="20"/>
                <w:szCs w:val="20"/>
              </w:rPr>
              <w:t>Степаненко Евгений Дмитриевич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2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1247673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252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8D3" w:rsidRPr="00F400BA" w:rsidRDefault="00CC18D3" w:rsidP="00D11E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F400BA">
              <w:rPr>
                <w:rFonts w:ascii="Times New Roman" w:hAnsi="Times New Roman" w:cs="Times New Roman"/>
                <w:b/>
                <w:sz w:val="20"/>
                <w:szCs w:val="20"/>
              </w:rPr>
              <w:t>упруга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2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282839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Тайота-Спинтер-Кариб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252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5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C18D3" w:rsidRPr="003D3189" w:rsidRDefault="00CC18D3" w:rsidP="00CC18D3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CC18D3" w:rsidRPr="00624F2C" w:rsidRDefault="00CC18D3" w:rsidP="00CC18D3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CC18D3" w:rsidRPr="00624F2C" w:rsidRDefault="00CC18D3" w:rsidP="00CC18D3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CC18D3" w:rsidRPr="00D96740" w:rsidRDefault="00D96740" w:rsidP="00D96740">
      <w:pPr>
        <w:pStyle w:val="ConsPlusNonformat"/>
        <w:tabs>
          <w:tab w:val="left" w:pos="7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Специалист по кадрам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Пыкина</w:t>
      </w:r>
      <w:proofErr w:type="spellEnd"/>
      <w:r>
        <w:rPr>
          <w:rFonts w:ascii="Times New Roman" w:hAnsi="Times New Roman" w:cs="Times New Roman"/>
        </w:rPr>
        <w:t xml:space="preserve"> Р.Х.</w:t>
      </w:r>
    </w:p>
    <w:p w:rsidR="00CC18D3" w:rsidRPr="003D3189" w:rsidRDefault="00CC18D3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CC18D3" w:rsidRPr="003D3189" w:rsidRDefault="00CC18D3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 w:rsidR="00D96740">
        <w:rPr>
          <w:rFonts w:ascii="Times New Roman" w:hAnsi="Times New Roman" w:cs="Times New Roman"/>
        </w:rPr>
        <w:t xml:space="preserve">                                                                 </w:t>
      </w:r>
      <w:r w:rsidRPr="00624F2C">
        <w:rPr>
          <w:rFonts w:ascii="Times New Roman" w:hAnsi="Times New Roman" w:cs="Times New Roman"/>
        </w:rPr>
        <w:t xml:space="preserve">(подпись)     </w:t>
      </w:r>
      <w:r w:rsidR="00D96740">
        <w:rPr>
          <w:rFonts w:ascii="Times New Roman" w:hAnsi="Times New Roman" w:cs="Times New Roman"/>
        </w:rPr>
        <w:t xml:space="preserve">             </w:t>
      </w:r>
      <w:r w:rsidRPr="00624F2C">
        <w:rPr>
          <w:rFonts w:ascii="Times New Roman" w:hAnsi="Times New Roman" w:cs="Times New Roman"/>
        </w:rPr>
        <w:t>(расшифровка</w:t>
      </w:r>
      <w:r w:rsidR="00D96740">
        <w:rPr>
          <w:rFonts w:ascii="Times New Roman" w:hAnsi="Times New Roman" w:cs="Times New Roman"/>
        </w:rPr>
        <w:t xml:space="preserve"> </w:t>
      </w:r>
      <w:r w:rsidRPr="00624F2C">
        <w:rPr>
          <w:rFonts w:ascii="Times New Roman" w:hAnsi="Times New Roman" w:cs="Times New Roman"/>
        </w:rPr>
        <w:t xml:space="preserve">подписи)  </w:t>
      </w:r>
    </w:p>
    <w:p w:rsidR="00CC18D3" w:rsidRDefault="00CC18D3" w:rsidP="00CC18D3">
      <w:pPr>
        <w:pStyle w:val="ConsPlusNonformat"/>
        <w:rPr>
          <w:rFonts w:ascii="Times New Roman" w:hAnsi="Times New Roman" w:cs="Times New Roman"/>
        </w:rPr>
      </w:pPr>
    </w:p>
    <w:p w:rsidR="00252228" w:rsidRDefault="00252228" w:rsidP="00CC18D3">
      <w:pPr>
        <w:pStyle w:val="ConsPlusNonformat"/>
        <w:rPr>
          <w:rFonts w:ascii="Times New Roman" w:hAnsi="Times New Roman" w:cs="Times New Roman"/>
        </w:rPr>
      </w:pPr>
    </w:p>
    <w:p w:rsidR="00252228" w:rsidRDefault="00252228" w:rsidP="00CC18D3">
      <w:pPr>
        <w:pStyle w:val="ConsPlusNonformat"/>
        <w:rPr>
          <w:rFonts w:ascii="Times New Roman" w:hAnsi="Times New Roman" w:cs="Times New Roman"/>
        </w:rPr>
      </w:pPr>
    </w:p>
    <w:p w:rsidR="00D96740" w:rsidRDefault="00D96740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96740" w:rsidRDefault="00D96740" w:rsidP="00D96740">
      <w:pPr>
        <w:pStyle w:val="ConsPlusNonformat"/>
        <w:ind w:left="127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D96740" w:rsidRDefault="00D96740" w:rsidP="00D9674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D96740" w:rsidRDefault="00D96740" w:rsidP="00D9674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</w:p>
    <w:p w:rsidR="00D96740" w:rsidRDefault="00D96740" w:rsidP="00D9674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                                </w:t>
      </w:r>
    </w:p>
    <w:p w:rsidR="00D96740" w:rsidRDefault="00D96740" w:rsidP="00D9674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D96740" w:rsidRDefault="00D96740" w:rsidP="00D9674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D96740" w:rsidRDefault="00D96740" w:rsidP="00D9674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заместителя главы администрации - начальника организационного отдела  </w:t>
      </w:r>
    </w:p>
    <w:p w:rsidR="00D96740" w:rsidRDefault="00D96740" w:rsidP="00D967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D96740" w:rsidRDefault="00D96740" w:rsidP="00D9674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2012 года по 31 декабря 2012 года</w:t>
      </w:r>
    </w:p>
    <w:p w:rsidR="00D96740" w:rsidRDefault="00D96740" w:rsidP="00D96740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88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08"/>
        <w:gridCol w:w="2124"/>
        <w:gridCol w:w="1701"/>
        <w:gridCol w:w="1134"/>
        <w:gridCol w:w="1560"/>
        <w:gridCol w:w="1701"/>
        <w:gridCol w:w="1701"/>
        <w:gridCol w:w="992"/>
        <w:gridCol w:w="1559"/>
      </w:tblGrid>
      <w:tr w:rsidR="00D96740" w:rsidTr="00560D42">
        <w:trPr>
          <w:trHeight w:val="7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за 2012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(руб.)     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         собственности                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имущества, находящихся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   в пользовании          </w:t>
            </w:r>
          </w:p>
        </w:tc>
      </w:tr>
      <w:tr w:rsidR="00D96740" w:rsidTr="00560D42">
        <w:trPr>
          <w:trHeight w:val="54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740" w:rsidRDefault="00D96740" w:rsidP="00560D4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740" w:rsidRDefault="00D96740" w:rsidP="00560D4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D96740" w:rsidTr="00560D42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Чернявский Юрий Алексеевич</w:t>
            </w:r>
          </w:p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(Ф.И.О.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служащего)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987806,74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Земельный участок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58,046</w:t>
            </w:r>
          </w:p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D96740" w:rsidTr="00560D42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407200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58,046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D96740" w:rsidTr="00560D42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___________-______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40" w:rsidRDefault="00D96740" w:rsidP="00560D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96740" w:rsidRDefault="00D96740" w:rsidP="00D96740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D96740" w:rsidRDefault="00D96740" w:rsidP="00D9674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D96740" w:rsidRDefault="00D96740" w:rsidP="00D9674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D96740" w:rsidRPr="00D96740" w:rsidRDefault="00D96740" w:rsidP="00D96740">
      <w:pPr>
        <w:pStyle w:val="ConsPlusNonformat"/>
        <w:tabs>
          <w:tab w:val="left" w:pos="7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Специалист по кадрам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Пыкина</w:t>
      </w:r>
      <w:proofErr w:type="spellEnd"/>
      <w:r>
        <w:rPr>
          <w:rFonts w:ascii="Times New Roman" w:hAnsi="Times New Roman" w:cs="Times New Roman"/>
        </w:rPr>
        <w:t xml:space="preserve"> Р.Х.</w:t>
      </w:r>
    </w:p>
    <w:p w:rsidR="00D96740" w:rsidRDefault="00D96740" w:rsidP="00D9674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D96740" w:rsidRDefault="00D96740" w:rsidP="00D9674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(должность уполномоченного лица)                                       (подпись)             (расшифровка подписи)  </w:t>
      </w:r>
    </w:p>
    <w:p w:rsidR="00D96740" w:rsidRDefault="00D96740" w:rsidP="00D96740">
      <w:pPr>
        <w:pStyle w:val="ConsPlusNonformat"/>
        <w:rPr>
          <w:rFonts w:ascii="Times New Roman" w:hAnsi="Times New Roman" w:cs="Times New Roman"/>
        </w:rPr>
      </w:pPr>
    </w:p>
    <w:p w:rsidR="00D96740" w:rsidRDefault="00D96740" w:rsidP="00D9674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 w:rsidRPr="003D3189"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                                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</w:t>
      </w:r>
      <w:r w:rsidR="008749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189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CC18D3" w:rsidRPr="008528F4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28F4">
        <w:rPr>
          <w:rFonts w:ascii="Times New Roman" w:hAnsi="Times New Roman" w:cs="Times New Roman"/>
          <w:b/>
          <w:sz w:val="28"/>
          <w:szCs w:val="28"/>
          <w:u w:val="single"/>
        </w:rPr>
        <w:t>заместителя главы администрации - начальник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8528F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отдела капитального строительства и жилищно-коммунального 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 w:rsidR="0087499D"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CC18D3" w:rsidRPr="00624F2C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3D3189">
        <w:rPr>
          <w:rFonts w:ascii="Times New Roman" w:hAnsi="Times New Roman" w:cs="Times New Roman"/>
          <w:b/>
          <w:sz w:val="28"/>
          <w:szCs w:val="28"/>
        </w:rPr>
        <w:t xml:space="preserve"> и членов его семьи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за период с 1 января </w:t>
      </w:r>
      <w:r>
        <w:rPr>
          <w:rFonts w:ascii="Times New Roman" w:hAnsi="Times New Roman" w:cs="Times New Roman"/>
          <w:b/>
          <w:sz w:val="28"/>
          <w:szCs w:val="28"/>
        </w:rPr>
        <w:t xml:space="preserve">2012 </w:t>
      </w:r>
      <w:r w:rsidRPr="00624F2C">
        <w:rPr>
          <w:rFonts w:ascii="Times New Roman" w:hAnsi="Times New Roman" w:cs="Times New Roman"/>
          <w:b/>
          <w:sz w:val="28"/>
          <w:szCs w:val="28"/>
        </w:rPr>
        <w:t>года по 31 декабря 20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C18D3" w:rsidRPr="003D3189" w:rsidRDefault="00CC18D3" w:rsidP="00CC18D3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2127"/>
        <w:gridCol w:w="1559"/>
        <w:gridCol w:w="1134"/>
        <w:gridCol w:w="1559"/>
        <w:gridCol w:w="1559"/>
        <w:gridCol w:w="1701"/>
        <w:gridCol w:w="1134"/>
        <w:gridCol w:w="1701"/>
      </w:tblGrid>
      <w:tr w:rsidR="00CC18D3" w:rsidRPr="00624F2C" w:rsidTr="00D11E77">
        <w:trPr>
          <w:trHeight w:val="72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6A7C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</w:t>
            </w:r>
            <w:r w:rsidR="006A7CAE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имущества и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транспортных средств, принадлежащих на праве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собственности                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имущества, находящихся   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в пользовании          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528F4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8528F4">
              <w:rPr>
                <w:rFonts w:ascii="Times New Roman" w:hAnsi="Times New Roman" w:cs="Times New Roman"/>
              </w:rPr>
              <w:t>вид объектов</w:t>
            </w:r>
            <w:r w:rsidRPr="008528F4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528F4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8528F4">
              <w:rPr>
                <w:rFonts w:ascii="Times New Roman" w:hAnsi="Times New Roman" w:cs="Times New Roman"/>
              </w:rPr>
              <w:t>площадь</w:t>
            </w:r>
            <w:r w:rsidRPr="008528F4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528F4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8528F4">
              <w:rPr>
                <w:rFonts w:ascii="Times New Roman" w:hAnsi="Times New Roman" w:cs="Times New Roman"/>
              </w:rPr>
              <w:t xml:space="preserve">   страна   </w:t>
            </w:r>
            <w:r w:rsidRPr="008528F4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528F4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8528F4">
              <w:rPr>
                <w:rFonts w:ascii="Times New Roman" w:hAnsi="Times New Roman" w:cs="Times New Roman"/>
              </w:rPr>
              <w:t xml:space="preserve">вид и марка </w:t>
            </w:r>
            <w:r w:rsidRPr="008528F4">
              <w:rPr>
                <w:rFonts w:ascii="Times New Roman" w:hAnsi="Times New Roman" w:cs="Times New Roman"/>
              </w:rPr>
              <w:br/>
              <w:t>транспортных</w:t>
            </w:r>
            <w:r w:rsidRPr="008528F4">
              <w:rPr>
                <w:rFonts w:ascii="Times New Roman" w:hAnsi="Times New Roman" w:cs="Times New Roman"/>
              </w:rPr>
              <w:br/>
              <w:t xml:space="preserve">  средств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528F4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8528F4">
              <w:rPr>
                <w:rFonts w:ascii="Times New Roman" w:hAnsi="Times New Roman" w:cs="Times New Roman"/>
              </w:rPr>
              <w:t>вид объектов</w:t>
            </w:r>
            <w:r w:rsidRPr="008528F4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528F4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8528F4">
              <w:rPr>
                <w:rFonts w:ascii="Times New Roman" w:hAnsi="Times New Roman" w:cs="Times New Roman"/>
              </w:rPr>
              <w:t>площадь</w:t>
            </w:r>
            <w:r w:rsidRPr="008528F4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528F4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8528F4">
              <w:rPr>
                <w:rFonts w:ascii="Times New Roman" w:hAnsi="Times New Roman" w:cs="Times New Roman"/>
              </w:rPr>
              <w:t xml:space="preserve">   страна   </w:t>
            </w:r>
            <w:r w:rsidRPr="008528F4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90949" w:rsidRDefault="00CC18D3" w:rsidP="00D11E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9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Горский Александр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Николаевич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1180863,09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18D3" w:rsidRPr="00BC0DC1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</w:p>
          <w:p w:rsidR="00CC18D3" w:rsidRPr="00BC0DC1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BC0D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BC0DC1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296,06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90949" w:rsidRDefault="00CC18D3" w:rsidP="00D11E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890949">
              <w:rPr>
                <w:rFonts w:ascii="Times New Roman" w:hAnsi="Times New Roman" w:cs="Times New Roman"/>
                <w:b/>
                <w:sz w:val="20"/>
                <w:szCs w:val="20"/>
              </w:rPr>
              <w:t>упруга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106426,25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7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C18D3" w:rsidRPr="003D3189" w:rsidRDefault="00CC18D3" w:rsidP="00CC18D3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CC18D3" w:rsidRPr="00624F2C" w:rsidRDefault="00CC18D3" w:rsidP="00CC18D3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CC18D3" w:rsidRPr="00624F2C" w:rsidRDefault="00CC18D3" w:rsidP="00CC18D3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CC18D3" w:rsidRPr="00D96740" w:rsidRDefault="00D96740" w:rsidP="00D96740">
      <w:pPr>
        <w:pStyle w:val="ConsPlusNonformat"/>
        <w:tabs>
          <w:tab w:val="left" w:pos="7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Специалист по кадрам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Пыкина</w:t>
      </w:r>
      <w:proofErr w:type="spellEnd"/>
      <w:r>
        <w:rPr>
          <w:rFonts w:ascii="Times New Roman" w:hAnsi="Times New Roman" w:cs="Times New Roman"/>
        </w:rPr>
        <w:t xml:space="preserve"> Р.Х.</w:t>
      </w:r>
    </w:p>
    <w:p w:rsidR="00CC18D3" w:rsidRPr="003D3189" w:rsidRDefault="00CC18D3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CC18D3" w:rsidRPr="003D3189" w:rsidRDefault="00CC18D3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 w:rsidR="00D96740">
        <w:rPr>
          <w:rFonts w:ascii="Times New Roman" w:hAnsi="Times New Roman" w:cs="Times New Roman"/>
        </w:rPr>
        <w:t xml:space="preserve">                                                                    </w:t>
      </w:r>
      <w:r w:rsidRPr="00624F2C">
        <w:rPr>
          <w:rFonts w:ascii="Times New Roman" w:hAnsi="Times New Roman" w:cs="Times New Roman"/>
        </w:rPr>
        <w:t xml:space="preserve">(подпись)     </w:t>
      </w:r>
      <w:r w:rsidR="00D96740">
        <w:rPr>
          <w:rFonts w:ascii="Times New Roman" w:hAnsi="Times New Roman" w:cs="Times New Roman"/>
        </w:rPr>
        <w:t xml:space="preserve">         </w:t>
      </w:r>
      <w:r w:rsidRPr="00624F2C">
        <w:rPr>
          <w:rFonts w:ascii="Times New Roman" w:hAnsi="Times New Roman" w:cs="Times New Roman"/>
        </w:rPr>
        <w:t>(расшифровка</w:t>
      </w:r>
      <w:r w:rsidR="00D96740">
        <w:rPr>
          <w:rFonts w:ascii="Times New Roman" w:hAnsi="Times New Roman" w:cs="Times New Roman"/>
        </w:rPr>
        <w:t xml:space="preserve"> </w:t>
      </w:r>
      <w:r w:rsidRPr="00624F2C">
        <w:rPr>
          <w:rFonts w:ascii="Times New Roman" w:hAnsi="Times New Roman" w:cs="Times New Roman"/>
        </w:rPr>
        <w:t xml:space="preserve">подписи)  </w:t>
      </w:r>
    </w:p>
    <w:p w:rsidR="00CC18D3" w:rsidRDefault="00CC18D3" w:rsidP="00CC18D3">
      <w:pPr>
        <w:pStyle w:val="ConsPlusNonformat"/>
        <w:rPr>
          <w:rFonts w:ascii="Times New Roman" w:hAnsi="Times New Roman" w:cs="Times New Roman"/>
        </w:rPr>
      </w:pPr>
    </w:p>
    <w:p w:rsidR="00CC18D3" w:rsidRDefault="00CC18D3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 w:rsidRPr="003D3189"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                                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</w:t>
      </w:r>
      <w:r w:rsidR="008749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189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CC18D3" w:rsidRPr="00E04625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4625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заместителя главы администрации по социальной политике и профилактике правонарушений 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 w:rsidR="0087499D"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CC18D3" w:rsidRPr="00624F2C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за период с 1 января </w:t>
      </w:r>
      <w:r>
        <w:rPr>
          <w:rFonts w:ascii="Times New Roman" w:hAnsi="Times New Roman" w:cs="Times New Roman"/>
          <w:b/>
          <w:sz w:val="28"/>
          <w:szCs w:val="28"/>
        </w:rPr>
        <w:t>2012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C18D3" w:rsidRPr="003D3189" w:rsidRDefault="00CC18D3" w:rsidP="00CC18D3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126"/>
        <w:gridCol w:w="1632"/>
        <w:gridCol w:w="1061"/>
        <w:gridCol w:w="1559"/>
        <w:gridCol w:w="1985"/>
        <w:gridCol w:w="1701"/>
        <w:gridCol w:w="992"/>
        <w:gridCol w:w="1559"/>
      </w:tblGrid>
      <w:tr w:rsidR="00CC18D3" w:rsidRPr="00624F2C" w:rsidTr="006A7CAE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6A7C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</w:t>
            </w:r>
            <w:r w:rsidR="006A7CAE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4625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 и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транспортных средств, принадлежащих на праве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собственности                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имущества, находящихся   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в пользовании          </w:t>
            </w:r>
          </w:p>
        </w:tc>
      </w:tr>
      <w:tr w:rsidR="00CC18D3" w:rsidRPr="00624F2C" w:rsidTr="006A7CAE">
        <w:trPr>
          <w:trHeight w:val="54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04625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04625">
              <w:rPr>
                <w:rFonts w:ascii="Times New Roman" w:hAnsi="Times New Roman" w:cs="Times New Roman"/>
              </w:rPr>
              <w:t>вид объектов</w:t>
            </w:r>
            <w:r w:rsidRPr="00E04625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04625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04625">
              <w:rPr>
                <w:rFonts w:ascii="Times New Roman" w:hAnsi="Times New Roman" w:cs="Times New Roman"/>
              </w:rPr>
              <w:t>площадь</w:t>
            </w:r>
            <w:r w:rsidRPr="00E04625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04625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04625">
              <w:rPr>
                <w:rFonts w:ascii="Times New Roman" w:hAnsi="Times New Roman" w:cs="Times New Roman"/>
              </w:rPr>
              <w:t xml:space="preserve">   страна   </w:t>
            </w:r>
            <w:r w:rsidRPr="00E04625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04625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04625">
              <w:rPr>
                <w:rFonts w:ascii="Times New Roman" w:hAnsi="Times New Roman" w:cs="Times New Roman"/>
              </w:rPr>
              <w:t xml:space="preserve">вид и марка </w:t>
            </w:r>
            <w:r w:rsidRPr="00E04625">
              <w:rPr>
                <w:rFonts w:ascii="Times New Roman" w:hAnsi="Times New Roman" w:cs="Times New Roman"/>
              </w:rPr>
              <w:br/>
              <w:t xml:space="preserve">транспортных  средств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04625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04625">
              <w:rPr>
                <w:rFonts w:ascii="Times New Roman" w:hAnsi="Times New Roman" w:cs="Times New Roman"/>
              </w:rPr>
              <w:t>вид объектов</w:t>
            </w:r>
            <w:r w:rsidRPr="00E04625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04625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04625">
              <w:rPr>
                <w:rFonts w:ascii="Times New Roman" w:hAnsi="Times New Roman" w:cs="Times New Roman"/>
              </w:rPr>
              <w:t>площадь</w:t>
            </w:r>
            <w:r w:rsidRPr="00E04625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04625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04625">
              <w:rPr>
                <w:rFonts w:ascii="Times New Roman" w:hAnsi="Times New Roman" w:cs="Times New Roman"/>
              </w:rPr>
              <w:t xml:space="preserve">   страна   </w:t>
            </w:r>
            <w:r w:rsidRPr="00E04625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CC18D3" w:rsidRPr="00624F2C" w:rsidTr="006A7CAE">
        <w:trPr>
          <w:trHeight w:val="54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913FBE" w:rsidRDefault="00CC18D3" w:rsidP="00D11E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3FBE">
              <w:rPr>
                <w:rFonts w:ascii="Times New Roman" w:hAnsi="Times New Roman" w:cs="Times New Roman"/>
                <w:b/>
                <w:sz w:val="20"/>
                <w:szCs w:val="20"/>
              </w:rPr>
              <w:t>Шемякин Александр Егорович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1092865,23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CC18D3" w:rsidRPr="00E04625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</w:p>
          <w:p w:rsidR="00CC18D3" w:rsidRPr="00E04625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04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625">
              <w:rPr>
                <w:rFonts w:ascii="Times New Roman" w:hAnsi="Times New Roman" w:cs="Times New Roman"/>
                <w:sz w:val="24"/>
                <w:szCs w:val="24"/>
              </w:rPr>
              <w:t>Мототран</w:t>
            </w:r>
            <w:r w:rsidRPr="00CC18D3">
              <w:rPr>
                <w:rFonts w:ascii="Times New Roman" w:hAnsi="Times New Roman" w:cs="Times New Roman"/>
                <w:sz w:val="24"/>
                <w:szCs w:val="24"/>
              </w:rPr>
              <w:t>спортное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ИМЗ – 8-103-10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C18D3" w:rsidRPr="00624F2C" w:rsidTr="006A7CAE">
        <w:trPr>
          <w:trHeight w:val="54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DB5002" w:rsidRDefault="00CC18D3" w:rsidP="00D11E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DB5002">
              <w:rPr>
                <w:rFonts w:ascii="Times New Roman" w:hAnsi="Times New Roman" w:cs="Times New Roman"/>
                <w:b/>
                <w:sz w:val="20"/>
                <w:szCs w:val="20"/>
              </w:rPr>
              <w:t>упруга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120088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C18D3" w:rsidRPr="00624F2C" w:rsidTr="006A7CAE">
        <w:trPr>
          <w:trHeight w:val="54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8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C18D3" w:rsidRPr="003D3189" w:rsidRDefault="00CC18D3" w:rsidP="00CC18D3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CC18D3" w:rsidRPr="00624F2C" w:rsidRDefault="00CC18D3" w:rsidP="00CC18D3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CC18D3" w:rsidRDefault="00CC18D3" w:rsidP="00CC18D3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</w:t>
      </w:r>
      <w:r>
        <w:rPr>
          <w:rFonts w:ascii="Times New Roman" w:hAnsi="Times New Roman" w:cs="Times New Roman"/>
        </w:rPr>
        <w:t xml:space="preserve"> дети муниципального служащего.</w:t>
      </w:r>
    </w:p>
    <w:p w:rsidR="00CC18D3" w:rsidRPr="00DB5002" w:rsidRDefault="00D96740" w:rsidP="00D96740">
      <w:pPr>
        <w:pStyle w:val="ConsPlusNonformat"/>
        <w:tabs>
          <w:tab w:val="left" w:pos="7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Специалист по кадрам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Пыкина</w:t>
      </w:r>
      <w:proofErr w:type="spellEnd"/>
      <w:r>
        <w:rPr>
          <w:rFonts w:ascii="Times New Roman" w:hAnsi="Times New Roman" w:cs="Times New Roman"/>
        </w:rPr>
        <w:t xml:space="preserve"> Р.Х.</w:t>
      </w:r>
    </w:p>
    <w:p w:rsidR="00CC18D3" w:rsidRPr="003D3189" w:rsidRDefault="00CC18D3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CC18D3" w:rsidRPr="003D3189" w:rsidRDefault="00D96740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</w:t>
      </w:r>
      <w:r w:rsidR="00CC18D3" w:rsidRPr="00624F2C">
        <w:rPr>
          <w:rFonts w:ascii="Times New Roman" w:hAnsi="Times New Roman" w:cs="Times New Roman"/>
        </w:rPr>
        <w:t xml:space="preserve">(должность </w:t>
      </w:r>
      <w:r w:rsidR="00CC18D3"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 xml:space="preserve">                                            </w:t>
      </w:r>
      <w:r w:rsidR="00CC18D3" w:rsidRPr="00624F2C">
        <w:rPr>
          <w:rFonts w:ascii="Times New Roman" w:hAnsi="Times New Roman" w:cs="Times New Roman"/>
        </w:rPr>
        <w:t xml:space="preserve">(подпись)    </w:t>
      </w:r>
      <w:r>
        <w:rPr>
          <w:rFonts w:ascii="Times New Roman" w:hAnsi="Times New Roman" w:cs="Times New Roman"/>
        </w:rPr>
        <w:t xml:space="preserve">         </w:t>
      </w:r>
      <w:r w:rsidR="00CC18D3" w:rsidRPr="00624F2C">
        <w:rPr>
          <w:rFonts w:ascii="Times New Roman" w:hAnsi="Times New Roman" w:cs="Times New Roman"/>
        </w:rPr>
        <w:t xml:space="preserve"> (расшифровка</w:t>
      </w:r>
      <w:r>
        <w:rPr>
          <w:rFonts w:ascii="Times New Roman" w:hAnsi="Times New Roman" w:cs="Times New Roman"/>
        </w:rPr>
        <w:t xml:space="preserve"> </w:t>
      </w:r>
      <w:r w:rsidR="00CC18D3" w:rsidRPr="00624F2C">
        <w:rPr>
          <w:rFonts w:ascii="Times New Roman" w:hAnsi="Times New Roman" w:cs="Times New Roman"/>
        </w:rPr>
        <w:t xml:space="preserve">подписи)  </w:t>
      </w:r>
    </w:p>
    <w:p w:rsidR="00CC18D3" w:rsidRPr="003D3189" w:rsidRDefault="00CC18D3" w:rsidP="00CC18D3">
      <w:pPr>
        <w:rPr>
          <w:rFonts w:ascii="Times New Roman" w:hAnsi="Times New Roman" w:cs="Times New Roman"/>
          <w:sz w:val="28"/>
          <w:szCs w:val="28"/>
        </w:rPr>
      </w:pP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 w:rsidRPr="003D3189"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                                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</w:t>
      </w:r>
      <w:r w:rsidR="008749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189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CC18D3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5E08A7">
        <w:rPr>
          <w:rFonts w:ascii="Times New Roman" w:hAnsi="Times New Roman" w:cs="Times New Roman"/>
          <w:b/>
          <w:sz w:val="28"/>
          <w:szCs w:val="28"/>
          <w:u w:val="single"/>
        </w:rPr>
        <w:t>начальник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5E08A7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отдела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бухгалтерского учета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CC18D3" w:rsidRPr="005E08A7" w:rsidRDefault="00CC18D3" w:rsidP="00CC18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 w:rsidR="0087499D"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CC18D3" w:rsidRPr="00624F2C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за период с 1 января </w:t>
      </w:r>
      <w:r>
        <w:rPr>
          <w:rFonts w:ascii="Times New Roman" w:hAnsi="Times New Roman" w:cs="Times New Roman"/>
          <w:b/>
          <w:sz w:val="28"/>
          <w:szCs w:val="28"/>
        </w:rPr>
        <w:t xml:space="preserve">2012 </w:t>
      </w:r>
      <w:r w:rsidRPr="00624F2C">
        <w:rPr>
          <w:rFonts w:ascii="Times New Roman" w:hAnsi="Times New Roman" w:cs="Times New Roman"/>
          <w:b/>
          <w:sz w:val="28"/>
          <w:szCs w:val="28"/>
        </w:rPr>
        <w:t>года по 31 декабря 20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C18D3" w:rsidRPr="003D3189" w:rsidRDefault="00CC18D3" w:rsidP="00CC18D3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2126"/>
        <w:gridCol w:w="1701"/>
        <w:gridCol w:w="1134"/>
        <w:gridCol w:w="1560"/>
        <w:gridCol w:w="1701"/>
        <w:gridCol w:w="1701"/>
        <w:gridCol w:w="1134"/>
        <w:gridCol w:w="1701"/>
      </w:tblGrid>
      <w:tr w:rsidR="00CC18D3" w:rsidRPr="00624F2C" w:rsidTr="00D11E77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имущества и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транспортных средств, принадлежащих на праве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собственности                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имущества, находящихся   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в пользовании          </w:t>
            </w:r>
          </w:p>
        </w:tc>
      </w:tr>
      <w:tr w:rsidR="00CC18D3" w:rsidRPr="00EE7F88" w:rsidTr="00D11E77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E7F88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E7F88">
              <w:rPr>
                <w:rFonts w:ascii="Times New Roman" w:hAnsi="Times New Roman" w:cs="Times New Roman"/>
              </w:rPr>
              <w:t>вид объектов</w:t>
            </w:r>
            <w:r w:rsidRPr="00EE7F8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E7F88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E7F88">
              <w:rPr>
                <w:rFonts w:ascii="Times New Roman" w:hAnsi="Times New Roman" w:cs="Times New Roman"/>
              </w:rPr>
              <w:t>площадь</w:t>
            </w:r>
            <w:r w:rsidRPr="00EE7F8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E7F88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E7F88">
              <w:rPr>
                <w:rFonts w:ascii="Times New Roman" w:hAnsi="Times New Roman" w:cs="Times New Roman"/>
              </w:rPr>
              <w:t xml:space="preserve">   страна   </w:t>
            </w:r>
            <w:r w:rsidRPr="00EE7F8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E7F88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E7F88">
              <w:rPr>
                <w:rFonts w:ascii="Times New Roman" w:hAnsi="Times New Roman" w:cs="Times New Roman"/>
              </w:rPr>
              <w:t xml:space="preserve">вид и марка </w:t>
            </w:r>
            <w:r w:rsidRPr="00EE7F88">
              <w:rPr>
                <w:rFonts w:ascii="Times New Roman" w:hAnsi="Times New Roman" w:cs="Times New Roman"/>
              </w:rPr>
              <w:br/>
              <w:t>транспортных</w:t>
            </w:r>
            <w:r w:rsidRPr="00EE7F88">
              <w:rPr>
                <w:rFonts w:ascii="Times New Roman" w:hAnsi="Times New Roman" w:cs="Times New Roman"/>
              </w:rPr>
              <w:br/>
              <w:t xml:space="preserve">  средств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E7F88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E7F88">
              <w:rPr>
                <w:rFonts w:ascii="Times New Roman" w:hAnsi="Times New Roman" w:cs="Times New Roman"/>
              </w:rPr>
              <w:t>вид объектов</w:t>
            </w:r>
            <w:r w:rsidRPr="00EE7F8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E7F88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E7F88">
              <w:rPr>
                <w:rFonts w:ascii="Times New Roman" w:hAnsi="Times New Roman" w:cs="Times New Roman"/>
              </w:rPr>
              <w:t>площадь</w:t>
            </w:r>
            <w:r w:rsidRPr="00EE7F8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EE7F88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EE7F88">
              <w:rPr>
                <w:rFonts w:ascii="Times New Roman" w:hAnsi="Times New Roman" w:cs="Times New Roman"/>
              </w:rPr>
              <w:t xml:space="preserve">   страна   </w:t>
            </w:r>
            <w:r w:rsidRPr="00EE7F8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90949" w:rsidRDefault="00CC18D3" w:rsidP="00D11E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Листратенко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Галина Ивановна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589413,79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Default="00CC18D3" w:rsidP="00D11E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94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упруг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____________-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181325,26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9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C18D3" w:rsidRPr="003D3189" w:rsidRDefault="00CC18D3" w:rsidP="00CC18D3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CC18D3" w:rsidRPr="00624F2C" w:rsidRDefault="00CC18D3" w:rsidP="00CC18D3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CC18D3" w:rsidRPr="00624F2C" w:rsidRDefault="00CC18D3" w:rsidP="00CC18D3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CC18D3" w:rsidRPr="00D96740" w:rsidRDefault="00D96740" w:rsidP="00D96740">
      <w:pPr>
        <w:pStyle w:val="ConsPlusNonformat"/>
        <w:tabs>
          <w:tab w:val="left" w:pos="7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Специалист по кадрам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Пыкина</w:t>
      </w:r>
      <w:proofErr w:type="spellEnd"/>
      <w:r>
        <w:rPr>
          <w:rFonts w:ascii="Times New Roman" w:hAnsi="Times New Roman" w:cs="Times New Roman"/>
        </w:rPr>
        <w:t xml:space="preserve"> Р.Х.</w:t>
      </w:r>
    </w:p>
    <w:p w:rsidR="00CC18D3" w:rsidRPr="003D3189" w:rsidRDefault="00CC18D3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CC18D3" w:rsidRPr="003D3189" w:rsidRDefault="00D96740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="00CC18D3" w:rsidRPr="00624F2C">
        <w:rPr>
          <w:rFonts w:ascii="Times New Roman" w:hAnsi="Times New Roman" w:cs="Times New Roman"/>
        </w:rPr>
        <w:t xml:space="preserve">(должность </w:t>
      </w:r>
      <w:r w:rsidR="00CC18D3"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CC18D3" w:rsidRPr="00624F2C">
        <w:rPr>
          <w:rFonts w:ascii="Times New Roman" w:hAnsi="Times New Roman" w:cs="Times New Roman"/>
        </w:rPr>
        <w:t xml:space="preserve">(подпись)    </w:t>
      </w:r>
      <w:r>
        <w:rPr>
          <w:rFonts w:ascii="Times New Roman" w:hAnsi="Times New Roman" w:cs="Times New Roman"/>
        </w:rPr>
        <w:t xml:space="preserve">        </w:t>
      </w:r>
      <w:r w:rsidR="00CC18D3" w:rsidRPr="00624F2C">
        <w:rPr>
          <w:rFonts w:ascii="Times New Roman" w:hAnsi="Times New Roman" w:cs="Times New Roman"/>
        </w:rPr>
        <w:t xml:space="preserve"> (расшифровка</w:t>
      </w:r>
      <w:r>
        <w:rPr>
          <w:rFonts w:ascii="Times New Roman" w:hAnsi="Times New Roman" w:cs="Times New Roman"/>
        </w:rPr>
        <w:t xml:space="preserve"> </w:t>
      </w:r>
      <w:r w:rsidR="00CC18D3" w:rsidRPr="00624F2C">
        <w:rPr>
          <w:rFonts w:ascii="Times New Roman" w:hAnsi="Times New Roman" w:cs="Times New Roman"/>
        </w:rPr>
        <w:t xml:space="preserve">подписи)  </w:t>
      </w:r>
    </w:p>
    <w:p w:rsidR="00CC18D3" w:rsidRDefault="00CC18D3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C18D3" w:rsidRDefault="00CC18D3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A7CAE" w:rsidRDefault="006A7CAE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C18D3" w:rsidRDefault="00CC18D3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 w:rsidRPr="003D3189"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</w:p>
    <w:p w:rsidR="00CC18D3" w:rsidRPr="003D3189" w:rsidRDefault="00CC18D3" w:rsidP="00CC18D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                                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</w:t>
      </w:r>
      <w:r w:rsidR="008749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189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CC18D3" w:rsidRPr="000A7B1F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Pr="000A7B1F">
        <w:rPr>
          <w:rFonts w:ascii="Times New Roman" w:hAnsi="Times New Roman" w:cs="Times New Roman"/>
          <w:b/>
          <w:sz w:val="28"/>
          <w:szCs w:val="28"/>
          <w:u w:val="single"/>
        </w:rPr>
        <w:t>начальника мобилизационного отдела</w:t>
      </w:r>
      <w:r w:rsidRPr="000A7B1F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0A7B1F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CC18D3" w:rsidRPr="003D3189" w:rsidRDefault="00CC18D3" w:rsidP="00CC18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 w:rsidR="0087499D"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CC18D3" w:rsidRPr="00624F2C" w:rsidRDefault="00CC18D3" w:rsidP="00CC18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за период с 1 января </w:t>
      </w:r>
      <w:r>
        <w:rPr>
          <w:rFonts w:ascii="Times New Roman" w:hAnsi="Times New Roman" w:cs="Times New Roman"/>
          <w:b/>
          <w:sz w:val="28"/>
          <w:szCs w:val="28"/>
        </w:rPr>
        <w:t xml:space="preserve">2012 </w:t>
      </w:r>
      <w:r w:rsidRPr="00624F2C">
        <w:rPr>
          <w:rFonts w:ascii="Times New Roman" w:hAnsi="Times New Roman" w:cs="Times New Roman"/>
          <w:b/>
          <w:sz w:val="28"/>
          <w:szCs w:val="28"/>
        </w:rPr>
        <w:t>года по 31 декабря 20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C18D3" w:rsidRPr="003D3189" w:rsidRDefault="00CC18D3" w:rsidP="00CC18D3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2126"/>
        <w:gridCol w:w="1560"/>
        <w:gridCol w:w="1134"/>
        <w:gridCol w:w="1559"/>
        <w:gridCol w:w="1701"/>
        <w:gridCol w:w="1701"/>
        <w:gridCol w:w="992"/>
        <w:gridCol w:w="1701"/>
      </w:tblGrid>
      <w:tr w:rsidR="00CC18D3" w:rsidRPr="00624F2C" w:rsidTr="00D11E77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имущества и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транспортных средств, принадлежащих на праве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собственности                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имущества, находящихся   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в пользовании          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461DBB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461DBB">
              <w:rPr>
                <w:rFonts w:ascii="Times New Roman" w:hAnsi="Times New Roman" w:cs="Times New Roman"/>
              </w:rPr>
              <w:t>вид объектов</w:t>
            </w:r>
            <w:r w:rsidRPr="00461DBB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461DBB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461DBB">
              <w:rPr>
                <w:rFonts w:ascii="Times New Roman" w:hAnsi="Times New Roman" w:cs="Times New Roman"/>
              </w:rPr>
              <w:t>площадь</w:t>
            </w:r>
            <w:r w:rsidRPr="00461DBB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461DBB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461DBB">
              <w:rPr>
                <w:rFonts w:ascii="Times New Roman" w:hAnsi="Times New Roman" w:cs="Times New Roman"/>
              </w:rPr>
              <w:t xml:space="preserve">   страна   </w:t>
            </w:r>
            <w:r w:rsidRPr="00461DBB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461DBB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461DBB">
              <w:rPr>
                <w:rFonts w:ascii="Times New Roman" w:hAnsi="Times New Roman" w:cs="Times New Roman"/>
              </w:rPr>
              <w:t xml:space="preserve">вид и марка </w:t>
            </w:r>
            <w:r w:rsidRPr="00461DBB">
              <w:rPr>
                <w:rFonts w:ascii="Times New Roman" w:hAnsi="Times New Roman" w:cs="Times New Roman"/>
              </w:rPr>
              <w:br/>
              <w:t>транспортных</w:t>
            </w:r>
            <w:r w:rsidRPr="00461DBB">
              <w:rPr>
                <w:rFonts w:ascii="Times New Roman" w:hAnsi="Times New Roman" w:cs="Times New Roman"/>
              </w:rPr>
              <w:br/>
              <w:t xml:space="preserve">  средств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461DBB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461DBB">
              <w:rPr>
                <w:rFonts w:ascii="Times New Roman" w:hAnsi="Times New Roman" w:cs="Times New Roman"/>
              </w:rPr>
              <w:t>вид объектов</w:t>
            </w:r>
            <w:r w:rsidRPr="00461DBB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461DBB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461DBB">
              <w:rPr>
                <w:rFonts w:ascii="Times New Roman" w:hAnsi="Times New Roman" w:cs="Times New Roman"/>
              </w:rPr>
              <w:t>площадь</w:t>
            </w:r>
            <w:r w:rsidRPr="00461DBB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461DBB" w:rsidRDefault="00CC18D3" w:rsidP="00D11E77">
            <w:pPr>
              <w:pStyle w:val="ConsPlusCell"/>
              <w:rPr>
                <w:rFonts w:ascii="Times New Roman" w:hAnsi="Times New Roman" w:cs="Times New Roman"/>
              </w:rPr>
            </w:pPr>
            <w:r w:rsidRPr="00461DBB">
              <w:rPr>
                <w:rFonts w:ascii="Times New Roman" w:hAnsi="Times New Roman" w:cs="Times New Roman"/>
              </w:rPr>
              <w:t xml:space="preserve">   страна   </w:t>
            </w:r>
            <w:r w:rsidRPr="00461DBB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90949" w:rsidRDefault="00CC18D3" w:rsidP="00D11E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Любошенко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Константин Николаевич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319518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90949" w:rsidRDefault="00CC18D3" w:rsidP="00D11E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949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C18D3" w:rsidRPr="00624F2C" w:rsidTr="00D11E77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0A7B1F" w:rsidRDefault="00CC18D3" w:rsidP="00D11E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B1F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10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D3" w:rsidRPr="008B3173" w:rsidRDefault="00CC18D3" w:rsidP="00D11E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C18D3" w:rsidRPr="003D3189" w:rsidRDefault="00CC18D3" w:rsidP="00CC18D3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CC18D3" w:rsidRPr="00624F2C" w:rsidRDefault="00CC18D3" w:rsidP="00CC18D3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CC18D3" w:rsidRPr="00624F2C" w:rsidRDefault="00CC18D3" w:rsidP="00CC18D3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CC18D3" w:rsidRPr="00D96740" w:rsidRDefault="00D96740" w:rsidP="00D96740">
      <w:pPr>
        <w:pStyle w:val="ConsPlusNonformat"/>
        <w:tabs>
          <w:tab w:val="left" w:pos="7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Специалист по кадрам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Пыкина</w:t>
      </w:r>
      <w:proofErr w:type="spellEnd"/>
      <w:r>
        <w:rPr>
          <w:rFonts w:ascii="Times New Roman" w:hAnsi="Times New Roman" w:cs="Times New Roman"/>
        </w:rPr>
        <w:t xml:space="preserve"> Р.Х.</w:t>
      </w:r>
    </w:p>
    <w:p w:rsidR="00CC18D3" w:rsidRPr="003D3189" w:rsidRDefault="00CC18D3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CC18D3" w:rsidRPr="003D3189" w:rsidRDefault="00D96740" w:rsidP="00CC18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="00CC18D3" w:rsidRPr="00624F2C">
        <w:rPr>
          <w:rFonts w:ascii="Times New Roman" w:hAnsi="Times New Roman" w:cs="Times New Roman"/>
        </w:rPr>
        <w:t xml:space="preserve">(должность </w:t>
      </w:r>
      <w:r w:rsidR="00CC18D3"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="00CC18D3" w:rsidRPr="00624F2C">
        <w:rPr>
          <w:rFonts w:ascii="Times New Roman" w:hAnsi="Times New Roman" w:cs="Times New Roman"/>
        </w:rPr>
        <w:t xml:space="preserve">(подпись)     </w:t>
      </w:r>
      <w:r>
        <w:rPr>
          <w:rFonts w:ascii="Times New Roman" w:hAnsi="Times New Roman" w:cs="Times New Roman"/>
        </w:rPr>
        <w:t xml:space="preserve">           </w:t>
      </w:r>
      <w:r w:rsidR="00CC18D3"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</w:t>
      </w:r>
      <w:r w:rsidR="00CC18D3" w:rsidRPr="00624F2C">
        <w:rPr>
          <w:rFonts w:ascii="Times New Roman" w:hAnsi="Times New Roman" w:cs="Times New Roman"/>
        </w:rPr>
        <w:t xml:space="preserve">подписи)  </w:t>
      </w:r>
    </w:p>
    <w:p w:rsidR="00CC18D3" w:rsidRDefault="00CC18D3" w:rsidP="00CC18D3"/>
    <w:p w:rsidR="004D5DF4" w:rsidRDefault="004D5DF4" w:rsidP="00CC18D3"/>
    <w:p w:rsidR="004D5DF4" w:rsidRDefault="004D5DF4" w:rsidP="00CC18D3"/>
    <w:p w:rsidR="004D5DF4" w:rsidRDefault="004D5DF4" w:rsidP="00CC18D3"/>
    <w:p w:rsidR="004D5DF4" w:rsidRDefault="004D5DF4" w:rsidP="004D5DF4">
      <w:pPr>
        <w:framePr w:w="15286" w:h="15869" w:hSpace="10080" w:wrap="notBeside" w:vAnchor="text" w:hAnchor="page" w:x="1261" w:y="-85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-1152525</wp:posOffset>
            </wp:positionV>
            <wp:extent cx="5116195" cy="9705975"/>
            <wp:effectExtent l="2305050" t="0" r="2294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116195" cy="970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0F01" w:rsidRPr="003D3189" w:rsidRDefault="000F0F01" w:rsidP="000F0F0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 Порядку, утвержденному </w:t>
      </w:r>
    </w:p>
    <w:p w:rsidR="000F0F01" w:rsidRPr="003D3189" w:rsidRDefault="000F0F01" w:rsidP="000F0F0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 w:rsidRPr="003D3189"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  <w:r w:rsidRPr="003D31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0F01" w:rsidRPr="003D3189" w:rsidRDefault="000F0F01" w:rsidP="000F0F0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                                </w:t>
      </w:r>
    </w:p>
    <w:p w:rsidR="000F0F01" w:rsidRPr="003D3189" w:rsidRDefault="000F0F01" w:rsidP="000F0F0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0F0F01" w:rsidRPr="003D3189" w:rsidRDefault="000F0F01" w:rsidP="000F0F0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189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0F0F01" w:rsidRPr="003D3189" w:rsidRDefault="000F0F01" w:rsidP="000F0F0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 финансового отдела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ЗАТО Углегорск Амурской области</w:t>
      </w:r>
      <w:r w:rsidRPr="003D31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0F01" w:rsidRPr="003D3189" w:rsidRDefault="000F0F01" w:rsidP="000F0F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0F0F01" w:rsidRPr="00624F2C" w:rsidRDefault="000F0F01" w:rsidP="000F0F0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F2C">
        <w:rPr>
          <w:rFonts w:ascii="Times New Roman" w:hAnsi="Times New Roman" w:cs="Times New Roman"/>
          <w:b/>
          <w:sz w:val="28"/>
          <w:szCs w:val="28"/>
        </w:rPr>
        <w:t xml:space="preserve">за период с 1 января </w:t>
      </w:r>
      <w:r>
        <w:rPr>
          <w:rFonts w:ascii="Times New Roman" w:hAnsi="Times New Roman" w:cs="Times New Roman"/>
          <w:b/>
          <w:sz w:val="28"/>
          <w:szCs w:val="28"/>
        </w:rPr>
        <w:t>2012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F0F01" w:rsidRPr="003D3189" w:rsidRDefault="000F0F01" w:rsidP="000F0F01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68"/>
        <w:gridCol w:w="1819"/>
        <w:gridCol w:w="1498"/>
        <w:gridCol w:w="963"/>
        <w:gridCol w:w="1498"/>
        <w:gridCol w:w="1498"/>
        <w:gridCol w:w="1498"/>
        <w:gridCol w:w="963"/>
        <w:gridCol w:w="1498"/>
      </w:tblGrid>
      <w:tr w:rsidR="000F0F01" w:rsidRPr="00624F2C" w:rsidTr="00F76456">
        <w:trPr>
          <w:trHeight w:val="720"/>
          <w:tblCellSpacing w:w="5" w:type="nil"/>
        </w:trPr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имущества и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транспортных средств, принадлежащих на праве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собственности                 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имущества, находящихся   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в пользовании          </w:t>
            </w:r>
          </w:p>
        </w:tc>
      </w:tr>
      <w:tr w:rsidR="000F0F01" w:rsidRPr="00624F2C" w:rsidTr="00F76456">
        <w:trPr>
          <w:trHeight w:val="540"/>
          <w:tblCellSpacing w:w="5" w:type="nil"/>
        </w:trPr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вид и марка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транспортных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   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0F0F01" w:rsidRPr="00624F2C" w:rsidTr="00F76456">
        <w:trPr>
          <w:trHeight w:val="540"/>
          <w:tblCellSpacing w:w="5" w:type="nil"/>
        </w:trPr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Чернецова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Ивановна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519709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вободный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глегорск</w:t>
            </w:r>
          </w:p>
        </w:tc>
      </w:tr>
      <w:tr w:rsidR="000F0F01" w:rsidRPr="00624F2C" w:rsidTr="00F76456">
        <w:trPr>
          <w:trHeight w:val="540"/>
          <w:tblCellSpacing w:w="5" w:type="nil"/>
        </w:trPr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F01" w:rsidRPr="00624F2C" w:rsidTr="00F76456">
        <w:trPr>
          <w:trHeight w:val="540"/>
          <w:tblCellSpacing w:w="5" w:type="nil"/>
        </w:trPr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1" w:rsidRPr="008B3173" w:rsidRDefault="000F0F01" w:rsidP="00F76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F01" w:rsidRPr="003D3189" w:rsidRDefault="000F0F01" w:rsidP="000F0F01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0F0F01" w:rsidRPr="00624F2C" w:rsidRDefault="000F0F01" w:rsidP="000F0F01">
      <w:pPr>
        <w:pStyle w:val="ConsPlusNonformat"/>
        <w:rPr>
          <w:rFonts w:ascii="Times New Roman" w:hAnsi="Times New Roman" w:cs="Times New Roman"/>
        </w:rPr>
      </w:pPr>
      <w:r w:rsidRPr="003D3189">
        <w:rPr>
          <w:rFonts w:ascii="Times New Roman" w:hAnsi="Times New Roman" w:cs="Times New Roman"/>
          <w:sz w:val="28"/>
          <w:szCs w:val="28"/>
        </w:rPr>
        <w:t xml:space="preserve">    </w:t>
      </w:r>
      <w:r w:rsidRPr="00624F2C">
        <w:rPr>
          <w:rFonts w:ascii="Times New Roman" w:hAnsi="Times New Roman" w:cs="Times New Roman"/>
        </w:rPr>
        <w:t>Примечание:</w:t>
      </w:r>
    </w:p>
    <w:p w:rsidR="000F0F01" w:rsidRPr="00624F2C" w:rsidRDefault="000F0F01" w:rsidP="000F0F01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0F0F01" w:rsidRPr="003D3189" w:rsidRDefault="000F0F01" w:rsidP="000F0F0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F0F01" w:rsidRPr="003D3189" w:rsidRDefault="000F0F01" w:rsidP="000F0F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0F0F01" w:rsidRPr="003D3189" w:rsidRDefault="000F0F01" w:rsidP="000F0F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 w:rsidRPr="00624F2C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624F2C">
        <w:rPr>
          <w:rFonts w:ascii="Times New Roman" w:hAnsi="Times New Roman" w:cs="Times New Roman"/>
        </w:rPr>
        <w:t xml:space="preserve">(подпись)     </w:t>
      </w:r>
      <w:r>
        <w:rPr>
          <w:rFonts w:ascii="Times New Roman" w:hAnsi="Times New Roman" w:cs="Times New Roman"/>
        </w:rPr>
        <w:t xml:space="preserve">     </w:t>
      </w:r>
      <w:r w:rsidRPr="00624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</w:t>
      </w:r>
      <w:r w:rsidRPr="00624F2C">
        <w:rPr>
          <w:rFonts w:ascii="Times New Roman" w:hAnsi="Times New Roman" w:cs="Times New Roman"/>
        </w:rPr>
        <w:t xml:space="preserve">подписи)  </w:t>
      </w:r>
    </w:p>
    <w:p w:rsidR="000F0F01" w:rsidRDefault="000F0F01" w:rsidP="004D5DF4">
      <w:pPr>
        <w:ind w:firstLine="0"/>
      </w:pPr>
    </w:p>
    <w:p w:rsidR="000F0F01" w:rsidRDefault="000F0F01" w:rsidP="004D5DF4">
      <w:pPr>
        <w:ind w:firstLine="0"/>
      </w:pPr>
    </w:p>
    <w:p w:rsidR="000F0F01" w:rsidRDefault="000F0F01" w:rsidP="004D5DF4">
      <w:pPr>
        <w:ind w:firstLine="0"/>
      </w:pPr>
    </w:p>
    <w:p w:rsidR="000F0F01" w:rsidRDefault="000F0F01" w:rsidP="004D5DF4">
      <w:pPr>
        <w:ind w:firstLine="0"/>
      </w:pPr>
    </w:p>
    <w:p w:rsidR="000F0F01" w:rsidRDefault="000F0F01" w:rsidP="004D5DF4">
      <w:pPr>
        <w:ind w:firstLine="0"/>
      </w:pPr>
    </w:p>
    <w:p w:rsidR="000F0F01" w:rsidRDefault="000F0F01" w:rsidP="004D5DF4">
      <w:pPr>
        <w:ind w:firstLine="0"/>
      </w:pPr>
    </w:p>
    <w:p w:rsidR="000F0F01" w:rsidRDefault="000F0F01" w:rsidP="004D5DF4">
      <w:pPr>
        <w:ind w:firstLine="0"/>
      </w:pPr>
    </w:p>
    <w:p w:rsidR="000F0F01" w:rsidRDefault="000F0F01" w:rsidP="004D5DF4">
      <w:pPr>
        <w:ind w:firstLine="0"/>
      </w:pPr>
    </w:p>
    <w:p w:rsidR="000F0F01" w:rsidRDefault="000F0F01" w:rsidP="004D5DF4">
      <w:pPr>
        <w:ind w:firstLine="0"/>
      </w:pPr>
    </w:p>
    <w:p w:rsidR="000F0F01" w:rsidRDefault="000F0F01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0E2100B" wp14:editId="2B8E5F92">
            <wp:simplePos x="0" y="0"/>
            <wp:positionH relativeFrom="column">
              <wp:posOffset>1384935</wp:posOffset>
            </wp:positionH>
            <wp:positionV relativeFrom="paragraph">
              <wp:posOffset>-2245360</wp:posOffset>
            </wp:positionV>
            <wp:extent cx="6134100" cy="10077450"/>
            <wp:effectExtent l="1981200" t="0" r="196215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34100" cy="1007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E641BD" w:rsidRDefault="00E641BD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4D5DF4">
      <w:pPr>
        <w:ind w:firstLine="0"/>
      </w:pPr>
    </w:p>
    <w:p w:rsidR="00B00E59" w:rsidRDefault="00B00E59" w:rsidP="00B00E59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B00E59" w:rsidRDefault="00B00E59" w:rsidP="00B00E59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0E59" w:rsidRDefault="00B00E59" w:rsidP="00B00E59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                                </w:t>
      </w:r>
    </w:p>
    <w:p w:rsidR="00B00E59" w:rsidRDefault="00B00E59" w:rsidP="00B00E5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00E59" w:rsidRDefault="00B00E59" w:rsidP="00B00E5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B00E59" w:rsidRDefault="00B00E59" w:rsidP="00B00E5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 финансового отдела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ЗАТО Углегорск Амурской области </w:t>
      </w:r>
    </w:p>
    <w:p w:rsidR="00B00E59" w:rsidRDefault="00B00E59" w:rsidP="00B00E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B00E59" w:rsidRDefault="00B00E59" w:rsidP="00B00E5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2012 года по 31 декабря 2012 года</w:t>
      </w:r>
    </w:p>
    <w:p w:rsidR="00B00E59" w:rsidRDefault="00B00E59" w:rsidP="00B00E59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552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69"/>
        <w:gridCol w:w="1820"/>
        <w:gridCol w:w="1498"/>
        <w:gridCol w:w="1203"/>
        <w:gridCol w:w="2836"/>
        <w:gridCol w:w="1640"/>
        <w:gridCol w:w="1498"/>
        <w:gridCol w:w="963"/>
        <w:gridCol w:w="1498"/>
      </w:tblGrid>
      <w:tr w:rsidR="00B00E59" w:rsidTr="00B00E59">
        <w:trPr>
          <w:trHeight w:val="720"/>
        </w:trPr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 2012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собственности                 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имущества, находящихся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в пользовании          </w:t>
            </w:r>
          </w:p>
        </w:tc>
      </w:tr>
      <w:tr w:rsidR="00B00E59" w:rsidTr="00B00E59">
        <w:trPr>
          <w:trHeight w:val="540"/>
        </w:trPr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Default="00B00E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Default="00B00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марка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   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B00E59" w:rsidTr="00B00E59">
        <w:trPr>
          <w:trHeight w:val="540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Мяло Тарас Сергеевич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265199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1/3 доля</w:t>
            </w:r>
          </w:p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Нижние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Бузули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Амурской обл., ул. Кольцевая, 12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E59" w:rsidTr="00B00E59">
        <w:trPr>
          <w:trHeight w:val="540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Дом, 1/3 доля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С.Нижние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Бузули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Амурской обл.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Кольцевая, 12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59" w:rsidRDefault="00B00E5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E59" w:rsidRDefault="00B00E59" w:rsidP="00B00E59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B00E59" w:rsidRDefault="00B00E59" w:rsidP="00B00E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B00E59" w:rsidRDefault="00B00E59" w:rsidP="00B00E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B00E59" w:rsidRDefault="00B00E59" w:rsidP="00B00E5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00E59" w:rsidRDefault="00B00E59" w:rsidP="00B00E5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B00E59" w:rsidRDefault="00B00E59" w:rsidP="00B00E59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</w:rPr>
        <w:t>(должность уполномоченного лица)                                              (подпись)             (расшифровка подписи)</w:t>
      </w:r>
    </w:p>
    <w:p w:rsidR="00B00E59" w:rsidRDefault="00B00E59" w:rsidP="004D5DF4">
      <w:pPr>
        <w:ind w:firstLine="0"/>
      </w:pPr>
      <w:bookmarkStart w:id="0" w:name="_GoBack"/>
      <w:bookmarkEnd w:id="0"/>
    </w:p>
    <w:sectPr w:rsidR="00B00E59" w:rsidSect="00CC18D3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6EE"/>
    <w:rsid w:val="00084726"/>
    <w:rsid w:val="000F0F01"/>
    <w:rsid w:val="00252228"/>
    <w:rsid w:val="00283540"/>
    <w:rsid w:val="003735DD"/>
    <w:rsid w:val="004D5DF4"/>
    <w:rsid w:val="006A7CAE"/>
    <w:rsid w:val="006C29A5"/>
    <w:rsid w:val="007006EE"/>
    <w:rsid w:val="00751BB0"/>
    <w:rsid w:val="007A022D"/>
    <w:rsid w:val="00867E9F"/>
    <w:rsid w:val="0087499D"/>
    <w:rsid w:val="00AD3505"/>
    <w:rsid w:val="00B00E59"/>
    <w:rsid w:val="00B06428"/>
    <w:rsid w:val="00B30D22"/>
    <w:rsid w:val="00CC18D3"/>
    <w:rsid w:val="00D96740"/>
    <w:rsid w:val="00E641BD"/>
    <w:rsid w:val="00F10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18D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18D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CC18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22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2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18D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18D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CC18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22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2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6977F632259CAF40DB552560E6FF6E3B94A4901E09A405F057E7819937BE7E11CBEC222360B9D3060E53j3CC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6977F632259CAF40DB552560E6FF6E3B94A4901E09A405F057E7819937BE7E11CBEC222360B9D3060E53j3CCC" TargetMode="External"/><Relationship Id="rId12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6977F632259CAF40DB552560E6FF6E3B94A4901E09A405F057E7819937BE7E11CBEC222360B9D3060E53j3CCC" TargetMode="External"/><Relationship Id="rId11" Type="http://schemas.openxmlformats.org/officeDocument/2006/relationships/image" Target="media/image1.jpeg"/><Relationship Id="rId5" Type="http://schemas.openxmlformats.org/officeDocument/2006/relationships/hyperlink" Target="consultantplus://offline/ref=566977F632259CAF40DB552560E6FF6E3B94A4901E09A405F057E7819937BE7E11CBEC222360B9D3060E53j3CCC" TargetMode="External"/><Relationship Id="rId10" Type="http://schemas.openxmlformats.org/officeDocument/2006/relationships/hyperlink" Target="consultantplus://offline/ref=566977F632259CAF40DB552560E6FF6E3B94A4901E09A405F057E7819937BE7E11CBEC222360B9D3060E53j3C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6977F632259CAF40DB552560E6FF6E3B94A4901E09A405F057E7819937BE7E11CBEC222360B9D3060E53j3CC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17</cp:revision>
  <cp:lastPrinted>2013-05-14T02:50:00Z</cp:lastPrinted>
  <dcterms:created xsi:type="dcterms:W3CDTF">2013-05-14T02:27:00Z</dcterms:created>
  <dcterms:modified xsi:type="dcterms:W3CDTF">2013-06-27T08:38:00Z</dcterms:modified>
</cp:coreProperties>
</file>