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406" w:rsidRPr="00683146" w:rsidRDefault="00486616" w:rsidP="00486616">
      <w:pPr>
        <w:tabs>
          <w:tab w:val="left" w:pos="360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683146">
        <w:rPr>
          <w:b/>
          <w:sz w:val="28"/>
          <w:szCs w:val="28"/>
        </w:rPr>
        <w:t>Сведения о</w:t>
      </w:r>
      <w:r w:rsidR="00694406" w:rsidRPr="00683146">
        <w:rPr>
          <w:b/>
          <w:sz w:val="28"/>
          <w:szCs w:val="28"/>
        </w:rPr>
        <w:t xml:space="preserve"> доходах, об имуществе и обязательствах имущественного характера </w:t>
      </w:r>
    </w:p>
    <w:p w:rsidR="00760812" w:rsidRPr="00632199" w:rsidRDefault="00EE6BF1" w:rsidP="00486616">
      <w:pPr>
        <w:tabs>
          <w:tab w:val="left" w:pos="3600"/>
        </w:tabs>
        <w:jc w:val="center"/>
        <w:rPr>
          <w:b/>
        </w:rPr>
      </w:pPr>
      <w:r w:rsidRPr="00EE6BF1">
        <w:rPr>
          <w:b/>
          <w:sz w:val="28"/>
          <w:szCs w:val="28"/>
        </w:rPr>
        <w:t xml:space="preserve">руководителей муниципальных учреждений  </w:t>
      </w:r>
      <w:r w:rsidR="003431AD">
        <w:rPr>
          <w:b/>
          <w:sz w:val="28"/>
          <w:szCs w:val="28"/>
        </w:rPr>
        <w:t>муниципального образования «Ахтубинский район»</w:t>
      </w:r>
      <w:r w:rsidR="007D3B17">
        <w:rPr>
          <w:b/>
          <w:sz w:val="28"/>
          <w:szCs w:val="28"/>
        </w:rPr>
        <w:t xml:space="preserve"> за 201</w:t>
      </w:r>
      <w:r w:rsidR="00DB4990">
        <w:rPr>
          <w:b/>
          <w:sz w:val="28"/>
          <w:szCs w:val="28"/>
        </w:rPr>
        <w:t>2</w:t>
      </w:r>
      <w:r w:rsidR="00CF3912">
        <w:rPr>
          <w:b/>
          <w:sz w:val="28"/>
          <w:szCs w:val="28"/>
        </w:rPr>
        <w:t xml:space="preserve"> год</w:t>
      </w:r>
      <w:r w:rsidR="00632199" w:rsidRPr="00632199">
        <w:rPr>
          <w:b/>
          <w:sz w:val="28"/>
          <w:szCs w:val="28"/>
        </w:rPr>
        <w:t>.</w:t>
      </w:r>
    </w:p>
    <w:p w:rsidR="00486616" w:rsidRDefault="00486616"/>
    <w:p w:rsidR="00486616" w:rsidRDefault="00486616"/>
    <w:tbl>
      <w:tblPr>
        <w:tblW w:w="157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160"/>
        <w:gridCol w:w="1620"/>
        <w:gridCol w:w="1620"/>
        <w:gridCol w:w="1202"/>
        <w:gridCol w:w="1498"/>
        <w:gridCol w:w="1479"/>
        <w:gridCol w:w="1041"/>
        <w:gridCol w:w="1440"/>
        <w:gridCol w:w="1800"/>
      </w:tblGrid>
      <w:tr w:rsidR="00486616" w:rsidRPr="0077377D" w:rsidTr="000F663B">
        <w:trPr>
          <w:trHeight w:val="720"/>
        </w:trPr>
        <w:tc>
          <w:tcPr>
            <w:tcW w:w="1881" w:type="dxa"/>
            <w:vMerge w:val="restart"/>
            <w:vAlign w:val="center"/>
          </w:tcPr>
          <w:p w:rsidR="00AE0F39" w:rsidRPr="0077377D" w:rsidRDefault="00694406" w:rsidP="0077377D">
            <w:pPr>
              <w:jc w:val="center"/>
            </w:pPr>
            <w:r w:rsidRPr="0077377D">
              <w:t>Фам</w:t>
            </w:r>
            <w:r w:rsidR="00AE0F39" w:rsidRPr="0077377D">
              <w:t>и</w:t>
            </w:r>
            <w:r w:rsidRPr="0077377D">
              <w:t>лия</w:t>
            </w:r>
            <w:r w:rsidR="00AE0F39" w:rsidRPr="0077377D">
              <w:t>,</w:t>
            </w:r>
          </w:p>
          <w:p w:rsidR="00AE0F39" w:rsidRPr="0077377D" w:rsidRDefault="00694406" w:rsidP="0077377D">
            <w:pPr>
              <w:jc w:val="center"/>
            </w:pPr>
            <w:r w:rsidRPr="0077377D">
              <w:t>имя</w:t>
            </w:r>
            <w:r w:rsidRPr="0077377D">
              <w:rPr>
                <w:lang w:val="en-US"/>
              </w:rPr>
              <w:t>,</w:t>
            </w:r>
            <w:r w:rsidRPr="0077377D">
              <w:t xml:space="preserve"> </w:t>
            </w:r>
          </w:p>
          <w:p w:rsidR="00486616" w:rsidRPr="0077377D" w:rsidRDefault="00694406" w:rsidP="0077377D">
            <w:pPr>
              <w:jc w:val="center"/>
            </w:pPr>
            <w:r w:rsidRPr="0077377D">
              <w:t>отчество</w:t>
            </w:r>
          </w:p>
        </w:tc>
        <w:tc>
          <w:tcPr>
            <w:tcW w:w="2160" w:type="dxa"/>
            <w:vMerge w:val="restart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Должность</w:t>
            </w:r>
          </w:p>
        </w:tc>
        <w:tc>
          <w:tcPr>
            <w:tcW w:w="1620" w:type="dxa"/>
            <w:vMerge w:val="restart"/>
            <w:vAlign w:val="center"/>
          </w:tcPr>
          <w:p w:rsidR="00AE0F39" w:rsidRPr="0077377D" w:rsidRDefault="00683146" w:rsidP="009732FF">
            <w:pPr>
              <w:jc w:val="center"/>
            </w:pPr>
            <w:r w:rsidRPr="0077377D">
              <w:t>Декларир</w:t>
            </w:r>
            <w:r w:rsidRPr="0077377D">
              <w:t>о</w:t>
            </w:r>
            <w:r w:rsidRPr="0077377D">
              <w:t>ва</w:t>
            </w:r>
            <w:r w:rsidR="00AE0F39" w:rsidRPr="0077377D">
              <w:t>н</w:t>
            </w:r>
            <w:r w:rsidRPr="0077377D">
              <w:t>ный</w:t>
            </w:r>
          </w:p>
          <w:p w:rsidR="00486616" w:rsidRPr="0077377D" w:rsidRDefault="009732FF" w:rsidP="009732FF">
            <w:pPr>
              <w:jc w:val="center"/>
            </w:pPr>
            <w:r>
              <w:t>г</w:t>
            </w:r>
            <w:r w:rsidR="00683146" w:rsidRPr="0077377D">
              <w:t>о</w:t>
            </w:r>
            <w:r w:rsidR="006B539E" w:rsidRPr="0077377D">
              <w:t>довой</w:t>
            </w:r>
            <w:r w:rsidR="006B539E" w:rsidRPr="0077377D">
              <w:br/>
            </w:r>
            <w:r w:rsidR="00694406" w:rsidRPr="0077377D">
              <w:t>доход</w:t>
            </w:r>
          </w:p>
          <w:p w:rsidR="00134157" w:rsidRPr="0077377D" w:rsidRDefault="008D4D51" w:rsidP="009732FF">
            <w:pPr>
              <w:jc w:val="center"/>
            </w:pPr>
            <w:r w:rsidRPr="0077377D">
              <w:t>(руб.)</w:t>
            </w:r>
          </w:p>
        </w:tc>
        <w:tc>
          <w:tcPr>
            <w:tcW w:w="4320" w:type="dxa"/>
            <w:gridSpan w:val="3"/>
            <w:vAlign w:val="center"/>
          </w:tcPr>
          <w:p w:rsidR="00AE0F39" w:rsidRPr="0077377D" w:rsidRDefault="00694406" w:rsidP="0077377D">
            <w:pPr>
              <w:jc w:val="center"/>
            </w:pPr>
            <w:r w:rsidRPr="0077377D">
              <w:t>Перечень объектов недвижимости, принадлежащих на прав</w:t>
            </w:r>
            <w:r w:rsidR="00683146" w:rsidRPr="0077377D">
              <w:t>е</w:t>
            </w:r>
            <w:r w:rsidRPr="0077377D">
              <w:t xml:space="preserve"> </w:t>
            </w:r>
          </w:p>
          <w:p w:rsidR="00486616" w:rsidRPr="0077377D" w:rsidRDefault="00694406" w:rsidP="0077377D">
            <w:pPr>
              <w:jc w:val="center"/>
            </w:pPr>
            <w:r w:rsidRPr="0077377D">
              <w:t>собственности</w:t>
            </w:r>
          </w:p>
        </w:tc>
        <w:tc>
          <w:tcPr>
            <w:tcW w:w="3960" w:type="dxa"/>
            <w:gridSpan w:val="3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Перечень объектов недвижимости, находящихся в пользовании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Движимое имущество</w:t>
            </w:r>
          </w:p>
        </w:tc>
      </w:tr>
      <w:tr w:rsidR="00486616" w:rsidRPr="0077377D" w:rsidTr="000A4D78">
        <w:trPr>
          <w:trHeight w:val="933"/>
        </w:trPr>
        <w:tc>
          <w:tcPr>
            <w:tcW w:w="1881" w:type="dxa"/>
            <w:vMerge/>
            <w:vAlign w:val="center"/>
          </w:tcPr>
          <w:p w:rsidR="00486616" w:rsidRPr="0077377D" w:rsidRDefault="00486616" w:rsidP="0077377D">
            <w:pPr>
              <w:jc w:val="center"/>
            </w:pPr>
          </w:p>
        </w:tc>
        <w:tc>
          <w:tcPr>
            <w:tcW w:w="2160" w:type="dxa"/>
            <w:vMerge/>
            <w:vAlign w:val="center"/>
          </w:tcPr>
          <w:p w:rsidR="00486616" w:rsidRPr="0077377D" w:rsidRDefault="00486616" w:rsidP="0077377D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486616" w:rsidRPr="0077377D" w:rsidRDefault="00486616" w:rsidP="0077377D">
            <w:pPr>
              <w:jc w:val="center"/>
            </w:pPr>
          </w:p>
        </w:tc>
        <w:tc>
          <w:tcPr>
            <w:tcW w:w="1620" w:type="dxa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Вид объекта недвижим</w:t>
            </w:r>
            <w:r w:rsidRPr="0077377D">
              <w:t>о</w:t>
            </w:r>
            <w:r w:rsidRPr="0077377D">
              <w:t>сти</w:t>
            </w:r>
          </w:p>
        </w:tc>
        <w:tc>
          <w:tcPr>
            <w:tcW w:w="1202" w:type="dxa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Площадь</w:t>
            </w:r>
          </w:p>
          <w:p w:rsidR="00134157" w:rsidRPr="0077377D" w:rsidRDefault="00134157" w:rsidP="0077377D">
            <w:pPr>
              <w:jc w:val="center"/>
            </w:pPr>
            <w:r w:rsidRPr="0077377D">
              <w:t>(</w:t>
            </w:r>
            <w:proofErr w:type="spellStart"/>
            <w:r w:rsidRPr="0077377D">
              <w:t>кв</w:t>
            </w:r>
            <w:proofErr w:type="gramStart"/>
            <w:r w:rsidRPr="0077377D">
              <w:t>.м</w:t>
            </w:r>
            <w:proofErr w:type="spellEnd"/>
            <w:proofErr w:type="gramEnd"/>
            <w:r w:rsidRPr="0077377D">
              <w:t>)</w:t>
            </w:r>
          </w:p>
        </w:tc>
        <w:tc>
          <w:tcPr>
            <w:tcW w:w="1498" w:type="dxa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Страна ра</w:t>
            </w:r>
            <w:r w:rsidRPr="0077377D">
              <w:t>с</w:t>
            </w:r>
            <w:r w:rsidRPr="0077377D">
              <w:t>положения</w:t>
            </w:r>
          </w:p>
        </w:tc>
        <w:tc>
          <w:tcPr>
            <w:tcW w:w="1479" w:type="dxa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Вид объе</w:t>
            </w:r>
            <w:r w:rsidRPr="0077377D">
              <w:t>к</w:t>
            </w:r>
            <w:r w:rsidRPr="0077377D">
              <w:t>та недв</w:t>
            </w:r>
            <w:r w:rsidRPr="0077377D">
              <w:t>и</w:t>
            </w:r>
            <w:r w:rsidRPr="0077377D">
              <w:t>жимости</w:t>
            </w:r>
          </w:p>
        </w:tc>
        <w:tc>
          <w:tcPr>
            <w:tcW w:w="1041" w:type="dxa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Пл</w:t>
            </w:r>
            <w:r w:rsidRPr="0077377D">
              <w:t>о</w:t>
            </w:r>
            <w:r w:rsidRPr="0077377D">
              <w:t>щадь (</w:t>
            </w:r>
            <w:proofErr w:type="spellStart"/>
            <w:r w:rsidRPr="0077377D">
              <w:t>кв</w:t>
            </w:r>
            <w:proofErr w:type="gramStart"/>
            <w:r w:rsidRPr="0077377D">
              <w:t>.м</w:t>
            </w:r>
            <w:proofErr w:type="spellEnd"/>
            <w:proofErr w:type="gramEnd"/>
            <w:r w:rsidRPr="0077377D">
              <w:t>)</w:t>
            </w:r>
          </w:p>
        </w:tc>
        <w:tc>
          <w:tcPr>
            <w:tcW w:w="1440" w:type="dxa"/>
            <w:vAlign w:val="center"/>
          </w:tcPr>
          <w:p w:rsidR="00486616" w:rsidRPr="0077377D" w:rsidRDefault="00694406" w:rsidP="0077377D">
            <w:pPr>
              <w:jc w:val="center"/>
            </w:pPr>
            <w:r w:rsidRPr="0077377D">
              <w:t>Страна располож</w:t>
            </w:r>
            <w:r w:rsidRPr="0077377D">
              <w:t>е</w:t>
            </w:r>
            <w:r w:rsidRPr="0077377D">
              <w:t>ния</w:t>
            </w:r>
          </w:p>
        </w:tc>
        <w:tc>
          <w:tcPr>
            <w:tcW w:w="1800" w:type="dxa"/>
            <w:vMerge/>
            <w:shd w:val="clear" w:color="auto" w:fill="auto"/>
          </w:tcPr>
          <w:p w:rsidR="00486616" w:rsidRPr="0077377D" w:rsidRDefault="00486616" w:rsidP="0077377D"/>
        </w:tc>
      </w:tr>
      <w:tr w:rsidR="00210212" w:rsidRPr="0077377D" w:rsidTr="000F663B">
        <w:trPr>
          <w:trHeight w:val="1187"/>
        </w:trPr>
        <w:tc>
          <w:tcPr>
            <w:tcW w:w="1881" w:type="dxa"/>
          </w:tcPr>
          <w:p w:rsidR="000A4D78" w:rsidRDefault="000A4D78" w:rsidP="003C781D">
            <w:pPr>
              <w:spacing w:after="40"/>
            </w:pPr>
            <w:r>
              <w:t xml:space="preserve">Бондаренко Алла </w:t>
            </w:r>
          </w:p>
          <w:p w:rsidR="00210212" w:rsidRPr="0077377D" w:rsidRDefault="000A4D78" w:rsidP="003C781D">
            <w:pPr>
              <w:spacing w:after="40"/>
            </w:pPr>
            <w:r>
              <w:t>Федоровна</w:t>
            </w:r>
          </w:p>
        </w:tc>
        <w:tc>
          <w:tcPr>
            <w:tcW w:w="2160" w:type="dxa"/>
          </w:tcPr>
          <w:p w:rsidR="00210212" w:rsidRPr="0077377D" w:rsidRDefault="000A4D78" w:rsidP="000A4D78">
            <w:pPr>
              <w:spacing w:after="40"/>
            </w:pPr>
            <w:r>
              <w:t>Директор МБУ «Управление по хозяйственному и транспортному обеспечению о</w:t>
            </w:r>
            <w:r>
              <w:t>р</w:t>
            </w:r>
            <w:r>
              <w:t>ганов местного самоуправления МО «Ахтубинский район»</w:t>
            </w:r>
          </w:p>
        </w:tc>
        <w:tc>
          <w:tcPr>
            <w:tcW w:w="1620" w:type="dxa"/>
          </w:tcPr>
          <w:p w:rsidR="00210212" w:rsidRPr="0077377D" w:rsidRDefault="000A4D78" w:rsidP="0077377D">
            <w:pPr>
              <w:spacing w:after="40"/>
              <w:jc w:val="center"/>
            </w:pPr>
            <w:r>
              <w:t>242284,13</w:t>
            </w:r>
          </w:p>
        </w:tc>
        <w:tc>
          <w:tcPr>
            <w:tcW w:w="1620" w:type="dxa"/>
          </w:tcPr>
          <w:p w:rsidR="000A4D78" w:rsidRPr="0077377D" w:rsidRDefault="006B539E" w:rsidP="000A4D78">
            <w:pPr>
              <w:spacing w:after="40"/>
              <w:jc w:val="center"/>
            </w:pPr>
            <w:r w:rsidRPr="0077377D">
              <w:t>Земельный участок</w:t>
            </w:r>
            <w:r w:rsidRPr="0077377D">
              <w:br/>
            </w:r>
            <w:r w:rsidR="006D00E4" w:rsidRPr="0077377D">
              <w:t xml:space="preserve">Жилой дом </w:t>
            </w:r>
          </w:p>
          <w:p w:rsidR="003431AD" w:rsidRPr="0077377D" w:rsidRDefault="003431AD" w:rsidP="003431AD">
            <w:pPr>
              <w:spacing w:after="40"/>
              <w:jc w:val="center"/>
            </w:pPr>
          </w:p>
        </w:tc>
        <w:tc>
          <w:tcPr>
            <w:tcW w:w="1202" w:type="dxa"/>
          </w:tcPr>
          <w:p w:rsidR="00210212" w:rsidRPr="0077377D" w:rsidRDefault="000A4D78" w:rsidP="0077377D">
            <w:pPr>
              <w:spacing w:after="40"/>
              <w:jc w:val="center"/>
            </w:pPr>
            <w:r>
              <w:t>704</w:t>
            </w:r>
          </w:p>
          <w:p w:rsidR="00210212" w:rsidRPr="0077377D" w:rsidRDefault="00210212" w:rsidP="0077377D">
            <w:pPr>
              <w:spacing w:after="40"/>
              <w:jc w:val="center"/>
            </w:pPr>
          </w:p>
          <w:p w:rsidR="00210212" w:rsidRPr="0077377D" w:rsidRDefault="000A4D78" w:rsidP="0077377D">
            <w:pPr>
              <w:spacing w:after="40"/>
              <w:jc w:val="center"/>
            </w:pPr>
            <w:r>
              <w:t>36,2</w:t>
            </w:r>
          </w:p>
          <w:p w:rsidR="006D00E4" w:rsidRPr="0077377D" w:rsidRDefault="006D00E4" w:rsidP="0077377D">
            <w:pPr>
              <w:spacing w:after="40"/>
              <w:jc w:val="center"/>
            </w:pPr>
          </w:p>
          <w:p w:rsidR="003431AD" w:rsidRPr="0077377D" w:rsidRDefault="003431AD" w:rsidP="003431AD">
            <w:pPr>
              <w:spacing w:after="40"/>
              <w:jc w:val="center"/>
            </w:pPr>
          </w:p>
        </w:tc>
        <w:tc>
          <w:tcPr>
            <w:tcW w:w="1498" w:type="dxa"/>
          </w:tcPr>
          <w:p w:rsidR="00210212" w:rsidRPr="0077377D" w:rsidRDefault="00210212" w:rsidP="0077377D">
            <w:pPr>
              <w:spacing w:after="40"/>
              <w:jc w:val="center"/>
            </w:pPr>
            <w:r w:rsidRPr="0077377D">
              <w:t>Россия</w:t>
            </w:r>
          </w:p>
          <w:p w:rsidR="00210212" w:rsidRPr="0077377D" w:rsidRDefault="00210212" w:rsidP="0077377D">
            <w:pPr>
              <w:spacing w:after="40"/>
              <w:jc w:val="center"/>
            </w:pPr>
          </w:p>
          <w:p w:rsidR="00210212" w:rsidRPr="0077377D" w:rsidRDefault="003431AD" w:rsidP="0077377D">
            <w:pPr>
              <w:spacing w:after="40"/>
              <w:jc w:val="center"/>
            </w:pPr>
            <w:r>
              <w:t>Россия</w:t>
            </w:r>
          </w:p>
          <w:p w:rsidR="006D00E4" w:rsidRPr="0077377D" w:rsidRDefault="006D00E4" w:rsidP="0077377D">
            <w:pPr>
              <w:spacing w:after="40"/>
              <w:jc w:val="center"/>
            </w:pPr>
          </w:p>
          <w:p w:rsidR="003431AD" w:rsidRPr="0077377D" w:rsidRDefault="003431AD" w:rsidP="0077377D">
            <w:pPr>
              <w:spacing w:after="40"/>
              <w:jc w:val="center"/>
            </w:pPr>
          </w:p>
        </w:tc>
        <w:tc>
          <w:tcPr>
            <w:tcW w:w="1479" w:type="dxa"/>
          </w:tcPr>
          <w:p w:rsidR="00210212" w:rsidRPr="0077377D" w:rsidRDefault="000A4D78" w:rsidP="0077377D">
            <w:pPr>
              <w:spacing w:after="40"/>
            </w:pPr>
            <w:r w:rsidRPr="000A4D78">
              <w:t>Земельный участок</w:t>
            </w:r>
          </w:p>
        </w:tc>
        <w:tc>
          <w:tcPr>
            <w:tcW w:w="1041" w:type="dxa"/>
          </w:tcPr>
          <w:p w:rsidR="00210212" w:rsidRPr="0077377D" w:rsidRDefault="000A4D78" w:rsidP="0077377D">
            <w:pPr>
              <w:spacing w:after="40"/>
            </w:pPr>
            <w:r>
              <w:t>9999</w:t>
            </w:r>
          </w:p>
        </w:tc>
        <w:tc>
          <w:tcPr>
            <w:tcW w:w="1440" w:type="dxa"/>
          </w:tcPr>
          <w:p w:rsidR="00210212" w:rsidRPr="0077377D" w:rsidRDefault="000A4D78" w:rsidP="0077377D">
            <w:pPr>
              <w:spacing w:after="40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210212" w:rsidRPr="0077377D" w:rsidRDefault="00210212" w:rsidP="003431AD">
            <w:pPr>
              <w:spacing w:after="40"/>
            </w:pPr>
          </w:p>
        </w:tc>
      </w:tr>
      <w:tr w:rsidR="00210212" w:rsidRPr="0077377D" w:rsidTr="000F663B">
        <w:trPr>
          <w:trHeight w:val="1738"/>
        </w:trPr>
        <w:tc>
          <w:tcPr>
            <w:tcW w:w="1881" w:type="dxa"/>
          </w:tcPr>
          <w:p w:rsidR="00210212" w:rsidRPr="0077377D" w:rsidRDefault="000A4D78" w:rsidP="0077377D">
            <w:pPr>
              <w:spacing w:after="40"/>
            </w:pPr>
            <w:proofErr w:type="spellStart"/>
            <w:r>
              <w:t>Вайрих</w:t>
            </w:r>
            <w:proofErr w:type="spellEnd"/>
            <w:r>
              <w:t xml:space="preserve"> Анаст</w:t>
            </w:r>
            <w:r>
              <w:t>а</w:t>
            </w:r>
            <w:r>
              <w:t>сия Алекса</w:t>
            </w:r>
            <w:r>
              <w:t>н</w:t>
            </w:r>
            <w:r>
              <w:t>дровна</w:t>
            </w:r>
          </w:p>
        </w:tc>
        <w:tc>
          <w:tcPr>
            <w:tcW w:w="2160" w:type="dxa"/>
          </w:tcPr>
          <w:p w:rsidR="00210212" w:rsidRPr="0077377D" w:rsidRDefault="000A4D78" w:rsidP="0077377D">
            <w:pPr>
              <w:spacing w:after="40"/>
            </w:pPr>
            <w:r>
              <w:t>Руководитель МАУ «Редакция газеты «</w:t>
            </w:r>
            <w:proofErr w:type="gramStart"/>
            <w:r>
              <w:t>Ахтуби</w:t>
            </w:r>
            <w:r>
              <w:t>н</w:t>
            </w:r>
            <w:r>
              <w:t>ская</w:t>
            </w:r>
            <w:proofErr w:type="gramEnd"/>
            <w:r>
              <w:t xml:space="preserve"> правда», р</w:t>
            </w:r>
            <w:r>
              <w:t>е</w:t>
            </w:r>
            <w:r>
              <w:t>дактор газеты</w:t>
            </w:r>
          </w:p>
        </w:tc>
        <w:tc>
          <w:tcPr>
            <w:tcW w:w="1620" w:type="dxa"/>
          </w:tcPr>
          <w:p w:rsidR="00210212" w:rsidRPr="0077377D" w:rsidRDefault="00D26BD5" w:rsidP="0077377D">
            <w:pPr>
              <w:spacing w:after="40"/>
              <w:jc w:val="center"/>
            </w:pPr>
            <w:r>
              <w:t>109977,25</w:t>
            </w:r>
          </w:p>
        </w:tc>
        <w:tc>
          <w:tcPr>
            <w:tcW w:w="1620" w:type="dxa"/>
          </w:tcPr>
          <w:p w:rsidR="00112C76" w:rsidRDefault="00112C76" w:rsidP="00112C76">
            <w:pPr>
              <w:spacing w:after="40"/>
              <w:jc w:val="center"/>
            </w:pPr>
            <w:r>
              <w:t>Квартира</w:t>
            </w:r>
          </w:p>
          <w:p w:rsidR="006D00E4" w:rsidRPr="0077377D" w:rsidRDefault="00112C76" w:rsidP="00D26BD5">
            <w:pPr>
              <w:spacing w:after="40"/>
              <w:jc w:val="center"/>
            </w:pPr>
            <w:r>
              <w:t>(доля 1/</w:t>
            </w:r>
            <w:r w:rsidR="00D26BD5">
              <w:t>4</w:t>
            </w:r>
            <w:r>
              <w:t>)</w:t>
            </w:r>
          </w:p>
        </w:tc>
        <w:tc>
          <w:tcPr>
            <w:tcW w:w="1202" w:type="dxa"/>
          </w:tcPr>
          <w:p w:rsidR="00210212" w:rsidRPr="0077377D" w:rsidRDefault="00D26BD5" w:rsidP="0077377D">
            <w:pPr>
              <w:spacing w:after="40"/>
              <w:jc w:val="center"/>
            </w:pPr>
            <w:r>
              <w:t>31</w:t>
            </w:r>
          </w:p>
          <w:p w:rsidR="00210212" w:rsidRPr="0077377D" w:rsidRDefault="00210212" w:rsidP="0077377D">
            <w:pPr>
              <w:spacing w:after="40"/>
              <w:jc w:val="center"/>
            </w:pPr>
          </w:p>
          <w:p w:rsidR="00210212" w:rsidRPr="0077377D" w:rsidRDefault="00210212" w:rsidP="0077377D">
            <w:pPr>
              <w:spacing w:after="40"/>
              <w:jc w:val="center"/>
            </w:pPr>
          </w:p>
          <w:p w:rsidR="00210212" w:rsidRPr="0077377D" w:rsidRDefault="00210212" w:rsidP="0077377D">
            <w:pPr>
              <w:spacing w:after="40"/>
              <w:jc w:val="center"/>
            </w:pPr>
          </w:p>
        </w:tc>
        <w:tc>
          <w:tcPr>
            <w:tcW w:w="1498" w:type="dxa"/>
          </w:tcPr>
          <w:p w:rsidR="00210212" w:rsidRPr="0077377D" w:rsidRDefault="00210212" w:rsidP="0077377D">
            <w:pPr>
              <w:spacing w:after="40"/>
              <w:jc w:val="center"/>
            </w:pPr>
            <w:r w:rsidRPr="0077377D">
              <w:t>Россия</w:t>
            </w:r>
          </w:p>
          <w:p w:rsidR="00210212" w:rsidRPr="0077377D" w:rsidRDefault="00210212" w:rsidP="0077377D">
            <w:pPr>
              <w:spacing w:after="40"/>
              <w:jc w:val="center"/>
            </w:pPr>
          </w:p>
          <w:p w:rsidR="00210212" w:rsidRPr="0077377D" w:rsidRDefault="00210212" w:rsidP="0077377D">
            <w:pPr>
              <w:spacing w:after="40"/>
              <w:jc w:val="center"/>
            </w:pPr>
          </w:p>
          <w:p w:rsidR="00210212" w:rsidRPr="0077377D" w:rsidRDefault="00210212" w:rsidP="0077377D">
            <w:pPr>
              <w:spacing w:after="40"/>
              <w:jc w:val="center"/>
            </w:pPr>
          </w:p>
        </w:tc>
        <w:tc>
          <w:tcPr>
            <w:tcW w:w="1479" w:type="dxa"/>
          </w:tcPr>
          <w:p w:rsidR="00210212" w:rsidRPr="0077377D" w:rsidRDefault="00210212" w:rsidP="0077377D">
            <w:pPr>
              <w:spacing w:after="40"/>
            </w:pPr>
          </w:p>
        </w:tc>
        <w:tc>
          <w:tcPr>
            <w:tcW w:w="1041" w:type="dxa"/>
          </w:tcPr>
          <w:p w:rsidR="00210212" w:rsidRPr="0077377D" w:rsidRDefault="00210212" w:rsidP="0077377D">
            <w:pPr>
              <w:spacing w:after="40"/>
            </w:pPr>
          </w:p>
        </w:tc>
        <w:tc>
          <w:tcPr>
            <w:tcW w:w="1440" w:type="dxa"/>
          </w:tcPr>
          <w:p w:rsidR="00210212" w:rsidRPr="0077377D" w:rsidRDefault="00210212" w:rsidP="0077377D">
            <w:pPr>
              <w:spacing w:after="40"/>
            </w:pPr>
          </w:p>
        </w:tc>
        <w:tc>
          <w:tcPr>
            <w:tcW w:w="1800" w:type="dxa"/>
            <w:shd w:val="clear" w:color="auto" w:fill="auto"/>
          </w:tcPr>
          <w:p w:rsidR="00210212" w:rsidRPr="0077377D" w:rsidRDefault="00210212" w:rsidP="0077377D">
            <w:pPr>
              <w:spacing w:after="40"/>
            </w:pPr>
          </w:p>
        </w:tc>
      </w:tr>
      <w:tr w:rsidR="00ED06DE" w:rsidRPr="0077377D" w:rsidTr="000F663B">
        <w:trPr>
          <w:trHeight w:val="534"/>
        </w:trPr>
        <w:tc>
          <w:tcPr>
            <w:tcW w:w="1881" w:type="dxa"/>
          </w:tcPr>
          <w:p w:rsidR="00ED06DE" w:rsidRDefault="007136CA" w:rsidP="0077377D">
            <w:pPr>
              <w:spacing w:after="40"/>
            </w:pPr>
            <w:r>
              <w:t>Филяев</w:t>
            </w:r>
          </w:p>
          <w:p w:rsidR="007136CA" w:rsidRDefault="007136CA" w:rsidP="0077377D">
            <w:pPr>
              <w:spacing w:after="40"/>
            </w:pPr>
            <w:r>
              <w:t>Павел</w:t>
            </w:r>
          </w:p>
          <w:p w:rsidR="007136CA" w:rsidRPr="0077377D" w:rsidRDefault="007136CA" w:rsidP="0077377D">
            <w:pPr>
              <w:spacing w:after="40"/>
            </w:pPr>
            <w:r>
              <w:t>Ильич</w:t>
            </w:r>
          </w:p>
        </w:tc>
        <w:tc>
          <w:tcPr>
            <w:tcW w:w="2160" w:type="dxa"/>
          </w:tcPr>
          <w:p w:rsidR="00ED06DE" w:rsidRPr="0077377D" w:rsidRDefault="007136CA" w:rsidP="0077377D">
            <w:pPr>
              <w:spacing w:after="40"/>
            </w:pPr>
            <w:r>
              <w:t>Руководитель – директор МБУ «Телестудия «АТВ-Центр»</w:t>
            </w:r>
          </w:p>
        </w:tc>
        <w:tc>
          <w:tcPr>
            <w:tcW w:w="1620" w:type="dxa"/>
          </w:tcPr>
          <w:p w:rsidR="00ED06DE" w:rsidRPr="002D4EDE" w:rsidRDefault="007136CA" w:rsidP="0077377D">
            <w:pPr>
              <w:spacing w:after="40"/>
              <w:jc w:val="center"/>
            </w:pPr>
            <w:r w:rsidRPr="002D4EDE">
              <w:t>492914,24</w:t>
            </w:r>
          </w:p>
        </w:tc>
        <w:tc>
          <w:tcPr>
            <w:tcW w:w="1620" w:type="dxa"/>
          </w:tcPr>
          <w:p w:rsidR="00ED06DE" w:rsidRPr="0077377D" w:rsidRDefault="00ED06DE" w:rsidP="0077377D">
            <w:pPr>
              <w:spacing w:after="40"/>
              <w:jc w:val="center"/>
            </w:pPr>
          </w:p>
        </w:tc>
        <w:tc>
          <w:tcPr>
            <w:tcW w:w="1202" w:type="dxa"/>
          </w:tcPr>
          <w:p w:rsidR="00ED06DE" w:rsidRPr="0077377D" w:rsidRDefault="00ED06DE" w:rsidP="0077377D">
            <w:pPr>
              <w:spacing w:after="40"/>
              <w:jc w:val="center"/>
            </w:pPr>
          </w:p>
        </w:tc>
        <w:tc>
          <w:tcPr>
            <w:tcW w:w="1498" w:type="dxa"/>
          </w:tcPr>
          <w:p w:rsidR="00ED06DE" w:rsidRPr="0077377D" w:rsidRDefault="00ED06DE" w:rsidP="0077377D">
            <w:pPr>
              <w:spacing w:after="40"/>
              <w:jc w:val="center"/>
            </w:pPr>
          </w:p>
        </w:tc>
        <w:tc>
          <w:tcPr>
            <w:tcW w:w="1479" w:type="dxa"/>
          </w:tcPr>
          <w:p w:rsidR="00ED06DE" w:rsidRPr="0077377D" w:rsidRDefault="00ED06DE" w:rsidP="0077377D">
            <w:pPr>
              <w:spacing w:after="40"/>
              <w:jc w:val="center"/>
            </w:pPr>
          </w:p>
        </w:tc>
        <w:tc>
          <w:tcPr>
            <w:tcW w:w="1041" w:type="dxa"/>
          </w:tcPr>
          <w:p w:rsidR="00ED06DE" w:rsidRPr="0077377D" w:rsidRDefault="00ED06DE" w:rsidP="0077377D">
            <w:pPr>
              <w:spacing w:after="40"/>
              <w:jc w:val="center"/>
            </w:pPr>
          </w:p>
        </w:tc>
        <w:tc>
          <w:tcPr>
            <w:tcW w:w="1440" w:type="dxa"/>
          </w:tcPr>
          <w:p w:rsidR="00ED06DE" w:rsidRPr="0077377D" w:rsidRDefault="00ED06DE" w:rsidP="0077377D">
            <w:pPr>
              <w:spacing w:after="40"/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ED06DE" w:rsidRPr="002D4EDE" w:rsidRDefault="007136CA" w:rsidP="0077377D">
            <w:pPr>
              <w:spacing w:after="40"/>
            </w:pPr>
            <w:r w:rsidRPr="002D4EDE">
              <w:t>Автомобиль</w:t>
            </w:r>
            <w:r w:rsidR="002D4EDE">
              <w:t xml:space="preserve"> </w:t>
            </w:r>
            <w:r w:rsidR="002D4EDE">
              <w:rPr>
                <w:lang w:val="en-US"/>
              </w:rPr>
              <w:t>Opel-Omega</w:t>
            </w:r>
          </w:p>
        </w:tc>
      </w:tr>
      <w:tr w:rsidR="00ED06DE" w:rsidRPr="0077377D" w:rsidTr="000F663B">
        <w:trPr>
          <w:trHeight w:val="1187"/>
        </w:trPr>
        <w:tc>
          <w:tcPr>
            <w:tcW w:w="1881" w:type="dxa"/>
          </w:tcPr>
          <w:p w:rsidR="00ED06DE" w:rsidRPr="0077377D" w:rsidRDefault="007136CA" w:rsidP="007C62C1">
            <w:pPr>
              <w:spacing w:after="40"/>
            </w:pPr>
            <w:r>
              <w:t>Супруга</w:t>
            </w:r>
          </w:p>
        </w:tc>
        <w:tc>
          <w:tcPr>
            <w:tcW w:w="2160" w:type="dxa"/>
          </w:tcPr>
          <w:p w:rsidR="00ED06DE" w:rsidRPr="0077377D" w:rsidRDefault="00ED06DE" w:rsidP="0077377D">
            <w:pPr>
              <w:spacing w:after="40"/>
            </w:pPr>
          </w:p>
        </w:tc>
        <w:tc>
          <w:tcPr>
            <w:tcW w:w="1620" w:type="dxa"/>
          </w:tcPr>
          <w:p w:rsidR="00ED06DE" w:rsidRPr="0077377D" w:rsidRDefault="007136CA" w:rsidP="0077377D">
            <w:pPr>
              <w:spacing w:after="40"/>
              <w:jc w:val="center"/>
            </w:pPr>
            <w:r>
              <w:t>179529,55</w:t>
            </w:r>
          </w:p>
        </w:tc>
        <w:tc>
          <w:tcPr>
            <w:tcW w:w="1620" w:type="dxa"/>
          </w:tcPr>
          <w:p w:rsidR="00ED06DE" w:rsidRDefault="007136CA" w:rsidP="0077377D">
            <w:pPr>
              <w:spacing w:after="40"/>
              <w:jc w:val="center"/>
            </w:pPr>
            <w:r>
              <w:t>Земельный участок</w:t>
            </w:r>
          </w:p>
          <w:p w:rsidR="007136CA" w:rsidRDefault="007136CA" w:rsidP="0077377D">
            <w:pPr>
              <w:spacing w:after="40"/>
              <w:jc w:val="center"/>
            </w:pPr>
            <w:r>
              <w:t>Жилой дом</w:t>
            </w:r>
          </w:p>
          <w:p w:rsidR="00025B53" w:rsidRPr="0077377D" w:rsidRDefault="00025B53" w:rsidP="0077377D">
            <w:pPr>
              <w:spacing w:after="40"/>
              <w:jc w:val="center"/>
            </w:pPr>
            <w:r>
              <w:t>Гараж</w:t>
            </w:r>
          </w:p>
        </w:tc>
        <w:tc>
          <w:tcPr>
            <w:tcW w:w="1202" w:type="dxa"/>
          </w:tcPr>
          <w:p w:rsidR="00ED06DE" w:rsidRDefault="007136CA" w:rsidP="0077377D">
            <w:pPr>
              <w:spacing w:after="40"/>
              <w:jc w:val="center"/>
            </w:pPr>
            <w:r>
              <w:t>725</w:t>
            </w:r>
          </w:p>
          <w:p w:rsidR="007136CA" w:rsidRDefault="007136CA" w:rsidP="0077377D">
            <w:pPr>
              <w:spacing w:after="40"/>
              <w:jc w:val="center"/>
            </w:pPr>
          </w:p>
          <w:p w:rsidR="007136CA" w:rsidRDefault="007136CA" w:rsidP="0077377D">
            <w:pPr>
              <w:spacing w:after="40"/>
              <w:jc w:val="center"/>
            </w:pPr>
            <w:r>
              <w:t>98</w:t>
            </w:r>
          </w:p>
          <w:p w:rsidR="00025B53" w:rsidRPr="0077377D" w:rsidRDefault="00025B53" w:rsidP="0077377D">
            <w:pPr>
              <w:spacing w:after="40"/>
              <w:jc w:val="center"/>
            </w:pPr>
            <w:r>
              <w:t>28</w:t>
            </w:r>
          </w:p>
        </w:tc>
        <w:tc>
          <w:tcPr>
            <w:tcW w:w="1498" w:type="dxa"/>
          </w:tcPr>
          <w:p w:rsidR="00ED06DE" w:rsidRDefault="007136CA" w:rsidP="0077377D">
            <w:pPr>
              <w:spacing w:after="40"/>
              <w:jc w:val="center"/>
            </w:pPr>
            <w:r>
              <w:t>Россия</w:t>
            </w:r>
          </w:p>
          <w:p w:rsidR="007136CA" w:rsidRDefault="007136CA" w:rsidP="0077377D">
            <w:pPr>
              <w:spacing w:after="40"/>
              <w:jc w:val="center"/>
            </w:pPr>
          </w:p>
          <w:p w:rsidR="007136CA" w:rsidRDefault="007136CA" w:rsidP="0077377D">
            <w:pPr>
              <w:spacing w:after="40"/>
              <w:jc w:val="center"/>
            </w:pPr>
            <w:r>
              <w:t>Россия</w:t>
            </w:r>
          </w:p>
          <w:p w:rsidR="00025B53" w:rsidRPr="0077377D" w:rsidRDefault="00025B53" w:rsidP="0077377D">
            <w:pPr>
              <w:spacing w:after="40"/>
              <w:jc w:val="center"/>
            </w:pPr>
            <w:r>
              <w:t>Россия</w:t>
            </w:r>
          </w:p>
        </w:tc>
        <w:tc>
          <w:tcPr>
            <w:tcW w:w="1479" w:type="dxa"/>
          </w:tcPr>
          <w:p w:rsidR="00ED06DE" w:rsidRPr="0077377D" w:rsidRDefault="00ED06DE" w:rsidP="0077377D">
            <w:pPr>
              <w:spacing w:after="40"/>
              <w:jc w:val="center"/>
            </w:pPr>
          </w:p>
        </w:tc>
        <w:tc>
          <w:tcPr>
            <w:tcW w:w="1041" w:type="dxa"/>
          </w:tcPr>
          <w:p w:rsidR="00ED06DE" w:rsidRPr="0077377D" w:rsidRDefault="00ED06DE" w:rsidP="0077377D">
            <w:pPr>
              <w:spacing w:after="40"/>
            </w:pPr>
          </w:p>
        </w:tc>
        <w:tc>
          <w:tcPr>
            <w:tcW w:w="1440" w:type="dxa"/>
          </w:tcPr>
          <w:p w:rsidR="00ED06DE" w:rsidRPr="0077377D" w:rsidRDefault="00ED06DE" w:rsidP="0077377D">
            <w:pPr>
              <w:spacing w:after="40"/>
            </w:pPr>
          </w:p>
        </w:tc>
        <w:tc>
          <w:tcPr>
            <w:tcW w:w="1800" w:type="dxa"/>
            <w:shd w:val="clear" w:color="auto" w:fill="auto"/>
          </w:tcPr>
          <w:p w:rsidR="00ED06DE" w:rsidRPr="002D4EDE" w:rsidRDefault="007136CA" w:rsidP="0077377D">
            <w:pPr>
              <w:spacing w:after="40"/>
            </w:pPr>
            <w:r w:rsidRPr="002D4EDE">
              <w:t>Автомобиль</w:t>
            </w:r>
            <w:r w:rsidR="002D4EDE">
              <w:t xml:space="preserve"> ВАЗ-21013</w:t>
            </w:r>
          </w:p>
        </w:tc>
      </w:tr>
    </w:tbl>
    <w:p w:rsidR="00486616" w:rsidRDefault="00486616" w:rsidP="00934861">
      <w:pPr>
        <w:spacing w:line="192" w:lineRule="auto"/>
      </w:pPr>
    </w:p>
    <w:sectPr w:rsidR="00486616" w:rsidSect="003312E8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16"/>
    <w:rsid w:val="000144E1"/>
    <w:rsid w:val="00022202"/>
    <w:rsid w:val="00025B53"/>
    <w:rsid w:val="00041910"/>
    <w:rsid w:val="00046D77"/>
    <w:rsid w:val="00051E19"/>
    <w:rsid w:val="00053273"/>
    <w:rsid w:val="0006492F"/>
    <w:rsid w:val="00090A31"/>
    <w:rsid w:val="00093C4B"/>
    <w:rsid w:val="0009430E"/>
    <w:rsid w:val="00095036"/>
    <w:rsid w:val="000A4D78"/>
    <w:rsid w:val="000A4F17"/>
    <w:rsid w:val="000C22CD"/>
    <w:rsid w:val="000C2D00"/>
    <w:rsid w:val="000D0097"/>
    <w:rsid w:val="000E2D50"/>
    <w:rsid w:val="000E3430"/>
    <w:rsid w:val="000E7D4D"/>
    <w:rsid w:val="000F15FD"/>
    <w:rsid w:val="000F3DBF"/>
    <w:rsid w:val="000F6316"/>
    <w:rsid w:val="000F663B"/>
    <w:rsid w:val="000F7488"/>
    <w:rsid w:val="00104C3A"/>
    <w:rsid w:val="00105736"/>
    <w:rsid w:val="00105EDD"/>
    <w:rsid w:val="001078B9"/>
    <w:rsid w:val="00112C76"/>
    <w:rsid w:val="001236C1"/>
    <w:rsid w:val="00124423"/>
    <w:rsid w:val="001329B3"/>
    <w:rsid w:val="00134157"/>
    <w:rsid w:val="00141F2A"/>
    <w:rsid w:val="00143066"/>
    <w:rsid w:val="00144303"/>
    <w:rsid w:val="00152FAC"/>
    <w:rsid w:val="0015558D"/>
    <w:rsid w:val="0015642E"/>
    <w:rsid w:val="001615CF"/>
    <w:rsid w:val="0016613D"/>
    <w:rsid w:val="001803E1"/>
    <w:rsid w:val="0018207C"/>
    <w:rsid w:val="00186138"/>
    <w:rsid w:val="001A0C12"/>
    <w:rsid w:val="001A11EA"/>
    <w:rsid w:val="001A386E"/>
    <w:rsid w:val="001B17FB"/>
    <w:rsid w:val="001D118D"/>
    <w:rsid w:val="001D3BF6"/>
    <w:rsid w:val="001E16EE"/>
    <w:rsid w:val="001E267E"/>
    <w:rsid w:val="001F5376"/>
    <w:rsid w:val="00207CFE"/>
    <w:rsid w:val="00210212"/>
    <w:rsid w:val="00223B07"/>
    <w:rsid w:val="0022718D"/>
    <w:rsid w:val="00227F70"/>
    <w:rsid w:val="00230637"/>
    <w:rsid w:val="0024108E"/>
    <w:rsid w:val="00247938"/>
    <w:rsid w:val="00257762"/>
    <w:rsid w:val="00261240"/>
    <w:rsid w:val="002621EA"/>
    <w:rsid w:val="00265AC4"/>
    <w:rsid w:val="002731E1"/>
    <w:rsid w:val="00282614"/>
    <w:rsid w:val="00286673"/>
    <w:rsid w:val="002927A3"/>
    <w:rsid w:val="00295C33"/>
    <w:rsid w:val="00297978"/>
    <w:rsid w:val="002A0A31"/>
    <w:rsid w:val="002A1F97"/>
    <w:rsid w:val="002A3E61"/>
    <w:rsid w:val="002A7B91"/>
    <w:rsid w:val="002B0404"/>
    <w:rsid w:val="002B4AF0"/>
    <w:rsid w:val="002C2960"/>
    <w:rsid w:val="002C37D9"/>
    <w:rsid w:val="002C59F7"/>
    <w:rsid w:val="002D1122"/>
    <w:rsid w:val="002D18FE"/>
    <w:rsid w:val="002D4EDE"/>
    <w:rsid w:val="002E6B04"/>
    <w:rsid w:val="002E77B7"/>
    <w:rsid w:val="00300ECA"/>
    <w:rsid w:val="00304D66"/>
    <w:rsid w:val="00305BD5"/>
    <w:rsid w:val="00311E5D"/>
    <w:rsid w:val="003312E8"/>
    <w:rsid w:val="00331599"/>
    <w:rsid w:val="00333FE0"/>
    <w:rsid w:val="00335B08"/>
    <w:rsid w:val="00340B07"/>
    <w:rsid w:val="00340D1C"/>
    <w:rsid w:val="003431AD"/>
    <w:rsid w:val="003432DB"/>
    <w:rsid w:val="00345357"/>
    <w:rsid w:val="00350B9D"/>
    <w:rsid w:val="00355BC0"/>
    <w:rsid w:val="00361713"/>
    <w:rsid w:val="00362CB2"/>
    <w:rsid w:val="003665FD"/>
    <w:rsid w:val="00380C83"/>
    <w:rsid w:val="00383159"/>
    <w:rsid w:val="0039681C"/>
    <w:rsid w:val="003A37C2"/>
    <w:rsid w:val="003B09D0"/>
    <w:rsid w:val="003B1D4A"/>
    <w:rsid w:val="003B208C"/>
    <w:rsid w:val="003C781D"/>
    <w:rsid w:val="003E3D78"/>
    <w:rsid w:val="003E5BBE"/>
    <w:rsid w:val="003F7269"/>
    <w:rsid w:val="00405761"/>
    <w:rsid w:val="004103FC"/>
    <w:rsid w:val="004115A3"/>
    <w:rsid w:val="00414351"/>
    <w:rsid w:val="00426251"/>
    <w:rsid w:val="00427FD4"/>
    <w:rsid w:val="004448CB"/>
    <w:rsid w:val="004474A0"/>
    <w:rsid w:val="0045738D"/>
    <w:rsid w:val="0046282B"/>
    <w:rsid w:val="004731AF"/>
    <w:rsid w:val="004759B5"/>
    <w:rsid w:val="00485258"/>
    <w:rsid w:val="00486616"/>
    <w:rsid w:val="00486FB6"/>
    <w:rsid w:val="00492EA6"/>
    <w:rsid w:val="004950F6"/>
    <w:rsid w:val="00496D19"/>
    <w:rsid w:val="004A4E4C"/>
    <w:rsid w:val="004B0C8C"/>
    <w:rsid w:val="004D7AC5"/>
    <w:rsid w:val="004E3019"/>
    <w:rsid w:val="004E3B98"/>
    <w:rsid w:val="004F6DED"/>
    <w:rsid w:val="00502118"/>
    <w:rsid w:val="0050639F"/>
    <w:rsid w:val="00510B5A"/>
    <w:rsid w:val="00512A90"/>
    <w:rsid w:val="00513183"/>
    <w:rsid w:val="005231E1"/>
    <w:rsid w:val="005233D0"/>
    <w:rsid w:val="005253C1"/>
    <w:rsid w:val="00530992"/>
    <w:rsid w:val="00530F2C"/>
    <w:rsid w:val="00536BBA"/>
    <w:rsid w:val="005374A0"/>
    <w:rsid w:val="00537FC1"/>
    <w:rsid w:val="00541463"/>
    <w:rsid w:val="00541B50"/>
    <w:rsid w:val="00544D9E"/>
    <w:rsid w:val="00551D01"/>
    <w:rsid w:val="005537FB"/>
    <w:rsid w:val="00554BBC"/>
    <w:rsid w:val="0055576F"/>
    <w:rsid w:val="0055599A"/>
    <w:rsid w:val="00556313"/>
    <w:rsid w:val="0056024F"/>
    <w:rsid w:val="00562941"/>
    <w:rsid w:val="00576D05"/>
    <w:rsid w:val="00577D9B"/>
    <w:rsid w:val="00581369"/>
    <w:rsid w:val="00585C22"/>
    <w:rsid w:val="005C1D0E"/>
    <w:rsid w:val="005C37AF"/>
    <w:rsid w:val="005C7947"/>
    <w:rsid w:val="005D395F"/>
    <w:rsid w:val="005D49B0"/>
    <w:rsid w:val="005D78F3"/>
    <w:rsid w:val="005E483F"/>
    <w:rsid w:val="005E5152"/>
    <w:rsid w:val="00607DB0"/>
    <w:rsid w:val="00632199"/>
    <w:rsid w:val="006422E4"/>
    <w:rsid w:val="00643B66"/>
    <w:rsid w:val="00647385"/>
    <w:rsid w:val="00655ABB"/>
    <w:rsid w:val="0066332D"/>
    <w:rsid w:val="00672C59"/>
    <w:rsid w:val="00672DC8"/>
    <w:rsid w:val="006809FC"/>
    <w:rsid w:val="00680DE5"/>
    <w:rsid w:val="00683146"/>
    <w:rsid w:val="00694406"/>
    <w:rsid w:val="00695EB7"/>
    <w:rsid w:val="006B021A"/>
    <w:rsid w:val="006B4E93"/>
    <w:rsid w:val="006B539E"/>
    <w:rsid w:val="006B66EE"/>
    <w:rsid w:val="006C4C0E"/>
    <w:rsid w:val="006D00E4"/>
    <w:rsid w:val="006D3E33"/>
    <w:rsid w:val="006E1EFD"/>
    <w:rsid w:val="006E30FC"/>
    <w:rsid w:val="006E656C"/>
    <w:rsid w:val="006F183F"/>
    <w:rsid w:val="006F4034"/>
    <w:rsid w:val="006F43A6"/>
    <w:rsid w:val="006F57C8"/>
    <w:rsid w:val="0070666F"/>
    <w:rsid w:val="00712495"/>
    <w:rsid w:val="007136CA"/>
    <w:rsid w:val="00716403"/>
    <w:rsid w:val="0071770E"/>
    <w:rsid w:val="00717C52"/>
    <w:rsid w:val="00722C52"/>
    <w:rsid w:val="007265E0"/>
    <w:rsid w:val="007415CA"/>
    <w:rsid w:val="00742994"/>
    <w:rsid w:val="007543A9"/>
    <w:rsid w:val="00756D58"/>
    <w:rsid w:val="00760812"/>
    <w:rsid w:val="00765200"/>
    <w:rsid w:val="0077126F"/>
    <w:rsid w:val="007731A3"/>
    <w:rsid w:val="0077377D"/>
    <w:rsid w:val="00774EBE"/>
    <w:rsid w:val="007825C1"/>
    <w:rsid w:val="00784130"/>
    <w:rsid w:val="0079646F"/>
    <w:rsid w:val="007A397F"/>
    <w:rsid w:val="007B6A8D"/>
    <w:rsid w:val="007B7A98"/>
    <w:rsid w:val="007C1344"/>
    <w:rsid w:val="007C62C1"/>
    <w:rsid w:val="007D18A8"/>
    <w:rsid w:val="007D3B17"/>
    <w:rsid w:val="007D5C38"/>
    <w:rsid w:val="007D61C4"/>
    <w:rsid w:val="007F4062"/>
    <w:rsid w:val="007F4FFB"/>
    <w:rsid w:val="00801C57"/>
    <w:rsid w:val="00807294"/>
    <w:rsid w:val="008139AA"/>
    <w:rsid w:val="008140DC"/>
    <w:rsid w:val="0082509B"/>
    <w:rsid w:val="00847877"/>
    <w:rsid w:val="0085460E"/>
    <w:rsid w:val="00855C32"/>
    <w:rsid w:val="00861F63"/>
    <w:rsid w:val="00862A22"/>
    <w:rsid w:val="00865F81"/>
    <w:rsid w:val="008713B0"/>
    <w:rsid w:val="00872B96"/>
    <w:rsid w:val="008955AA"/>
    <w:rsid w:val="008A0006"/>
    <w:rsid w:val="008A275C"/>
    <w:rsid w:val="008A3782"/>
    <w:rsid w:val="008B5837"/>
    <w:rsid w:val="008B6849"/>
    <w:rsid w:val="008C428F"/>
    <w:rsid w:val="008D4D51"/>
    <w:rsid w:val="008D7270"/>
    <w:rsid w:val="008E17D0"/>
    <w:rsid w:val="008E4408"/>
    <w:rsid w:val="008F071A"/>
    <w:rsid w:val="008F756F"/>
    <w:rsid w:val="009014A9"/>
    <w:rsid w:val="00912BC4"/>
    <w:rsid w:val="00913611"/>
    <w:rsid w:val="009149C0"/>
    <w:rsid w:val="0093441B"/>
    <w:rsid w:val="00934861"/>
    <w:rsid w:val="00941037"/>
    <w:rsid w:val="00952208"/>
    <w:rsid w:val="00954C5B"/>
    <w:rsid w:val="009608E9"/>
    <w:rsid w:val="00961471"/>
    <w:rsid w:val="0096473C"/>
    <w:rsid w:val="00965125"/>
    <w:rsid w:val="009720F0"/>
    <w:rsid w:val="009732FF"/>
    <w:rsid w:val="009779AF"/>
    <w:rsid w:val="00987276"/>
    <w:rsid w:val="009918F6"/>
    <w:rsid w:val="00991A37"/>
    <w:rsid w:val="0099370D"/>
    <w:rsid w:val="009A1F44"/>
    <w:rsid w:val="009A35EE"/>
    <w:rsid w:val="009C0036"/>
    <w:rsid w:val="009C23AD"/>
    <w:rsid w:val="009D2242"/>
    <w:rsid w:val="009D29B4"/>
    <w:rsid w:val="009D6320"/>
    <w:rsid w:val="009D63DF"/>
    <w:rsid w:val="009E2106"/>
    <w:rsid w:val="009E7659"/>
    <w:rsid w:val="009F13B4"/>
    <w:rsid w:val="00A11E27"/>
    <w:rsid w:val="00A15A52"/>
    <w:rsid w:val="00A22179"/>
    <w:rsid w:val="00A2584F"/>
    <w:rsid w:val="00A3283B"/>
    <w:rsid w:val="00A45B61"/>
    <w:rsid w:val="00A45C7A"/>
    <w:rsid w:val="00A51E58"/>
    <w:rsid w:val="00A52337"/>
    <w:rsid w:val="00A532C6"/>
    <w:rsid w:val="00A54D9C"/>
    <w:rsid w:val="00A5524F"/>
    <w:rsid w:val="00A659A0"/>
    <w:rsid w:val="00A7170C"/>
    <w:rsid w:val="00A85C08"/>
    <w:rsid w:val="00A90E88"/>
    <w:rsid w:val="00AA3E4D"/>
    <w:rsid w:val="00AB58BA"/>
    <w:rsid w:val="00AD106D"/>
    <w:rsid w:val="00AD1F82"/>
    <w:rsid w:val="00AD6997"/>
    <w:rsid w:val="00AE0F39"/>
    <w:rsid w:val="00AE67C8"/>
    <w:rsid w:val="00AF5515"/>
    <w:rsid w:val="00B11665"/>
    <w:rsid w:val="00B217A7"/>
    <w:rsid w:val="00B27D48"/>
    <w:rsid w:val="00B301E0"/>
    <w:rsid w:val="00B320FD"/>
    <w:rsid w:val="00B332BD"/>
    <w:rsid w:val="00B37000"/>
    <w:rsid w:val="00B4508A"/>
    <w:rsid w:val="00B6449F"/>
    <w:rsid w:val="00B77CA6"/>
    <w:rsid w:val="00B84AA2"/>
    <w:rsid w:val="00B96914"/>
    <w:rsid w:val="00B97B8F"/>
    <w:rsid w:val="00BB25A3"/>
    <w:rsid w:val="00BB566D"/>
    <w:rsid w:val="00BC16F6"/>
    <w:rsid w:val="00BC2EC5"/>
    <w:rsid w:val="00BD07C8"/>
    <w:rsid w:val="00BD47B8"/>
    <w:rsid w:val="00BD554D"/>
    <w:rsid w:val="00BE12F6"/>
    <w:rsid w:val="00BE241B"/>
    <w:rsid w:val="00BE4CD7"/>
    <w:rsid w:val="00BF194A"/>
    <w:rsid w:val="00BF6856"/>
    <w:rsid w:val="00C03469"/>
    <w:rsid w:val="00C04D79"/>
    <w:rsid w:val="00C16427"/>
    <w:rsid w:val="00C23065"/>
    <w:rsid w:val="00C36196"/>
    <w:rsid w:val="00C4776E"/>
    <w:rsid w:val="00C52545"/>
    <w:rsid w:val="00C544A5"/>
    <w:rsid w:val="00C6413C"/>
    <w:rsid w:val="00C64C38"/>
    <w:rsid w:val="00C679EC"/>
    <w:rsid w:val="00C7171F"/>
    <w:rsid w:val="00C81EAF"/>
    <w:rsid w:val="00C918EF"/>
    <w:rsid w:val="00C91968"/>
    <w:rsid w:val="00CA08A1"/>
    <w:rsid w:val="00CA5CA2"/>
    <w:rsid w:val="00CA5E73"/>
    <w:rsid w:val="00CA7E14"/>
    <w:rsid w:val="00CB2F01"/>
    <w:rsid w:val="00CB489F"/>
    <w:rsid w:val="00CB5E1C"/>
    <w:rsid w:val="00CC7DB1"/>
    <w:rsid w:val="00CD3324"/>
    <w:rsid w:val="00CD546B"/>
    <w:rsid w:val="00CD5538"/>
    <w:rsid w:val="00CF0E05"/>
    <w:rsid w:val="00CF1F2A"/>
    <w:rsid w:val="00CF3912"/>
    <w:rsid w:val="00D05155"/>
    <w:rsid w:val="00D06636"/>
    <w:rsid w:val="00D06AEC"/>
    <w:rsid w:val="00D124CF"/>
    <w:rsid w:val="00D209AB"/>
    <w:rsid w:val="00D21391"/>
    <w:rsid w:val="00D230FA"/>
    <w:rsid w:val="00D24FCF"/>
    <w:rsid w:val="00D26BD5"/>
    <w:rsid w:val="00D35855"/>
    <w:rsid w:val="00D557A6"/>
    <w:rsid w:val="00D70902"/>
    <w:rsid w:val="00D7423D"/>
    <w:rsid w:val="00D74AF3"/>
    <w:rsid w:val="00D81266"/>
    <w:rsid w:val="00D84C75"/>
    <w:rsid w:val="00DA0100"/>
    <w:rsid w:val="00DA2896"/>
    <w:rsid w:val="00DA2E88"/>
    <w:rsid w:val="00DA321A"/>
    <w:rsid w:val="00DA5381"/>
    <w:rsid w:val="00DB4990"/>
    <w:rsid w:val="00DB5BF2"/>
    <w:rsid w:val="00DC16AB"/>
    <w:rsid w:val="00DC3A93"/>
    <w:rsid w:val="00DC4659"/>
    <w:rsid w:val="00DE4FBE"/>
    <w:rsid w:val="00DE613D"/>
    <w:rsid w:val="00DF7EC4"/>
    <w:rsid w:val="00E0355B"/>
    <w:rsid w:val="00E0406F"/>
    <w:rsid w:val="00E123A6"/>
    <w:rsid w:val="00E1279A"/>
    <w:rsid w:val="00E1325D"/>
    <w:rsid w:val="00E40198"/>
    <w:rsid w:val="00E42F57"/>
    <w:rsid w:val="00E465D4"/>
    <w:rsid w:val="00E611AF"/>
    <w:rsid w:val="00E61C86"/>
    <w:rsid w:val="00E61E4F"/>
    <w:rsid w:val="00E61EB7"/>
    <w:rsid w:val="00E643B3"/>
    <w:rsid w:val="00E91F5A"/>
    <w:rsid w:val="00E93C07"/>
    <w:rsid w:val="00EA4C38"/>
    <w:rsid w:val="00EA5E6A"/>
    <w:rsid w:val="00EB4671"/>
    <w:rsid w:val="00EB6224"/>
    <w:rsid w:val="00ED06DE"/>
    <w:rsid w:val="00EE1219"/>
    <w:rsid w:val="00EE21B3"/>
    <w:rsid w:val="00EE3BDF"/>
    <w:rsid w:val="00EE62CC"/>
    <w:rsid w:val="00EE6BF1"/>
    <w:rsid w:val="00F11BC7"/>
    <w:rsid w:val="00F24C05"/>
    <w:rsid w:val="00F33C36"/>
    <w:rsid w:val="00F342B5"/>
    <w:rsid w:val="00F41C19"/>
    <w:rsid w:val="00F502FA"/>
    <w:rsid w:val="00F56D76"/>
    <w:rsid w:val="00F606A7"/>
    <w:rsid w:val="00F62B5C"/>
    <w:rsid w:val="00F6730C"/>
    <w:rsid w:val="00F74BC4"/>
    <w:rsid w:val="00F75B52"/>
    <w:rsid w:val="00F7780E"/>
    <w:rsid w:val="00F80646"/>
    <w:rsid w:val="00F93CD8"/>
    <w:rsid w:val="00F93FEC"/>
    <w:rsid w:val="00F95B9A"/>
    <w:rsid w:val="00F9654E"/>
    <w:rsid w:val="00FA11E0"/>
    <w:rsid w:val="00FA6C40"/>
    <w:rsid w:val="00FA6EF4"/>
    <w:rsid w:val="00FA764E"/>
    <w:rsid w:val="00FB0740"/>
    <w:rsid w:val="00FB14B1"/>
    <w:rsid w:val="00FB3AFC"/>
    <w:rsid w:val="00FC1208"/>
    <w:rsid w:val="00FD28B1"/>
    <w:rsid w:val="00FD57E2"/>
    <w:rsid w:val="00FD5E2D"/>
    <w:rsid w:val="00FD75A5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11956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64945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6A87F-48AA-4B19-A363-8E1A1130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 доходах, об имуществе и обязательствах имущественного характера</vt:lpstr>
    </vt:vector>
  </TitlesOfParts>
  <Company>Администрация Губернатора Астраханской области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 доходах, об имуществе и обязательствах имущественного характера</dc:title>
  <dc:creator>TBolonina</dc:creator>
  <cp:lastModifiedBy>morozova</cp:lastModifiedBy>
  <cp:revision>2</cp:revision>
  <cp:lastPrinted>2013-05-22T09:40:00Z</cp:lastPrinted>
  <dcterms:created xsi:type="dcterms:W3CDTF">2013-11-06T11:10:00Z</dcterms:created>
  <dcterms:modified xsi:type="dcterms:W3CDTF">2013-11-06T11:10:00Z</dcterms:modified>
</cp:coreProperties>
</file>