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181" w:rsidRDefault="00181F5D" w:rsidP="00181F5D">
      <w:pPr>
        <w:jc w:val="center"/>
        <w:rPr>
          <w:rFonts w:ascii="Times New Roman" w:hAnsi="Times New Roman" w:cs="Times New Roman"/>
        </w:rPr>
      </w:pPr>
      <w:r w:rsidRPr="00181F5D">
        <w:rPr>
          <w:rFonts w:ascii="Times New Roman" w:hAnsi="Times New Roman" w:cs="Times New Roman"/>
        </w:rPr>
        <w:t xml:space="preserve">Сведения о доходах, об имуществе и обязательствах имущественного характера муниципальных </w:t>
      </w:r>
      <w:proofErr w:type="gramStart"/>
      <w:r w:rsidRPr="00181F5D">
        <w:rPr>
          <w:rFonts w:ascii="Times New Roman" w:hAnsi="Times New Roman" w:cs="Times New Roman"/>
        </w:rPr>
        <w:t>служащих</w:t>
      </w:r>
      <w:proofErr w:type="gramEnd"/>
      <w:r w:rsidRPr="00181F5D">
        <w:rPr>
          <w:rFonts w:ascii="Times New Roman" w:hAnsi="Times New Roman" w:cs="Times New Roman"/>
        </w:rPr>
        <w:t xml:space="preserve"> ЗАТО Знаменск, их супругов (супруг) и несовершеннолетних детей за 2012 год</w:t>
      </w:r>
    </w:p>
    <w:p w:rsidR="00181F5D" w:rsidRDefault="00181F5D" w:rsidP="00181F5D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1438"/>
        <w:gridCol w:w="1426"/>
        <w:gridCol w:w="1369"/>
        <w:gridCol w:w="1596"/>
        <w:gridCol w:w="1344"/>
        <w:gridCol w:w="1556"/>
        <w:gridCol w:w="1596"/>
        <w:gridCol w:w="1344"/>
        <w:gridCol w:w="1556"/>
        <w:gridCol w:w="1561"/>
      </w:tblGrid>
      <w:tr w:rsidR="00181F5D" w:rsidTr="006E0975">
        <w:tc>
          <w:tcPr>
            <w:tcW w:w="1478" w:type="dxa"/>
            <w:vMerge w:val="restart"/>
          </w:tcPr>
          <w:p w:rsidR="00181F5D" w:rsidRDefault="00181F5D" w:rsidP="00181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478" w:type="dxa"/>
            <w:vMerge w:val="restart"/>
          </w:tcPr>
          <w:p w:rsidR="00181F5D" w:rsidRDefault="00181F5D" w:rsidP="00181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478" w:type="dxa"/>
            <w:vMerge w:val="restart"/>
          </w:tcPr>
          <w:p w:rsidR="00181F5D" w:rsidRDefault="00181F5D" w:rsidP="00181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сумма дохода за 2012 г. (тыс. руб.)</w:t>
            </w:r>
          </w:p>
        </w:tc>
        <w:tc>
          <w:tcPr>
            <w:tcW w:w="4436" w:type="dxa"/>
            <w:gridSpan w:val="3"/>
          </w:tcPr>
          <w:p w:rsidR="00181F5D" w:rsidRDefault="00181F5D" w:rsidP="00181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Недвижимое имущество, принадлежащее на праве собственности</w:t>
            </w:r>
          </w:p>
        </w:tc>
        <w:tc>
          <w:tcPr>
            <w:tcW w:w="4437" w:type="dxa"/>
            <w:gridSpan w:val="3"/>
          </w:tcPr>
          <w:p w:rsidR="00181F5D" w:rsidRDefault="00181F5D" w:rsidP="00181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Недвижимое имущество, находящееся в пользовании</w:t>
            </w:r>
          </w:p>
        </w:tc>
        <w:tc>
          <w:tcPr>
            <w:tcW w:w="1479" w:type="dxa"/>
            <w:vMerge w:val="restart"/>
          </w:tcPr>
          <w:p w:rsidR="00181F5D" w:rsidRDefault="00181F5D" w:rsidP="00181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и марка транспортных средств, </w:t>
            </w:r>
            <w:proofErr w:type="gramStart"/>
            <w:r>
              <w:rPr>
                <w:rFonts w:ascii="Times New Roman" w:hAnsi="Times New Roman" w:cs="Times New Roman"/>
              </w:rPr>
              <w:t>находящееся</w:t>
            </w:r>
            <w:proofErr w:type="gramEnd"/>
            <w:r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</w:tr>
      <w:tr w:rsidR="00DF2F8A" w:rsidTr="00181F5D">
        <w:tc>
          <w:tcPr>
            <w:tcW w:w="1478" w:type="dxa"/>
            <w:vMerge/>
          </w:tcPr>
          <w:p w:rsidR="00181F5D" w:rsidRDefault="00181F5D" w:rsidP="00181F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Merge/>
          </w:tcPr>
          <w:p w:rsidR="00181F5D" w:rsidRDefault="00181F5D" w:rsidP="00181F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Merge/>
          </w:tcPr>
          <w:p w:rsidR="00181F5D" w:rsidRDefault="00181F5D" w:rsidP="00181F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</w:tcPr>
          <w:p w:rsidR="00181F5D" w:rsidRDefault="00181F5D" w:rsidP="00181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1479" w:type="dxa"/>
          </w:tcPr>
          <w:p w:rsidR="00181F5D" w:rsidRDefault="00181F5D" w:rsidP="00181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м.)</w:t>
            </w:r>
          </w:p>
        </w:tc>
        <w:tc>
          <w:tcPr>
            <w:tcW w:w="1479" w:type="dxa"/>
          </w:tcPr>
          <w:p w:rsidR="00181F5D" w:rsidRDefault="00181F5D" w:rsidP="00181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479" w:type="dxa"/>
          </w:tcPr>
          <w:p w:rsidR="00181F5D" w:rsidRDefault="00181F5D" w:rsidP="00181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1479" w:type="dxa"/>
          </w:tcPr>
          <w:p w:rsidR="00181F5D" w:rsidRDefault="00181F5D" w:rsidP="00181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479" w:type="dxa"/>
          </w:tcPr>
          <w:p w:rsidR="00181F5D" w:rsidRDefault="00181F5D" w:rsidP="00181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479" w:type="dxa"/>
            <w:vMerge/>
          </w:tcPr>
          <w:p w:rsidR="00181F5D" w:rsidRDefault="00181F5D" w:rsidP="00181F5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2F8A" w:rsidTr="00181F5D">
        <w:tc>
          <w:tcPr>
            <w:tcW w:w="1478" w:type="dxa"/>
          </w:tcPr>
          <w:p w:rsidR="00181F5D" w:rsidRDefault="00181F5D" w:rsidP="00181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8" w:type="dxa"/>
          </w:tcPr>
          <w:p w:rsidR="00181F5D" w:rsidRDefault="00181F5D" w:rsidP="00181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78" w:type="dxa"/>
          </w:tcPr>
          <w:p w:rsidR="00181F5D" w:rsidRDefault="00181F5D" w:rsidP="00181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78" w:type="dxa"/>
          </w:tcPr>
          <w:p w:rsidR="00181F5D" w:rsidRDefault="00181F5D" w:rsidP="00181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79" w:type="dxa"/>
          </w:tcPr>
          <w:p w:rsidR="00181F5D" w:rsidRDefault="00181F5D" w:rsidP="00181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79" w:type="dxa"/>
          </w:tcPr>
          <w:p w:rsidR="00181F5D" w:rsidRDefault="00181F5D" w:rsidP="00181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79" w:type="dxa"/>
          </w:tcPr>
          <w:p w:rsidR="00181F5D" w:rsidRDefault="00181F5D" w:rsidP="00181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79" w:type="dxa"/>
          </w:tcPr>
          <w:p w:rsidR="00181F5D" w:rsidRDefault="00181F5D" w:rsidP="00181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79" w:type="dxa"/>
          </w:tcPr>
          <w:p w:rsidR="00181F5D" w:rsidRDefault="00181F5D" w:rsidP="00181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79" w:type="dxa"/>
          </w:tcPr>
          <w:p w:rsidR="00181F5D" w:rsidRDefault="00181F5D" w:rsidP="00181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DF2F8A" w:rsidTr="00181F5D">
        <w:tc>
          <w:tcPr>
            <w:tcW w:w="1478" w:type="dxa"/>
          </w:tcPr>
          <w:p w:rsidR="00181F5D" w:rsidRDefault="00181F5D" w:rsidP="00181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1 категории</w:t>
            </w:r>
          </w:p>
        </w:tc>
        <w:tc>
          <w:tcPr>
            <w:tcW w:w="1478" w:type="dxa"/>
          </w:tcPr>
          <w:p w:rsidR="00181F5D" w:rsidRDefault="00181F5D" w:rsidP="00181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Андреева Александра Борисовна</w:t>
            </w:r>
          </w:p>
        </w:tc>
        <w:tc>
          <w:tcPr>
            <w:tcW w:w="1478" w:type="dxa"/>
          </w:tcPr>
          <w:p w:rsidR="00DF2F8A" w:rsidRDefault="00DF2F8A" w:rsidP="00181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312863,01</w:t>
            </w:r>
          </w:p>
        </w:tc>
        <w:tc>
          <w:tcPr>
            <w:tcW w:w="1478" w:type="dxa"/>
          </w:tcPr>
          <w:p w:rsidR="00181F5D" w:rsidRDefault="009F09B9" w:rsidP="00181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79" w:type="dxa"/>
          </w:tcPr>
          <w:p w:rsidR="00181F5D" w:rsidRDefault="009F09B9" w:rsidP="00181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 кв. м.</w:t>
            </w:r>
          </w:p>
        </w:tc>
        <w:tc>
          <w:tcPr>
            <w:tcW w:w="1479" w:type="dxa"/>
          </w:tcPr>
          <w:p w:rsidR="00181F5D" w:rsidRDefault="009F09B9" w:rsidP="00181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79" w:type="dxa"/>
          </w:tcPr>
          <w:p w:rsidR="00181F5D" w:rsidRDefault="009F09B9" w:rsidP="00181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9" w:type="dxa"/>
          </w:tcPr>
          <w:p w:rsidR="00181F5D" w:rsidRDefault="009F09B9" w:rsidP="00181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9" w:type="dxa"/>
          </w:tcPr>
          <w:p w:rsidR="00181F5D" w:rsidRDefault="009F09B9" w:rsidP="00181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9" w:type="dxa"/>
          </w:tcPr>
          <w:p w:rsidR="00181F5D" w:rsidRDefault="00181F5D" w:rsidP="00181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F2F8A" w:rsidTr="00181F5D">
        <w:tc>
          <w:tcPr>
            <w:tcW w:w="1478" w:type="dxa"/>
          </w:tcPr>
          <w:p w:rsidR="00181F5D" w:rsidRDefault="00181F5D" w:rsidP="00181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специалист-юрист</w:t>
            </w:r>
          </w:p>
        </w:tc>
        <w:tc>
          <w:tcPr>
            <w:tcW w:w="1478" w:type="dxa"/>
          </w:tcPr>
          <w:p w:rsidR="00181F5D" w:rsidRDefault="00181F5D" w:rsidP="00181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Красюкова Ольга Игоревна</w:t>
            </w:r>
          </w:p>
        </w:tc>
        <w:tc>
          <w:tcPr>
            <w:tcW w:w="1478" w:type="dxa"/>
          </w:tcPr>
          <w:p w:rsidR="00181F5D" w:rsidRDefault="00181F5D" w:rsidP="00181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206549,72</w:t>
            </w:r>
          </w:p>
        </w:tc>
        <w:tc>
          <w:tcPr>
            <w:tcW w:w="1478" w:type="dxa"/>
          </w:tcPr>
          <w:p w:rsidR="00181F5D" w:rsidRDefault="00E078FD" w:rsidP="00181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доля квартиры</w:t>
            </w:r>
          </w:p>
        </w:tc>
        <w:tc>
          <w:tcPr>
            <w:tcW w:w="1479" w:type="dxa"/>
          </w:tcPr>
          <w:p w:rsidR="00181F5D" w:rsidRDefault="00E078FD" w:rsidP="00181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75,8</w:t>
            </w:r>
          </w:p>
        </w:tc>
        <w:tc>
          <w:tcPr>
            <w:tcW w:w="1479" w:type="dxa"/>
          </w:tcPr>
          <w:p w:rsidR="00181F5D" w:rsidRDefault="009F09B9" w:rsidP="00181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79" w:type="dxa"/>
          </w:tcPr>
          <w:p w:rsidR="00181F5D" w:rsidRDefault="00643545" w:rsidP="00181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9" w:type="dxa"/>
          </w:tcPr>
          <w:p w:rsidR="00181F5D" w:rsidRDefault="00643545" w:rsidP="00181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9" w:type="dxa"/>
          </w:tcPr>
          <w:p w:rsidR="00181F5D" w:rsidRDefault="00643545" w:rsidP="00181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9" w:type="dxa"/>
          </w:tcPr>
          <w:p w:rsidR="00181F5D" w:rsidRPr="009F09B9" w:rsidRDefault="009F09B9" w:rsidP="00181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r w:rsidR="00DF2F8A">
              <w:rPr>
                <w:rFonts w:ascii="Times New Roman" w:hAnsi="Times New Roman" w:cs="Times New Roman"/>
              </w:rPr>
              <w:t>-</w:t>
            </w:r>
            <w:r w:rsidR="00DF2F8A">
              <w:rPr>
                <w:rFonts w:ascii="Times New Roman" w:hAnsi="Times New Roman" w:cs="Times New Roman"/>
                <w:lang w:val="en-US"/>
              </w:rPr>
              <w:t>KIAPICANTO</w:t>
            </w:r>
          </w:p>
        </w:tc>
      </w:tr>
      <w:tr w:rsidR="00DF2F8A" w:rsidTr="00181F5D">
        <w:tc>
          <w:tcPr>
            <w:tcW w:w="1478" w:type="dxa"/>
          </w:tcPr>
          <w:p w:rsidR="00181F5D" w:rsidRDefault="00181F5D" w:rsidP="00181F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</w:tcPr>
          <w:p w:rsidR="00181F5D" w:rsidRDefault="009F09B9" w:rsidP="00181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78" w:type="dxa"/>
          </w:tcPr>
          <w:p w:rsidR="00181F5D" w:rsidRDefault="00643545" w:rsidP="00181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333682,59</w:t>
            </w:r>
          </w:p>
        </w:tc>
        <w:tc>
          <w:tcPr>
            <w:tcW w:w="1478" w:type="dxa"/>
          </w:tcPr>
          <w:p w:rsidR="00181F5D" w:rsidRDefault="00E078FD" w:rsidP="00181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доля квартиры</w:t>
            </w:r>
          </w:p>
        </w:tc>
        <w:tc>
          <w:tcPr>
            <w:tcW w:w="1479" w:type="dxa"/>
          </w:tcPr>
          <w:p w:rsidR="00181F5D" w:rsidRDefault="00E078FD" w:rsidP="00181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75,8</w:t>
            </w:r>
          </w:p>
        </w:tc>
        <w:tc>
          <w:tcPr>
            <w:tcW w:w="1479" w:type="dxa"/>
          </w:tcPr>
          <w:p w:rsidR="00181F5D" w:rsidRDefault="009F09B9" w:rsidP="00181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79" w:type="dxa"/>
          </w:tcPr>
          <w:p w:rsidR="00181F5D" w:rsidRDefault="00643545" w:rsidP="00181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79" w:type="dxa"/>
          </w:tcPr>
          <w:p w:rsidR="00181F5D" w:rsidRDefault="00643545" w:rsidP="00181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53,01</w:t>
            </w:r>
          </w:p>
        </w:tc>
        <w:tc>
          <w:tcPr>
            <w:tcW w:w="1479" w:type="dxa"/>
          </w:tcPr>
          <w:p w:rsidR="00181F5D" w:rsidRDefault="00643545" w:rsidP="00181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79" w:type="dxa"/>
          </w:tcPr>
          <w:p w:rsidR="00181F5D" w:rsidRDefault="009F09B9" w:rsidP="00181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F09B9" w:rsidTr="00181F5D">
        <w:tc>
          <w:tcPr>
            <w:tcW w:w="1478" w:type="dxa"/>
          </w:tcPr>
          <w:p w:rsidR="009F09B9" w:rsidRDefault="009F09B9" w:rsidP="00181F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</w:tcPr>
          <w:p w:rsidR="009F09B9" w:rsidRDefault="009F09B9" w:rsidP="00181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478" w:type="dxa"/>
          </w:tcPr>
          <w:p w:rsidR="009F09B9" w:rsidRDefault="00643545" w:rsidP="00181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8" w:type="dxa"/>
          </w:tcPr>
          <w:p w:rsidR="009F09B9" w:rsidRDefault="00E078FD" w:rsidP="00181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доля квартиры</w:t>
            </w:r>
          </w:p>
        </w:tc>
        <w:tc>
          <w:tcPr>
            <w:tcW w:w="1479" w:type="dxa"/>
          </w:tcPr>
          <w:p w:rsidR="009F09B9" w:rsidRDefault="00E078FD" w:rsidP="00181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75,8</w:t>
            </w:r>
          </w:p>
        </w:tc>
        <w:tc>
          <w:tcPr>
            <w:tcW w:w="1479" w:type="dxa"/>
          </w:tcPr>
          <w:p w:rsidR="009F09B9" w:rsidRDefault="009F09B9" w:rsidP="00181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79" w:type="dxa"/>
          </w:tcPr>
          <w:p w:rsidR="009F09B9" w:rsidRDefault="00643545" w:rsidP="00181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9" w:type="dxa"/>
          </w:tcPr>
          <w:p w:rsidR="009F09B9" w:rsidRDefault="00643545" w:rsidP="00181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9" w:type="dxa"/>
          </w:tcPr>
          <w:p w:rsidR="009F09B9" w:rsidRDefault="00643545" w:rsidP="00181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9" w:type="dxa"/>
          </w:tcPr>
          <w:p w:rsidR="009F09B9" w:rsidRDefault="009F09B9" w:rsidP="00181F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57FCC" w:rsidTr="00181F5D">
        <w:tc>
          <w:tcPr>
            <w:tcW w:w="1478" w:type="dxa"/>
          </w:tcPr>
          <w:p w:rsidR="00C57FCC" w:rsidRDefault="00C57FCC" w:rsidP="00181F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</w:tcPr>
          <w:p w:rsidR="00C57FCC" w:rsidRDefault="00C57FCC" w:rsidP="00181F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</w:tcPr>
          <w:p w:rsidR="00C57FCC" w:rsidRDefault="00C57FCC" w:rsidP="00181F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</w:tcPr>
          <w:p w:rsidR="00C57FCC" w:rsidRDefault="00C57FCC" w:rsidP="00181F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</w:tcPr>
          <w:p w:rsidR="00C57FCC" w:rsidRDefault="00C57FCC" w:rsidP="00181F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</w:tcPr>
          <w:p w:rsidR="00C57FCC" w:rsidRDefault="00C57FCC" w:rsidP="00181F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</w:tcPr>
          <w:p w:rsidR="00C57FCC" w:rsidRDefault="00C57FCC" w:rsidP="00181F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</w:tcPr>
          <w:p w:rsidR="00C57FCC" w:rsidRDefault="00C57FCC" w:rsidP="00181F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</w:tcPr>
          <w:p w:rsidR="00C57FCC" w:rsidRDefault="00C57FCC" w:rsidP="00181F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</w:tcPr>
          <w:p w:rsidR="00C57FCC" w:rsidRDefault="00C57FCC" w:rsidP="00181F5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61990" w:rsidRPr="00461990" w:rsidRDefault="00461990" w:rsidP="00C57FCC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461990" w:rsidRPr="00461990" w:rsidSect="00C57FC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81F5D"/>
    <w:rsid w:val="00061C40"/>
    <w:rsid w:val="00065070"/>
    <w:rsid w:val="00093ED8"/>
    <w:rsid w:val="00101692"/>
    <w:rsid w:val="00181F5D"/>
    <w:rsid w:val="001D76E1"/>
    <w:rsid w:val="00204DC6"/>
    <w:rsid w:val="00461990"/>
    <w:rsid w:val="00643545"/>
    <w:rsid w:val="0081189E"/>
    <w:rsid w:val="008A7181"/>
    <w:rsid w:val="009629F1"/>
    <w:rsid w:val="009F09B9"/>
    <w:rsid w:val="009F3B06"/>
    <w:rsid w:val="00C57FCC"/>
    <w:rsid w:val="00CB6A43"/>
    <w:rsid w:val="00D66C37"/>
    <w:rsid w:val="00DF2F8A"/>
    <w:rsid w:val="00E078FD"/>
    <w:rsid w:val="00F55740"/>
    <w:rsid w:val="00FA61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ED8"/>
  </w:style>
  <w:style w:type="paragraph" w:styleId="1">
    <w:name w:val="heading 1"/>
    <w:basedOn w:val="a"/>
    <w:next w:val="a"/>
    <w:link w:val="10"/>
    <w:qFormat/>
    <w:rsid w:val="00643545"/>
    <w:pPr>
      <w:keepNext/>
      <w:spacing w:after="0" w:line="240" w:lineRule="auto"/>
      <w:ind w:firstLine="1080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43545"/>
    <w:pPr>
      <w:keepNext/>
      <w:spacing w:after="0" w:line="240" w:lineRule="auto"/>
      <w:ind w:firstLine="900"/>
      <w:outlineLvl w:val="2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1F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4354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43545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a4">
    <w:name w:val="footer"/>
    <w:basedOn w:val="a"/>
    <w:link w:val="a5"/>
    <w:rsid w:val="0064354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6435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64354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Ольга Сергеевна Шабанова</cp:lastModifiedBy>
  <cp:revision>4</cp:revision>
  <cp:lastPrinted>2013-06-27T07:55:00Z</cp:lastPrinted>
  <dcterms:created xsi:type="dcterms:W3CDTF">2013-06-27T05:54:00Z</dcterms:created>
  <dcterms:modified xsi:type="dcterms:W3CDTF">2013-06-28T05:10:00Z</dcterms:modified>
</cp:coreProperties>
</file>