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E2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BC1EE2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муниципальных служащих </w:t>
      </w:r>
      <w:r w:rsidR="00B7118A">
        <w:rPr>
          <w:rFonts w:ascii="Times New Roman" w:hAnsi="Times New Roman" w:cs="Times New Roman"/>
          <w:sz w:val="24"/>
          <w:szCs w:val="24"/>
        </w:rPr>
        <w:t xml:space="preserve">финансового </w:t>
      </w:r>
      <w:r w:rsidR="00C64753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B7118A">
        <w:rPr>
          <w:rFonts w:ascii="Times New Roman" w:hAnsi="Times New Roman" w:cs="Times New Roman"/>
          <w:sz w:val="24"/>
          <w:szCs w:val="24"/>
        </w:rPr>
        <w:t xml:space="preserve"> </w:t>
      </w:r>
      <w:r w:rsidRPr="00363FCB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«Наримановский район», а также их </w:t>
      </w:r>
    </w:p>
    <w:p w:rsidR="00A5523F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>супругов и несовершеннолетних детей за период с 1 января 201</w:t>
      </w:r>
      <w:r w:rsidR="00614401">
        <w:rPr>
          <w:rFonts w:ascii="Times New Roman" w:hAnsi="Times New Roman" w:cs="Times New Roman"/>
          <w:sz w:val="24"/>
          <w:szCs w:val="24"/>
        </w:rPr>
        <w:t>1</w:t>
      </w:r>
      <w:r w:rsidRPr="00363FCB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614401">
        <w:rPr>
          <w:rFonts w:ascii="Times New Roman" w:hAnsi="Times New Roman" w:cs="Times New Roman"/>
          <w:sz w:val="24"/>
          <w:szCs w:val="24"/>
        </w:rPr>
        <w:t>1</w:t>
      </w:r>
      <w:r w:rsidR="00FC6B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C1EE2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486"/>
        <w:gridCol w:w="2492"/>
        <w:gridCol w:w="2551"/>
        <w:gridCol w:w="1418"/>
        <w:gridCol w:w="3554"/>
        <w:gridCol w:w="1509"/>
        <w:gridCol w:w="1174"/>
        <w:gridCol w:w="2268"/>
      </w:tblGrid>
      <w:tr w:rsidR="00EC080B" w:rsidTr="00F65F39">
        <w:tc>
          <w:tcPr>
            <w:tcW w:w="486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2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551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6237" w:type="dxa"/>
            <w:gridSpan w:val="3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C080B" w:rsidTr="00F65F39">
        <w:tc>
          <w:tcPr>
            <w:tcW w:w="486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4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09" w:type="dxa"/>
          </w:tcPr>
          <w:p w:rsid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C080B">
              <w:rPr>
                <w:rFonts w:ascii="Times New Roman" w:hAnsi="Times New Roman" w:cs="Times New Roman"/>
                <w:sz w:val="20"/>
                <w:szCs w:val="20"/>
              </w:rPr>
              <w:t>лощадь</w:t>
            </w:r>
          </w:p>
          <w:p w:rsidR="00D15785" w:rsidRP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4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226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BDD" w:rsidTr="00F65F39">
        <w:tc>
          <w:tcPr>
            <w:tcW w:w="486" w:type="dxa"/>
            <w:vMerge w:val="restart"/>
          </w:tcPr>
          <w:p w:rsidR="00A67BDD" w:rsidRPr="00EC080B" w:rsidRDefault="00B7118A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A67BDD" w:rsidRPr="00EC080B" w:rsidRDefault="001F46A9" w:rsidP="001F4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Сапрыкина Надежда Ивановна</w:t>
            </w:r>
          </w:p>
        </w:tc>
        <w:tc>
          <w:tcPr>
            <w:tcW w:w="2551" w:type="dxa"/>
          </w:tcPr>
          <w:p w:rsidR="00A67BDD" w:rsidRPr="00EC080B" w:rsidRDefault="00BB06F8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сектором по прогнозированию  и оперативному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отдела</w:t>
            </w:r>
          </w:p>
        </w:tc>
        <w:tc>
          <w:tcPr>
            <w:tcW w:w="1418" w:type="dxa"/>
          </w:tcPr>
          <w:p w:rsidR="00A67BDD" w:rsidRPr="00EC080B" w:rsidRDefault="00BB06F8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209 629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769C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4" w:type="dxa"/>
          </w:tcPr>
          <w:p w:rsidR="00A67BDD" w:rsidRDefault="00764EC2" w:rsidP="000212A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F46A9">
              <w:rPr>
                <w:rFonts w:ascii="Times New Roman" w:hAnsi="Times New Roman" w:cs="Times New Roman"/>
                <w:sz w:val="20"/>
                <w:szCs w:val="20"/>
              </w:rPr>
              <w:t>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="001F46A9">
              <w:rPr>
                <w:rFonts w:ascii="Times New Roman" w:hAnsi="Times New Roman" w:cs="Times New Roman"/>
                <w:sz w:val="20"/>
                <w:szCs w:val="20"/>
              </w:rPr>
              <w:t xml:space="preserve"> -  1/2)</w:t>
            </w:r>
          </w:p>
          <w:p w:rsidR="001F46A9" w:rsidRDefault="00764EC2" w:rsidP="000212A7">
            <w:pPr>
              <w:tabs>
                <w:tab w:val="left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F46A9">
              <w:rPr>
                <w:rFonts w:ascii="Times New Roman" w:hAnsi="Times New Roman" w:cs="Times New Roman"/>
                <w:sz w:val="20"/>
                <w:szCs w:val="20"/>
              </w:rPr>
              <w:t>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1F46A9">
              <w:rPr>
                <w:rFonts w:ascii="Times New Roman" w:hAnsi="Times New Roman" w:cs="Times New Roman"/>
                <w:sz w:val="20"/>
                <w:szCs w:val="20"/>
              </w:rPr>
              <w:t>-  1/2)</w:t>
            </w:r>
          </w:p>
        </w:tc>
        <w:tc>
          <w:tcPr>
            <w:tcW w:w="1509" w:type="dxa"/>
          </w:tcPr>
          <w:p w:rsidR="00A67BDD" w:rsidRDefault="001F46A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  <w:p w:rsidR="001F46A9" w:rsidRDefault="001F46A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74" w:type="dxa"/>
          </w:tcPr>
          <w:p w:rsidR="00A67BDD" w:rsidRDefault="00FC6B3A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F46A9" w:rsidRDefault="001F46A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7BDD" w:rsidRPr="00D15785" w:rsidRDefault="00A67BDD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BDD" w:rsidTr="00F65F39">
        <w:trPr>
          <w:trHeight w:val="240"/>
        </w:trPr>
        <w:tc>
          <w:tcPr>
            <w:tcW w:w="486" w:type="dxa"/>
            <w:vMerge/>
          </w:tcPr>
          <w:p w:rsidR="00A67BDD" w:rsidRDefault="00A67BDD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67BDD" w:rsidRDefault="00FC6B3A" w:rsidP="0027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A67BDD" w:rsidRDefault="00FC6B3A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67BDD" w:rsidRPr="00EC080B" w:rsidRDefault="00BB06F8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740 000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769C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4" w:type="dxa"/>
          </w:tcPr>
          <w:p w:rsidR="002769CD" w:rsidRDefault="00764EC2" w:rsidP="000212A7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769CD">
              <w:rPr>
                <w:rFonts w:ascii="Times New Roman" w:hAnsi="Times New Roman" w:cs="Times New Roman"/>
                <w:sz w:val="20"/>
                <w:szCs w:val="20"/>
              </w:rPr>
              <w:t xml:space="preserve">вартира (долевая 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2769CD">
              <w:rPr>
                <w:rFonts w:ascii="Times New Roman" w:hAnsi="Times New Roman" w:cs="Times New Roman"/>
                <w:sz w:val="20"/>
                <w:szCs w:val="20"/>
              </w:rPr>
              <w:t>-  1/2)</w:t>
            </w:r>
          </w:p>
          <w:p w:rsidR="00A67BDD" w:rsidRDefault="00A67BDD" w:rsidP="00764E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A67BDD" w:rsidRDefault="002769CD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  <w:p w:rsidR="003000FB" w:rsidRDefault="003000F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A67BDD" w:rsidRDefault="002769CD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000FB" w:rsidRDefault="003000F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7BDD" w:rsidRDefault="002C59FD" w:rsidP="00300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BB06F8">
              <w:rPr>
                <w:rFonts w:ascii="Times New Roman" w:hAnsi="Times New Roman" w:cs="Times New Roman"/>
                <w:sz w:val="20"/>
                <w:szCs w:val="20"/>
              </w:rPr>
              <w:t>Шеврале</w:t>
            </w:r>
            <w:proofErr w:type="spellEnd"/>
            <w:r w:rsidR="00BB06F8">
              <w:rPr>
                <w:rFonts w:ascii="Times New Roman" w:hAnsi="Times New Roman" w:cs="Times New Roman"/>
                <w:sz w:val="20"/>
                <w:szCs w:val="20"/>
              </w:rPr>
              <w:t xml:space="preserve">  Нива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000FB" w:rsidRPr="003000FB" w:rsidRDefault="003C63EA" w:rsidP="003C6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Мотолодка «Дельта 7»</w:t>
            </w:r>
          </w:p>
        </w:tc>
      </w:tr>
      <w:tr w:rsidR="003000FB" w:rsidRPr="00D15785" w:rsidTr="00F65F39">
        <w:tc>
          <w:tcPr>
            <w:tcW w:w="486" w:type="dxa"/>
            <w:vMerge w:val="restart"/>
          </w:tcPr>
          <w:p w:rsidR="003000FB" w:rsidRPr="00EC080B" w:rsidRDefault="003000FB" w:rsidP="00300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dxa"/>
          </w:tcPr>
          <w:p w:rsidR="003000FB" w:rsidRPr="00EC080B" w:rsidRDefault="003000FB" w:rsidP="00300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Старкова Наталья  Ивановна</w:t>
            </w:r>
          </w:p>
        </w:tc>
        <w:tc>
          <w:tcPr>
            <w:tcW w:w="2551" w:type="dxa"/>
          </w:tcPr>
          <w:p w:rsidR="003000FB" w:rsidRPr="00EC080B" w:rsidRDefault="003C63EA" w:rsidP="003C6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 специалист 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 xml:space="preserve"> по прогнозированию  и оперативному </w:t>
            </w:r>
            <w:proofErr w:type="gramStart"/>
            <w:r w:rsidR="003000FB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="003000FB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418" w:type="dxa"/>
          </w:tcPr>
          <w:p w:rsidR="003000FB" w:rsidRPr="00EC080B" w:rsidRDefault="00267649" w:rsidP="00267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151 098,03</w:t>
            </w:r>
          </w:p>
        </w:tc>
        <w:tc>
          <w:tcPr>
            <w:tcW w:w="3554" w:type="dxa"/>
          </w:tcPr>
          <w:p w:rsidR="004F3AFD" w:rsidRDefault="00764EC2" w:rsidP="000212A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2C59FD" w:rsidRDefault="002C59FD" w:rsidP="00021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FB" w:rsidRDefault="003000FB" w:rsidP="000212A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E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- 1/</w:t>
            </w:r>
            <w:r w:rsidR="004F3A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AFD" w:rsidRDefault="00764EC2" w:rsidP="00787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C59FD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proofErr w:type="gramStart"/>
            <w:r w:rsidR="002C59F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="002C59FD">
              <w:rPr>
                <w:rFonts w:ascii="Times New Roman" w:hAnsi="Times New Roman" w:cs="Times New Roman"/>
                <w:sz w:val="20"/>
                <w:szCs w:val="20"/>
              </w:rPr>
              <w:t>адовый (индивидуальная  собственность)</w:t>
            </w:r>
          </w:p>
          <w:p w:rsidR="002C59FD" w:rsidRDefault="00764EC2" w:rsidP="00787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C59FD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proofErr w:type="gramStart"/>
            <w:r w:rsidR="002C59F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="002C59FD">
              <w:rPr>
                <w:rFonts w:ascii="Times New Roman" w:hAnsi="Times New Roman" w:cs="Times New Roman"/>
                <w:sz w:val="20"/>
                <w:szCs w:val="20"/>
              </w:rPr>
              <w:t>адовый (индивидуальная  собственность)</w:t>
            </w:r>
          </w:p>
        </w:tc>
        <w:tc>
          <w:tcPr>
            <w:tcW w:w="1509" w:type="dxa"/>
          </w:tcPr>
          <w:p w:rsidR="003000FB" w:rsidRDefault="004F3AF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2A7" w:rsidRDefault="000212A7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FB" w:rsidRDefault="004F3A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55,84</w:t>
            </w: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869,0</w:t>
            </w: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74" w:type="dxa"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506" w:rsidRDefault="00787506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BDE" w:rsidRDefault="00702BDE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C59FD" w:rsidRDefault="002C59F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59FD" w:rsidRDefault="002C59F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9FD" w:rsidRDefault="002C59F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506" w:rsidRDefault="00787506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506" w:rsidRDefault="00787506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000FB" w:rsidRPr="00D15785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FB" w:rsidRPr="003000FB" w:rsidTr="00F65F39">
        <w:trPr>
          <w:trHeight w:val="240"/>
        </w:trPr>
        <w:tc>
          <w:tcPr>
            <w:tcW w:w="486" w:type="dxa"/>
            <w:vMerge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000FB" w:rsidRPr="00EC080B" w:rsidRDefault="002C59FD" w:rsidP="00267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7649">
              <w:rPr>
                <w:rFonts w:ascii="Times New Roman" w:hAnsi="Times New Roman" w:cs="Times New Roman"/>
                <w:sz w:val="20"/>
                <w:szCs w:val="20"/>
              </w:rPr>
              <w:t>26 900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6764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4" w:type="dxa"/>
          </w:tcPr>
          <w:p w:rsidR="003000FB" w:rsidRDefault="00764EC2" w:rsidP="000212A7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 xml:space="preserve"> -  1/</w:t>
            </w:r>
            <w:r w:rsidR="003668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CBF" w:rsidRDefault="003000FB" w:rsidP="00BB5C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3000FB" w:rsidRDefault="00BB5CBF" w:rsidP="00764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764E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пользовании)</w:t>
            </w:r>
          </w:p>
        </w:tc>
        <w:tc>
          <w:tcPr>
            <w:tcW w:w="1509" w:type="dxa"/>
          </w:tcPr>
          <w:p w:rsidR="003000FB" w:rsidRDefault="0036687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55,84</w:t>
            </w:r>
          </w:p>
          <w:p w:rsidR="00BB5CBF" w:rsidRDefault="00BB5CBF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74" w:type="dxa"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5CBF" w:rsidRDefault="00BB5CBF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000FB" w:rsidRDefault="0036687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000FB" w:rsidRP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B2D" w:rsidRPr="00D15785" w:rsidTr="00F65F39">
        <w:tc>
          <w:tcPr>
            <w:tcW w:w="486" w:type="dxa"/>
          </w:tcPr>
          <w:p w:rsidR="00EA2B2D" w:rsidRPr="00EC080B" w:rsidRDefault="00EA2B2D" w:rsidP="00EA2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492" w:type="dxa"/>
          </w:tcPr>
          <w:p w:rsidR="00EA2B2D" w:rsidRPr="00EC080B" w:rsidRDefault="00EA2B2D" w:rsidP="00EA2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Джаманкулов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Нурлан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Николаевич</w:t>
            </w:r>
          </w:p>
        </w:tc>
        <w:tc>
          <w:tcPr>
            <w:tcW w:w="2551" w:type="dxa"/>
          </w:tcPr>
          <w:p w:rsidR="00EA2B2D" w:rsidRPr="00EC080B" w:rsidRDefault="00C64753" w:rsidP="00A07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  <w:r w:rsidR="00EA2B2D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 сектора</w:t>
            </w:r>
            <w:r w:rsidR="00A0768A">
              <w:rPr>
                <w:rFonts w:ascii="Times New Roman" w:hAnsi="Times New Roman" w:cs="Times New Roman"/>
                <w:sz w:val="20"/>
                <w:szCs w:val="20"/>
              </w:rPr>
              <w:t xml:space="preserve">  по прогнозированию бюджета и бюджетных взаимоотношений с органами местного самоуправления района   финансового отдела</w:t>
            </w:r>
          </w:p>
        </w:tc>
        <w:tc>
          <w:tcPr>
            <w:tcW w:w="1418" w:type="dxa"/>
          </w:tcPr>
          <w:p w:rsidR="00EA2B2D" w:rsidRPr="00EC080B" w:rsidRDefault="00A0768A" w:rsidP="00A07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105 998,24</w:t>
            </w:r>
          </w:p>
        </w:tc>
        <w:tc>
          <w:tcPr>
            <w:tcW w:w="3554" w:type="dxa"/>
          </w:tcPr>
          <w:p w:rsidR="009B343C" w:rsidRDefault="00EA2B2D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43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764E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EA2B2D" w:rsidRDefault="009B343C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9B343C" w:rsidRDefault="00EA2B2D" w:rsidP="009B3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EA2B2D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A2B2D" w:rsidRPr="00D15785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 автомобиль ГАЗ 3110</w:t>
            </w:r>
          </w:p>
        </w:tc>
      </w:tr>
      <w:tr w:rsidR="009B343C" w:rsidRPr="00D15785" w:rsidTr="00F65F39">
        <w:tc>
          <w:tcPr>
            <w:tcW w:w="486" w:type="dxa"/>
          </w:tcPr>
          <w:p w:rsidR="009B343C" w:rsidRPr="00EC080B" w:rsidRDefault="009B343C" w:rsidP="009B3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2" w:type="dxa"/>
          </w:tcPr>
          <w:p w:rsidR="009B343C" w:rsidRPr="00EC080B" w:rsidRDefault="00BB06F8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Бердалиев Бекбулат Бекмуханович</w:t>
            </w:r>
          </w:p>
        </w:tc>
        <w:tc>
          <w:tcPr>
            <w:tcW w:w="2551" w:type="dxa"/>
          </w:tcPr>
          <w:p w:rsidR="009B343C" w:rsidRPr="00EC080B" w:rsidRDefault="00BB06F8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 w:rsidR="00787506"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="009B343C">
              <w:rPr>
                <w:rFonts w:ascii="Times New Roman" w:hAnsi="Times New Roman" w:cs="Times New Roman"/>
                <w:sz w:val="20"/>
                <w:szCs w:val="20"/>
              </w:rPr>
              <w:t xml:space="preserve">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418" w:type="dxa"/>
          </w:tcPr>
          <w:p w:rsidR="009B343C" w:rsidRPr="00EC080B" w:rsidRDefault="00BB06F8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182 129,09</w:t>
            </w:r>
          </w:p>
        </w:tc>
        <w:tc>
          <w:tcPr>
            <w:tcW w:w="3554" w:type="dxa"/>
          </w:tcPr>
          <w:p w:rsidR="00BB06F8" w:rsidRDefault="00BB06F8" w:rsidP="00BB06F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9B343C" w:rsidRDefault="009B343C" w:rsidP="00787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9B343C" w:rsidRDefault="00BB06F8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B343C" w:rsidRPr="00D15785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CBF" w:rsidRPr="00D15785" w:rsidTr="00F65F39">
        <w:tc>
          <w:tcPr>
            <w:tcW w:w="486" w:type="dxa"/>
            <w:vMerge w:val="restart"/>
          </w:tcPr>
          <w:p w:rsidR="00BB5CBF" w:rsidRPr="00EC080B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2492" w:type="dxa"/>
          </w:tcPr>
          <w:p w:rsidR="00BB5CBF" w:rsidRPr="00EC080B" w:rsidRDefault="003C63EA" w:rsidP="003C6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2551" w:type="dxa"/>
          </w:tcPr>
          <w:p w:rsidR="00BB5CBF" w:rsidRPr="00EC080B" w:rsidRDefault="003C63EA" w:rsidP="003C6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 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прогнозированию  и оперативному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отдела </w:t>
            </w:r>
          </w:p>
        </w:tc>
        <w:tc>
          <w:tcPr>
            <w:tcW w:w="1418" w:type="dxa"/>
          </w:tcPr>
          <w:p w:rsidR="00BB5CBF" w:rsidRPr="00EC080B" w:rsidRDefault="00BB5CBF" w:rsidP="003C6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63EA">
              <w:rPr>
                <w:rFonts w:ascii="Times New Roman" w:hAnsi="Times New Roman" w:cs="Times New Roman"/>
                <w:sz w:val="20"/>
                <w:szCs w:val="20"/>
              </w:rPr>
              <w:t>01924,96</w:t>
            </w:r>
          </w:p>
        </w:tc>
        <w:tc>
          <w:tcPr>
            <w:tcW w:w="3554" w:type="dxa"/>
          </w:tcPr>
          <w:p w:rsidR="003C63EA" w:rsidRDefault="003C63EA" w:rsidP="003C63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B5CBF" w:rsidRDefault="003C63EA" w:rsidP="003C63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C63EA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CBF" w:rsidRPr="00D15785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rPr>
          <w:trHeight w:val="500"/>
        </w:trPr>
        <w:tc>
          <w:tcPr>
            <w:tcW w:w="486" w:type="dxa"/>
            <w:vMerge/>
          </w:tcPr>
          <w:p w:rsidR="003C63EA" w:rsidRDefault="003C63EA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3C63EA" w:rsidRDefault="003C63EA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99 500,00</w:t>
            </w:r>
          </w:p>
        </w:tc>
        <w:tc>
          <w:tcPr>
            <w:tcW w:w="3554" w:type="dxa"/>
          </w:tcPr>
          <w:p w:rsidR="003C63EA" w:rsidRDefault="003C63EA" w:rsidP="00E1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C63EA" w:rsidRDefault="003C63EA" w:rsidP="003C63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174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Pr="00D15785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/>
          </w:tcPr>
          <w:p w:rsidR="003C63EA" w:rsidRDefault="003C63EA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3C63EA" w:rsidRDefault="003C63EA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389,00</w:t>
            </w:r>
          </w:p>
        </w:tc>
        <w:tc>
          <w:tcPr>
            <w:tcW w:w="3554" w:type="dxa"/>
          </w:tcPr>
          <w:p w:rsidR="003C63EA" w:rsidRDefault="003C63EA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Квартира </w:t>
            </w:r>
          </w:p>
          <w:p w:rsidR="003C63EA" w:rsidRDefault="003C63EA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3C6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174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Pr="00D15785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 w:val="restart"/>
          </w:tcPr>
          <w:p w:rsidR="003C63EA" w:rsidRPr="00EC080B" w:rsidRDefault="003C63EA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2" w:type="dxa"/>
          </w:tcPr>
          <w:p w:rsidR="003C63EA" w:rsidRPr="00EC080B" w:rsidRDefault="003C63EA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Лейфер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Евдокия Сергеевна</w:t>
            </w:r>
          </w:p>
        </w:tc>
        <w:tc>
          <w:tcPr>
            <w:tcW w:w="2551" w:type="dxa"/>
          </w:tcPr>
          <w:p w:rsidR="003C63EA" w:rsidRPr="00EC080B" w:rsidRDefault="003C63EA" w:rsidP="00361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по учету и исполнению бюджетов  финансового отдела</w:t>
            </w:r>
          </w:p>
        </w:tc>
        <w:tc>
          <w:tcPr>
            <w:tcW w:w="1418" w:type="dxa"/>
          </w:tcPr>
          <w:p w:rsidR="003C63EA" w:rsidRPr="00EC080B" w:rsidRDefault="003C63EA" w:rsidP="00361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026,00</w:t>
            </w:r>
          </w:p>
        </w:tc>
        <w:tc>
          <w:tcPr>
            <w:tcW w:w="3554" w:type="dxa"/>
          </w:tcPr>
          <w:p w:rsidR="003C63EA" w:rsidRDefault="003C63EA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3EA" w:rsidRDefault="003C63EA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71,19</w:t>
            </w: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Pr="00D15785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3000FB" w:rsidTr="00F65F39">
        <w:trPr>
          <w:trHeight w:val="240"/>
        </w:trPr>
        <w:tc>
          <w:tcPr>
            <w:tcW w:w="486" w:type="dxa"/>
            <w:vMerge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Pr="00EC080B" w:rsidRDefault="003C63EA" w:rsidP="00361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3554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</w:t>
            </w:r>
          </w:p>
          <w:p w:rsidR="003C63EA" w:rsidRDefault="003C63EA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71,19</w:t>
            </w: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 FIESTA</w:t>
            </w:r>
          </w:p>
          <w:p w:rsidR="003C63EA" w:rsidRPr="003000FB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 w:val="restart"/>
          </w:tcPr>
          <w:p w:rsidR="003C63EA" w:rsidRPr="00EC080B" w:rsidRDefault="003C63EA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2" w:type="dxa"/>
          </w:tcPr>
          <w:p w:rsidR="003C63EA" w:rsidRPr="00EC080B" w:rsidRDefault="003C63EA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Матвеева Светлана Ивановна</w:t>
            </w:r>
          </w:p>
        </w:tc>
        <w:tc>
          <w:tcPr>
            <w:tcW w:w="2551" w:type="dxa"/>
          </w:tcPr>
          <w:p w:rsidR="003C63EA" w:rsidRPr="00EC080B" w:rsidRDefault="003C63EA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по учету и исполнению бюджетов  финансового отдела</w:t>
            </w:r>
          </w:p>
        </w:tc>
        <w:tc>
          <w:tcPr>
            <w:tcW w:w="1418" w:type="dxa"/>
          </w:tcPr>
          <w:p w:rsidR="003C63EA" w:rsidRPr="00EC080B" w:rsidRDefault="003C63EA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163 248,00</w:t>
            </w:r>
          </w:p>
        </w:tc>
        <w:tc>
          <w:tcPr>
            <w:tcW w:w="3554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Pr="00D15785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3000FB" w:rsidTr="00F65F39">
        <w:trPr>
          <w:trHeight w:val="240"/>
        </w:trPr>
        <w:tc>
          <w:tcPr>
            <w:tcW w:w="486" w:type="dxa"/>
            <w:vMerge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Pr="00EC080B" w:rsidRDefault="003C63EA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3554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3C63EA" w:rsidRDefault="003C63EA" w:rsidP="005902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3C63EA" w:rsidRDefault="003C63EA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VEKTRA</w:t>
            </w:r>
          </w:p>
          <w:p w:rsidR="003C63EA" w:rsidRPr="003000FB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3000FB" w:rsidTr="00F65F39">
        <w:trPr>
          <w:trHeight w:val="240"/>
        </w:trPr>
        <w:tc>
          <w:tcPr>
            <w:tcW w:w="486" w:type="dxa"/>
            <w:vMerge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4" w:type="dxa"/>
          </w:tcPr>
          <w:p w:rsidR="003C63EA" w:rsidRDefault="003C63EA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отцом и матерью),</w:t>
            </w: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3C63EA" w:rsidRDefault="003C63EA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BB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Default="003C63EA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 w:val="restart"/>
          </w:tcPr>
          <w:p w:rsidR="003C63EA" w:rsidRPr="00EC080B" w:rsidRDefault="003C63EA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2" w:type="dxa"/>
          </w:tcPr>
          <w:p w:rsidR="003C63EA" w:rsidRPr="00EC080B" w:rsidRDefault="003C63EA" w:rsidP="00361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Османова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Николаевнана</w:t>
            </w:r>
            <w:proofErr w:type="spellEnd"/>
          </w:p>
        </w:tc>
        <w:tc>
          <w:tcPr>
            <w:tcW w:w="2551" w:type="dxa"/>
          </w:tcPr>
          <w:p w:rsidR="003C63EA" w:rsidRPr="00EC080B" w:rsidRDefault="003C63EA" w:rsidP="00361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 специалист сектора по учету и исполнению бюджетов  финансового отдела</w:t>
            </w:r>
          </w:p>
        </w:tc>
        <w:tc>
          <w:tcPr>
            <w:tcW w:w="1418" w:type="dxa"/>
          </w:tcPr>
          <w:p w:rsidR="003C63EA" w:rsidRPr="00EC080B" w:rsidRDefault="003C63EA" w:rsidP="00B10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210 304,00</w:t>
            </w:r>
          </w:p>
        </w:tc>
        <w:tc>
          <w:tcPr>
            <w:tcW w:w="3554" w:type="dxa"/>
          </w:tcPr>
          <w:p w:rsidR="003C63EA" w:rsidRDefault="003C63EA" w:rsidP="00B1059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собственность-1/4)</w:t>
            </w:r>
          </w:p>
          <w:p w:rsidR="003C63EA" w:rsidRDefault="003C63EA" w:rsidP="00B1059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63EA" w:rsidRDefault="003C63EA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78,67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B10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B10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Pr="00D15785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3000FB" w:rsidTr="00F65F39">
        <w:trPr>
          <w:trHeight w:val="875"/>
        </w:trPr>
        <w:tc>
          <w:tcPr>
            <w:tcW w:w="486" w:type="dxa"/>
            <w:vMerge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Pr="00EC080B" w:rsidRDefault="003C63EA" w:rsidP="00B10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79 009,00</w:t>
            </w:r>
          </w:p>
        </w:tc>
        <w:tc>
          <w:tcPr>
            <w:tcW w:w="3554" w:type="dxa"/>
          </w:tcPr>
          <w:p w:rsidR="003C63EA" w:rsidRDefault="003C63EA" w:rsidP="00B1059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собственность-1/4),</w:t>
            </w:r>
          </w:p>
          <w:p w:rsidR="003C63EA" w:rsidRDefault="003C63EA" w:rsidP="00B1059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B1059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(индивидуальная собственность)</w:t>
            </w:r>
          </w:p>
        </w:tc>
        <w:tc>
          <w:tcPr>
            <w:tcW w:w="1509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78,67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Pr="003000FB" w:rsidRDefault="003C63EA" w:rsidP="00B10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 w:val="restart"/>
          </w:tcPr>
          <w:p w:rsidR="003C63EA" w:rsidRPr="00EC080B" w:rsidRDefault="003C63EA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2" w:type="dxa"/>
          </w:tcPr>
          <w:p w:rsidR="003C63EA" w:rsidRPr="00EC080B" w:rsidRDefault="003C63EA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Марков  Иван  Витальевич</w:t>
            </w:r>
          </w:p>
        </w:tc>
        <w:tc>
          <w:tcPr>
            <w:tcW w:w="2551" w:type="dxa"/>
          </w:tcPr>
          <w:p w:rsidR="003C63EA" w:rsidRPr="00EC080B" w:rsidRDefault="003C63EA" w:rsidP="00C64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418" w:type="dxa"/>
          </w:tcPr>
          <w:p w:rsidR="003C63EA" w:rsidRPr="00EC080B" w:rsidRDefault="003C63EA" w:rsidP="00C64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165841,50</w:t>
            </w:r>
          </w:p>
        </w:tc>
        <w:tc>
          <w:tcPr>
            <w:tcW w:w="3554" w:type="dxa"/>
          </w:tcPr>
          <w:p w:rsidR="003C63EA" w:rsidRDefault="003C63EA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3C63EA" w:rsidRDefault="003C63EA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F94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собственность-1/3),</w:t>
            </w:r>
          </w:p>
          <w:p w:rsidR="003C63EA" w:rsidRDefault="003C63EA" w:rsidP="00F94A4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</w:t>
            </w:r>
            <w:proofErr w:type="gramEnd"/>
          </w:p>
        </w:tc>
        <w:tc>
          <w:tcPr>
            <w:tcW w:w="1509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3C63EA" w:rsidRPr="00F94A4D" w:rsidRDefault="003C63EA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</w:t>
            </w:r>
          </w:p>
        </w:tc>
      </w:tr>
      <w:tr w:rsidR="003C63EA" w:rsidRPr="003000FB" w:rsidTr="00F65F39">
        <w:trPr>
          <w:trHeight w:val="240"/>
        </w:trPr>
        <w:tc>
          <w:tcPr>
            <w:tcW w:w="486" w:type="dxa"/>
            <w:vMerge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551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Pr="00EC080B" w:rsidRDefault="003C63EA" w:rsidP="00C64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528 419,32</w:t>
            </w:r>
          </w:p>
        </w:tc>
        <w:tc>
          <w:tcPr>
            <w:tcW w:w="3554" w:type="dxa"/>
          </w:tcPr>
          <w:p w:rsidR="003C63EA" w:rsidRDefault="003C63EA" w:rsidP="00702BD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3EA" w:rsidRDefault="003C63EA" w:rsidP="0081365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BD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702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Pr="003000FB" w:rsidRDefault="003C63EA" w:rsidP="00702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 w:val="restart"/>
          </w:tcPr>
          <w:p w:rsidR="003C63EA" w:rsidRPr="00EC080B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3C63EA" w:rsidRPr="00EC080B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Глуховская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Павловна</w:t>
            </w:r>
          </w:p>
        </w:tc>
        <w:tc>
          <w:tcPr>
            <w:tcW w:w="2551" w:type="dxa"/>
          </w:tcPr>
          <w:p w:rsidR="003C63EA" w:rsidRPr="00EC080B" w:rsidRDefault="003C63EA" w:rsidP="00361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сектора  по прогнозированию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бюджетных взаимоотношений с органами местного самоуправления района   финансового отдела</w:t>
            </w:r>
          </w:p>
        </w:tc>
        <w:tc>
          <w:tcPr>
            <w:tcW w:w="1418" w:type="dxa"/>
          </w:tcPr>
          <w:p w:rsidR="003C63EA" w:rsidRPr="00EC080B" w:rsidRDefault="003C63EA" w:rsidP="00361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181 810,75</w:t>
            </w:r>
          </w:p>
        </w:tc>
        <w:tc>
          <w:tcPr>
            <w:tcW w:w="3554" w:type="dxa"/>
          </w:tcPr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3EA" w:rsidRDefault="003C63EA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52,9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Pr="00D15785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361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630 000,00</w:t>
            </w:r>
          </w:p>
        </w:tc>
        <w:tc>
          <w:tcPr>
            <w:tcW w:w="3554" w:type="dxa"/>
          </w:tcPr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</w:t>
            </w:r>
          </w:p>
          <w:p w:rsidR="003C63EA" w:rsidRPr="00D15785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361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2 400,00</w:t>
            </w:r>
          </w:p>
        </w:tc>
        <w:tc>
          <w:tcPr>
            <w:tcW w:w="3554" w:type="dxa"/>
          </w:tcPr>
          <w:p w:rsidR="003C63EA" w:rsidRDefault="003C63EA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Квартира </w:t>
            </w:r>
          </w:p>
          <w:p w:rsidR="003C63EA" w:rsidRDefault="003C63EA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Pr="00D15785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 w:val="restart"/>
          </w:tcPr>
          <w:p w:rsidR="003C63EA" w:rsidRPr="00EC080B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3C63EA" w:rsidRPr="00EC080B" w:rsidRDefault="00267649" w:rsidP="00267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Кусалиева Александра Николаевна</w:t>
            </w:r>
          </w:p>
        </w:tc>
        <w:tc>
          <w:tcPr>
            <w:tcW w:w="2551" w:type="dxa"/>
          </w:tcPr>
          <w:p w:rsidR="003C63EA" w:rsidRPr="00EC080B" w:rsidRDefault="00267649" w:rsidP="00267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сектором</w:t>
            </w:r>
            <w:r w:rsidR="003C63EA">
              <w:rPr>
                <w:rFonts w:ascii="Times New Roman" w:hAnsi="Times New Roman" w:cs="Times New Roman"/>
                <w:sz w:val="20"/>
                <w:szCs w:val="20"/>
              </w:rPr>
              <w:t xml:space="preserve">  по прогнозированию бюджета и бюджетных взаимоотношений с органами местного самоуправления района  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418" w:type="dxa"/>
          </w:tcPr>
          <w:p w:rsidR="003C63EA" w:rsidRPr="00EC080B" w:rsidRDefault="00267649" w:rsidP="00267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214 390,99</w:t>
            </w:r>
          </w:p>
        </w:tc>
        <w:tc>
          <w:tcPr>
            <w:tcW w:w="355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3EA" w:rsidRDefault="003C63EA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267649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6764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267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267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Pr="00D15785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267649" w:rsidP="00267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177 462</w:t>
            </w:r>
            <w:r w:rsidR="003C63EA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9358AC" w:rsidRDefault="009358AC" w:rsidP="00C12CF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4E3999" w:rsidRDefault="004E3999" w:rsidP="00C12CF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8AC" w:rsidRDefault="009358AC" w:rsidP="004E3999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адовый (индивидуальная  собственность)</w:t>
            </w:r>
          </w:p>
        </w:tc>
        <w:tc>
          <w:tcPr>
            <w:tcW w:w="1509" w:type="dxa"/>
          </w:tcPr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358A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  <w:p w:rsidR="003C63EA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9358AC" w:rsidP="00935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  <w:p w:rsidR="004E3999" w:rsidRDefault="004E3999" w:rsidP="00935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8AC" w:rsidRDefault="009358AC" w:rsidP="00935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3999" w:rsidRDefault="004E399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999" w:rsidRDefault="004E3999" w:rsidP="004E3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Pr="00D15785" w:rsidRDefault="003C63EA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3C63EA" w:rsidRDefault="003C63EA" w:rsidP="00E204BC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3C63EA" w:rsidRDefault="009358AC" w:rsidP="00935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Pr="00D15785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267649" w:rsidP="00267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3C63EA" w:rsidRDefault="003C63EA" w:rsidP="00E2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3C63EA" w:rsidRDefault="0026764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74" w:type="dxa"/>
          </w:tcPr>
          <w:p w:rsidR="003C63EA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Pr="00D15785" w:rsidRDefault="003C63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 w:val="restart"/>
          </w:tcPr>
          <w:p w:rsidR="003C63EA" w:rsidRPr="00EC080B" w:rsidRDefault="003C63EA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92" w:type="dxa"/>
          </w:tcPr>
          <w:p w:rsidR="003C63EA" w:rsidRPr="00EC080B" w:rsidRDefault="003C63EA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Стариченкова Елена Алексеевна</w:t>
            </w:r>
          </w:p>
        </w:tc>
        <w:tc>
          <w:tcPr>
            <w:tcW w:w="2551" w:type="dxa"/>
          </w:tcPr>
          <w:p w:rsidR="003C63EA" w:rsidRPr="00EC080B" w:rsidRDefault="003C63EA" w:rsidP="006A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 по прогнозированию бюджета и бюджетных взаимоотношений с органами местного самоуправления района   финансового отдела</w:t>
            </w:r>
          </w:p>
        </w:tc>
        <w:tc>
          <w:tcPr>
            <w:tcW w:w="1418" w:type="dxa"/>
          </w:tcPr>
          <w:p w:rsidR="003C63EA" w:rsidRPr="00EC080B" w:rsidRDefault="006A4513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54 463,83</w:t>
            </w:r>
          </w:p>
        </w:tc>
        <w:tc>
          <w:tcPr>
            <w:tcW w:w="3554" w:type="dxa"/>
          </w:tcPr>
          <w:p w:rsidR="003C63EA" w:rsidRDefault="003C63EA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3C63EA" w:rsidRDefault="003C63EA" w:rsidP="00E1187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Pr="00D15785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rPr>
          <w:trHeight w:val="462"/>
        </w:trPr>
        <w:tc>
          <w:tcPr>
            <w:tcW w:w="486" w:type="dxa"/>
            <w:vMerge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6A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270 254,98</w:t>
            </w:r>
          </w:p>
        </w:tc>
        <w:tc>
          <w:tcPr>
            <w:tcW w:w="3554" w:type="dxa"/>
          </w:tcPr>
          <w:p w:rsidR="003C63EA" w:rsidRDefault="003C63EA" w:rsidP="004E3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</w:t>
            </w:r>
          </w:p>
        </w:tc>
        <w:tc>
          <w:tcPr>
            <w:tcW w:w="1509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Pr="00D15785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3C63EA" w:rsidRDefault="003C63EA" w:rsidP="003D426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3C63EA" w:rsidRDefault="003C63EA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74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Pr="00D15785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  <w:vMerge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3C63EA" w:rsidRDefault="003C63EA" w:rsidP="003D4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3C63EA" w:rsidRDefault="003C63EA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74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C63EA" w:rsidRPr="00D15785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3EA" w:rsidRPr="00D15785" w:rsidTr="00F65F39">
        <w:tc>
          <w:tcPr>
            <w:tcW w:w="486" w:type="dxa"/>
          </w:tcPr>
          <w:p w:rsidR="003C63EA" w:rsidRPr="00EC080B" w:rsidRDefault="003C63EA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2" w:type="dxa"/>
          </w:tcPr>
          <w:p w:rsidR="003C63EA" w:rsidRPr="00EC080B" w:rsidRDefault="003C63EA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Муравьёва Ольга Александровна</w:t>
            </w:r>
          </w:p>
        </w:tc>
        <w:tc>
          <w:tcPr>
            <w:tcW w:w="2551" w:type="dxa"/>
          </w:tcPr>
          <w:p w:rsidR="003C63EA" w:rsidRPr="00EC080B" w:rsidRDefault="004E3999" w:rsidP="004E3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  <w:r w:rsidR="003C63EA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сектора  по прогнозированию бюджета и бюджетных взаимоотношений с органами местного самоуправления района  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418" w:type="dxa"/>
          </w:tcPr>
          <w:p w:rsidR="003C63EA" w:rsidRPr="00EC080B" w:rsidRDefault="003C63EA" w:rsidP="004E3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3999">
              <w:rPr>
                <w:rFonts w:ascii="Times New Roman" w:hAnsi="Times New Roman" w:cs="Times New Roman"/>
                <w:sz w:val="20"/>
                <w:szCs w:val="20"/>
              </w:rPr>
              <w:t>09 042,32</w:t>
            </w:r>
          </w:p>
        </w:tc>
        <w:tc>
          <w:tcPr>
            <w:tcW w:w="3554" w:type="dxa"/>
          </w:tcPr>
          <w:p w:rsidR="003C63EA" w:rsidRDefault="003C63EA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(совместная собственность  с отцом, матерью и братом)</w:t>
            </w:r>
          </w:p>
        </w:tc>
        <w:tc>
          <w:tcPr>
            <w:tcW w:w="1509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63EA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63EA" w:rsidRPr="00D15785" w:rsidRDefault="003C63E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999" w:rsidRPr="00D15785" w:rsidTr="00F65F39">
        <w:tc>
          <w:tcPr>
            <w:tcW w:w="486" w:type="dxa"/>
          </w:tcPr>
          <w:p w:rsidR="004E3999" w:rsidRPr="00EC080B" w:rsidRDefault="004E3999" w:rsidP="004E3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92" w:type="dxa"/>
          </w:tcPr>
          <w:p w:rsidR="004E3999" w:rsidRPr="00EC080B" w:rsidRDefault="004E3999" w:rsidP="004E3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Вахитова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Павловна</w:t>
            </w:r>
          </w:p>
        </w:tc>
        <w:tc>
          <w:tcPr>
            <w:tcW w:w="2551" w:type="dxa"/>
          </w:tcPr>
          <w:p w:rsidR="004E3999" w:rsidRPr="00EC080B" w:rsidRDefault="004E3999" w:rsidP="004E3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 специалист сектора  по прогнозированию бюджета и бюджетных взаимоотношений с органами местного самоуправления района   финансового отдела</w:t>
            </w:r>
          </w:p>
        </w:tc>
        <w:tc>
          <w:tcPr>
            <w:tcW w:w="1418" w:type="dxa"/>
          </w:tcPr>
          <w:p w:rsidR="004E3999" w:rsidRPr="00EC080B" w:rsidRDefault="004E3999" w:rsidP="00F65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107 588 ,</w:t>
            </w:r>
            <w:r w:rsidR="00F65F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54" w:type="dxa"/>
          </w:tcPr>
          <w:p w:rsidR="004E3999" w:rsidRDefault="00F65F39" w:rsidP="00E1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(индивидуальная собственность)</w:t>
            </w:r>
          </w:p>
        </w:tc>
        <w:tc>
          <w:tcPr>
            <w:tcW w:w="1509" w:type="dxa"/>
          </w:tcPr>
          <w:p w:rsidR="004E399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  <w:p w:rsidR="004E3999" w:rsidRDefault="004E399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999" w:rsidRDefault="004E399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999" w:rsidRDefault="004E399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999" w:rsidRDefault="004E399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4E3999" w:rsidRDefault="004E399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3999" w:rsidRDefault="004E399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E3999" w:rsidRPr="00D15785" w:rsidRDefault="004E399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39" w:rsidRPr="00D15785" w:rsidTr="00F65F39">
        <w:tc>
          <w:tcPr>
            <w:tcW w:w="486" w:type="dxa"/>
            <w:vMerge w:val="restart"/>
          </w:tcPr>
          <w:p w:rsidR="00F65F39" w:rsidRPr="00EC080B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15. </w:t>
            </w:r>
          </w:p>
        </w:tc>
        <w:tc>
          <w:tcPr>
            <w:tcW w:w="2492" w:type="dxa"/>
          </w:tcPr>
          <w:p w:rsidR="00F65F39" w:rsidRPr="00EC080B" w:rsidRDefault="00F65F39" w:rsidP="00F65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Панькова Мария Владимировна</w:t>
            </w:r>
          </w:p>
        </w:tc>
        <w:tc>
          <w:tcPr>
            <w:tcW w:w="2551" w:type="dxa"/>
          </w:tcPr>
          <w:p w:rsidR="00F65F39" w:rsidRPr="00EC080B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 специалист  сектора по прогнозированию  и оперативному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отдела </w:t>
            </w:r>
          </w:p>
        </w:tc>
        <w:tc>
          <w:tcPr>
            <w:tcW w:w="1418" w:type="dxa"/>
          </w:tcPr>
          <w:p w:rsidR="00F65F39" w:rsidRPr="00EC080B" w:rsidRDefault="00F65F39" w:rsidP="00F65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41 800,00</w:t>
            </w:r>
          </w:p>
        </w:tc>
        <w:tc>
          <w:tcPr>
            <w:tcW w:w="3554" w:type="dxa"/>
          </w:tcPr>
          <w:p w:rsidR="00F65F39" w:rsidRDefault="00F65F39" w:rsidP="00E1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65F39" w:rsidRDefault="00F65F39" w:rsidP="00E1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5F39" w:rsidRPr="00D15785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39" w:rsidRPr="00D15785" w:rsidTr="00F65F39">
        <w:trPr>
          <w:trHeight w:val="500"/>
        </w:trPr>
        <w:tc>
          <w:tcPr>
            <w:tcW w:w="486" w:type="dxa"/>
            <w:vMerge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65F39" w:rsidRDefault="00F65F39" w:rsidP="00F65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340 500,00</w:t>
            </w:r>
          </w:p>
        </w:tc>
        <w:tc>
          <w:tcPr>
            <w:tcW w:w="3554" w:type="dxa"/>
          </w:tcPr>
          <w:p w:rsidR="00F65F39" w:rsidRDefault="00F65F39" w:rsidP="00E1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65F39" w:rsidRDefault="00F65F39" w:rsidP="00E1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F65F39" w:rsidRDefault="00F65F39" w:rsidP="00F65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74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65F39" w:rsidRPr="00D15785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39" w:rsidRPr="00D15785" w:rsidTr="00F65F39">
        <w:tc>
          <w:tcPr>
            <w:tcW w:w="486" w:type="dxa"/>
            <w:vMerge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65F39" w:rsidRDefault="00F65F39" w:rsidP="00F65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F65F39" w:rsidRDefault="00F65F39" w:rsidP="00F65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65F39" w:rsidRDefault="00F65F39" w:rsidP="00F65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</w:t>
            </w:r>
            <w:proofErr w:type="gramEnd"/>
          </w:p>
        </w:tc>
        <w:tc>
          <w:tcPr>
            <w:tcW w:w="1509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74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65F39" w:rsidRPr="00D15785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39" w:rsidRPr="00D15785" w:rsidTr="00F65F39">
        <w:tc>
          <w:tcPr>
            <w:tcW w:w="486" w:type="dxa"/>
            <w:vMerge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65F39" w:rsidRDefault="00F65F39" w:rsidP="00F65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F65F39" w:rsidRDefault="00F65F39" w:rsidP="00E1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Квартира </w:t>
            </w:r>
          </w:p>
          <w:p w:rsidR="00F65F39" w:rsidRDefault="00F65F39" w:rsidP="00E11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F65F39" w:rsidRDefault="00F65F39" w:rsidP="00F65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74" w:type="dxa"/>
          </w:tcPr>
          <w:p w:rsidR="00F65F39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65F39" w:rsidRPr="00D15785" w:rsidRDefault="00F65F39" w:rsidP="00E11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EE2" w:rsidRPr="00BC1EE2" w:rsidRDefault="00BC1EE2" w:rsidP="00BB5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1EE2" w:rsidRPr="00BC1EE2" w:rsidSect="00363FCB">
      <w:pgSz w:w="16838" w:h="11906" w:orient="landscape"/>
      <w:pgMar w:top="568" w:right="82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1EE2"/>
    <w:rsid w:val="000212A7"/>
    <w:rsid w:val="0006029B"/>
    <w:rsid w:val="000C4EBF"/>
    <w:rsid w:val="00125432"/>
    <w:rsid w:val="0014159E"/>
    <w:rsid w:val="00190FE6"/>
    <w:rsid w:val="001F46A9"/>
    <w:rsid w:val="00267649"/>
    <w:rsid w:val="002769CD"/>
    <w:rsid w:val="002C59FD"/>
    <w:rsid w:val="002D306F"/>
    <w:rsid w:val="003000FB"/>
    <w:rsid w:val="00300A23"/>
    <w:rsid w:val="00361C7C"/>
    <w:rsid w:val="00363FCB"/>
    <w:rsid w:val="00366872"/>
    <w:rsid w:val="003B1A89"/>
    <w:rsid w:val="003C63EA"/>
    <w:rsid w:val="003D611A"/>
    <w:rsid w:val="004215F6"/>
    <w:rsid w:val="004C3EED"/>
    <w:rsid w:val="004D1088"/>
    <w:rsid w:val="004E3999"/>
    <w:rsid w:val="004F3AFD"/>
    <w:rsid w:val="00501690"/>
    <w:rsid w:val="005706ED"/>
    <w:rsid w:val="005902FB"/>
    <w:rsid w:val="005914A2"/>
    <w:rsid w:val="005B017E"/>
    <w:rsid w:val="005E3AFE"/>
    <w:rsid w:val="005E67BD"/>
    <w:rsid w:val="00605DBA"/>
    <w:rsid w:val="00614401"/>
    <w:rsid w:val="006307FF"/>
    <w:rsid w:val="00643DFD"/>
    <w:rsid w:val="006724C7"/>
    <w:rsid w:val="006A4117"/>
    <w:rsid w:val="006A4513"/>
    <w:rsid w:val="006C414F"/>
    <w:rsid w:val="006F6ECA"/>
    <w:rsid w:val="00702BDE"/>
    <w:rsid w:val="00764EC2"/>
    <w:rsid w:val="00787506"/>
    <w:rsid w:val="007C5F52"/>
    <w:rsid w:val="007F35D0"/>
    <w:rsid w:val="008008E6"/>
    <w:rsid w:val="00897C11"/>
    <w:rsid w:val="009358AC"/>
    <w:rsid w:val="0097042F"/>
    <w:rsid w:val="009837E7"/>
    <w:rsid w:val="009A369B"/>
    <w:rsid w:val="009B343C"/>
    <w:rsid w:val="009E7A3D"/>
    <w:rsid w:val="00A02E1B"/>
    <w:rsid w:val="00A0768A"/>
    <w:rsid w:val="00A5523F"/>
    <w:rsid w:val="00A67BDD"/>
    <w:rsid w:val="00AE1419"/>
    <w:rsid w:val="00B10596"/>
    <w:rsid w:val="00B40E3D"/>
    <w:rsid w:val="00B64194"/>
    <w:rsid w:val="00B7087D"/>
    <w:rsid w:val="00B7118A"/>
    <w:rsid w:val="00B824EC"/>
    <w:rsid w:val="00BB06F8"/>
    <w:rsid w:val="00BB5CBF"/>
    <w:rsid w:val="00BC1EE2"/>
    <w:rsid w:val="00BE1D95"/>
    <w:rsid w:val="00BE7FEA"/>
    <w:rsid w:val="00C049F2"/>
    <w:rsid w:val="00C12CFF"/>
    <w:rsid w:val="00C4258D"/>
    <w:rsid w:val="00C64753"/>
    <w:rsid w:val="00C849E9"/>
    <w:rsid w:val="00C918F8"/>
    <w:rsid w:val="00CB5E2F"/>
    <w:rsid w:val="00CF0391"/>
    <w:rsid w:val="00CF1DED"/>
    <w:rsid w:val="00CF7075"/>
    <w:rsid w:val="00D15785"/>
    <w:rsid w:val="00D247B0"/>
    <w:rsid w:val="00D33A1C"/>
    <w:rsid w:val="00D963AE"/>
    <w:rsid w:val="00DA6CE8"/>
    <w:rsid w:val="00DD3BED"/>
    <w:rsid w:val="00E204BC"/>
    <w:rsid w:val="00E2562F"/>
    <w:rsid w:val="00E473CB"/>
    <w:rsid w:val="00E6262D"/>
    <w:rsid w:val="00E85EEC"/>
    <w:rsid w:val="00E90EEF"/>
    <w:rsid w:val="00EA2710"/>
    <w:rsid w:val="00EA2B2D"/>
    <w:rsid w:val="00EC080B"/>
    <w:rsid w:val="00F65F39"/>
    <w:rsid w:val="00F90BE5"/>
    <w:rsid w:val="00F94A4D"/>
    <w:rsid w:val="00FB25BE"/>
    <w:rsid w:val="00FC6B3A"/>
    <w:rsid w:val="00FD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6EAB7-4AA4-453B-8591-42A7FA15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Ерошенко Г П</cp:lastModifiedBy>
  <cp:revision>10</cp:revision>
  <cp:lastPrinted>2011-05-13T07:44:00Z</cp:lastPrinted>
  <dcterms:created xsi:type="dcterms:W3CDTF">2013-05-08T07:49:00Z</dcterms:created>
  <dcterms:modified xsi:type="dcterms:W3CDTF">2013-05-08T09:32:00Z</dcterms:modified>
</cp:coreProperties>
</file>