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3DE" w:rsidRDefault="009403DE" w:rsidP="009403DE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B6C1E">
        <w:rPr>
          <w:rFonts w:ascii="Times New Roman" w:hAnsi="Times New Roman" w:cs="Times New Roman"/>
          <w:b/>
          <w:sz w:val="18"/>
          <w:szCs w:val="18"/>
        </w:rPr>
        <w:t>Сведения о доходах, об имуществе и обязательствах имущественного характера лиц, замещающих должности муниципальной службы</w:t>
      </w:r>
    </w:p>
    <w:p w:rsidR="009403DE" w:rsidRPr="008B6C1E" w:rsidRDefault="009403DE" w:rsidP="009403DE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B6C1E">
        <w:rPr>
          <w:rFonts w:ascii="Times New Roman" w:hAnsi="Times New Roman" w:cs="Times New Roman"/>
          <w:b/>
          <w:sz w:val="18"/>
          <w:szCs w:val="18"/>
        </w:rPr>
        <w:t xml:space="preserve"> в </w:t>
      </w:r>
      <w:r>
        <w:rPr>
          <w:rFonts w:ascii="Times New Roman" w:hAnsi="Times New Roman" w:cs="Times New Roman"/>
          <w:b/>
          <w:sz w:val="18"/>
          <w:szCs w:val="18"/>
        </w:rPr>
        <w:t xml:space="preserve">администрации сельского поселения Султанбековский сельсовет </w:t>
      </w:r>
      <w:r w:rsidRPr="008B6C1E">
        <w:rPr>
          <w:rFonts w:ascii="Times New Roman" w:hAnsi="Times New Roman" w:cs="Times New Roman"/>
          <w:b/>
          <w:sz w:val="18"/>
          <w:szCs w:val="18"/>
        </w:rPr>
        <w:t xml:space="preserve"> муниципального района Аскинский район Республики Башкортостан и членов их семей, </w:t>
      </w:r>
    </w:p>
    <w:p w:rsidR="009403DE" w:rsidRPr="008B6C1E" w:rsidRDefault="009403DE" w:rsidP="009403DE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B6C1E">
        <w:rPr>
          <w:rFonts w:ascii="Times New Roman" w:hAnsi="Times New Roman" w:cs="Times New Roman"/>
          <w:b/>
          <w:sz w:val="18"/>
          <w:szCs w:val="18"/>
        </w:rPr>
        <w:t>за период с 1 января 201</w:t>
      </w:r>
      <w:r>
        <w:rPr>
          <w:rFonts w:ascii="Times New Roman" w:hAnsi="Times New Roman" w:cs="Times New Roman"/>
          <w:b/>
          <w:sz w:val="18"/>
          <w:szCs w:val="18"/>
        </w:rPr>
        <w:t>3</w:t>
      </w:r>
      <w:r w:rsidRPr="008B6C1E">
        <w:rPr>
          <w:rFonts w:ascii="Times New Roman" w:hAnsi="Times New Roman" w:cs="Times New Roman"/>
          <w:b/>
          <w:sz w:val="18"/>
          <w:szCs w:val="18"/>
        </w:rPr>
        <w:t xml:space="preserve"> г. по 31 декабря 201</w:t>
      </w:r>
      <w:r>
        <w:rPr>
          <w:rFonts w:ascii="Times New Roman" w:hAnsi="Times New Roman" w:cs="Times New Roman"/>
          <w:b/>
          <w:sz w:val="18"/>
          <w:szCs w:val="18"/>
        </w:rPr>
        <w:t>3</w:t>
      </w:r>
      <w:r w:rsidRPr="008B6C1E">
        <w:rPr>
          <w:rFonts w:ascii="Times New Roman" w:hAnsi="Times New Roman" w:cs="Times New Roman"/>
          <w:b/>
          <w:sz w:val="18"/>
          <w:szCs w:val="18"/>
        </w:rPr>
        <w:t xml:space="preserve"> г.</w:t>
      </w:r>
    </w:p>
    <w:tbl>
      <w:tblPr>
        <w:tblW w:w="14456" w:type="dxa"/>
        <w:tblInd w:w="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10" w:type="dxa"/>
          <w:bottom w:w="28" w:type="dxa"/>
          <w:right w:w="10" w:type="dxa"/>
        </w:tblCellMar>
        <w:tblLook w:val="04A0" w:firstRow="1" w:lastRow="0" w:firstColumn="1" w:lastColumn="0" w:noHBand="0" w:noVBand="1"/>
      </w:tblPr>
      <w:tblGrid>
        <w:gridCol w:w="2207"/>
        <w:gridCol w:w="2189"/>
        <w:gridCol w:w="1984"/>
        <w:gridCol w:w="3686"/>
        <w:gridCol w:w="1134"/>
        <w:gridCol w:w="1275"/>
        <w:gridCol w:w="1981"/>
      </w:tblGrid>
      <w:tr w:rsidR="009403DE" w:rsidRPr="00750387" w:rsidTr="009403DE">
        <w:trPr>
          <w:cantSplit/>
          <w:trHeight w:val="20"/>
        </w:trPr>
        <w:tc>
          <w:tcPr>
            <w:tcW w:w="2207" w:type="dxa"/>
            <w:vMerge w:val="restart"/>
            <w:shd w:val="clear" w:color="auto" w:fill="FFFFFF"/>
          </w:tcPr>
          <w:p w:rsidR="009403DE" w:rsidRPr="00D86A9E" w:rsidRDefault="009403DE" w:rsidP="009403DE">
            <w:pPr>
              <w:pStyle w:val="1"/>
              <w:shd w:val="clear" w:color="auto" w:fill="auto"/>
              <w:spacing w:line="160" w:lineRule="exact"/>
              <w:jc w:val="center"/>
              <w:rPr>
                <w:sz w:val="18"/>
                <w:szCs w:val="18"/>
              </w:rPr>
            </w:pPr>
            <w:r w:rsidRPr="00D86A9E">
              <w:rPr>
                <w:rStyle w:val="8pt0pt"/>
                <w:sz w:val="18"/>
                <w:szCs w:val="18"/>
              </w:rPr>
              <w:t>Фамилия, инициалы</w:t>
            </w:r>
          </w:p>
        </w:tc>
        <w:tc>
          <w:tcPr>
            <w:tcW w:w="2189" w:type="dxa"/>
            <w:vMerge w:val="restart"/>
            <w:shd w:val="clear" w:color="auto" w:fill="FFFFFF"/>
          </w:tcPr>
          <w:p w:rsidR="009403DE" w:rsidRPr="00750387" w:rsidRDefault="009403DE" w:rsidP="009403DE">
            <w:pPr>
              <w:pStyle w:val="1"/>
              <w:shd w:val="clear" w:color="auto" w:fill="auto"/>
              <w:spacing w:line="160" w:lineRule="exact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Должность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9403DE" w:rsidRPr="00750387" w:rsidRDefault="009403DE" w:rsidP="009403DE">
            <w:pPr>
              <w:pStyle w:val="1"/>
              <w:shd w:val="clear" w:color="auto" w:fill="auto"/>
              <w:spacing w:line="206" w:lineRule="exact"/>
              <w:ind w:left="132" w:right="131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Общая сумма декларированного годового дохода за 201</w:t>
            </w:r>
            <w:r>
              <w:rPr>
                <w:rStyle w:val="8pt0pt"/>
                <w:sz w:val="18"/>
                <w:szCs w:val="18"/>
              </w:rPr>
              <w:t>3</w:t>
            </w:r>
            <w:r w:rsidRPr="00750387">
              <w:rPr>
                <w:rStyle w:val="8pt0pt"/>
                <w:sz w:val="18"/>
                <w:szCs w:val="18"/>
              </w:rPr>
              <w:t>г. (руб.)</w:t>
            </w:r>
          </w:p>
        </w:tc>
        <w:tc>
          <w:tcPr>
            <w:tcW w:w="6095" w:type="dxa"/>
            <w:gridSpan w:val="3"/>
            <w:shd w:val="clear" w:color="auto" w:fill="FFFFFF"/>
          </w:tcPr>
          <w:p w:rsidR="009403DE" w:rsidRPr="00750387" w:rsidRDefault="009403DE" w:rsidP="009403DE">
            <w:pPr>
              <w:pStyle w:val="1"/>
              <w:shd w:val="clear" w:color="auto" w:fill="auto"/>
              <w:spacing w:line="206" w:lineRule="exact"/>
              <w:ind w:right="132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81" w:type="dxa"/>
            <w:vMerge w:val="restart"/>
            <w:shd w:val="clear" w:color="auto" w:fill="FFFFFF"/>
          </w:tcPr>
          <w:p w:rsidR="009403DE" w:rsidRPr="00750387" w:rsidRDefault="009403DE" w:rsidP="009403DE">
            <w:pPr>
              <w:pStyle w:val="1"/>
              <w:shd w:val="clear" w:color="auto" w:fill="auto"/>
              <w:spacing w:line="206" w:lineRule="exact"/>
              <w:ind w:left="160" w:firstLine="480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Перечень транспортных средств, принадлежащих на праве собственности</w:t>
            </w:r>
          </w:p>
        </w:tc>
      </w:tr>
      <w:tr w:rsidR="009403DE" w:rsidRPr="00750387" w:rsidTr="009403DE">
        <w:trPr>
          <w:cantSplit/>
          <w:trHeight w:val="20"/>
        </w:trPr>
        <w:tc>
          <w:tcPr>
            <w:tcW w:w="2207" w:type="dxa"/>
            <w:vMerge/>
            <w:shd w:val="clear" w:color="auto" w:fill="FFFFFF"/>
          </w:tcPr>
          <w:p w:rsidR="009403DE" w:rsidRPr="00D86A9E" w:rsidRDefault="009403DE" w:rsidP="009403D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89" w:type="dxa"/>
            <w:vMerge/>
            <w:shd w:val="clear" w:color="auto" w:fill="FFFFFF"/>
          </w:tcPr>
          <w:p w:rsidR="009403DE" w:rsidRPr="00750387" w:rsidRDefault="009403DE" w:rsidP="00940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9403DE" w:rsidRPr="00750387" w:rsidRDefault="009403DE" w:rsidP="00940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9403DE" w:rsidRPr="00750387" w:rsidRDefault="009403DE" w:rsidP="009403DE">
            <w:pPr>
              <w:pStyle w:val="1"/>
              <w:shd w:val="clear" w:color="auto" w:fill="auto"/>
              <w:spacing w:line="160" w:lineRule="exact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134" w:type="dxa"/>
            <w:shd w:val="clear" w:color="auto" w:fill="FFFFFF"/>
          </w:tcPr>
          <w:p w:rsidR="009403DE" w:rsidRPr="00750387" w:rsidRDefault="009403DE" w:rsidP="009403DE">
            <w:pPr>
              <w:pStyle w:val="1"/>
              <w:shd w:val="clear" w:color="auto" w:fill="auto"/>
              <w:spacing w:after="60" w:line="160" w:lineRule="exact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Площадь</w:t>
            </w:r>
          </w:p>
          <w:p w:rsidR="009403DE" w:rsidRPr="00750387" w:rsidRDefault="009403DE" w:rsidP="009403DE">
            <w:pPr>
              <w:pStyle w:val="1"/>
              <w:shd w:val="clear" w:color="auto" w:fill="auto"/>
              <w:spacing w:before="60" w:line="160" w:lineRule="exact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(</w:t>
            </w:r>
            <w:proofErr w:type="spellStart"/>
            <w:r w:rsidRPr="00750387">
              <w:rPr>
                <w:rStyle w:val="8pt0pt"/>
                <w:sz w:val="18"/>
                <w:szCs w:val="18"/>
              </w:rPr>
              <w:t>кв.м</w:t>
            </w:r>
            <w:proofErr w:type="spellEnd"/>
            <w:r w:rsidRPr="00750387">
              <w:rPr>
                <w:rStyle w:val="8pt0pt"/>
                <w:sz w:val="18"/>
                <w:szCs w:val="18"/>
              </w:rPr>
              <w:t>.)</w:t>
            </w:r>
          </w:p>
        </w:tc>
        <w:tc>
          <w:tcPr>
            <w:tcW w:w="1275" w:type="dxa"/>
            <w:shd w:val="clear" w:color="auto" w:fill="FFFFFF"/>
          </w:tcPr>
          <w:p w:rsidR="009403DE" w:rsidRPr="00750387" w:rsidRDefault="009403DE" w:rsidP="009403DE">
            <w:pPr>
              <w:pStyle w:val="1"/>
              <w:shd w:val="clear" w:color="auto" w:fill="auto"/>
              <w:spacing w:line="206" w:lineRule="exact"/>
              <w:ind w:left="120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Страна</w:t>
            </w:r>
          </w:p>
          <w:p w:rsidR="009403DE" w:rsidRPr="00750387" w:rsidRDefault="009403DE" w:rsidP="009403DE">
            <w:pPr>
              <w:pStyle w:val="1"/>
              <w:shd w:val="clear" w:color="auto" w:fill="auto"/>
              <w:spacing w:line="206" w:lineRule="exact"/>
              <w:ind w:left="120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расположения</w:t>
            </w:r>
          </w:p>
        </w:tc>
        <w:tc>
          <w:tcPr>
            <w:tcW w:w="1981" w:type="dxa"/>
            <w:vMerge/>
            <w:shd w:val="clear" w:color="auto" w:fill="FFFFFF"/>
          </w:tcPr>
          <w:p w:rsidR="009403DE" w:rsidRPr="00750387" w:rsidRDefault="009403DE" w:rsidP="00940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03DE" w:rsidRPr="00750387" w:rsidTr="009403DE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9403DE" w:rsidRPr="00D86A9E" w:rsidRDefault="009403DE" w:rsidP="009403DE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rStyle w:val="9pt"/>
                <w:b/>
              </w:rPr>
              <w:t>Суфиянов</w:t>
            </w:r>
            <w:proofErr w:type="spellEnd"/>
            <w:r>
              <w:rPr>
                <w:rStyle w:val="9pt"/>
                <w:b/>
              </w:rPr>
              <w:t xml:space="preserve"> </w:t>
            </w:r>
            <w:proofErr w:type="spellStart"/>
            <w:r>
              <w:rPr>
                <w:rStyle w:val="9pt"/>
                <w:b/>
              </w:rPr>
              <w:t>Илгам</w:t>
            </w:r>
            <w:proofErr w:type="spellEnd"/>
            <w:r>
              <w:rPr>
                <w:rStyle w:val="9pt"/>
                <w:b/>
              </w:rPr>
              <w:t xml:space="preserve"> </w:t>
            </w:r>
            <w:proofErr w:type="spellStart"/>
            <w:r>
              <w:rPr>
                <w:rStyle w:val="9pt"/>
                <w:b/>
              </w:rPr>
              <w:t>Валинурович</w:t>
            </w:r>
            <w:proofErr w:type="spellEnd"/>
          </w:p>
        </w:tc>
        <w:tc>
          <w:tcPr>
            <w:tcW w:w="2189" w:type="dxa"/>
            <w:shd w:val="clear" w:color="auto" w:fill="FFFFFF"/>
          </w:tcPr>
          <w:p w:rsidR="009403DE" w:rsidRPr="00750387" w:rsidRDefault="009403DE" w:rsidP="009403DE">
            <w:pPr>
              <w:pStyle w:val="1"/>
              <w:shd w:val="clear" w:color="auto" w:fill="auto"/>
              <w:spacing w:line="230" w:lineRule="exact"/>
              <w:ind w:left="131"/>
              <w:jc w:val="center"/>
              <w:rPr>
                <w:sz w:val="18"/>
                <w:szCs w:val="18"/>
              </w:rPr>
            </w:pPr>
            <w:r w:rsidRPr="00750387">
              <w:rPr>
                <w:rStyle w:val="9pt"/>
              </w:rPr>
              <w:t xml:space="preserve">Глава </w:t>
            </w:r>
            <w:r>
              <w:rPr>
                <w:rStyle w:val="9pt"/>
              </w:rPr>
              <w:t xml:space="preserve">сельского поселения Султанбековский сельсовет </w:t>
            </w:r>
          </w:p>
        </w:tc>
        <w:tc>
          <w:tcPr>
            <w:tcW w:w="1984" w:type="dxa"/>
            <w:shd w:val="clear" w:color="auto" w:fill="FFFFFF"/>
          </w:tcPr>
          <w:p w:rsidR="00C86FC3" w:rsidRDefault="00C86FC3" w:rsidP="009403DE">
            <w:pPr>
              <w:pStyle w:val="1"/>
              <w:shd w:val="clear" w:color="auto" w:fill="auto"/>
              <w:spacing w:line="180" w:lineRule="exact"/>
              <w:jc w:val="center"/>
            </w:pPr>
          </w:p>
          <w:p w:rsidR="009403DE" w:rsidRDefault="009403DE" w:rsidP="009403DE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t>332 180.39</w:t>
            </w:r>
            <w:r w:rsidRPr="00750387">
              <w:rPr>
                <w:sz w:val="18"/>
                <w:szCs w:val="18"/>
              </w:rPr>
              <w:t xml:space="preserve"> </w:t>
            </w:r>
          </w:p>
          <w:p w:rsidR="009403DE" w:rsidRPr="00750387" w:rsidRDefault="009403DE" w:rsidP="009403DE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9403DE" w:rsidRPr="00750387" w:rsidRDefault="009403DE" w:rsidP="009403DE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Жилой дом (</w:t>
            </w:r>
            <w:r>
              <w:rPr>
                <w:sz w:val="18"/>
                <w:szCs w:val="18"/>
              </w:rPr>
              <w:t>собственность</w:t>
            </w:r>
            <w:r w:rsidR="0053018E" w:rsidRPr="00750387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9403DE" w:rsidRPr="00750387" w:rsidRDefault="0053018E" w:rsidP="009403DE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52.4</w:t>
            </w:r>
          </w:p>
        </w:tc>
        <w:tc>
          <w:tcPr>
            <w:tcW w:w="1275" w:type="dxa"/>
            <w:shd w:val="clear" w:color="auto" w:fill="FFFFFF"/>
          </w:tcPr>
          <w:p w:rsidR="009403DE" w:rsidRPr="00750387" w:rsidRDefault="009403DE" w:rsidP="009403DE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 w:rsidRPr="00750387">
              <w:rPr>
                <w:rStyle w:val="9pt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9403DE" w:rsidRPr="00750387" w:rsidRDefault="009403DE" w:rsidP="009403DE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Камаз</w:t>
            </w:r>
            <w:proofErr w:type="spellEnd"/>
            <w:r>
              <w:rPr>
                <w:sz w:val="18"/>
                <w:szCs w:val="18"/>
              </w:rPr>
              <w:t xml:space="preserve"> 53120</w:t>
            </w:r>
          </w:p>
        </w:tc>
      </w:tr>
      <w:tr w:rsidR="009403DE" w:rsidRPr="00750387" w:rsidTr="009403DE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9403DE" w:rsidRPr="00D86A9E" w:rsidRDefault="009403DE" w:rsidP="009403DE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9403DE" w:rsidRPr="00750387" w:rsidRDefault="009403DE" w:rsidP="009403DE">
            <w:pPr>
              <w:pStyle w:val="1"/>
              <w:shd w:val="clear" w:color="auto" w:fill="auto"/>
              <w:spacing w:line="230" w:lineRule="exact"/>
              <w:ind w:left="131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9403DE" w:rsidRPr="00750387" w:rsidRDefault="009403DE" w:rsidP="009403DE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9403DE" w:rsidRPr="00750387" w:rsidRDefault="0053018E" w:rsidP="009403DE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rStyle w:val="9pt"/>
              </w:rPr>
            </w:pPr>
            <w:proofErr w:type="gramStart"/>
            <w:r>
              <w:rPr>
                <w:sz w:val="18"/>
                <w:szCs w:val="18"/>
              </w:rPr>
              <w:t>Приусадебный участок</w:t>
            </w:r>
            <w:r w:rsidR="009403DE" w:rsidRPr="00750387">
              <w:rPr>
                <w:sz w:val="18"/>
                <w:szCs w:val="18"/>
              </w:rPr>
              <w:t>)</w:t>
            </w:r>
            <w:proofErr w:type="gramEnd"/>
          </w:p>
        </w:tc>
        <w:tc>
          <w:tcPr>
            <w:tcW w:w="1134" w:type="dxa"/>
            <w:shd w:val="clear" w:color="auto" w:fill="FFFFFF"/>
          </w:tcPr>
          <w:p w:rsidR="009403DE" w:rsidRPr="00750387" w:rsidRDefault="0053018E" w:rsidP="009403DE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2696</w:t>
            </w:r>
          </w:p>
        </w:tc>
        <w:tc>
          <w:tcPr>
            <w:tcW w:w="1275" w:type="dxa"/>
            <w:shd w:val="clear" w:color="auto" w:fill="FFFFFF"/>
          </w:tcPr>
          <w:p w:rsidR="009403DE" w:rsidRPr="00750387" w:rsidRDefault="009403DE" w:rsidP="00940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9403DE" w:rsidRPr="00750387" w:rsidRDefault="009403DE" w:rsidP="009403DE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9403DE" w:rsidRPr="00750387" w:rsidTr="009403DE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9403DE" w:rsidRPr="00D86A9E" w:rsidRDefault="009403DE" w:rsidP="009403DE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9403DE" w:rsidRPr="00750387" w:rsidRDefault="009403DE" w:rsidP="009403DE">
            <w:pPr>
              <w:pStyle w:val="1"/>
              <w:shd w:val="clear" w:color="auto" w:fill="auto"/>
              <w:spacing w:line="230" w:lineRule="exact"/>
              <w:ind w:left="131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9403DE" w:rsidRPr="00750387" w:rsidRDefault="009403DE" w:rsidP="009403DE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9403DE" w:rsidRPr="00750387" w:rsidRDefault="0053018E" w:rsidP="0053018E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rStyle w:val="9pt"/>
              </w:rPr>
            </w:pPr>
            <w:r>
              <w:rPr>
                <w:sz w:val="18"/>
                <w:szCs w:val="18"/>
              </w:rPr>
              <w:t>Здание магазина</w:t>
            </w:r>
          </w:p>
        </w:tc>
        <w:tc>
          <w:tcPr>
            <w:tcW w:w="1134" w:type="dxa"/>
            <w:shd w:val="clear" w:color="auto" w:fill="FFFFFF"/>
          </w:tcPr>
          <w:p w:rsidR="009403DE" w:rsidRPr="00750387" w:rsidRDefault="0053018E" w:rsidP="009403DE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</w:t>
            </w:r>
          </w:p>
        </w:tc>
        <w:tc>
          <w:tcPr>
            <w:tcW w:w="1275" w:type="dxa"/>
            <w:shd w:val="clear" w:color="auto" w:fill="FFFFFF"/>
          </w:tcPr>
          <w:p w:rsidR="009403DE" w:rsidRPr="00750387" w:rsidRDefault="009403DE" w:rsidP="00940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9403DE" w:rsidRPr="00750387" w:rsidRDefault="009403DE" w:rsidP="009403DE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9403DE" w:rsidRPr="00750387" w:rsidTr="009403DE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9403DE" w:rsidRPr="00D86A9E" w:rsidRDefault="009403DE" w:rsidP="009403DE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9403DE" w:rsidRPr="00750387" w:rsidRDefault="009403DE" w:rsidP="009403DE">
            <w:pPr>
              <w:pStyle w:val="1"/>
              <w:shd w:val="clear" w:color="auto" w:fill="auto"/>
              <w:spacing w:line="230" w:lineRule="exact"/>
              <w:ind w:left="131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9403DE" w:rsidRPr="00750387" w:rsidRDefault="009403DE" w:rsidP="009403DE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9403DE" w:rsidRPr="00750387" w:rsidRDefault="0053018E" w:rsidP="009403DE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Здание магазина</w:t>
            </w:r>
          </w:p>
        </w:tc>
        <w:tc>
          <w:tcPr>
            <w:tcW w:w="1134" w:type="dxa"/>
            <w:shd w:val="clear" w:color="auto" w:fill="FFFFFF"/>
          </w:tcPr>
          <w:p w:rsidR="009403DE" w:rsidRPr="00750387" w:rsidRDefault="0053018E" w:rsidP="009403DE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19.9</w:t>
            </w:r>
          </w:p>
        </w:tc>
        <w:tc>
          <w:tcPr>
            <w:tcW w:w="1275" w:type="dxa"/>
            <w:shd w:val="clear" w:color="auto" w:fill="FFFFFF"/>
          </w:tcPr>
          <w:p w:rsidR="009403DE" w:rsidRPr="00750387" w:rsidRDefault="009403DE" w:rsidP="00940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9403DE" w:rsidRPr="00750387" w:rsidRDefault="009403DE" w:rsidP="009403DE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9403DE" w:rsidRPr="00750387" w:rsidTr="009403DE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9403DE" w:rsidRPr="00D86A9E" w:rsidRDefault="009403DE" w:rsidP="009403DE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t>Супруга</w:t>
            </w:r>
          </w:p>
        </w:tc>
        <w:tc>
          <w:tcPr>
            <w:tcW w:w="2189" w:type="dxa"/>
            <w:shd w:val="clear" w:color="auto" w:fill="FFFFFF"/>
          </w:tcPr>
          <w:p w:rsidR="009403DE" w:rsidRPr="00750387" w:rsidRDefault="009403DE" w:rsidP="009403DE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9403DE" w:rsidRPr="00750387" w:rsidRDefault="005C028A" w:rsidP="009403DE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775 496.01</w:t>
            </w:r>
          </w:p>
        </w:tc>
        <w:tc>
          <w:tcPr>
            <w:tcW w:w="3686" w:type="dxa"/>
            <w:shd w:val="clear" w:color="auto" w:fill="FFFFFF"/>
          </w:tcPr>
          <w:p w:rsidR="009403DE" w:rsidRPr="00750387" w:rsidRDefault="005C028A" w:rsidP="009403DE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rStyle w:val="9pt"/>
              </w:rPr>
            </w:pPr>
            <w:r>
              <w:rPr>
                <w:rStyle w:val="9pt"/>
              </w:rPr>
              <w:t xml:space="preserve">Земельный участок </w:t>
            </w:r>
          </w:p>
        </w:tc>
        <w:tc>
          <w:tcPr>
            <w:tcW w:w="1134" w:type="dxa"/>
            <w:shd w:val="clear" w:color="auto" w:fill="FFFFFF"/>
          </w:tcPr>
          <w:p w:rsidR="009403DE" w:rsidRPr="00750387" w:rsidRDefault="005C028A" w:rsidP="009403DE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2699</w:t>
            </w:r>
          </w:p>
        </w:tc>
        <w:tc>
          <w:tcPr>
            <w:tcW w:w="1275" w:type="dxa"/>
            <w:shd w:val="clear" w:color="auto" w:fill="FFFFFF"/>
          </w:tcPr>
          <w:p w:rsidR="009403DE" w:rsidRPr="00750387" w:rsidRDefault="00030B68" w:rsidP="00940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9403DE" w:rsidRPr="00750387" w:rsidRDefault="005C028A" w:rsidP="009403DE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Фиат </w:t>
            </w:r>
            <w:proofErr w:type="spellStart"/>
            <w:r>
              <w:rPr>
                <w:sz w:val="18"/>
                <w:szCs w:val="18"/>
              </w:rPr>
              <w:t>Альбеа</w:t>
            </w:r>
            <w:proofErr w:type="spellEnd"/>
          </w:p>
        </w:tc>
      </w:tr>
      <w:tr w:rsidR="009403DE" w:rsidRPr="00750387" w:rsidTr="009403DE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9403DE" w:rsidRPr="00D86A9E" w:rsidRDefault="009403DE" w:rsidP="009403DE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9403DE" w:rsidRPr="00750387" w:rsidRDefault="009403DE" w:rsidP="009403DE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9403DE" w:rsidRPr="00750387" w:rsidRDefault="009403DE" w:rsidP="009403DE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9403DE" w:rsidRPr="00750387" w:rsidRDefault="005C028A" w:rsidP="00C86FC3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пай</w:t>
            </w:r>
            <w:r w:rsidR="00C86FC3">
              <w:rPr>
                <w:rFonts w:ascii="Times New Roman" w:hAnsi="Times New Roman" w:cs="Times New Roman"/>
                <w:sz w:val="18"/>
                <w:szCs w:val="18"/>
              </w:rPr>
              <w:t xml:space="preserve">, общая долевая собственность </w:t>
            </w:r>
            <w:r w:rsidR="00C86FC3">
              <w:rPr>
                <w:rFonts w:ascii="Times New Roman" w:hAnsi="Times New Roman" w:cs="Times New Roman"/>
                <w:sz w:val="18"/>
                <w:szCs w:val="18"/>
              </w:rPr>
              <w:t>1/</w:t>
            </w:r>
            <w:r w:rsidR="00C86FC3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  <w:r w:rsidR="00C86FC3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shd w:val="clear" w:color="auto" w:fill="FFFFFF"/>
          </w:tcPr>
          <w:p w:rsidR="009403DE" w:rsidRPr="00750387" w:rsidRDefault="00C86FC3" w:rsidP="00C86FC3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3200855</w:t>
            </w:r>
          </w:p>
        </w:tc>
        <w:tc>
          <w:tcPr>
            <w:tcW w:w="1275" w:type="dxa"/>
            <w:shd w:val="clear" w:color="auto" w:fill="FFFFFF"/>
          </w:tcPr>
          <w:p w:rsidR="009403DE" w:rsidRPr="00750387" w:rsidRDefault="00030B68" w:rsidP="00940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9403DE" w:rsidRPr="00750387" w:rsidRDefault="005C028A" w:rsidP="009403DE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Газель</w:t>
            </w:r>
          </w:p>
        </w:tc>
      </w:tr>
      <w:tr w:rsidR="009403DE" w:rsidRPr="00750387" w:rsidTr="009403DE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9403DE" w:rsidRPr="00030B68" w:rsidRDefault="00030B68" w:rsidP="009403DE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t>Несовершеннолетний ребенок</w:t>
            </w:r>
            <w:r w:rsidRPr="00030B68">
              <w:rPr>
                <w:rStyle w:val="9pt"/>
              </w:rPr>
              <w:t xml:space="preserve"> </w:t>
            </w:r>
          </w:p>
        </w:tc>
        <w:tc>
          <w:tcPr>
            <w:tcW w:w="2189" w:type="dxa"/>
            <w:shd w:val="clear" w:color="auto" w:fill="FFFFFF"/>
          </w:tcPr>
          <w:p w:rsidR="009403DE" w:rsidRPr="00750387" w:rsidRDefault="009403DE" w:rsidP="009403DE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9403DE" w:rsidRPr="00750387" w:rsidRDefault="009403DE" w:rsidP="009403DE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9403DE" w:rsidRPr="00750387" w:rsidRDefault="009403DE" w:rsidP="009403DE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9403DE" w:rsidRPr="00750387" w:rsidRDefault="009403DE" w:rsidP="009403DE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FFF"/>
          </w:tcPr>
          <w:p w:rsidR="009403DE" w:rsidRPr="00750387" w:rsidRDefault="009403DE" w:rsidP="00940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1" w:type="dxa"/>
            <w:shd w:val="clear" w:color="auto" w:fill="FFFFFF"/>
          </w:tcPr>
          <w:p w:rsidR="009403DE" w:rsidRPr="00750387" w:rsidRDefault="009403DE" w:rsidP="009403DE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9403DE" w:rsidRPr="00750387" w:rsidTr="009403DE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9403DE" w:rsidRPr="00D86A9E" w:rsidRDefault="009403DE" w:rsidP="009403DE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9403DE" w:rsidRPr="00750387" w:rsidRDefault="009403DE" w:rsidP="009403DE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9403DE" w:rsidRPr="00750387" w:rsidRDefault="009403DE" w:rsidP="009403DE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9403DE" w:rsidRPr="00750387" w:rsidRDefault="009403DE" w:rsidP="009403DE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9403DE" w:rsidRPr="00750387" w:rsidRDefault="009403DE" w:rsidP="009403DE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FFF"/>
          </w:tcPr>
          <w:p w:rsidR="009403DE" w:rsidRPr="00750387" w:rsidRDefault="009403DE" w:rsidP="00940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1" w:type="dxa"/>
            <w:shd w:val="clear" w:color="auto" w:fill="FFFFFF"/>
          </w:tcPr>
          <w:p w:rsidR="009403DE" w:rsidRPr="00750387" w:rsidRDefault="009403DE" w:rsidP="009403DE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9403DE" w:rsidRPr="00750387" w:rsidTr="009403DE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9403DE" w:rsidRPr="00D86A9E" w:rsidRDefault="00030B68" w:rsidP="009403DE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  <w:r w:rsidRPr="00D86A9E">
              <w:rPr>
                <w:rStyle w:val="9pt"/>
              </w:rPr>
              <w:t>Несовершеннолетний ребенок</w:t>
            </w:r>
          </w:p>
        </w:tc>
        <w:tc>
          <w:tcPr>
            <w:tcW w:w="2189" w:type="dxa"/>
            <w:shd w:val="clear" w:color="auto" w:fill="FFFFFF"/>
          </w:tcPr>
          <w:p w:rsidR="009403DE" w:rsidRPr="00750387" w:rsidRDefault="009403DE" w:rsidP="009403DE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9403DE" w:rsidRPr="00750387" w:rsidRDefault="009403DE" w:rsidP="009403DE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9403DE" w:rsidRPr="00750387" w:rsidRDefault="009403DE" w:rsidP="009403DE">
            <w:pPr>
              <w:pStyle w:val="ConsPlusNormal"/>
              <w:widowControl/>
              <w:tabs>
                <w:tab w:val="left" w:pos="8789"/>
                <w:tab w:val="left" w:pos="8931"/>
              </w:tabs>
              <w:ind w:right="424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9403DE" w:rsidRPr="00750387" w:rsidRDefault="009403DE" w:rsidP="009403DE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FFF"/>
          </w:tcPr>
          <w:p w:rsidR="009403DE" w:rsidRPr="00750387" w:rsidRDefault="009403DE" w:rsidP="00940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1" w:type="dxa"/>
            <w:shd w:val="clear" w:color="auto" w:fill="FFFFFF"/>
          </w:tcPr>
          <w:p w:rsidR="009403DE" w:rsidRPr="00750387" w:rsidRDefault="009403DE" w:rsidP="009403DE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9403DE" w:rsidRPr="00750387" w:rsidTr="009403DE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9403DE" w:rsidRPr="00D86A9E" w:rsidRDefault="009403DE" w:rsidP="009403DE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  <w:proofErr w:type="spellStart"/>
            <w:r>
              <w:rPr>
                <w:rStyle w:val="9pt"/>
                <w:b/>
              </w:rPr>
              <w:t>Гизатуллина</w:t>
            </w:r>
            <w:proofErr w:type="spellEnd"/>
            <w:r>
              <w:rPr>
                <w:rStyle w:val="9pt"/>
                <w:b/>
              </w:rPr>
              <w:t xml:space="preserve"> </w:t>
            </w:r>
            <w:proofErr w:type="spellStart"/>
            <w:r>
              <w:rPr>
                <w:rStyle w:val="9pt"/>
                <w:b/>
              </w:rPr>
              <w:t>Сания</w:t>
            </w:r>
            <w:proofErr w:type="spellEnd"/>
            <w:r>
              <w:rPr>
                <w:rStyle w:val="9pt"/>
                <w:b/>
              </w:rPr>
              <w:t xml:space="preserve"> </w:t>
            </w:r>
            <w:proofErr w:type="spellStart"/>
            <w:r>
              <w:rPr>
                <w:rStyle w:val="9pt"/>
                <w:b/>
              </w:rPr>
              <w:t>Абраровна</w:t>
            </w:r>
            <w:proofErr w:type="spellEnd"/>
          </w:p>
        </w:tc>
        <w:tc>
          <w:tcPr>
            <w:tcW w:w="2189" w:type="dxa"/>
            <w:shd w:val="clear" w:color="auto" w:fill="FFFFFF"/>
          </w:tcPr>
          <w:p w:rsidR="009403DE" w:rsidRPr="00750387" w:rsidRDefault="009403DE" w:rsidP="009403DE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  <w:r>
              <w:rPr>
                <w:rStyle w:val="9pt"/>
              </w:rPr>
              <w:t xml:space="preserve">Управляющий делами </w:t>
            </w:r>
          </w:p>
        </w:tc>
        <w:tc>
          <w:tcPr>
            <w:tcW w:w="1984" w:type="dxa"/>
            <w:shd w:val="clear" w:color="auto" w:fill="FFFFFF"/>
          </w:tcPr>
          <w:p w:rsidR="009403DE" w:rsidRPr="00750387" w:rsidRDefault="00030B68" w:rsidP="009403DE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242908.73</w:t>
            </w:r>
          </w:p>
        </w:tc>
        <w:tc>
          <w:tcPr>
            <w:tcW w:w="3686" w:type="dxa"/>
            <w:shd w:val="clear" w:color="auto" w:fill="FFFFFF"/>
          </w:tcPr>
          <w:p w:rsidR="009403DE" w:rsidRPr="00750387" w:rsidRDefault="009403DE" w:rsidP="009403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Жилой дом (пользование)</w:t>
            </w:r>
          </w:p>
        </w:tc>
        <w:tc>
          <w:tcPr>
            <w:tcW w:w="1134" w:type="dxa"/>
            <w:shd w:val="clear" w:color="auto" w:fill="FFFFFF"/>
          </w:tcPr>
          <w:p w:rsidR="009403DE" w:rsidRPr="00750387" w:rsidRDefault="00030B68" w:rsidP="009403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49.9</w:t>
            </w:r>
          </w:p>
        </w:tc>
        <w:tc>
          <w:tcPr>
            <w:tcW w:w="1275" w:type="dxa"/>
            <w:shd w:val="clear" w:color="auto" w:fill="FFFFFF"/>
          </w:tcPr>
          <w:p w:rsidR="009403DE" w:rsidRPr="00750387" w:rsidRDefault="009403DE" w:rsidP="00940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9403DE" w:rsidRPr="00750387" w:rsidRDefault="009403DE" w:rsidP="009403DE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9403DE" w:rsidRPr="00750387" w:rsidTr="009403DE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9403DE" w:rsidRPr="00D86A9E" w:rsidRDefault="009403DE" w:rsidP="009403DE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9403DE" w:rsidRPr="00750387" w:rsidRDefault="009403DE" w:rsidP="009403DE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9403DE" w:rsidRPr="00750387" w:rsidRDefault="009403DE" w:rsidP="009403DE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9403DE" w:rsidRPr="00750387" w:rsidRDefault="009403DE" w:rsidP="009403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для ведения ЛПХ (пользование)</w:t>
            </w:r>
          </w:p>
        </w:tc>
        <w:tc>
          <w:tcPr>
            <w:tcW w:w="1134" w:type="dxa"/>
            <w:shd w:val="clear" w:color="auto" w:fill="FFFFFF"/>
          </w:tcPr>
          <w:p w:rsidR="009403DE" w:rsidRPr="00750387" w:rsidRDefault="00030B68" w:rsidP="009403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2931</w:t>
            </w:r>
          </w:p>
        </w:tc>
        <w:tc>
          <w:tcPr>
            <w:tcW w:w="1275" w:type="dxa"/>
            <w:shd w:val="clear" w:color="auto" w:fill="FFFFFF"/>
          </w:tcPr>
          <w:p w:rsidR="009403DE" w:rsidRPr="00750387" w:rsidRDefault="009403DE" w:rsidP="00940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9403DE" w:rsidRPr="00750387" w:rsidRDefault="009403DE" w:rsidP="009403DE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9403DE" w:rsidRPr="00750387" w:rsidTr="009403DE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9403DE" w:rsidRPr="00D86A9E" w:rsidRDefault="009403DE" w:rsidP="00030B68">
            <w:pPr>
              <w:pStyle w:val="1"/>
              <w:shd w:val="clear" w:color="auto" w:fill="auto"/>
              <w:spacing w:line="226" w:lineRule="exact"/>
              <w:ind w:left="221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t>Супруг</w:t>
            </w:r>
          </w:p>
        </w:tc>
        <w:tc>
          <w:tcPr>
            <w:tcW w:w="2189" w:type="dxa"/>
            <w:shd w:val="clear" w:color="auto" w:fill="FFFFFF"/>
          </w:tcPr>
          <w:p w:rsidR="009403DE" w:rsidRPr="00750387" w:rsidRDefault="009403DE" w:rsidP="009403DE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9403DE" w:rsidRPr="00750387" w:rsidRDefault="009403DE" w:rsidP="009403DE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9403DE" w:rsidRPr="00750387" w:rsidRDefault="00030B68" w:rsidP="009403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Общая долевая собственность, доля в праве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1/64</w:t>
            </w:r>
          </w:p>
        </w:tc>
        <w:tc>
          <w:tcPr>
            <w:tcW w:w="1134" w:type="dxa"/>
            <w:shd w:val="clear" w:color="auto" w:fill="FFFFFF"/>
          </w:tcPr>
          <w:p w:rsidR="009403DE" w:rsidRPr="00750387" w:rsidRDefault="00030B68" w:rsidP="009403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3200855</w:t>
            </w:r>
          </w:p>
        </w:tc>
        <w:tc>
          <w:tcPr>
            <w:tcW w:w="1275" w:type="dxa"/>
            <w:shd w:val="clear" w:color="auto" w:fill="FFFFFF"/>
          </w:tcPr>
          <w:p w:rsidR="009403DE" w:rsidRPr="00750387" w:rsidRDefault="009403DE" w:rsidP="00940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1" w:type="dxa"/>
            <w:shd w:val="clear" w:color="auto" w:fill="FFFFFF"/>
          </w:tcPr>
          <w:p w:rsidR="009403DE" w:rsidRPr="00750387" w:rsidRDefault="00030B68" w:rsidP="009403DE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ИЖ 2125</w:t>
            </w:r>
          </w:p>
        </w:tc>
      </w:tr>
      <w:tr w:rsidR="009403DE" w:rsidRPr="00750387" w:rsidTr="009403DE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9403DE" w:rsidRPr="00D86A9E" w:rsidRDefault="00030B68" w:rsidP="009403DE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  <w:r w:rsidRPr="00D86A9E">
              <w:rPr>
                <w:rStyle w:val="9pt"/>
              </w:rPr>
              <w:t>Несовершеннолетний ребенок</w:t>
            </w:r>
          </w:p>
        </w:tc>
        <w:tc>
          <w:tcPr>
            <w:tcW w:w="2189" w:type="dxa"/>
            <w:shd w:val="clear" w:color="auto" w:fill="FFFFFF"/>
          </w:tcPr>
          <w:p w:rsidR="009403DE" w:rsidRPr="00750387" w:rsidRDefault="009403DE" w:rsidP="009403DE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9403DE" w:rsidRPr="00750387" w:rsidRDefault="009403DE" w:rsidP="009403DE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9403DE" w:rsidRPr="00750387" w:rsidRDefault="009403DE" w:rsidP="009403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9403DE" w:rsidRPr="00750387" w:rsidRDefault="009403DE" w:rsidP="009403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FFF"/>
          </w:tcPr>
          <w:p w:rsidR="009403DE" w:rsidRPr="00750387" w:rsidRDefault="009403DE" w:rsidP="009403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1" w:type="dxa"/>
            <w:shd w:val="clear" w:color="auto" w:fill="FFFFFF"/>
          </w:tcPr>
          <w:p w:rsidR="009403DE" w:rsidRPr="00750387" w:rsidRDefault="009403DE" w:rsidP="009403DE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</w:tbl>
    <w:p w:rsidR="00F70344" w:rsidRDefault="00F70344" w:rsidP="00C86FC3"/>
    <w:sectPr w:rsidR="00F70344" w:rsidSect="009403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7683D"/>
    <w:multiLevelType w:val="hybridMultilevel"/>
    <w:tmpl w:val="28C6B804"/>
    <w:lvl w:ilvl="0" w:tplc="25442F54">
      <w:start w:val="1"/>
      <w:numFmt w:val="decimal"/>
      <w:lvlText w:val="%1)"/>
      <w:lvlJc w:val="left"/>
      <w:pPr>
        <w:ind w:left="4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</w:lvl>
    <w:lvl w:ilvl="3" w:tplc="0419000F" w:tentative="1">
      <w:start w:val="1"/>
      <w:numFmt w:val="decimal"/>
      <w:lvlText w:val="%4."/>
      <w:lvlJc w:val="left"/>
      <w:pPr>
        <w:ind w:left="2626" w:hanging="360"/>
      </w:p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</w:lvl>
    <w:lvl w:ilvl="6" w:tplc="0419000F" w:tentative="1">
      <w:start w:val="1"/>
      <w:numFmt w:val="decimal"/>
      <w:lvlText w:val="%7."/>
      <w:lvlJc w:val="left"/>
      <w:pPr>
        <w:ind w:left="4786" w:hanging="360"/>
      </w:p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1">
    <w:nsid w:val="7A3A4840"/>
    <w:multiLevelType w:val="hybridMultilevel"/>
    <w:tmpl w:val="07E899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704F2A"/>
    <w:multiLevelType w:val="hybridMultilevel"/>
    <w:tmpl w:val="C6540376"/>
    <w:lvl w:ilvl="0" w:tplc="CA76AD82">
      <w:start w:val="1"/>
      <w:numFmt w:val="decimal"/>
      <w:lvlText w:val="%1)"/>
      <w:lvlJc w:val="left"/>
      <w:pPr>
        <w:ind w:left="4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</w:lvl>
    <w:lvl w:ilvl="3" w:tplc="0419000F" w:tentative="1">
      <w:start w:val="1"/>
      <w:numFmt w:val="decimal"/>
      <w:lvlText w:val="%4."/>
      <w:lvlJc w:val="left"/>
      <w:pPr>
        <w:ind w:left="2626" w:hanging="360"/>
      </w:p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</w:lvl>
    <w:lvl w:ilvl="6" w:tplc="0419000F" w:tentative="1">
      <w:start w:val="1"/>
      <w:numFmt w:val="decimal"/>
      <w:lvlText w:val="%7."/>
      <w:lvlJc w:val="left"/>
      <w:pPr>
        <w:ind w:left="4786" w:hanging="360"/>
      </w:p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3DE"/>
    <w:rsid w:val="00030B68"/>
    <w:rsid w:val="0053018E"/>
    <w:rsid w:val="005C028A"/>
    <w:rsid w:val="009403DE"/>
    <w:rsid w:val="00C86FC3"/>
    <w:rsid w:val="00F70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3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403D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8pt0pt">
    <w:name w:val="Основной текст + 8 pt;Интервал 0 pt"/>
    <w:basedOn w:val="a3"/>
    <w:rsid w:val="009403DE"/>
    <w:rPr>
      <w:rFonts w:ascii="Times New Roman" w:eastAsia="Times New Roman" w:hAnsi="Times New Roman" w:cs="Times New Roman"/>
      <w:color w:val="000000"/>
      <w:spacing w:val="-2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9pt">
    <w:name w:val="Основной текст + 9 pt"/>
    <w:basedOn w:val="a3"/>
    <w:rsid w:val="009403DE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9403DE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9403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403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UBST">
    <w:name w:val="__SUBST"/>
    <w:rsid w:val="009403DE"/>
    <w:rPr>
      <w:b/>
      <w:bCs/>
      <w:i/>
      <w:iCs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940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03D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403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03DE"/>
  </w:style>
  <w:style w:type="paragraph" w:styleId="a8">
    <w:name w:val="footer"/>
    <w:basedOn w:val="a"/>
    <w:link w:val="a9"/>
    <w:uiPriority w:val="99"/>
    <w:unhideWhenUsed/>
    <w:rsid w:val="009403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03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3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403D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8pt0pt">
    <w:name w:val="Основной текст + 8 pt;Интервал 0 pt"/>
    <w:basedOn w:val="a3"/>
    <w:rsid w:val="009403DE"/>
    <w:rPr>
      <w:rFonts w:ascii="Times New Roman" w:eastAsia="Times New Roman" w:hAnsi="Times New Roman" w:cs="Times New Roman"/>
      <w:color w:val="000000"/>
      <w:spacing w:val="-2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9pt">
    <w:name w:val="Основной текст + 9 pt"/>
    <w:basedOn w:val="a3"/>
    <w:rsid w:val="009403DE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9403DE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9403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403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UBST">
    <w:name w:val="__SUBST"/>
    <w:rsid w:val="009403DE"/>
    <w:rPr>
      <w:b/>
      <w:bCs/>
      <w:i/>
      <w:iCs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940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03D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403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03DE"/>
  </w:style>
  <w:style w:type="paragraph" w:styleId="a8">
    <w:name w:val="footer"/>
    <w:basedOn w:val="a"/>
    <w:link w:val="a9"/>
    <w:uiPriority w:val="99"/>
    <w:unhideWhenUsed/>
    <w:rsid w:val="009403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03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2014-05-14T05:21:00Z</dcterms:created>
  <dcterms:modified xsi:type="dcterms:W3CDTF">2014-05-14T05:56:00Z</dcterms:modified>
</cp:coreProperties>
</file>