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C1E" w:rsidRPr="00F40B76" w:rsidRDefault="00443A47" w:rsidP="00F40B7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0B76">
        <w:rPr>
          <w:rFonts w:ascii="Times New Roman" w:hAnsi="Times New Roman" w:cs="Times New Roman"/>
          <w:b/>
          <w:sz w:val="20"/>
          <w:szCs w:val="20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2154F4" w:rsidRPr="00F40B76">
        <w:rPr>
          <w:rFonts w:ascii="Times New Roman" w:hAnsi="Times New Roman" w:cs="Times New Roman"/>
          <w:b/>
          <w:sz w:val="20"/>
          <w:szCs w:val="20"/>
        </w:rPr>
        <w:t>муниципальной службы</w:t>
      </w:r>
    </w:p>
    <w:p w:rsidR="00793F19" w:rsidRPr="00F40B76" w:rsidRDefault="00793F19" w:rsidP="00F40B7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0B76">
        <w:rPr>
          <w:rFonts w:ascii="Times New Roman" w:hAnsi="Times New Roman" w:cs="Times New Roman"/>
          <w:b/>
          <w:sz w:val="20"/>
          <w:szCs w:val="20"/>
        </w:rPr>
        <w:t xml:space="preserve">в аппарате Совета и Администрации муниципального района Аскинский район </w:t>
      </w:r>
      <w:r w:rsidR="00443A47" w:rsidRPr="00F40B76">
        <w:rPr>
          <w:rFonts w:ascii="Times New Roman" w:hAnsi="Times New Roman" w:cs="Times New Roman"/>
          <w:b/>
          <w:sz w:val="20"/>
          <w:szCs w:val="20"/>
        </w:rPr>
        <w:t>Республики Башкортостан и членов их семей,</w:t>
      </w:r>
    </w:p>
    <w:p w:rsidR="00925543" w:rsidRPr="00F40B76" w:rsidRDefault="00443A47" w:rsidP="00F40B7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40B76">
        <w:rPr>
          <w:rFonts w:ascii="Times New Roman" w:hAnsi="Times New Roman" w:cs="Times New Roman"/>
          <w:b/>
          <w:sz w:val="20"/>
          <w:szCs w:val="20"/>
        </w:rPr>
        <w:t>за период с 1 января 201</w:t>
      </w:r>
      <w:r w:rsidR="007D7D00" w:rsidRPr="00F40B76">
        <w:rPr>
          <w:rFonts w:ascii="Times New Roman" w:hAnsi="Times New Roman" w:cs="Times New Roman"/>
          <w:b/>
          <w:sz w:val="20"/>
          <w:szCs w:val="20"/>
        </w:rPr>
        <w:t>3</w:t>
      </w:r>
      <w:r w:rsidRPr="00F40B76">
        <w:rPr>
          <w:rFonts w:ascii="Times New Roman" w:hAnsi="Times New Roman" w:cs="Times New Roman"/>
          <w:b/>
          <w:sz w:val="20"/>
          <w:szCs w:val="20"/>
        </w:rPr>
        <w:t xml:space="preserve"> г. по 31 декабря 201</w:t>
      </w:r>
      <w:r w:rsidR="007D7D00" w:rsidRPr="00F40B76">
        <w:rPr>
          <w:rFonts w:ascii="Times New Roman" w:hAnsi="Times New Roman" w:cs="Times New Roman"/>
          <w:b/>
          <w:sz w:val="20"/>
          <w:szCs w:val="20"/>
        </w:rPr>
        <w:t>3</w:t>
      </w:r>
      <w:r w:rsidRPr="00F40B76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93F19" w:rsidRPr="00F40B76" w:rsidRDefault="00793F19" w:rsidP="00F40B7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1843"/>
        <w:gridCol w:w="992"/>
        <w:gridCol w:w="850"/>
        <w:gridCol w:w="1701"/>
        <w:gridCol w:w="993"/>
        <w:gridCol w:w="992"/>
        <w:gridCol w:w="1276"/>
        <w:gridCol w:w="1134"/>
        <w:gridCol w:w="1417"/>
      </w:tblGrid>
      <w:tr w:rsidR="002953FD" w:rsidRPr="00F40B76" w:rsidTr="0015702B">
        <w:trPr>
          <w:cantSplit/>
          <w:trHeight w:val="20"/>
        </w:trPr>
        <w:tc>
          <w:tcPr>
            <w:tcW w:w="709" w:type="dxa"/>
            <w:vMerge w:val="restart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№</w:t>
            </w:r>
          </w:p>
          <w:p w:rsidR="002953FD" w:rsidRPr="00F40B76" w:rsidRDefault="002953FD" w:rsidP="00F40B76">
            <w:pPr>
              <w:pStyle w:val="1"/>
              <w:shd w:val="clear" w:color="auto" w:fill="auto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п\</w:t>
            </w:r>
            <w:proofErr w:type="gramStart"/>
            <w:r w:rsidRPr="00F40B76">
              <w:rPr>
                <w:rStyle w:val="8pt0pt"/>
                <w:color w:val="auto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shd w:val="clear" w:color="auto" w:fill="FFFFFF"/>
          </w:tcPr>
          <w:p w:rsidR="002953FD" w:rsidRPr="00F40B76" w:rsidRDefault="002953FD" w:rsidP="00F40B76">
            <w:pPr>
              <w:pStyle w:val="1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Фамилия</w:t>
            </w:r>
          </w:p>
          <w:p w:rsidR="002953FD" w:rsidRPr="00F40B76" w:rsidRDefault="002953FD" w:rsidP="00F40B76">
            <w:pPr>
              <w:pStyle w:val="1"/>
              <w:shd w:val="clear" w:color="auto" w:fill="auto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Должность</w:t>
            </w:r>
          </w:p>
        </w:tc>
        <w:tc>
          <w:tcPr>
            <w:tcW w:w="3685" w:type="dxa"/>
            <w:gridSpan w:val="3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ind w:right="132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ind w:left="160" w:firstLine="480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2953FD" w:rsidRPr="00F40B76" w:rsidRDefault="002953FD" w:rsidP="00F40B76">
            <w:pPr>
              <w:pStyle w:val="1"/>
              <w:ind w:left="132" w:right="-9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Транспортные средства (</w:t>
            </w:r>
            <w:proofErr w:type="spellStart"/>
            <w:r w:rsidRPr="00F40B76">
              <w:rPr>
                <w:rStyle w:val="8pt0pt"/>
                <w:color w:val="auto"/>
                <w:sz w:val="20"/>
                <w:szCs w:val="20"/>
              </w:rPr>
              <w:t>вид</w:t>
            </w:r>
            <w:proofErr w:type="gramStart"/>
            <w:r w:rsidRPr="00F40B76">
              <w:rPr>
                <w:rStyle w:val="8pt0pt"/>
                <w:color w:val="auto"/>
                <w:sz w:val="20"/>
                <w:szCs w:val="20"/>
              </w:rPr>
              <w:t>,м</w:t>
            </w:r>
            <w:proofErr w:type="gramEnd"/>
            <w:r w:rsidRPr="00F40B76">
              <w:rPr>
                <w:rStyle w:val="8pt0pt"/>
                <w:color w:val="auto"/>
                <w:sz w:val="20"/>
                <w:szCs w:val="20"/>
              </w:rPr>
              <w:t>арка</w:t>
            </w:r>
            <w:proofErr w:type="spellEnd"/>
            <w:r w:rsidRPr="00F40B76">
              <w:rPr>
                <w:rStyle w:val="8pt0pt"/>
                <w:color w:val="auto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2953FD" w:rsidRPr="00F40B76" w:rsidRDefault="002953FD" w:rsidP="00F40B76">
            <w:pPr>
              <w:pStyle w:val="1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Декларированный</w:t>
            </w:r>
          </w:p>
          <w:p w:rsidR="002953FD" w:rsidRPr="00F40B76" w:rsidRDefault="002953FD" w:rsidP="00F40B76">
            <w:pPr>
              <w:pStyle w:val="1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годовой</w:t>
            </w:r>
          </w:p>
          <w:p w:rsidR="002953FD" w:rsidRPr="00F40B76" w:rsidRDefault="002953FD" w:rsidP="00F40B76">
            <w:pPr>
              <w:pStyle w:val="1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доход</w:t>
            </w:r>
          </w:p>
          <w:p w:rsidR="002953FD" w:rsidRPr="00F40B76" w:rsidRDefault="002953FD" w:rsidP="00F40B76">
            <w:pPr>
              <w:pStyle w:val="1"/>
              <w:shd w:val="clear" w:color="auto" w:fill="auto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jc w:val="center"/>
              <w:rPr>
                <w:rStyle w:val="8pt0pt"/>
                <w:color w:val="auto"/>
                <w:sz w:val="20"/>
                <w:szCs w:val="20"/>
              </w:rPr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702B" w:rsidRPr="00F40B76" w:rsidTr="0015702B">
        <w:trPr>
          <w:cantSplit/>
          <w:trHeight w:val="20"/>
        </w:trPr>
        <w:tc>
          <w:tcPr>
            <w:tcW w:w="709" w:type="dxa"/>
            <w:vMerge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5702B" w:rsidRPr="00F40B76" w:rsidRDefault="0015702B" w:rsidP="00F40B76">
            <w:pPr>
              <w:pStyle w:val="1"/>
              <w:shd w:val="clear" w:color="auto" w:fill="auto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FFFFFF"/>
          </w:tcPr>
          <w:p w:rsidR="0015702B" w:rsidRPr="00F40B76" w:rsidRDefault="0015702B" w:rsidP="00F40B76">
            <w:pPr>
              <w:pStyle w:val="1"/>
              <w:shd w:val="clear" w:color="auto" w:fill="auto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Площадь</w:t>
            </w:r>
          </w:p>
          <w:p w:rsidR="0015702B" w:rsidRPr="00F40B76" w:rsidRDefault="0015702B" w:rsidP="00F40B76">
            <w:pPr>
              <w:pStyle w:val="1"/>
              <w:shd w:val="clear" w:color="auto" w:fill="auto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(</w:t>
            </w:r>
            <w:proofErr w:type="spellStart"/>
            <w:r w:rsidRPr="00F40B76">
              <w:rPr>
                <w:rStyle w:val="8pt0pt"/>
                <w:color w:val="auto"/>
                <w:sz w:val="20"/>
                <w:szCs w:val="20"/>
              </w:rPr>
              <w:t>кв.м</w:t>
            </w:r>
            <w:proofErr w:type="spellEnd"/>
            <w:r w:rsidRPr="00F40B76">
              <w:rPr>
                <w:rStyle w:val="8pt0pt"/>
                <w:color w:val="auto"/>
                <w:sz w:val="20"/>
                <w:szCs w:val="20"/>
              </w:rPr>
              <w:t>.)</w:t>
            </w:r>
          </w:p>
        </w:tc>
        <w:tc>
          <w:tcPr>
            <w:tcW w:w="850" w:type="dxa"/>
            <w:shd w:val="clear" w:color="auto" w:fill="FFFFFF"/>
          </w:tcPr>
          <w:p w:rsidR="0015702B" w:rsidRPr="00F40B76" w:rsidRDefault="0015702B" w:rsidP="00F40B76">
            <w:pPr>
              <w:pStyle w:val="1"/>
              <w:shd w:val="clear" w:color="auto" w:fill="auto"/>
              <w:ind w:left="120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Страна</w:t>
            </w:r>
          </w:p>
          <w:p w:rsidR="0015702B" w:rsidRPr="00F40B76" w:rsidRDefault="0015702B" w:rsidP="00F40B76">
            <w:pPr>
              <w:pStyle w:val="1"/>
              <w:shd w:val="clear" w:color="auto" w:fill="auto"/>
              <w:ind w:left="120"/>
              <w:jc w:val="center"/>
            </w:pPr>
            <w:r w:rsidRPr="00F40B76">
              <w:rPr>
                <w:rStyle w:val="8pt0pt"/>
                <w:color w:val="auto"/>
                <w:sz w:val="20"/>
                <w:szCs w:val="20"/>
              </w:rPr>
              <w:t>расположения</w:t>
            </w:r>
          </w:p>
        </w:tc>
        <w:tc>
          <w:tcPr>
            <w:tcW w:w="1701" w:type="dxa"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6" w:type="dxa"/>
            <w:vMerge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15702B" w:rsidRPr="00F40B76" w:rsidRDefault="0015702B" w:rsidP="00F40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84C07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Усманов</w:t>
            </w:r>
            <w:r w:rsidR="00F84C07">
              <w:rPr>
                <w:rStyle w:val="9pt"/>
                <w:b/>
                <w:color w:val="auto"/>
                <w:sz w:val="20"/>
                <w:szCs w:val="20"/>
              </w:rPr>
              <w:t xml:space="preserve"> Ф.Ф</w:t>
            </w: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131"/>
              <w:jc w:val="center"/>
            </w:pPr>
            <w:r w:rsidRPr="00F40B76">
              <w:rPr>
                <w:rStyle w:val="9pt"/>
                <w:color w:val="auto"/>
                <w:sz w:val="20"/>
                <w:szCs w:val="20"/>
              </w:rPr>
              <w:t>Глава Администрации</w:t>
            </w:r>
          </w:p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</w:pPr>
            <w:r w:rsidRPr="00F40B76">
              <w:rPr>
                <w:rStyle w:val="9pt"/>
                <w:color w:val="auto"/>
                <w:sz w:val="20"/>
                <w:szCs w:val="20"/>
              </w:rPr>
              <w:t>муниципального района Аскинский район</w:t>
            </w: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rPr>
                <w:rStyle w:val="9pt"/>
                <w:color w:val="auto"/>
                <w:sz w:val="20"/>
                <w:szCs w:val="20"/>
              </w:rPr>
              <w:t>Квартира (1\2 доли)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t>57,15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rPr>
                <w:rStyle w:val="9pt"/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 xml:space="preserve">Хонда </w:t>
            </w:r>
            <w:proofErr w:type="gramStart"/>
            <w:r w:rsidRPr="00F40B76">
              <w:t>С</w:t>
            </w:r>
            <w:proofErr w:type="gramEnd"/>
            <w:r w:rsidRPr="00F40B76">
              <w:t>R-V</w:t>
            </w: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2030034,33</w:t>
            </w: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t>Земельный участок под личное подсобное хозяйство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t>2136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t>Земельный участок под гараж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t>26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164,3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t>26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Земельный участок для сенокошения (аренда)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t>27019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Квартира (1\2 доли)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ind w:left="120"/>
              <w:jc w:val="center"/>
            </w:pPr>
            <w:r w:rsidRPr="00F40B76">
              <w:t>57,15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</w:p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подсобное хоз-во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2136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spellStart"/>
            <w:r w:rsidRPr="00F40B76">
              <w:t>Reno</w:t>
            </w:r>
            <w:proofErr w:type="spellEnd"/>
            <w:r w:rsidRPr="00F40B76">
              <w:t xml:space="preserve"> </w:t>
            </w:r>
            <w:proofErr w:type="spellStart"/>
            <w:r w:rsidRPr="00F40B76">
              <w:t>Megan</w:t>
            </w:r>
            <w:proofErr w:type="gramStart"/>
            <w:r w:rsidRPr="00F40B76">
              <w:t>е</w:t>
            </w:r>
            <w:proofErr w:type="spellEnd"/>
            <w:proofErr w:type="gramEnd"/>
            <w:r w:rsidRPr="00F40B76">
              <w:t xml:space="preserve"> III</w:t>
            </w: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1324187,80</w:t>
            </w: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гараж (пользование)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164,3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Гараж (пользование)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84C07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Гильванов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</w:t>
            </w:r>
            <w:r w:rsidR="00F84C07">
              <w:rPr>
                <w:rStyle w:val="9pt"/>
                <w:b/>
                <w:color w:val="auto"/>
                <w:sz w:val="20"/>
                <w:szCs w:val="20"/>
              </w:rPr>
              <w:t>В.Ш.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Заместитель главы Администрации по  экономике и финансовым вопросам</w:t>
            </w: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1006736,13</w:t>
            </w: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приусадебный (долевая, 1\2 доля)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2169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0B76">
              <w:rPr>
                <w:rFonts w:ascii="Times New Roman" w:hAnsi="Times New Roman" w:cs="Times New Roman"/>
              </w:rPr>
              <w:t>Жилый</w:t>
            </w:r>
            <w:proofErr w:type="spellEnd"/>
            <w:r w:rsidRPr="00F40B76">
              <w:rPr>
                <w:rFonts w:ascii="Times New Roman" w:hAnsi="Times New Roman" w:cs="Times New Roman"/>
              </w:rPr>
              <w:t xml:space="preserve">  дом (долевая, 1\4 доля)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2169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Пежо-107</w:t>
            </w: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156728,24</w:t>
            </w: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0B76">
              <w:rPr>
                <w:rFonts w:ascii="Times New Roman" w:hAnsi="Times New Roman" w:cs="Times New Roman"/>
              </w:rPr>
              <w:t>Жилый</w:t>
            </w:r>
            <w:proofErr w:type="spellEnd"/>
            <w:r w:rsidRPr="00F40B76">
              <w:rPr>
                <w:rFonts w:ascii="Times New Roman" w:hAnsi="Times New Roman" w:cs="Times New Roman"/>
              </w:rPr>
              <w:t xml:space="preserve">  дом (долевая, 1\4 доля)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Дом (пользование)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0B76">
              <w:rPr>
                <w:rFonts w:ascii="Times New Roman" w:hAnsi="Times New Roman" w:cs="Times New Roman"/>
              </w:rPr>
              <w:t>Жилый</w:t>
            </w:r>
            <w:proofErr w:type="spellEnd"/>
            <w:r w:rsidRPr="00F40B76">
              <w:rPr>
                <w:rFonts w:ascii="Times New Roman" w:hAnsi="Times New Roman" w:cs="Times New Roman"/>
              </w:rPr>
              <w:t xml:space="preserve">  дом (долевая, 1\4 доля)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45.5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1918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2169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0B76">
              <w:rPr>
                <w:rFonts w:ascii="Times New Roman" w:hAnsi="Times New Roman" w:cs="Times New Roman"/>
              </w:rPr>
              <w:t>Жилый</w:t>
            </w:r>
            <w:proofErr w:type="spellEnd"/>
            <w:r w:rsidRPr="00F40B76">
              <w:rPr>
                <w:rFonts w:ascii="Times New Roman" w:hAnsi="Times New Roman" w:cs="Times New Roman"/>
              </w:rPr>
              <w:t xml:space="preserve">  дом (долевая собственность, 1\4 доля)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45.5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1918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2169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C618B5" w:rsidRPr="00F40B76" w:rsidTr="0015702B">
        <w:trPr>
          <w:cantSplit/>
          <w:trHeight w:val="456"/>
        </w:trPr>
        <w:tc>
          <w:tcPr>
            <w:tcW w:w="70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993" w:type="dxa"/>
            <w:shd w:val="clear" w:color="auto" w:fill="FFFFFF"/>
          </w:tcPr>
          <w:p w:rsidR="00C618B5" w:rsidRPr="00F40B76" w:rsidRDefault="00C618B5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992" w:type="dxa"/>
            <w:shd w:val="clear" w:color="auto" w:fill="FFFFFF"/>
          </w:tcPr>
          <w:p w:rsidR="00C618B5" w:rsidRPr="00F40B76" w:rsidRDefault="00C618B5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C618B5" w:rsidRPr="00F40B76" w:rsidRDefault="00C618B5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84C07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Мугтабаров</w:t>
            </w:r>
            <w:proofErr w:type="spellEnd"/>
            <w:r w:rsidR="00F84C07">
              <w:rPr>
                <w:rStyle w:val="9pt"/>
                <w:b/>
                <w:color w:val="auto"/>
                <w:sz w:val="20"/>
                <w:szCs w:val="20"/>
              </w:rPr>
              <w:t xml:space="preserve"> В.С.</w:t>
            </w: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right="74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Заместитель главы Администрации по вопросам жизнеобеспечения и строительству</w:t>
            </w:r>
          </w:p>
        </w:tc>
        <w:tc>
          <w:tcPr>
            <w:tcW w:w="1843" w:type="dxa"/>
            <w:shd w:val="clear" w:color="auto" w:fill="FFFFFF"/>
          </w:tcPr>
          <w:p w:rsidR="0015702B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(1\2 доля)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ind w:left="48"/>
              <w:jc w:val="center"/>
            </w:pPr>
            <w:r w:rsidRPr="00F40B76">
              <w:t>558301,95</w:t>
            </w: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5702B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(1\2 доля)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168,1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5702B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 xml:space="preserve">Гараж для </w:t>
            </w:r>
            <w:proofErr w:type="gramStart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\а</w:t>
            </w:r>
          </w:p>
          <w:p w:rsidR="002953FD" w:rsidRPr="00F40B76" w:rsidRDefault="0015702B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953FD" w:rsidRPr="00F40B76">
              <w:rPr>
                <w:rFonts w:ascii="Times New Roman" w:hAnsi="Times New Roman" w:cs="Times New Roman"/>
                <w:sz w:val="20"/>
                <w:szCs w:val="20"/>
              </w:rPr>
              <w:t>1\2</w:t>
            </w:r>
            <w:r w:rsidR="00595D31" w:rsidRPr="00F40B76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2953FD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(1\2 доля)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HONDA CIVIG 5D</w:t>
            </w: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407875.17</w:t>
            </w: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953FD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(1\2 доля)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 xml:space="preserve">Гараж для </w:t>
            </w:r>
            <w:proofErr w:type="gramStart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\а</w:t>
            </w:r>
          </w:p>
          <w:p w:rsidR="002953FD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(1\2 доля)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565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 xml:space="preserve">Гараж для </w:t>
            </w:r>
            <w:proofErr w:type="gramStart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\а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 xml:space="preserve">Гараж для </w:t>
            </w:r>
            <w:proofErr w:type="gramStart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\а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Фатхуллин</w:t>
            </w:r>
            <w:proofErr w:type="spellEnd"/>
            <w:r w:rsidR="001368E1">
              <w:rPr>
                <w:rStyle w:val="9pt"/>
                <w:b/>
                <w:color w:val="auto"/>
                <w:sz w:val="20"/>
                <w:szCs w:val="20"/>
              </w:rPr>
              <w:t xml:space="preserve"> Ф.Н</w:t>
            </w: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ind w:left="95" w:right="115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Заместитель главы Администрации по социальным вопросам и кадровой политике</w:t>
            </w: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3024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spellStart"/>
            <w:r w:rsidRPr="00F40B76">
              <w:t>Мицубиши</w:t>
            </w:r>
            <w:proofErr w:type="spellEnd"/>
            <w:r w:rsidRPr="00F40B76">
              <w:t xml:space="preserve"> </w:t>
            </w:r>
            <w:proofErr w:type="spellStart"/>
            <w:r w:rsidRPr="00F40B76">
              <w:t>лансер</w:t>
            </w:r>
            <w:proofErr w:type="spellEnd"/>
          </w:p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868846,54</w:t>
            </w: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3024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313883.24</w:t>
            </w: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95D31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595D31" w:rsidRPr="00F40B76" w:rsidRDefault="00595D31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shd w:val="clear" w:color="auto" w:fill="FFFFFF"/>
          </w:tcPr>
          <w:p w:rsidR="00595D31" w:rsidRPr="00F40B76" w:rsidRDefault="00595D31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595D31" w:rsidRPr="00F40B76" w:rsidRDefault="00595D31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885DC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885DC3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885DC3" w:rsidRPr="00F40B76" w:rsidRDefault="00885DC3" w:rsidP="001368E1">
            <w:pPr>
              <w:pStyle w:val="1"/>
              <w:shd w:val="clear" w:color="auto" w:fill="auto"/>
              <w:spacing w:line="226" w:lineRule="exact"/>
              <w:ind w:left="220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Суфиярова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З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Управляющий делами Администрации  муниципального района</w:t>
            </w:r>
          </w:p>
        </w:tc>
        <w:tc>
          <w:tcPr>
            <w:tcW w:w="184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подсобное хоз-во</w:t>
            </w:r>
          </w:p>
        </w:tc>
        <w:tc>
          <w:tcPr>
            <w:tcW w:w="99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2039</w:t>
            </w: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1130340.47</w:t>
            </w:r>
          </w:p>
        </w:tc>
        <w:tc>
          <w:tcPr>
            <w:tcW w:w="1417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885DC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подсобное хоз-во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2039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57" w:right="121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57" w:right="121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57" w:right="121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57" w:right="121"/>
              <w:jc w:val="center"/>
            </w:pPr>
            <w:r w:rsidRPr="00F40B76">
              <w:t>1)</w:t>
            </w:r>
            <w:proofErr w:type="spellStart"/>
            <w:r w:rsidRPr="00F40B76">
              <w:t>Skoda</w:t>
            </w:r>
            <w:proofErr w:type="spellEnd"/>
            <w:r w:rsidRPr="00F40B76">
              <w:t xml:space="preserve"> </w:t>
            </w:r>
            <w:proofErr w:type="spellStart"/>
            <w:r w:rsidRPr="00F40B76">
              <w:t>Roomster</w:t>
            </w:r>
            <w:proofErr w:type="spellEnd"/>
          </w:p>
          <w:p w:rsidR="002953FD" w:rsidRPr="00F40B76" w:rsidRDefault="002953FD" w:rsidP="00F40B76">
            <w:pPr>
              <w:pStyle w:val="1"/>
              <w:spacing w:line="235" w:lineRule="exact"/>
              <w:ind w:left="57" w:right="121"/>
              <w:jc w:val="center"/>
            </w:pPr>
            <w:r w:rsidRPr="00F40B76">
              <w:t>2)трактор МТЗ – 82.1</w:t>
            </w:r>
          </w:p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57" w:right="121"/>
              <w:jc w:val="center"/>
            </w:pPr>
            <w:r w:rsidRPr="00F40B76">
              <w:t>3)  прицеп тракторный 2ПТС-4,</w:t>
            </w: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931218,91</w:t>
            </w: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57" w:right="121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885DC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подсобное хоз-во</w:t>
            </w:r>
          </w:p>
        </w:tc>
        <w:tc>
          <w:tcPr>
            <w:tcW w:w="99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2039</w:t>
            </w: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885DC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885DC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подсобное хоз-во</w:t>
            </w:r>
          </w:p>
        </w:tc>
        <w:tc>
          <w:tcPr>
            <w:tcW w:w="99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2039</w:t>
            </w: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885DC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885DC3" w:rsidRPr="00F40B76" w:rsidRDefault="00885DC3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992" w:type="dxa"/>
            <w:shd w:val="clear" w:color="auto" w:fill="FFFFFF"/>
          </w:tcPr>
          <w:p w:rsidR="00885DC3" w:rsidRPr="00F40B76" w:rsidRDefault="00885DC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885DC3" w:rsidRPr="00F40B76" w:rsidRDefault="00885DC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3E640A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E640A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1559" w:type="dxa"/>
            <w:shd w:val="clear" w:color="auto" w:fill="FFFFFF"/>
          </w:tcPr>
          <w:p w:rsidR="003E640A" w:rsidRPr="00F40B76" w:rsidRDefault="003E640A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Набиуллина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Ш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Секретарь Совета муниципального района Аскинский район</w:t>
            </w:r>
          </w:p>
        </w:tc>
        <w:tc>
          <w:tcPr>
            <w:tcW w:w="1843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1616,0</w:t>
            </w: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1015489.61</w:t>
            </w:r>
          </w:p>
        </w:tc>
        <w:tc>
          <w:tcPr>
            <w:tcW w:w="1417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3E640A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3E640A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с/х производства</w:t>
            </w:r>
          </w:p>
        </w:tc>
        <w:tc>
          <w:tcPr>
            <w:tcW w:w="993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2444277</w:t>
            </w:r>
          </w:p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/254</w:t>
            </w: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3E640A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E640A" w:rsidRPr="00F40B76" w:rsidRDefault="003E640A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Гараж автомобильный</w:t>
            </w:r>
          </w:p>
        </w:tc>
        <w:tc>
          <w:tcPr>
            <w:tcW w:w="993" w:type="dxa"/>
            <w:shd w:val="clear" w:color="auto" w:fill="FFFFFF"/>
          </w:tcPr>
          <w:p w:rsidR="003E640A" w:rsidRPr="00F40B76" w:rsidRDefault="003E640A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FFFFFF"/>
          </w:tcPr>
          <w:p w:rsidR="003E640A" w:rsidRPr="00F40B76" w:rsidRDefault="003E640A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3E640A" w:rsidRPr="00F40B76" w:rsidRDefault="003E640A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1616,0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47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47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47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47"/>
              <w:jc w:val="center"/>
            </w:pPr>
            <w:r w:rsidRPr="00F40B76">
              <w:t>1)Мицубиси-</w:t>
            </w:r>
            <w:proofErr w:type="spellStart"/>
            <w:r w:rsidRPr="00F40B76">
              <w:t>Аутландер</w:t>
            </w:r>
            <w:proofErr w:type="spellEnd"/>
          </w:p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47"/>
              <w:jc w:val="center"/>
            </w:pPr>
            <w:r w:rsidRPr="00F40B76">
              <w:t>2)Трактор Т-40М</w:t>
            </w: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307894.55</w:t>
            </w: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47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ind w:left="93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0B76">
              <w:rPr>
                <w:rFonts w:ascii="Times New Roman" w:hAnsi="Times New Roman" w:cs="Times New Roman"/>
              </w:rPr>
              <w:t>Земельный участок для с/х производства (Общедолевая собственность, 1/254 доля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2444277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3E640A">
        <w:trPr>
          <w:cantSplit/>
          <w:trHeight w:val="681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2953FD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953FD" w:rsidRPr="00F40B76" w:rsidRDefault="002953FD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Гараж автомобильный</w:t>
            </w: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FFFFFF"/>
          </w:tcPr>
          <w:p w:rsidR="002953FD" w:rsidRPr="00F40B76" w:rsidRDefault="002953FD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2953FD" w:rsidRPr="00F40B76" w:rsidRDefault="002953FD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Файзрахманов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И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.М.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Начальник отдела АПК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gramStart"/>
            <w:r w:rsidRPr="00F40B76">
              <w:t>л</w:t>
            </w:r>
            <w:proofErr w:type="gramEnd"/>
            <w:r w:rsidRPr="00F40B76">
              <w:t>\а KIA RIO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4017D7" w:rsidRPr="00F40B76" w:rsidRDefault="004017D7" w:rsidP="00F40B7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414557,89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Трёхкомнатная квартира</w:t>
            </w:r>
          </w:p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Трёхкомнатная квартира</w:t>
            </w:r>
          </w:p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173314,68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Трёхкомнатная квартира</w:t>
            </w:r>
          </w:p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Трёхкомнатная квартира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lastRenderedPageBreak/>
              <w:t>8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Мингазов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Г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.Ф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Начальник отдела информационно-аналитической и кадровой работы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2382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жилую застройку малоэтажную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 xml:space="preserve">1/16 доля от площади 615 </w:t>
            </w:r>
            <w:proofErr w:type="spellStart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TOYOTA CAMRY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tabs>
                <w:tab w:val="left" w:pos="420"/>
              </w:tabs>
              <w:spacing w:line="180" w:lineRule="exact"/>
              <w:jc w:val="center"/>
            </w:pPr>
            <w:r w:rsidRPr="00F40B76">
              <w:t>485284,83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0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жилую застройку малоэтажную, 1\16 доля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615\16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2382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1511965,25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0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tabs>
                <w:tab w:val="left" w:pos="480"/>
              </w:tabs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tabs>
                <w:tab w:val="left" w:pos="480"/>
              </w:tabs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Тагиров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.А.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Начальник МКУ Отдел образования Администрации</w:t>
            </w:r>
          </w:p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муниципального района Аскинский район РБ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1496,0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Лада-Гранта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725010.06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1496,0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ВАЗ 213100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556929.96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Хабибуллин Ф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Ф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начальник отдела экономики  администрации муниципального района Аскинский район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4017D7" w:rsidRPr="00F40B76" w:rsidRDefault="004017D7" w:rsidP="00F40B7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565638,00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 (аренда)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13298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 xml:space="preserve">1)LADA </w:t>
            </w:r>
            <w:proofErr w:type="spellStart"/>
            <w:r w:rsidRPr="00F40B76">
              <w:t>Kalina</w:t>
            </w:r>
            <w:proofErr w:type="spellEnd"/>
          </w:p>
          <w:p w:rsidR="004A67B8" w:rsidRPr="00F40B76" w:rsidRDefault="004A67B8" w:rsidP="00F40B76">
            <w:pPr>
              <w:pStyle w:val="1"/>
              <w:spacing w:line="235" w:lineRule="exact"/>
              <w:ind w:left="160"/>
              <w:jc w:val="center"/>
            </w:pPr>
            <w:r w:rsidRPr="00F40B76">
              <w:t>2)Автоприцеп  ГРПР 821303</w:t>
            </w: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518398,91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13298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16118,44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tabs>
                <w:tab w:val="left" w:pos="33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13298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Гиниятов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А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 xml:space="preserve">Начальник отдела архитектуры и </w:t>
            </w:r>
            <w:proofErr w:type="gramStart"/>
            <w:r w:rsidRPr="00F40B76">
              <w:rPr>
                <w:rStyle w:val="9pt"/>
                <w:color w:val="auto"/>
                <w:sz w:val="20"/>
                <w:szCs w:val="20"/>
              </w:rPr>
              <w:t>градостроительства-главный</w:t>
            </w:r>
            <w:proofErr w:type="gram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архитектор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1216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spellStart"/>
            <w:r w:rsidRPr="00F40B76">
              <w:t>Hyundai</w:t>
            </w:r>
            <w:proofErr w:type="spellEnd"/>
            <w:r w:rsidRPr="00F40B76">
              <w:t xml:space="preserve"> i30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4017D7" w:rsidRPr="00F40B76" w:rsidRDefault="004017D7" w:rsidP="00F40B7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456945,33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40B76">
              <w:rPr>
                <w:rFonts w:ascii="Times New Roman" w:hAnsi="Times New Roman" w:cs="Times New Roman"/>
              </w:rPr>
              <w:t>, 1\4)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tabs>
                <w:tab w:val="left" w:pos="38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1479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40B76">
              <w:rPr>
                <w:rFonts w:ascii="Times New Roman" w:hAnsi="Times New Roman" w:cs="Times New Roman"/>
              </w:rPr>
              <w:t>, 1\4)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1216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281925,82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40B76">
              <w:rPr>
                <w:rFonts w:ascii="Times New Roman" w:hAnsi="Times New Roman" w:cs="Times New Roman"/>
              </w:rPr>
              <w:t>, 1\4)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1216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40B76">
              <w:rPr>
                <w:rFonts w:ascii="Times New Roman" w:hAnsi="Times New Roman" w:cs="Times New Roman"/>
              </w:rPr>
              <w:t>, 1\4)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1216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 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1479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Гадельшина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Г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EF7F96" w:rsidP="00EF7F9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>
              <w:rPr>
                <w:rStyle w:val="9pt"/>
                <w:color w:val="auto"/>
                <w:sz w:val="20"/>
                <w:szCs w:val="20"/>
              </w:rPr>
              <w:t>Г</w:t>
            </w:r>
            <w:r w:rsidR="004A67B8" w:rsidRPr="00F40B76">
              <w:rPr>
                <w:rStyle w:val="9pt"/>
                <w:color w:val="auto"/>
                <w:sz w:val="20"/>
                <w:szCs w:val="20"/>
              </w:rPr>
              <w:t xml:space="preserve">лавный  бухгалтер  </w:t>
            </w:r>
            <w:proofErr w:type="gramStart"/>
            <w:r w:rsidR="004A67B8" w:rsidRPr="00F40B76">
              <w:rPr>
                <w:rStyle w:val="9pt"/>
                <w:color w:val="auto"/>
                <w:sz w:val="20"/>
                <w:szCs w:val="20"/>
              </w:rPr>
              <w:t>администра</w:t>
            </w:r>
            <w:r>
              <w:rPr>
                <w:rStyle w:val="9pt"/>
                <w:color w:val="auto"/>
                <w:sz w:val="20"/>
                <w:szCs w:val="20"/>
              </w:rPr>
              <w:t>-</w:t>
            </w:r>
            <w:r w:rsidR="004A67B8" w:rsidRPr="00F40B76">
              <w:rPr>
                <w:rStyle w:val="9pt"/>
                <w:color w:val="auto"/>
                <w:sz w:val="20"/>
                <w:szCs w:val="20"/>
              </w:rPr>
              <w:t>ции</w:t>
            </w:r>
            <w:proofErr w:type="gramEnd"/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подсобное хоз-во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2893,983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ВАЗ 2114</w:t>
            </w: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4A67B8" w:rsidRPr="00F40B76" w:rsidRDefault="004A67B8" w:rsidP="00F40B7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541 570,29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gramStart"/>
            <w:r w:rsidRPr="00F40B76">
              <w:rPr>
                <w:rFonts w:ascii="Times New Roman" w:hAnsi="Times New Roman" w:cs="Times New Roman"/>
              </w:rPr>
              <w:t>личное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подсобное хоз-во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2893,983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TOYOTA SUCCEED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236 570,01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13</w:t>
            </w: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Гайдуллина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Э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М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tabs>
                <w:tab w:val="left" w:pos="345"/>
              </w:tabs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Начальник финансового управления администрации  муниципального района Аскинский район</w:t>
            </w: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-25" w:firstLine="25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для ИЖС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2246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Лада 212140</w:t>
            </w: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551155,14</w:t>
            </w:r>
          </w:p>
          <w:p w:rsidR="004A67B8" w:rsidRPr="00F40B76" w:rsidRDefault="004A67B8" w:rsidP="00F40B7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участок для размещения объектов сельскохозяйственного производства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18535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8" w:firstLine="25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для ИЖС</w:t>
            </w:r>
          </w:p>
          <w:p w:rsidR="004017D7" w:rsidRPr="00F40B76" w:rsidRDefault="004017D7" w:rsidP="00F40B76">
            <w:pPr>
              <w:pStyle w:val="ConsPlusNormal"/>
              <w:widowControl/>
              <w:ind w:left="148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2246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5" w:lineRule="exact"/>
              <w:ind w:left="160"/>
              <w:jc w:val="center"/>
            </w:pPr>
            <w:r w:rsidRPr="00F40B76">
              <w:t xml:space="preserve">1) </w:t>
            </w:r>
            <w:proofErr w:type="gramStart"/>
            <w:r w:rsidRPr="00F40B76">
              <w:t>Шкода</w:t>
            </w:r>
            <w:proofErr w:type="gramEnd"/>
            <w:r w:rsidRPr="00F40B76">
              <w:t xml:space="preserve"> </w:t>
            </w:r>
            <w:proofErr w:type="spellStart"/>
            <w:r w:rsidRPr="00F40B76">
              <w:t>Октавия</w:t>
            </w:r>
            <w:proofErr w:type="spellEnd"/>
          </w:p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2) ВАЗ 21101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597214,67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8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2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2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2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2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Прицеп ГР </w:t>
            </w:r>
            <w:proofErr w:type="gramStart"/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34902 1991 года выпуска</w:t>
            </w:r>
          </w:p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2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 участок для размещения объектов сельскохозяйственного производства (аренда)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18535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rPr>
                <w:lang w:eastAsia="ru-RU"/>
              </w:rPr>
              <w:t xml:space="preserve">Прицеп к </w:t>
            </w:r>
            <w:proofErr w:type="gramStart"/>
            <w:r w:rsidRPr="00F40B76">
              <w:rPr>
                <w:lang w:eastAsia="ru-RU"/>
              </w:rPr>
              <w:t>л</w:t>
            </w:r>
            <w:proofErr w:type="gramEnd"/>
            <w:r w:rsidRPr="00F40B76">
              <w:rPr>
                <w:lang w:eastAsia="ru-RU"/>
              </w:rPr>
              <w:t>/а  712502 2011 года выпуска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назначения (аренда)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753218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rPr>
                <w:lang w:eastAsia="ru-RU"/>
              </w:rPr>
              <w:t xml:space="preserve">Трактор «Беларусь» МТЗ-80 1988 года выпуска </w:t>
            </w:r>
            <w:r w:rsidRPr="00F40B76">
              <w:rPr>
                <w:lang w:eastAsia="ru-RU"/>
              </w:rPr>
              <w:br/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строительства индивидуального жилого дома (аренда)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1566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rPr>
                <w:lang w:eastAsia="ru-RU"/>
              </w:rPr>
              <w:t>Трактор «Беларусь» 82.1-СМ 2012 года выпуска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lang w:eastAsia="ru-RU"/>
              </w:rPr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назначения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344998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-25" w:firstLine="25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для ИЖС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2246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 участок для размещения объектов сельскохозяйственного производства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18535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назначения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753218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назначения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344998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A67B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A67B8" w:rsidRPr="00F40B76" w:rsidRDefault="004A67B8" w:rsidP="00F40B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строительства индивидуального жилого дома</w:t>
            </w:r>
          </w:p>
        </w:tc>
        <w:tc>
          <w:tcPr>
            <w:tcW w:w="993" w:type="dxa"/>
            <w:shd w:val="clear" w:color="auto" w:fill="FFFFFF"/>
          </w:tcPr>
          <w:p w:rsidR="004A67B8" w:rsidRPr="00F40B76" w:rsidRDefault="004A67B8" w:rsidP="00F40B76">
            <w:pPr>
              <w:pStyle w:val="ConsPlusNormal"/>
              <w:widowControl/>
              <w:ind w:left="8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1566</w:t>
            </w:r>
          </w:p>
        </w:tc>
        <w:tc>
          <w:tcPr>
            <w:tcW w:w="992" w:type="dxa"/>
            <w:shd w:val="clear" w:color="auto" w:fill="FFFFFF"/>
          </w:tcPr>
          <w:p w:rsidR="004A67B8" w:rsidRPr="00F40B76" w:rsidRDefault="004A67B8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A67B8" w:rsidRPr="00F40B76" w:rsidRDefault="004A67B8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Закиров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                 Г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tabs>
                <w:tab w:val="left" w:pos="480"/>
              </w:tabs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Председатель комитета по физкультуре и спорту</w:t>
            </w: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под индивидуальное жилищное строительство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1466</w:t>
            </w: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tabs>
                <w:tab w:val="left" w:pos="81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488253,08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tabs>
                <w:tab w:val="left" w:pos="81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под индивидуальное жилищное строительство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   участок под индивидуальное жилищное строительство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1466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tabs>
                <w:tab w:val="left" w:pos="495"/>
              </w:tabs>
              <w:spacing w:line="235" w:lineRule="exact"/>
              <w:ind w:left="160"/>
              <w:jc w:val="center"/>
            </w:pPr>
            <w:r w:rsidRPr="00F40B76">
              <w:t>ВАЗ – 21114</w:t>
            </w: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232834,90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tabs>
                <w:tab w:val="left" w:pos="495"/>
              </w:tabs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tabs>
                <w:tab w:val="left" w:pos="810"/>
              </w:tabs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Хайруллин В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Г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tabs>
                <w:tab w:val="left" w:pos="480"/>
              </w:tabs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Председателькомитета</w:t>
            </w:r>
            <w:proofErr w:type="spell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по делам молодежи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441524,84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tabs>
                <w:tab w:val="left" w:pos="480"/>
              </w:tabs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40B76">
              <w:rPr>
                <w:rFonts w:ascii="Times New Roman" w:hAnsi="Times New Roman" w:cs="Times New Roman"/>
              </w:rPr>
              <w:t>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spellStart"/>
            <w:r w:rsidRPr="00F40B76">
              <w:t>Volkswagen</w:t>
            </w:r>
            <w:proofErr w:type="spellEnd"/>
            <w:r w:rsidRPr="00F40B76">
              <w:t xml:space="preserve"> </w:t>
            </w:r>
            <w:proofErr w:type="spellStart"/>
            <w:r w:rsidRPr="00F40B76">
              <w:t>Polo</w:t>
            </w:r>
            <w:proofErr w:type="spellEnd"/>
            <w:r w:rsidRPr="00F40B76">
              <w:t xml:space="preserve"> </w:t>
            </w:r>
            <w:proofErr w:type="spellStart"/>
            <w:r w:rsidRPr="00F40B76">
              <w:t>Sedan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289408,71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F40B76">
              <w:rPr>
                <w:rFonts w:ascii="Times New Roman" w:hAnsi="Times New Roman" w:cs="Times New Roman"/>
              </w:rPr>
              <w:t>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898,01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4705-01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Щербинина   Т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А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Заведующий  архивным  отделом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3 025,0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Автокам-2160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657 143,57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земельный участок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3 025,0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4 067,65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ind w:left="148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17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Абдикова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 xml:space="preserve"> Л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.М.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Заведующий сектором финансового управления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479250,10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gramStart"/>
            <w:r w:rsidRPr="00F40B76">
              <w:t>ШКОДА</w:t>
            </w:r>
            <w:proofErr w:type="gramEnd"/>
            <w:r w:rsidRPr="00F40B76">
              <w:t xml:space="preserve"> OCTAVIA</w:t>
            </w: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563914,85</w:t>
            </w: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4053,0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F40B76">
              <w:rPr>
                <w:rFonts w:ascii="Times New Roman" w:hAnsi="Times New Roman" w:cs="Times New Roman"/>
              </w:rPr>
              <w:t>общая</w:t>
            </w:r>
            <w:proofErr w:type="gramEnd"/>
            <w:r w:rsidRPr="00F40B76">
              <w:rPr>
                <w:rFonts w:ascii="Times New Roman" w:hAnsi="Times New Roman" w:cs="Times New Roman"/>
              </w:rPr>
              <w:t xml:space="preserve"> долевая, 1\3)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512561" w:rsidP="00F40B76">
            <w:pPr>
              <w:pStyle w:val="1"/>
              <w:shd w:val="clear" w:color="auto" w:fill="auto"/>
              <w:tabs>
                <w:tab w:val="left" w:pos="465"/>
              </w:tabs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1368E1">
            <w:pPr>
              <w:pStyle w:val="1"/>
              <w:shd w:val="clear" w:color="auto" w:fill="auto"/>
              <w:tabs>
                <w:tab w:val="left" w:pos="465"/>
              </w:tabs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Юнусова В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.З.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Главный бухгалтер главной бухгалтерии финансового управления</w:t>
            </w: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2329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504898,07</w:t>
            </w:r>
          </w:p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775EB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0775EB" w:rsidRPr="00F40B76" w:rsidRDefault="000775EB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2" w:type="dxa"/>
            <w:shd w:val="clear" w:color="auto" w:fill="FFFFFF"/>
          </w:tcPr>
          <w:p w:rsidR="000775EB" w:rsidRPr="00F40B76" w:rsidRDefault="000775EB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775EB" w:rsidRPr="00F40B76" w:rsidRDefault="000775EB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2329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LADA  212140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206478,30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748E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748E3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>
              <w:rPr>
                <w:rStyle w:val="9pt"/>
                <w:b/>
                <w:color w:val="auto"/>
                <w:sz w:val="20"/>
                <w:szCs w:val="20"/>
              </w:rPr>
              <w:t>19</w:t>
            </w:r>
          </w:p>
        </w:tc>
        <w:tc>
          <w:tcPr>
            <w:tcW w:w="1559" w:type="dxa"/>
            <w:shd w:val="clear" w:color="auto" w:fill="FFFFFF"/>
          </w:tcPr>
          <w:p w:rsidR="004748E3" w:rsidRPr="00F40B76" w:rsidRDefault="004748E3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Ахметова (</w:t>
            </w:r>
            <w:proofErr w:type="spellStart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Нурисламова</w:t>
            </w:r>
            <w:proofErr w:type="spellEnd"/>
            <w:r w:rsidRPr="00F40B76">
              <w:rPr>
                <w:rStyle w:val="9pt"/>
                <w:b/>
                <w:color w:val="auto"/>
                <w:sz w:val="20"/>
                <w:szCs w:val="20"/>
              </w:rPr>
              <w:t>) Р</w:t>
            </w:r>
            <w:r w:rsidR="001368E1">
              <w:rPr>
                <w:rStyle w:val="9pt"/>
                <w:b/>
                <w:color w:val="auto"/>
                <w:sz w:val="20"/>
                <w:szCs w:val="20"/>
              </w:rPr>
              <w:t>.Р.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председатель комитета</w:t>
            </w:r>
          </w:p>
          <w:p w:rsidR="004748E3" w:rsidRPr="00F40B76" w:rsidRDefault="004748E3" w:rsidP="00F40B76">
            <w:pPr>
              <w:pStyle w:val="1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 xml:space="preserve">по делам молодежи  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Администрации_муниципального</w:t>
            </w:r>
            <w:proofErr w:type="spell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района 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Аскинский</w:t>
            </w:r>
            <w:proofErr w:type="spell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район_РБ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993" w:type="dxa"/>
            <w:shd w:val="clear" w:color="auto" w:fill="FFFFFF"/>
          </w:tcPr>
          <w:p w:rsidR="004748E3" w:rsidRPr="00F40B76" w:rsidRDefault="004748E3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748E3" w:rsidRPr="00F40B76" w:rsidRDefault="004748E3" w:rsidP="00F40B76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268390,60</w:t>
            </w:r>
          </w:p>
        </w:tc>
        <w:tc>
          <w:tcPr>
            <w:tcW w:w="1417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748E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748E3" w:rsidRPr="00F40B76" w:rsidRDefault="004748E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gramStart"/>
            <w:r w:rsidRPr="00F40B76">
              <w:t>л</w:t>
            </w:r>
            <w:proofErr w:type="gramEnd"/>
            <w:r w:rsidRPr="00F40B76">
              <w:t>\а LADA 210740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412025,00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748E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993" w:type="dxa"/>
            <w:shd w:val="clear" w:color="auto" w:fill="FFFFFF"/>
          </w:tcPr>
          <w:p w:rsidR="004748E3" w:rsidRPr="00F40B76" w:rsidRDefault="004748E3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748E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748E3" w:rsidRPr="00F40B76" w:rsidRDefault="004748E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748E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993" w:type="dxa"/>
            <w:shd w:val="clear" w:color="auto" w:fill="FFFFFF"/>
          </w:tcPr>
          <w:p w:rsidR="004748E3" w:rsidRPr="00F40B76" w:rsidRDefault="004748E3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748E3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748E3" w:rsidRPr="00F40B76" w:rsidRDefault="004748E3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748E3" w:rsidRPr="00F40B76" w:rsidRDefault="004748E3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992" w:type="dxa"/>
            <w:shd w:val="clear" w:color="auto" w:fill="FFFFFF"/>
          </w:tcPr>
          <w:p w:rsidR="004748E3" w:rsidRPr="00F40B76" w:rsidRDefault="004748E3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748E3" w:rsidRPr="00F40B76" w:rsidRDefault="004748E3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>
              <w:rPr>
                <w:rStyle w:val="9pt"/>
                <w:color w:val="auto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b/>
              </w:rPr>
              <w:t>Попова Н</w:t>
            </w:r>
            <w:r w:rsidR="001368E1">
              <w:rPr>
                <w:b/>
              </w:rPr>
              <w:t>.В.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Руководитель службы по организационной работе и делопроизводству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1\2)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1326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440730,01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1\2)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1\2)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1326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1\2)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>
              <w:rPr>
                <w:rStyle w:val="9pt"/>
                <w:color w:val="auto"/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b/>
                <w:lang w:eastAsia="ru-RU"/>
              </w:rPr>
              <w:t>Мустафин</w:t>
            </w:r>
            <w:r w:rsidR="001368E1">
              <w:rPr>
                <w:b/>
                <w:lang w:eastAsia="ru-RU"/>
              </w:rPr>
              <w:t xml:space="preserve"> Д.З. 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 xml:space="preserve">главный специалист по </w:t>
            </w:r>
            <w:proofErr w:type="gramStart"/>
            <w:r w:rsidRPr="00F40B76">
              <w:rPr>
                <w:rStyle w:val="9pt"/>
                <w:color w:val="auto"/>
                <w:sz w:val="20"/>
                <w:szCs w:val="20"/>
              </w:rPr>
              <w:t>гражданской</w:t>
            </w:r>
            <w:proofErr w:type="gramEnd"/>
          </w:p>
          <w:p w:rsidR="004017D7" w:rsidRPr="00F40B76" w:rsidRDefault="004017D7" w:rsidP="00F40B76">
            <w:pPr>
              <w:pStyle w:val="1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защите</w:t>
            </w:r>
          </w:p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Администрации_муниципального</w:t>
            </w:r>
            <w:proofErr w:type="spell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района 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Аскинский</w:t>
            </w:r>
            <w:proofErr w:type="spell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район_РБ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ВАЗ 2114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215448,05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ИЖС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B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512561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>
              <w:rPr>
                <w:rStyle w:val="9pt"/>
                <w:color w:val="auto"/>
                <w:sz w:val="20"/>
                <w:szCs w:val="20"/>
              </w:rPr>
              <w:t>22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b/>
              </w:rPr>
              <w:t>Мулланурова</w:t>
            </w:r>
            <w:proofErr w:type="spellEnd"/>
            <w:r w:rsidRPr="00F40B76">
              <w:rPr>
                <w:b/>
              </w:rPr>
              <w:t xml:space="preserve"> М</w:t>
            </w:r>
            <w:r w:rsidR="001368E1">
              <w:rPr>
                <w:b/>
              </w:rPr>
              <w:t xml:space="preserve">.Г. 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ведущий специалист  отдела  по экономическому развитию,</w:t>
            </w:r>
            <w:r w:rsidR="00F40B76">
              <w:rPr>
                <w:rStyle w:val="9pt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F40B76">
              <w:rPr>
                <w:rStyle w:val="9pt"/>
                <w:color w:val="auto"/>
                <w:sz w:val="20"/>
                <w:szCs w:val="20"/>
              </w:rPr>
              <w:t>потребитель</w:t>
            </w:r>
            <w:r w:rsidR="00F40B76">
              <w:rPr>
                <w:rStyle w:val="9pt"/>
                <w:color w:val="auto"/>
                <w:sz w:val="20"/>
                <w:szCs w:val="20"/>
              </w:rPr>
              <w:t>-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скому</w:t>
            </w:r>
            <w:proofErr w:type="spellEnd"/>
            <w:proofErr w:type="gram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рынку и </w:t>
            </w:r>
            <w:proofErr w:type="spellStart"/>
            <w:r w:rsidRPr="00F40B76">
              <w:rPr>
                <w:rStyle w:val="9pt"/>
                <w:color w:val="auto"/>
                <w:sz w:val="20"/>
                <w:szCs w:val="20"/>
              </w:rPr>
              <w:t>муници</w:t>
            </w:r>
            <w:r w:rsidR="00F40B76">
              <w:rPr>
                <w:rStyle w:val="9pt"/>
                <w:color w:val="auto"/>
                <w:sz w:val="20"/>
                <w:szCs w:val="20"/>
              </w:rPr>
              <w:t>-</w:t>
            </w:r>
            <w:r w:rsidRPr="00F40B76">
              <w:rPr>
                <w:rStyle w:val="9pt"/>
                <w:color w:val="auto"/>
                <w:sz w:val="20"/>
                <w:szCs w:val="20"/>
              </w:rPr>
              <w:t>пальным</w:t>
            </w:r>
            <w:proofErr w:type="spellEnd"/>
            <w:r w:rsidRPr="00F40B76">
              <w:rPr>
                <w:rStyle w:val="9pt"/>
                <w:color w:val="auto"/>
                <w:sz w:val="20"/>
                <w:szCs w:val="20"/>
              </w:rPr>
              <w:t xml:space="preserve"> закупкам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  <w:spacing w:val="-2"/>
              </w:rPr>
              <w:t>Жилой дом</w:t>
            </w:r>
          </w:p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278145,06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ЛПХ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2329,54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0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ЛПХ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65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2329,54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300214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под сенокос (аренда)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left="65" w:firstLine="149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49466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left="65" w:firstLine="149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0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426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040D6F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>
              <w:rPr>
                <w:rStyle w:val="9pt"/>
                <w:color w:val="auto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proofErr w:type="spellStart"/>
            <w:r w:rsidRPr="00F40B76">
              <w:rPr>
                <w:b/>
              </w:rPr>
              <w:t>Мударисова</w:t>
            </w:r>
            <w:proofErr w:type="spellEnd"/>
            <w:r w:rsidR="001368E1">
              <w:rPr>
                <w:b/>
              </w:rPr>
              <w:t xml:space="preserve"> Л.З.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 xml:space="preserve">Ведущий специалист органа опеки и </w:t>
            </w:r>
            <w:proofErr w:type="spellStart"/>
            <w:proofErr w:type="gramStart"/>
            <w:r w:rsidRPr="00F40B76">
              <w:rPr>
                <w:rStyle w:val="9pt"/>
                <w:color w:val="auto"/>
                <w:sz w:val="20"/>
                <w:szCs w:val="20"/>
              </w:rPr>
              <w:t>попечи</w:t>
            </w:r>
            <w:r w:rsidR="00F40B76">
              <w:rPr>
                <w:rStyle w:val="9pt"/>
                <w:color w:val="auto"/>
                <w:sz w:val="20"/>
                <w:szCs w:val="20"/>
              </w:rPr>
              <w:t>-</w:t>
            </w:r>
            <w:r w:rsidRPr="00F40B76">
              <w:rPr>
                <w:rStyle w:val="9pt"/>
                <w:color w:val="auto"/>
                <w:sz w:val="20"/>
                <w:szCs w:val="20"/>
              </w:rPr>
              <w:t>тельства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</w:t>
            </w:r>
          </w:p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1469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27 858,08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040D6F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>
              <w:rPr>
                <w:rStyle w:val="9pt"/>
                <w:color w:val="auto"/>
                <w:sz w:val="20"/>
                <w:szCs w:val="20"/>
              </w:rPr>
              <w:t>24</w:t>
            </w: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1368E1">
            <w:pPr>
              <w:pStyle w:val="1"/>
              <w:shd w:val="clear" w:color="auto" w:fill="auto"/>
              <w:spacing w:line="226" w:lineRule="exact"/>
              <w:ind w:lef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  <w:r w:rsidRPr="00F40B76">
              <w:rPr>
                <w:b/>
              </w:rPr>
              <w:t>Морозова Г</w:t>
            </w:r>
            <w:r w:rsidR="001368E1">
              <w:rPr>
                <w:b/>
              </w:rPr>
              <w:t>.В.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Старший  бухгалтер-ревизор</w:t>
            </w:r>
          </w:p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отдела АПК  Администрации</w:t>
            </w: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F40B76" w:rsidP="00F40B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330 999,71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tabs>
                <w:tab w:val="left" w:pos="40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F40B76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r w:rsidRPr="00F40B76">
              <w:t>ВАЗ 2107</w:t>
            </w: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  <w:r w:rsidRPr="00F40B76">
              <w:t>379 356</w:t>
            </w: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4017D7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4017D7" w:rsidRPr="00F40B76" w:rsidRDefault="004017D7" w:rsidP="00F40B76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017D7" w:rsidRPr="00F40B76" w:rsidRDefault="004017D7" w:rsidP="00F40B76">
            <w:pPr>
              <w:pStyle w:val="ConsPlusNormal"/>
              <w:widowControl/>
              <w:tabs>
                <w:tab w:val="left" w:pos="40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4017D7" w:rsidRPr="00F40B76" w:rsidRDefault="004017D7" w:rsidP="00F40B7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7D7" w:rsidRPr="00F40B76" w:rsidRDefault="004017D7" w:rsidP="00F40B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992" w:type="dxa"/>
            <w:shd w:val="clear" w:color="auto" w:fill="FFFFFF"/>
          </w:tcPr>
          <w:p w:rsidR="004017D7" w:rsidRPr="00F40B76" w:rsidRDefault="004017D7" w:rsidP="00F40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4017D7" w:rsidRPr="00F40B76" w:rsidRDefault="004017D7" w:rsidP="00F40B76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rStyle w:val="9pt"/>
                <w:b/>
              </w:rPr>
              <w:t>Ахмерова</w:t>
            </w:r>
            <w:proofErr w:type="spellEnd"/>
            <w:r w:rsidR="001368E1">
              <w:rPr>
                <w:rStyle w:val="9pt"/>
                <w:b/>
              </w:rPr>
              <w:t xml:space="preserve"> А.Ф.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заместитель главного бухгалтера главной бухгалтерии финансового управления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502260,48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LADA GRANTA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184744,71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1845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(общая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1593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общая 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A359A6">
              <w:rPr>
                <w:rStyle w:val="9pt"/>
                <w:b/>
              </w:rPr>
              <w:t>Аскаров</w:t>
            </w:r>
            <w:r w:rsidR="001368E1">
              <w:rPr>
                <w:rStyle w:val="9pt"/>
                <w:b/>
              </w:rPr>
              <w:t xml:space="preserve"> И.А.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 xml:space="preserve">ответственный секретарь комиссии по делам несовершеннолетних и защите их прав </w:t>
            </w:r>
            <w:proofErr w:type="gramStart"/>
            <w:r w:rsidRPr="00A359A6">
              <w:rPr>
                <w:rStyle w:val="9pt"/>
              </w:rPr>
              <w:t>при</w:t>
            </w:r>
            <w:proofErr w:type="gramEnd"/>
            <w:r w:rsidRPr="00A359A6">
              <w:rPr>
                <w:rStyle w:val="9pt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 двухкомнатная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ВАЗ 11183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303053,00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63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63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двухкомнатная</w:t>
            </w:r>
          </w:p>
          <w:p w:rsidR="00385608" w:rsidRPr="00A359A6" w:rsidRDefault="00385608" w:rsidP="00512561">
            <w:pPr>
              <w:pStyle w:val="ConsPlusNonformat"/>
              <w:tabs>
                <w:tab w:val="left" w:pos="63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двухкомнатная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463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463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342870,58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двухкомнатная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2-х 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sz w:val="18"/>
                <w:szCs w:val="18"/>
              </w:rPr>
              <w:t>41,6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двухкомнатная</w:t>
            </w:r>
          </w:p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sz w:val="18"/>
                <w:szCs w:val="18"/>
              </w:rPr>
              <w:t>23,2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A359A6">
              <w:rPr>
                <w:rStyle w:val="9pt"/>
                <w:b/>
              </w:rPr>
              <w:t>Гайсина</w:t>
            </w:r>
            <w:r w:rsidR="001368E1">
              <w:rPr>
                <w:rStyle w:val="9pt"/>
                <w:b/>
              </w:rPr>
              <w:t xml:space="preserve"> Г.Р.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widowControl/>
              <w:jc w:val="center"/>
              <w:rPr>
                <w:rStyle w:val="9pt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главный специалист по</w:t>
            </w:r>
            <w:r w:rsidRPr="00A359A6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гражданской   защите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2-хкомнатная квартира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sz w:val="18"/>
                <w:szCs w:val="18"/>
              </w:rPr>
              <w:t>58.3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b/>
                <w:sz w:val="18"/>
                <w:szCs w:val="18"/>
              </w:rPr>
              <w:t>287278,87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sz w:val="18"/>
                <w:szCs w:val="18"/>
              </w:rPr>
              <w:t>1443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sz w:val="18"/>
                <w:szCs w:val="18"/>
              </w:rPr>
              <w:t>616/16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 w:rsidRPr="00A359A6">
              <w:rPr>
                <w:sz w:val="18"/>
                <w:szCs w:val="18"/>
              </w:rPr>
              <w:t>Nissan</w:t>
            </w:r>
            <w:proofErr w:type="spellEnd"/>
            <w:r w:rsidRPr="00A359A6">
              <w:rPr>
                <w:sz w:val="18"/>
                <w:szCs w:val="18"/>
              </w:rPr>
              <w:t xml:space="preserve"> Qashqai+2,   2012 </w:t>
            </w:r>
            <w:proofErr w:type="spellStart"/>
            <w:r w:rsidRPr="00A359A6">
              <w:rPr>
                <w:sz w:val="18"/>
                <w:szCs w:val="18"/>
              </w:rPr>
              <w:t>г.в</w:t>
            </w:r>
            <w:proofErr w:type="spellEnd"/>
            <w:r w:rsidRPr="00A359A6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b/>
                <w:sz w:val="18"/>
                <w:szCs w:val="18"/>
              </w:rPr>
              <w:t>497584,32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1/16)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616.000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 (индивидуальная)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58.3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616.000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58.3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616.000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двухкомнатная квартира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58.3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28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A359A6">
              <w:rPr>
                <w:rStyle w:val="9pt"/>
                <w:b/>
              </w:rPr>
              <w:t>Гайсина Р</w:t>
            </w:r>
            <w:r w:rsidR="001368E1">
              <w:rPr>
                <w:rStyle w:val="9pt"/>
                <w:b/>
              </w:rPr>
              <w:t>.С.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главный  экономист финансового управления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приусадебный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4167</w:t>
            </w:r>
          </w:p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ВАЗ 21074,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b/>
                <w:i/>
                <w:sz w:val="18"/>
                <w:szCs w:val="18"/>
              </w:rPr>
              <w:t>326391,21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индивидуального жилого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975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52,11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приусадебный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42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1300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 xml:space="preserve">  ВАЗ 21083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60929,97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индивидуального жилого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    квартира   (долевая)                    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52,11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4167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приусадебный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975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proofErr w:type="spellStart"/>
            <w:r w:rsidRPr="00A359A6">
              <w:rPr>
                <w:rStyle w:val="9pt"/>
              </w:rPr>
              <w:t>несрвершеннолетний</w:t>
            </w:r>
            <w:proofErr w:type="spellEnd"/>
            <w:r w:rsidRPr="00A359A6">
              <w:rPr>
                <w:rStyle w:val="9pt"/>
              </w:rPr>
              <w:t xml:space="preserve">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приусадебный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4167</w:t>
            </w:r>
          </w:p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индивидуального жилого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975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52,11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приусадебный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42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1300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индивидуального жилого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819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29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rStyle w:val="9pt"/>
                <w:b/>
              </w:rPr>
              <w:t>Галиахметов</w:t>
            </w:r>
            <w:proofErr w:type="spellEnd"/>
            <w:r w:rsidR="004C4D2B">
              <w:rPr>
                <w:rStyle w:val="9pt"/>
                <w:b/>
              </w:rPr>
              <w:t xml:space="preserve"> С.А.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главный инженер отдела АПК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25,89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УАЗ-  3151910, косилка КРН-2,1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309927,27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культиватор КПС-4,2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гараж  автомобильный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24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грабли ГПП - 3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(пользование)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25,89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трактор колесный МТЗ-80,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570375,49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104,8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b/>
                <w:sz w:val="18"/>
                <w:szCs w:val="18"/>
              </w:rPr>
              <w:t>Галиева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Г.Г.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главный специалист по информационно-аналитической и кадровой службе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 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3677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473870,86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59,2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в двухквартирном доме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3677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b/>
                <w:i/>
                <w:sz w:val="18"/>
                <w:szCs w:val="18"/>
              </w:rPr>
              <w:t xml:space="preserve">163364,57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59,2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в двухквартирном доме 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3677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24000,00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в двухквартирном доме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3677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 xml:space="preserve"> </w:t>
            </w: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 xml:space="preserve"> 72000,00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квартира в двухквартирном доме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b/>
                <w:sz w:val="18"/>
                <w:szCs w:val="18"/>
              </w:rPr>
              <w:t>Галиева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А.В.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ведущий экономист</w:t>
            </w:r>
          </w:p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2673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300822,50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2673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 xml:space="preserve">ДЭУ </w:t>
            </w:r>
            <w:r w:rsidRPr="00A359A6">
              <w:rPr>
                <w:sz w:val="18"/>
                <w:szCs w:val="18"/>
                <w:lang w:val="en-US"/>
              </w:rPr>
              <w:t>NEXIA</w:t>
            </w:r>
            <w:r w:rsidRPr="00A359A6">
              <w:rPr>
                <w:sz w:val="18"/>
                <w:szCs w:val="18"/>
              </w:rPr>
              <w:t xml:space="preserve"> </w:t>
            </w:r>
            <w:r w:rsidRPr="00A359A6">
              <w:rPr>
                <w:sz w:val="18"/>
                <w:szCs w:val="18"/>
                <w:lang w:val="en-US"/>
              </w:rPr>
              <w:t>DEU</w:t>
            </w:r>
            <w:r w:rsidRPr="00A359A6">
              <w:rPr>
                <w:sz w:val="18"/>
                <w:szCs w:val="18"/>
              </w:rPr>
              <w:t xml:space="preserve"> </w:t>
            </w:r>
            <w:r w:rsidRPr="00A359A6">
              <w:rPr>
                <w:sz w:val="18"/>
                <w:szCs w:val="18"/>
                <w:lang w:val="en-US"/>
              </w:rPr>
              <w:t>NYEXIA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188470,69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rStyle w:val="9pt"/>
                <w:b/>
              </w:rPr>
              <w:t>Гаянова</w:t>
            </w:r>
            <w:proofErr w:type="spellEnd"/>
            <w:r w:rsidR="004C4D2B">
              <w:rPr>
                <w:rStyle w:val="9pt"/>
                <w:b/>
              </w:rPr>
              <w:t xml:space="preserve"> Э.А.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в двухквартирном доме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64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156 569,44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1346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в двухквартирном доме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64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седан ВАЗ 21102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158 319,44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1346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rStyle w:val="9pt"/>
                <w:b/>
              </w:rPr>
              <w:t>Гималтдинова</w:t>
            </w:r>
            <w:proofErr w:type="spellEnd"/>
            <w:r w:rsidR="004C4D2B">
              <w:rPr>
                <w:rStyle w:val="9pt"/>
                <w:b/>
              </w:rPr>
              <w:t xml:space="preserve"> Г.Н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ведущий экономист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1512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11995,09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77,5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1512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  <w:lang w:val="en-US"/>
              </w:rPr>
              <w:t>SKODA</w:t>
            </w:r>
            <w:r w:rsidRPr="00A359A6">
              <w:rPr>
                <w:sz w:val="18"/>
                <w:szCs w:val="18"/>
              </w:rPr>
              <w:t xml:space="preserve"> </w:t>
            </w:r>
            <w:r w:rsidRPr="00A359A6">
              <w:rPr>
                <w:sz w:val="18"/>
                <w:szCs w:val="18"/>
                <w:lang w:val="en-US"/>
              </w:rPr>
              <w:t>YETI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109610,18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77,5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  <w:color w:val="auto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1512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77,5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  <w:color w:val="auto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71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1512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i/>
                <w:sz w:val="18"/>
                <w:szCs w:val="18"/>
              </w:rPr>
              <w:t>77,5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33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proofErr w:type="spellStart"/>
            <w:r w:rsidRPr="00A359A6">
              <w:rPr>
                <w:b/>
                <w:sz w:val="18"/>
                <w:szCs w:val="18"/>
              </w:rPr>
              <w:t>Давлетбаева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Л.И.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widowControl/>
              <w:jc w:val="center"/>
              <w:rPr>
                <w:rStyle w:val="9pt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руководитель службы ЖКХ и муниципального контрол</w:t>
            </w: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я-</w:t>
            </w:r>
            <w:proofErr w:type="gramEnd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главный специалист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218763,36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трёхкомнатная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1032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трёхкомнатная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(аренда)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однокомнатная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9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1930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трёхкомнатная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1032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трёхкомнатная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34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b/>
                <w:sz w:val="18"/>
                <w:szCs w:val="18"/>
              </w:rPr>
              <w:t>Зинатуллина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З.Т.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главный экономист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59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402878,14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59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59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2250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rPr>
                <w:sz w:val="18"/>
                <w:szCs w:val="18"/>
              </w:rPr>
            </w:pPr>
            <w:r w:rsidRPr="00A359A6">
              <w:rPr>
                <w:b/>
                <w:i/>
                <w:sz w:val="18"/>
                <w:szCs w:val="18"/>
              </w:rPr>
              <w:t>ВАЗ 21150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i/>
                <w:sz w:val="18"/>
                <w:szCs w:val="18"/>
              </w:rPr>
              <w:t>5264,80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35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 w:rsidRPr="00A359A6">
              <w:rPr>
                <w:rStyle w:val="9pt"/>
                <w:b/>
              </w:rPr>
              <w:t>Зиннатуллина</w:t>
            </w:r>
            <w:proofErr w:type="spellEnd"/>
            <w:r w:rsidR="004C4D2B">
              <w:rPr>
                <w:rStyle w:val="9pt"/>
                <w:b/>
              </w:rPr>
              <w:t xml:space="preserve"> Г.Ш.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ведущий экономист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tabs>
                <w:tab w:val="left" w:pos="420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однокомнатная квартира 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279077,56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участок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570, 1/17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ab/>
              <w:t>ВАЗ-21144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695584,01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tabs>
                <w:tab w:val="left" w:pos="420"/>
              </w:tabs>
              <w:ind w:firstLine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однокомнатная квартира 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570, 1/17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tabs>
                <w:tab w:val="left" w:pos="420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однокомнатная квартира 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85608" w:rsidRPr="00A359A6" w:rsidRDefault="00385608" w:rsidP="005125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570, 1/17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36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A359A6">
              <w:rPr>
                <w:sz w:val="18"/>
                <w:szCs w:val="18"/>
              </w:rPr>
              <w:t xml:space="preserve">  </w:t>
            </w:r>
            <w:proofErr w:type="spellStart"/>
            <w:r w:rsidRPr="00A359A6">
              <w:rPr>
                <w:b/>
                <w:sz w:val="18"/>
                <w:szCs w:val="18"/>
              </w:rPr>
              <w:t>Махмутова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М.А.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sz w:val="18"/>
                <w:szCs w:val="18"/>
              </w:rPr>
              <w:t>пенсионер по выслуге лет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сельскохозяйственного производства</w:t>
            </w:r>
          </w:p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(долевая 1/132)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6636697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1223051,39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2-х комнатная 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сельскохозяйственного производства</w:t>
            </w:r>
          </w:p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(долевая 1/132)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6636697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b/>
                <w:i/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114414,00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2-х комнатная 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1435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37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359A6">
              <w:rPr>
                <w:b/>
                <w:sz w:val="18"/>
                <w:szCs w:val="18"/>
              </w:rPr>
              <w:t>Минниахметов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А.А.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  <w:tab w:val="left" w:pos="1794"/>
              </w:tabs>
              <w:spacing w:line="23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в 2-х квартирном доме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 xml:space="preserve">Рено </w:t>
            </w:r>
            <w:proofErr w:type="spellStart"/>
            <w:r w:rsidRPr="00A359A6">
              <w:rPr>
                <w:sz w:val="18"/>
                <w:szCs w:val="18"/>
              </w:rPr>
              <w:t>Логан</w:t>
            </w:r>
            <w:proofErr w:type="spellEnd"/>
            <w:r w:rsidRPr="00A359A6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471959.30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55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1136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 в 2-х квартирном доме (долевая)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55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1136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38</w:t>
            </w: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4C4D2B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359A6">
              <w:rPr>
                <w:b/>
                <w:sz w:val="18"/>
                <w:szCs w:val="18"/>
              </w:rPr>
              <w:t>Миниахметова</w:t>
            </w:r>
            <w:proofErr w:type="spellEnd"/>
            <w:r w:rsidR="004C4D2B">
              <w:rPr>
                <w:b/>
                <w:sz w:val="18"/>
                <w:szCs w:val="18"/>
              </w:rPr>
              <w:t xml:space="preserve"> Н.Н.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  <w:tab w:val="left" w:pos="753"/>
              </w:tabs>
              <w:spacing w:line="23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ведущий специалист службы  по организационной   работе и делопроизводству</w:t>
            </w: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62,40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268790,39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1518,00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62,40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ОПЕЛЬ-Астра</w:t>
            </w: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816205,51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1518,00</w:t>
            </w: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62,40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1518,00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  <w:proofErr w:type="spellStart"/>
            <w:r w:rsidRPr="00A359A6">
              <w:rPr>
                <w:sz w:val="18"/>
                <w:szCs w:val="18"/>
              </w:rPr>
              <w:t>несовершенноелетний</w:t>
            </w:r>
            <w:proofErr w:type="spellEnd"/>
          </w:p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  <w:tab w:val="left" w:pos="6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62,40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  <w:r w:rsidRPr="00A359A6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15702B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706"/>
              </w:tabs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A359A6" w:rsidRDefault="00385608" w:rsidP="00512561">
            <w:pPr>
              <w:pStyle w:val="ConsPlusNonformat"/>
              <w:tabs>
                <w:tab w:val="left" w:pos="46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359A6" w:rsidRDefault="00385608" w:rsidP="005125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1518,00</w:t>
            </w:r>
          </w:p>
        </w:tc>
        <w:tc>
          <w:tcPr>
            <w:tcW w:w="992" w:type="dxa"/>
            <w:shd w:val="clear" w:color="auto" w:fill="FFFFFF"/>
          </w:tcPr>
          <w:p w:rsidR="00385608" w:rsidRPr="00A359A6" w:rsidRDefault="00385608" w:rsidP="005125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343"/>
              </w:tabs>
              <w:spacing w:line="235" w:lineRule="exact"/>
              <w:ind w:left="16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359A6" w:rsidRDefault="00385608" w:rsidP="00512561">
            <w:pPr>
              <w:pStyle w:val="1"/>
              <w:shd w:val="clear" w:color="auto" w:fill="auto"/>
              <w:tabs>
                <w:tab w:val="left" w:pos="598"/>
                <w:tab w:val="center" w:pos="959"/>
              </w:tabs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39</w:t>
            </w: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b/>
                <w:sz w:val="20"/>
                <w:szCs w:val="20"/>
              </w:rPr>
              <w:t>Пушкарев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Н.А.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 главный    инженер программист  </w:t>
            </w: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риусадебный участок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,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Gelly</w:t>
            </w:r>
            <w:proofErr w:type="spellEnd"/>
            <w:r w:rsidRPr="004C4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5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MK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, 20011 </w:t>
            </w:r>
            <w:proofErr w:type="spell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288463,46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днокомнатная квартира (долевая, 1/2)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риусадебный участок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392461,26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днокомнатная</w:t>
            </w:r>
            <w:proofErr w:type="spell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(долевая, 1/2)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0175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70175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однокомнатная квартира 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0175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70175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однокомнатная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40</w:t>
            </w: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E54ED">
              <w:rPr>
                <w:rFonts w:ascii="Times New Roman" w:hAnsi="Times New Roman" w:cs="Times New Roman"/>
                <w:b/>
                <w:sz w:val="20"/>
                <w:szCs w:val="20"/>
              </w:rPr>
              <w:t>Сафин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А.М</w:t>
            </w:r>
            <w:proofErr w:type="spellEnd"/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ЖКХ</w:t>
            </w: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     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ВАЗ-21102,2001 г. в                                  </w:t>
            </w: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326521,72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385608" w:rsidRPr="0070175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46,56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квартира совместная собственность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46,56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73964,02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0E54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70175C" w:rsidRDefault="00385608" w:rsidP="00512561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70175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54ED">
              <w:rPr>
                <w:rFonts w:ascii="Times New Roman" w:hAnsi="Times New Roman" w:cs="Times New Roman"/>
              </w:rPr>
              <w:t>квартира</w:t>
            </w:r>
            <w:r w:rsidRPr="000E54E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46,56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70175C" w:rsidRDefault="00385608" w:rsidP="00512561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70175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54ED">
              <w:rPr>
                <w:rFonts w:ascii="Times New Roman" w:hAnsi="Times New Roman" w:cs="Times New Roman"/>
              </w:rPr>
              <w:t>земельный участок</w:t>
            </w:r>
            <w:r w:rsidRPr="000E54E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70175C" w:rsidRDefault="00385608" w:rsidP="00512561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70175C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70175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E54ED">
              <w:rPr>
                <w:rFonts w:ascii="Times New Roman" w:hAnsi="Times New Roman" w:cs="Times New Roman"/>
              </w:rPr>
              <w:t>жилой дом</w:t>
            </w:r>
            <w:r w:rsidRPr="000E54ED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70175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41</w:t>
            </w: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Сафин 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А.Ф.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 главный агроном отдела АПК</w:t>
            </w: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ВАЗ 111930, 2011г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360431,34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Трактор ДТ-75, 1991 </w:t>
            </w:r>
            <w:proofErr w:type="spell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811007,88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0E54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625000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C00CA1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C00CA1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C00CA1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0E54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1/4)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0CA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0E54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C00CA1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42</w:t>
            </w:r>
          </w:p>
        </w:tc>
        <w:tc>
          <w:tcPr>
            <w:tcW w:w="1559" w:type="dxa"/>
            <w:shd w:val="clear" w:color="auto" w:fill="FFFFFF"/>
          </w:tcPr>
          <w:p w:rsidR="00385608" w:rsidRPr="0079392A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Сафин 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Р.Ф.</w:t>
            </w: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  <w:proofErr w:type="spell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. неработающий</w:t>
            </w: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                        (индивидуальная собственность)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ВАЗ-21074, 2011г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0E54E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для ведения личного подсобного хозяйства 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1/3)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земельный участок   (</w:t>
            </w:r>
            <w:proofErr w:type="gramStart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54ED">
              <w:rPr>
                <w:rFonts w:ascii="Times New Roman" w:hAnsi="Times New Roman" w:cs="Times New Roman"/>
                <w:sz w:val="20"/>
                <w:szCs w:val="20"/>
              </w:rPr>
              <w:t xml:space="preserve"> 1/3)</w:t>
            </w:r>
          </w:p>
        </w:tc>
        <w:tc>
          <w:tcPr>
            <w:tcW w:w="992" w:type="dxa"/>
            <w:shd w:val="clear" w:color="auto" w:fill="FFFFFF"/>
          </w:tcPr>
          <w:p w:rsidR="00385608" w:rsidRPr="000E54E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850" w:type="dxa"/>
            <w:shd w:val="clear" w:color="auto" w:fill="FFFFFF"/>
          </w:tcPr>
          <w:p w:rsidR="00385608" w:rsidRPr="000E54ED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942905,05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1/3)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0E54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6826E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                       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 1/3) 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</w:p>
        </w:tc>
        <w:tc>
          <w:tcPr>
            <w:tcW w:w="850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1/3)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                       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1488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43</w:t>
            </w:r>
          </w:p>
        </w:tc>
        <w:tc>
          <w:tcPr>
            <w:tcW w:w="1559" w:type="dxa"/>
            <w:shd w:val="clear" w:color="auto" w:fill="FFFFFF"/>
          </w:tcPr>
          <w:p w:rsidR="00385608" w:rsidRPr="0079392A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Смирнова 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О.П.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техник-программист  </w:t>
            </w: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                         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124336,29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индивидуальной жилой застройки                      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2329,54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C51500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500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индивидуальной жилой застройки                      (</w:t>
            </w:r>
            <w:proofErr w:type="gramStart"/>
            <w:r w:rsidRPr="00C5150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515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C51500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500">
              <w:rPr>
                <w:rFonts w:ascii="Times New Roman" w:hAnsi="Times New Roman" w:cs="Times New Roman"/>
                <w:sz w:val="20"/>
                <w:szCs w:val="20"/>
              </w:rPr>
              <w:t>2329,54</w:t>
            </w:r>
          </w:p>
        </w:tc>
        <w:tc>
          <w:tcPr>
            <w:tcW w:w="850" w:type="dxa"/>
            <w:shd w:val="clear" w:color="auto" w:fill="FFFFFF"/>
          </w:tcPr>
          <w:p w:rsidR="00385608" w:rsidRPr="00C51500" w:rsidRDefault="00385608" w:rsidP="00512561">
            <w:pPr>
              <w:jc w:val="center"/>
            </w:pPr>
            <w:r w:rsidRPr="00C515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22216,00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индивидуальной жилой застройки                     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2329,54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44</w:t>
            </w:r>
          </w:p>
        </w:tc>
        <w:tc>
          <w:tcPr>
            <w:tcW w:w="1559" w:type="dxa"/>
            <w:shd w:val="clear" w:color="auto" w:fill="FFFFFF"/>
          </w:tcPr>
          <w:p w:rsidR="00385608" w:rsidRPr="0079392A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92A">
              <w:rPr>
                <w:rFonts w:ascii="Times New Roman" w:hAnsi="Times New Roman" w:cs="Times New Roman"/>
                <w:b/>
                <w:sz w:val="20"/>
                <w:szCs w:val="20"/>
              </w:rPr>
              <w:t>Султанова З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.Р.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бухгалтер </w:t>
            </w: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 (индивидуальная)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267553,63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(в аренде)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99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68280,00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45</w:t>
            </w:r>
          </w:p>
        </w:tc>
        <w:tc>
          <w:tcPr>
            <w:tcW w:w="1559" w:type="dxa"/>
            <w:shd w:val="clear" w:color="auto" w:fill="FFFFFF"/>
          </w:tcPr>
          <w:p w:rsidR="00385608" w:rsidRPr="006C574B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C574B">
              <w:rPr>
                <w:rFonts w:ascii="Times New Roman" w:hAnsi="Times New Roman" w:cs="Times New Roman"/>
                <w:b/>
                <w:sz w:val="20"/>
                <w:szCs w:val="20"/>
              </w:rPr>
              <w:t>Сунгатуллина</w:t>
            </w:r>
            <w:proofErr w:type="spellEnd"/>
            <w:r w:rsidRPr="006C57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.Г.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исполнения бюджета</w:t>
            </w: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 (индивидуальная)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357375,00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818D9" w:rsidRDefault="00385608" w:rsidP="0051256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818D9" w:rsidRDefault="00385608" w:rsidP="0051256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818D9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>земельный участок    для сельскохозяйственного производства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934113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818D9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>земельный участок для ведения КФХ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8993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850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D2C82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C82">
              <w:rPr>
                <w:rFonts w:ascii="Times New Roman" w:hAnsi="Times New Roman" w:cs="Times New Roman"/>
                <w:sz w:val="16"/>
                <w:szCs w:val="16"/>
              </w:rPr>
              <w:t xml:space="preserve">ССАНГ ЯНГ КЫРОН,   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D2C82">
                <w:rPr>
                  <w:rFonts w:ascii="Times New Roman" w:hAnsi="Times New Roman" w:cs="Times New Roman"/>
                  <w:sz w:val="16"/>
                  <w:szCs w:val="16"/>
                </w:rPr>
                <w:t xml:space="preserve">2007 </w:t>
              </w:r>
              <w:proofErr w:type="spellStart"/>
              <w:r w:rsidRPr="00FD2C82">
                <w:rPr>
                  <w:rFonts w:ascii="Times New Roman" w:hAnsi="Times New Roman" w:cs="Times New Roman"/>
                  <w:sz w:val="16"/>
                  <w:szCs w:val="16"/>
                </w:rPr>
                <w:t>г</w:t>
              </w:r>
            </w:smartTag>
            <w:r w:rsidRPr="00FD2C8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FD2C8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FD2C8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385608" w:rsidRPr="00FD2C82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200502,97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850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A47A7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EA47A7">
              <w:rPr>
                <w:rFonts w:ascii="Times New Roman" w:hAnsi="Times New Roman" w:cs="Times New Roman"/>
              </w:rPr>
              <w:t xml:space="preserve">земельный участок    для сельскохозяйственного производства </w:t>
            </w: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934113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6826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A47A7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EA47A7">
              <w:rPr>
                <w:rFonts w:ascii="Times New Roman" w:hAnsi="Times New Roman" w:cs="Times New Roman"/>
              </w:rPr>
              <w:t>земельный участок для ведения крестьянского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47A7">
              <w:rPr>
                <w:rFonts w:ascii="Times New Roman" w:hAnsi="Times New Roman" w:cs="Times New Roman"/>
              </w:rPr>
              <w:t>(фермерского)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47A7">
              <w:rPr>
                <w:rFonts w:ascii="Times New Roman" w:hAnsi="Times New Roman" w:cs="Times New Roman"/>
              </w:rPr>
              <w:t>хозяйства</w:t>
            </w:r>
            <w:r>
              <w:rPr>
                <w:rFonts w:ascii="Times New Roman" w:hAnsi="Times New Roman" w:cs="Times New Roman"/>
              </w:rPr>
              <w:t xml:space="preserve"> (аренда)</w:t>
            </w: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8993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6826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A47A7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EA47A7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A47A7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47A7">
              <w:rPr>
                <w:rFonts w:ascii="Times New Roman" w:hAnsi="Times New Roman" w:cs="Times New Roman"/>
              </w:rPr>
              <w:t>2-х комнатная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 xml:space="preserve">  жилой  дом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B909E3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09E3">
              <w:rPr>
                <w:rFonts w:ascii="Times New Roman" w:hAnsi="Times New Roman" w:cs="Times New Roman"/>
                <w:sz w:val="16"/>
                <w:szCs w:val="16"/>
              </w:rPr>
              <w:t>УФЗ-315196   2012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909E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B909E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left="142" w:hanging="142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 xml:space="preserve"> приусадебный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 xml:space="preserve"> земельный участок    для сельскохозяйственного производства 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934113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 xml:space="preserve">земельный участок для ведения КФХ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8993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A9458D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Pr="006826EC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FD2C82" w:rsidRDefault="00385608" w:rsidP="00512561">
            <w:pPr>
              <w:pStyle w:val="ConsPlusNormal"/>
              <w:widowControl/>
              <w:ind w:right="1" w:firstLine="0"/>
              <w:rPr>
                <w:rFonts w:ascii="Times New Roman" w:hAnsi="Times New Roman" w:cs="Times New Roman"/>
              </w:rPr>
            </w:pPr>
            <w:r w:rsidRPr="00FD2C82">
              <w:rPr>
                <w:rFonts w:ascii="Times New Roman" w:hAnsi="Times New Roman" w:cs="Times New Roman"/>
              </w:rPr>
              <w:t xml:space="preserve">квартира 2-х комнатная </w:t>
            </w:r>
          </w:p>
        </w:tc>
        <w:tc>
          <w:tcPr>
            <w:tcW w:w="993" w:type="dxa"/>
            <w:shd w:val="clear" w:color="auto" w:fill="FFFFFF"/>
          </w:tcPr>
          <w:p w:rsidR="00385608" w:rsidRPr="00FD2C82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992" w:type="dxa"/>
            <w:shd w:val="clear" w:color="auto" w:fill="FFFFFF"/>
          </w:tcPr>
          <w:p w:rsidR="00385608" w:rsidRPr="00FD2C82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C8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46</w:t>
            </w:r>
          </w:p>
        </w:tc>
        <w:tc>
          <w:tcPr>
            <w:tcW w:w="1559" w:type="dxa"/>
            <w:shd w:val="clear" w:color="auto" w:fill="FFFFFF"/>
          </w:tcPr>
          <w:p w:rsidR="00385608" w:rsidRPr="00FD2C82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2C82">
              <w:rPr>
                <w:rFonts w:ascii="Times New Roman" w:hAnsi="Times New Roman" w:cs="Times New Roman"/>
                <w:b/>
                <w:sz w:val="20"/>
                <w:szCs w:val="20"/>
              </w:rPr>
              <w:t>Тулибаева</w:t>
            </w:r>
            <w:proofErr w:type="spellEnd"/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Г.Т.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опеки и попечительства </w:t>
            </w: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B909E3">
              <w:rPr>
                <w:rFonts w:ascii="Times New Roman" w:hAnsi="Times New Roman" w:cs="Times New Roman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</w:rPr>
              <w:t>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117368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  <w:r>
              <w:t>з</w:t>
            </w:r>
            <w:r w:rsidRPr="006058B2">
              <w:t>емельный участок</w:t>
            </w:r>
            <w: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  <w:r>
              <w:t>ж</w:t>
            </w:r>
            <w:r w:rsidRPr="006058B2">
              <w:t>илой дом</w:t>
            </w:r>
            <w: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CD6293" w:rsidRDefault="00385608" w:rsidP="00512561">
            <w:pPr>
              <w:pStyle w:val="aa"/>
              <w:jc w:val="center"/>
            </w:pPr>
            <w:r w:rsidRPr="00CD6293">
              <w:t>жилой дом безвозмездное пользование, на период службы супруга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850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6058B2" w:rsidRDefault="00385608" w:rsidP="00512561">
            <w:pPr>
              <w:pStyle w:val="aa"/>
              <w:jc w:val="center"/>
            </w:pPr>
            <w:r>
              <w:t>з</w:t>
            </w:r>
            <w:r w:rsidRPr="006058B2">
              <w:t>емельный участок</w:t>
            </w:r>
            <w:r>
              <w:t xml:space="preserve"> б</w:t>
            </w:r>
            <w:r w:rsidRPr="006058B2">
              <w:t>езвозмездное пользование, на период службы супруга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  <w:r>
              <w:t>з</w:t>
            </w:r>
            <w:r w:rsidRPr="006058B2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6058B2" w:rsidRDefault="00385608" w:rsidP="00512561">
            <w:pPr>
              <w:pStyle w:val="aa"/>
            </w:pPr>
            <w:r>
              <w:t>з</w:t>
            </w:r>
            <w:r w:rsidRPr="006058B2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B909E3">
              <w:rPr>
                <w:rFonts w:ascii="Times New Roman" w:hAnsi="Times New Roman" w:cs="Times New Roman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</w:rPr>
              <w:t>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E207AC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7AC">
              <w:rPr>
                <w:rFonts w:ascii="Times New Roman" w:hAnsi="Times New Roman" w:cs="Times New Roman"/>
                <w:sz w:val="18"/>
                <w:szCs w:val="18"/>
              </w:rPr>
              <w:t>Субару-</w:t>
            </w:r>
            <w:proofErr w:type="spellStart"/>
            <w:r w:rsidRPr="00E207AC">
              <w:rPr>
                <w:rFonts w:ascii="Times New Roman" w:hAnsi="Times New Roman" w:cs="Times New Roman"/>
                <w:sz w:val="18"/>
                <w:szCs w:val="18"/>
              </w:rPr>
              <w:t>Аутбэк</w:t>
            </w:r>
            <w:proofErr w:type="spellEnd"/>
            <w:r w:rsidRPr="00E207A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E207AC">
              <w:rPr>
                <w:rFonts w:ascii="Times New Roman" w:hAnsi="Times New Roman" w:cs="Times New Roman"/>
                <w:sz w:val="18"/>
                <w:szCs w:val="18"/>
              </w:rPr>
              <w:t xml:space="preserve"> 2005 </w:t>
            </w:r>
            <w:proofErr w:type="spellStart"/>
            <w:r w:rsidRPr="00E207AC">
              <w:rPr>
                <w:rFonts w:ascii="Times New Roman" w:hAnsi="Times New Roman" w:cs="Times New Roman"/>
                <w:sz w:val="18"/>
                <w:szCs w:val="18"/>
              </w:rPr>
              <w:t>г.в</w:t>
            </w:r>
            <w:proofErr w:type="spellEnd"/>
            <w:r w:rsidRPr="00E207A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1047951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B909E3">
              <w:rPr>
                <w:rFonts w:ascii="Times New Roman" w:hAnsi="Times New Roman" w:cs="Times New Roman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</w:rPr>
              <w:t>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B909E3" w:rsidRDefault="00385608" w:rsidP="00512561">
            <w:pPr>
              <w:pStyle w:val="ConsPlusNormal"/>
              <w:widowControl/>
              <w:ind w:right="1" w:firstLine="0"/>
              <w:jc w:val="center"/>
              <w:rPr>
                <w:rFonts w:ascii="Times New Roman" w:hAnsi="Times New Roman" w:cs="Times New Roman"/>
              </w:rPr>
            </w:pPr>
            <w:r w:rsidRPr="00B909E3">
              <w:rPr>
                <w:rFonts w:ascii="Times New Roman" w:hAnsi="Times New Roman" w:cs="Times New Roman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</w:rPr>
              <w:t>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850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  <w:r>
              <w:t>з</w:t>
            </w:r>
            <w:r w:rsidRPr="00E207AC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  <w:r>
              <w:t>з</w:t>
            </w:r>
            <w:r w:rsidRPr="00E207AC">
              <w:t>емельный участок</w:t>
            </w:r>
            <w: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  <w:r>
              <w:t>ж</w:t>
            </w:r>
            <w:r w:rsidRPr="00E207AC">
              <w:t>илой дом</w:t>
            </w:r>
            <w:r>
              <w:t xml:space="preserve">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E207AC" w:rsidRDefault="00385608" w:rsidP="00512561">
            <w:pPr>
              <w:pStyle w:val="aa"/>
            </w:pPr>
            <w:r>
              <w:t>ж</w:t>
            </w:r>
            <w:r w:rsidRPr="00E207AC">
              <w:t>илой дом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Росссия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ж</w:t>
            </w:r>
            <w:r w:rsidRPr="00253388">
              <w:t>илой дом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ж</w:t>
            </w:r>
            <w:r w:rsidRPr="00253388">
              <w:t>илой дом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47</w:t>
            </w:r>
          </w:p>
        </w:tc>
        <w:tc>
          <w:tcPr>
            <w:tcW w:w="1559" w:type="dxa"/>
            <w:shd w:val="clear" w:color="auto" w:fill="FFFFFF"/>
          </w:tcPr>
          <w:p w:rsidR="00385608" w:rsidRPr="00CD6293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6293">
              <w:rPr>
                <w:rFonts w:ascii="Times New Roman" w:hAnsi="Times New Roman" w:cs="Times New Roman"/>
                <w:b/>
                <w:sz w:val="20"/>
                <w:szCs w:val="20"/>
              </w:rPr>
              <w:t>Фатихов</w:t>
            </w:r>
            <w:proofErr w:type="spellEnd"/>
            <w:r w:rsidRPr="00CD6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.Ф.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мобилизационной работе</w:t>
            </w: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 w:rsidRPr="00B909E3">
              <w:t xml:space="preserve">земельный участок для </w:t>
            </w:r>
            <w:r>
              <w:t>ведения личного подсобного хозяйства (индивидуальная собственность)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2942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EB6D73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6D73">
              <w:rPr>
                <w:rFonts w:ascii="Times New Roman" w:hAnsi="Times New Roman" w:cs="Times New Roman"/>
                <w:sz w:val="18"/>
                <w:szCs w:val="18"/>
              </w:rPr>
              <w:t xml:space="preserve">Шкода </w:t>
            </w:r>
            <w:proofErr w:type="spellStart"/>
            <w:r w:rsidRPr="00EB6D73">
              <w:rPr>
                <w:rFonts w:ascii="Times New Roman" w:hAnsi="Times New Roman" w:cs="Times New Roman"/>
                <w:sz w:val="18"/>
                <w:szCs w:val="18"/>
              </w:rPr>
              <w:t>Октавия</w:t>
            </w:r>
            <w:proofErr w:type="spellEnd"/>
            <w:r w:rsidRPr="00EB6D73">
              <w:rPr>
                <w:rFonts w:ascii="Times New Roman" w:hAnsi="Times New Roman" w:cs="Times New Roman"/>
                <w:sz w:val="18"/>
                <w:szCs w:val="18"/>
              </w:rPr>
              <w:t xml:space="preserve"> Тур, 2008 </w:t>
            </w:r>
            <w:proofErr w:type="spellStart"/>
            <w:r w:rsidRPr="00EB6D7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proofErr w:type="gramStart"/>
            <w:r w:rsidRPr="00EB6D7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proofErr w:type="gramEnd"/>
            <w:r w:rsidRPr="00EB6D7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381645,43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жилой дом (индивидуальная собственность)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shd w:val="clear" w:color="auto" w:fill="FFFFFF"/>
          </w:tcPr>
          <w:p w:rsidR="00385608" w:rsidRPr="00CD6293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D629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2942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363103,24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 xml:space="preserve">жилой дом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з</w:t>
            </w:r>
            <w:r w:rsidRPr="00253388">
              <w:t>емельный участок</w:t>
            </w:r>
            <w:r>
              <w:t xml:space="preserve">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2942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324,64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 xml:space="preserve">жилой дом 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040D6F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48</w:t>
            </w:r>
          </w:p>
        </w:tc>
        <w:tc>
          <w:tcPr>
            <w:tcW w:w="1559" w:type="dxa"/>
            <w:shd w:val="clear" w:color="auto" w:fill="FFFFFF"/>
          </w:tcPr>
          <w:p w:rsidR="00385608" w:rsidRPr="00CD6293" w:rsidRDefault="00385608" w:rsidP="004C4D2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6293">
              <w:rPr>
                <w:rFonts w:ascii="Times New Roman" w:hAnsi="Times New Roman" w:cs="Times New Roman"/>
                <w:b/>
                <w:sz w:val="20"/>
                <w:szCs w:val="20"/>
              </w:rPr>
              <w:t>Файзрахманова</w:t>
            </w:r>
            <w:proofErr w:type="spellEnd"/>
            <w:r w:rsidRPr="00CD6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4C4D2B">
              <w:rPr>
                <w:rFonts w:ascii="Times New Roman" w:hAnsi="Times New Roman" w:cs="Times New Roman"/>
                <w:b/>
                <w:sz w:val="20"/>
                <w:szCs w:val="20"/>
              </w:rPr>
              <w:t>.Ф.</w:t>
            </w: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«Центр занятости населения», инспектор</w:t>
            </w:r>
          </w:p>
        </w:tc>
        <w:tc>
          <w:tcPr>
            <w:tcW w:w="1843" w:type="dxa"/>
            <w:shd w:val="clear" w:color="auto" w:fill="FFFFFF"/>
          </w:tcPr>
          <w:p w:rsidR="00385608" w:rsidRPr="00253388" w:rsidRDefault="00385608" w:rsidP="00512561">
            <w:pPr>
              <w:pStyle w:val="aa"/>
              <w:jc w:val="center"/>
            </w:pPr>
            <w:r>
              <w:t>трехкомнатная квартира (долевая 1/3)</w:t>
            </w: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924D48" w:rsidRDefault="00385608" w:rsidP="00512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24D48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173314,68</w:t>
            </w: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5608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38560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85608" w:rsidRPr="00924D48" w:rsidRDefault="00385608" w:rsidP="005125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85608" w:rsidRDefault="00385608" w:rsidP="0051256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85608" w:rsidRPr="00924D48" w:rsidRDefault="00385608" w:rsidP="005125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24D48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</w:p>
        </w:tc>
        <w:tc>
          <w:tcPr>
            <w:tcW w:w="993" w:type="dxa"/>
            <w:shd w:val="clear" w:color="auto" w:fill="FFFFFF"/>
          </w:tcPr>
          <w:p w:rsidR="00385608" w:rsidRDefault="00385608" w:rsidP="00512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992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85608" w:rsidRPr="00F83628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85608" w:rsidRPr="00A9458D" w:rsidRDefault="00385608" w:rsidP="005125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85608" w:rsidRPr="00BD0C0A" w:rsidRDefault="00385608" w:rsidP="0051256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0D6F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40D6F" w:rsidRPr="00040D6F" w:rsidRDefault="00040D6F" w:rsidP="001368E1">
            <w:pPr>
              <w:pStyle w:val="1"/>
              <w:shd w:val="clear" w:color="auto" w:fill="auto"/>
              <w:spacing w:line="226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  <w:r w:rsidRPr="00040D6F">
              <w:rPr>
                <w:rStyle w:val="9pt"/>
                <w:color w:val="auto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40D6F" w:rsidRPr="00F40B76" w:rsidRDefault="00040D6F" w:rsidP="001368E1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shd w:val="clear" w:color="auto" w:fill="FFFFFF"/>
          </w:tcPr>
          <w:p w:rsidR="00040D6F" w:rsidRPr="00F40B76" w:rsidRDefault="00040D6F" w:rsidP="001368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850" w:type="dxa"/>
            <w:shd w:val="clear" w:color="auto" w:fill="FFFFFF"/>
          </w:tcPr>
          <w:p w:rsidR="00040D6F" w:rsidRPr="00F40B76" w:rsidRDefault="00040D6F" w:rsidP="001368E1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proofErr w:type="gramStart"/>
            <w:r w:rsidRPr="00F40B76">
              <w:t>л</w:t>
            </w:r>
            <w:proofErr w:type="gramEnd"/>
            <w:r w:rsidRPr="00F40B76">
              <w:t>\а KIA RIO</w:t>
            </w:r>
          </w:p>
        </w:tc>
        <w:tc>
          <w:tcPr>
            <w:tcW w:w="1134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040D6F" w:rsidRPr="00F40B76" w:rsidRDefault="00040D6F" w:rsidP="00040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414557,89</w:t>
            </w:r>
          </w:p>
        </w:tc>
        <w:tc>
          <w:tcPr>
            <w:tcW w:w="1417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40D6F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40D6F" w:rsidRPr="00F40B76" w:rsidRDefault="00040D6F" w:rsidP="001368E1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992" w:type="dxa"/>
            <w:shd w:val="clear" w:color="auto" w:fill="FFFFFF"/>
          </w:tcPr>
          <w:p w:rsidR="00040D6F" w:rsidRPr="00F40B76" w:rsidRDefault="00040D6F" w:rsidP="001368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850" w:type="dxa"/>
            <w:shd w:val="clear" w:color="auto" w:fill="FFFFFF"/>
          </w:tcPr>
          <w:p w:rsidR="00040D6F" w:rsidRPr="00F40B76" w:rsidRDefault="00040D6F" w:rsidP="001368E1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040D6F" w:rsidRPr="00F40B76" w:rsidTr="00512561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040D6F" w:rsidRPr="00F40B76" w:rsidRDefault="00040D6F" w:rsidP="001368E1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Трёхкомнатная квартира</w:t>
            </w:r>
          </w:p>
          <w:p w:rsidR="00040D6F" w:rsidRPr="00F40B76" w:rsidRDefault="00040D6F" w:rsidP="001368E1">
            <w:pPr>
              <w:pStyle w:val="ConsPlusNormal"/>
              <w:widowControl/>
              <w:ind w:left="93" w:firstLine="0"/>
              <w:jc w:val="center"/>
              <w:rPr>
                <w:rFonts w:ascii="Times New Roman" w:hAnsi="Times New Roman" w:cs="Times New Roman"/>
              </w:rPr>
            </w:pPr>
            <w:r w:rsidRPr="00F40B76">
              <w:rPr>
                <w:rFonts w:ascii="Times New Roman" w:hAnsi="Times New Roman" w:cs="Times New Roman"/>
              </w:rPr>
              <w:t>(долевая, 1\3)</w:t>
            </w:r>
          </w:p>
        </w:tc>
        <w:tc>
          <w:tcPr>
            <w:tcW w:w="992" w:type="dxa"/>
            <w:shd w:val="clear" w:color="auto" w:fill="FFFFFF"/>
          </w:tcPr>
          <w:p w:rsidR="00040D6F" w:rsidRPr="00F40B76" w:rsidRDefault="00040D6F" w:rsidP="001368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850" w:type="dxa"/>
            <w:shd w:val="clear" w:color="auto" w:fill="FFFFFF"/>
          </w:tcPr>
          <w:p w:rsidR="00040D6F" w:rsidRPr="00F40B76" w:rsidRDefault="00040D6F" w:rsidP="001368E1">
            <w:pPr>
              <w:jc w:val="center"/>
            </w:pPr>
            <w:r w:rsidRPr="00F40B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180" w:lineRule="exact"/>
              <w:jc w:val="center"/>
            </w:pPr>
          </w:p>
        </w:tc>
        <w:tc>
          <w:tcPr>
            <w:tcW w:w="1417" w:type="dxa"/>
            <w:shd w:val="clear" w:color="auto" w:fill="FFFFFF"/>
          </w:tcPr>
          <w:p w:rsidR="00040D6F" w:rsidRPr="00F40B76" w:rsidRDefault="00040D6F" w:rsidP="001368E1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</w:tbl>
    <w:p w:rsidR="00443A47" w:rsidRPr="00F40B76" w:rsidRDefault="00443A47" w:rsidP="00F40B76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43A47" w:rsidRPr="00F40B76" w:rsidSect="00C508D7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8E1" w:rsidRDefault="001368E1" w:rsidP="00887E81">
      <w:pPr>
        <w:spacing w:after="0" w:line="240" w:lineRule="auto"/>
      </w:pPr>
      <w:r>
        <w:separator/>
      </w:r>
    </w:p>
  </w:endnote>
  <w:endnote w:type="continuationSeparator" w:id="0">
    <w:p w:rsidR="001368E1" w:rsidRDefault="001368E1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8E1" w:rsidRDefault="001368E1" w:rsidP="00887E81">
      <w:pPr>
        <w:spacing w:after="0" w:line="240" w:lineRule="auto"/>
      </w:pPr>
      <w:r>
        <w:separator/>
      </w:r>
    </w:p>
  </w:footnote>
  <w:footnote w:type="continuationSeparator" w:id="0">
    <w:p w:rsidR="001368E1" w:rsidRDefault="001368E1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472238"/>
      <w:docPartObj>
        <w:docPartGallery w:val="Page Numbers (Top of Page)"/>
        <w:docPartUnique/>
      </w:docPartObj>
    </w:sdtPr>
    <w:sdtContent>
      <w:p w:rsidR="001368E1" w:rsidRDefault="001368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D2B">
          <w:rPr>
            <w:noProof/>
          </w:rPr>
          <w:t>34</w:t>
        </w:r>
        <w:r>
          <w:fldChar w:fldCharType="end"/>
        </w:r>
      </w:p>
    </w:sdtContent>
  </w:sdt>
  <w:p w:rsidR="001368E1" w:rsidRDefault="001368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3D5E04D6"/>
    <w:multiLevelType w:val="hybridMultilevel"/>
    <w:tmpl w:val="4614F52E"/>
    <w:lvl w:ilvl="0" w:tplc="42F62866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47"/>
    <w:rsid w:val="00040D6F"/>
    <w:rsid w:val="000775EB"/>
    <w:rsid w:val="000A7342"/>
    <w:rsid w:val="0011004F"/>
    <w:rsid w:val="00110EA3"/>
    <w:rsid w:val="001267D0"/>
    <w:rsid w:val="001368E1"/>
    <w:rsid w:val="00154F2E"/>
    <w:rsid w:val="0015702B"/>
    <w:rsid w:val="001C5E72"/>
    <w:rsid w:val="00210919"/>
    <w:rsid w:val="002154F4"/>
    <w:rsid w:val="002315B1"/>
    <w:rsid w:val="002953FD"/>
    <w:rsid w:val="002A0DDC"/>
    <w:rsid w:val="002C656C"/>
    <w:rsid w:val="002D063C"/>
    <w:rsid w:val="002D65AD"/>
    <w:rsid w:val="00385608"/>
    <w:rsid w:val="003B31AB"/>
    <w:rsid w:val="003E640A"/>
    <w:rsid w:val="004017D7"/>
    <w:rsid w:val="004040D9"/>
    <w:rsid w:val="00407511"/>
    <w:rsid w:val="00443A47"/>
    <w:rsid w:val="004572CF"/>
    <w:rsid w:val="0046244D"/>
    <w:rsid w:val="0046443B"/>
    <w:rsid w:val="004748E3"/>
    <w:rsid w:val="004A67B8"/>
    <w:rsid w:val="004C4D2B"/>
    <w:rsid w:val="004E3E51"/>
    <w:rsid w:val="004E3EE4"/>
    <w:rsid w:val="00512561"/>
    <w:rsid w:val="00522B40"/>
    <w:rsid w:val="00595D31"/>
    <w:rsid w:val="005B19C3"/>
    <w:rsid w:val="005B2B28"/>
    <w:rsid w:val="006062F6"/>
    <w:rsid w:val="00614D6E"/>
    <w:rsid w:val="00633FD3"/>
    <w:rsid w:val="0065760C"/>
    <w:rsid w:val="006B1C39"/>
    <w:rsid w:val="006E25CF"/>
    <w:rsid w:val="00707448"/>
    <w:rsid w:val="007109CF"/>
    <w:rsid w:val="00747ED8"/>
    <w:rsid w:val="00750387"/>
    <w:rsid w:val="00757E9E"/>
    <w:rsid w:val="00775AB9"/>
    <w:rsid w:val="00793F19"/>
    <w:rsid w:val="007A57C9"/>
    <w:rsid w:val="007D7D00"/>
    <w:rsid w:val="007F4E56"/>
    <w:rsid w:val="0082531B"/>
    <w:rsid w:val="00883503"/>
    <w:rsid w:val="00885DC3"/>
    <w:rsid w:val="00887E81"/>
    <w:rsid w:val="00896970"/>
    <w:rsid w:val="008B6C1E"/>
    <w:rsid w:val="008D4622"/>
    <w:rsid w:val="008E4778"/>
    <w:rsid w:val="0092049E"/>
    <w:rsid w:val="00925543"/>
    <w:rsid w:val="0093772A"/>
    <w:rsid w:val="0098519D"/>
    <w:rsid w:val="009D3046"/>
    <w:rsid w:val="009F042C"/>
    <w:rsid w:val="009F670D"/>
    <w:rsid w:val="00A50867"/>
    <w:rsid w:val="00A72E38"/>
    <w:rsid w:val="00A81DD9"/>
    <w:rsid w:val="00AB05DA"/>
    <w:rsid w:val="00AC68DE"/>
    <w:rsid w:val="00AE7DF8"/>
    <w:rsid w:val="00B22DC1"/>
    <w:rsid w:val="00B43102"/>
    <w:rsid w:val="00B939D3"/>
    <w:rsid w:val="00C33D85"/>
    <w:rsid w:val="00C43EB1"/>
    <w:rsid w:val="00C508D7"/>
    <w:rsid w:val="00C529AB"/>
    <w:rsid w:val="00C618B5"/>
    <w:rsid w:val="00C65C99"/>
    <w:rsid w:val="00C67303"/>
    <w:rsid w:val="00CA3185"/>
    <w:rsid w:val="00CB1A01"/>
    <w:rsid w:val="00CB3D42"/>
    <w:rsid w:val="00CC1073"/>
    <w:rsid w:val="00CE1678"/>
    <w:rsid w:val="00D14E58"/>
    <w:rsid w:val="00D374E0"/>
    <w:rsid w:val="00D86A9E"/>
    <w:rsid w:val="00DC0FE2"/>
    <w:rsid w:val="00DE0A45"/>
    <w:rsid w:val="00E1416D"/>
    <w:rsid w:val="00E15890"/>
    <w:rsid w:val="00E27222"/>
    <w:rsid w:val="00E75833"/>
    <w:rsid w:val="00E955C9"/>
    <w:rsid w:val="00EB2487"/>
    <w:rsid w:val="00EC320A"/>
    <w:rsid w:val="00EF7F96"/>
    <w:rsid w:val="00F40B76"/>
    <w:rsid w:val="00F571C9"/>
    <w:rsid w:val="00F84C07"/>
    <w:rsid w:val="00F94DBB"/>
    <w:rsid w:val="00FA0F02"/>
    <w:rsid w:val="00FB2FE7"/>
    <w:rsid w:val="00FE3E60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customStyle="1" w:styleId="45pt0pt">
    <w:name w:val="Основной текст + 4;5 pt;Интервал 0 pt"/>
    <w:basedOn w:val="a3"/>
    <w:rsid w:val="002953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paragraph" w:styleId="aa">
    <w:name w:val="No Spacing"/>
    <w:uiPriority w:val="99"/>
    <w:qFormat/>
    <w:rsid w:val="003856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customStyle="1" w:styleId="45pt0pt">
    <w:name w:val="Основной текст + 4;5 pt;Интервал 0 pt"/>
    <w:basedOn w:val="a3"/>
    <w:rsid w:val="002953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paragraph" w:styleId="aa">
    <w:name w:val="No Spacing"/>
    <w:uiPriority w:val="99"/>
    <w:qFormat/>
    <w:rsid w:val="003856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34</Pages>
  <Words>4571</Words>
  <Characters>26061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User_Urist</cp:lastModifiedBy>
  <cp:revision>37</cp:revision>
  <cp:lastPrinted>2013-05-12T06:51:00Z</cp:lastPrinted>
  <dcterms:created xsi:type="dcterms:W3CDTF">2013-05-09T03:06:00Z</dcterms:created>
  <dcterms:modified xsi:type="dcterms:W3CDTF">2014-05-15T09:37:00Z</dcterms:modified>
</cp:coreProperties>
</file>