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C1E" w:rsidRDefault="00443A47" w:rsidP="00793F1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B6C1E">
        <w:rPr>
          <w:rFonts w:ascii="Times New Roman" w:hAnsi="Times New Roman" w:cs="Times New Roman"/>
          <w:b/>
          <w:sz w:val="18"/>
          <w:szCs w:val="18"/>
        </w:rPr>
        <w:t xml:space="preserve">Сведения о доходах, об имуществе и обязательствах имущественного характера лиц, замещающих должности </w:t>
      </w:r>
      <w:r w:rsidR="002154F4" w:rsidRPr="008B6C1E">
        <w:rPr>
          <w:rFonts w:ascii="Times New Roman" w:hAnsi="Times New Roman" w:cs="Times New Roman"/>
          <w:b/>
          <w:sz w:val="18"/>
          <w:szCs w:val="18"/>
        </w:rPr>
        <w:t>муниципальной службы</w:t>
      </w:r>
    </w:p>
    <w:p w:rsidR="00793F19" w:rsidRPr="008B6C1E" w:rsidRDefault="002154F4" w:rsidP="00793F1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B6C1E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793F19" w:rsidRPr="008B6C1E">
        <w:rPr>
          <w:rFonts w:ascii="Times New Roman" w:hAnsi="Times New Roman" w:cs="Times New Roman"/>
          <w:b/>
          <w:sz w:val="18"/>
          <w:szCs w:val="18"/>
        </w:rPr>
        <w:t xml:space="preserve">в аппарате Совета и Администрации муниципального района Аскинский район </w:t>
      </w:r>
      <w:r w:rsidR="00443A47" w:rsidRPr="008B6C1E">
        <w:rPr>
          <w:rFonts w:ascii="Times New Roman" w:hAnsi="Times New Roman" w:cs="Times New Roman"/>
          <w:b/>
          <w:sz w:val="18"/>
          <w:szCs w:val="18"/>
        </w:rPr>
        <w:t xml:space="preserve">Республики Башкортостан и членов их семей, </w:t>
      </w:r>
    </w:p>
    <w:p w:rsidR="00925543" w:rsidRPr="008B6C1E" w:rsidRDefault="00443A47" w:rsidP="00793F1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B6C1E">
        <w:rPr>
          <w:rFonts w:ascii="Times New Roman" w:hAnsi="Times New Roman" w:cs="Times New Roman"/>
          <w:b/>
          <w:sz w:val="18"/>
          <w:szCs w:val="18"/>
        </w:rPr>
        <w:t>за период с 1 января 2012 г. по 31 декабря 2012 г.</w:t>
      </w:r>
    </w:p>
    <w:p w:rsidR="00793F19" w:rsidRPr="00CA3185" w:rsidRDefault="00793F19" w:rsidP="00793F19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456" w:type="dxa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2207"/>
        <w:gridCol w:w="2189"/>
        <w:gridCol w:w="1984"/>
        <w:gridCol w:w="3686"/>
        <w:gridCol w:w="1134"/>
        <w:gridCol w:w="1275"/>
        <w:gridCol w:w="1981"/>
      </w:tblGrid>
      <w:tr w:rsidR="00A72E38" w:rsidRPr="00750387" w:rsidTr="00887E81">
        <w:trPr>
          <w:cantSplit/>
          <w:trHeight w:val="20"/>
        </w:trPr>
        <w:tc>
          <w:tcPr>
            <w:tcW w:w="2207" w:type="dxa"/>
            <w:vMerge w:val="restart"/>
            <w:shd w:val="clear" w:color="auto" w:fill="FFFFFF"/>
          </w:tcPr>
          <w:p w:rsidR="00443A47" w:rsidRPr="00D86A9E" w:rsidRDefault="00443A47" w:rsidP="001267D0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D86A9E">
              <w:rPr>
                <w:rStyle w:val="8pt0pt"/>
                <w:sz w:val="18"/>
                <w:szCs w:val="18"/>
              </w:rPr>
              <w:t>Фамилия, инициалы</w:t>
            </w:r>
          </w:p>
        </w:tc>
        <w:tc>
          <w:tcPr>
            <w:tcW w:w="2189" w:type="dxa"/>
            <w:vMerge w:val="restart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Должность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206" w:lineRule="exact"/>
              <w:ind w:left="132" w:right="131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Общая сумма декларированного годового дохода за 2012г. (руб.)</w:t>
            </w:r>
          </w:p>
        </w:tc>
        <w:tc>
          <w:tcPr>
            <w:tcW w:w="6095" w:type="dxa"/>
            <w:gridSpan w:val="3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206" w:lineRule="exact"/>
              <w:ind w:right="132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1" w:type="dxa"/>
            <w:vMerge w:val="restart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206" w:lineRule="exact"/>
              <w:ind w:left="160" w:firstLine="480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vMerge/>
            <w:shd w:val="clear" w:color="auto" w:fill="FFFFFF"/>
          </w:tcPr>
          <w:p w:rsidR="00443A47" w:rsidRPr="00D86A9E" w:rsidRDefault="00443A47" w:rsidP="001267D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89" w:type="dxa"/>
            <w:vMerge/>
            <w:shd w:val="clear" w:color="auto" w:fill="FFFFFF"/>
          </w:tcPr>
          <w:p w:rsidR="00443A47" w:rsidRPr="00750387" w:rsidRDefault="00443A47" w:rsidP="00126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443A47" w:rsidRPr="00750387" w:rsidRDefault="00443A47" w:rsidP="00126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after="60"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Площадь</w:t>
            </w:r>
          </w:p>
          <w:p w:rsidR="00443A47" w:rsidRPr="00750387" w:rsidRDefault="00443A47" w:rsidP="001267D0">
            <w:pPr>
              <w:pStyle w:val="1"/>
              <w:shd w:val="clear" w:color="auto" w:fill="auto"/>
              <w:spacing w:before="60"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(</w:t>
            </w:r>
            <w:proofErr w:type="spellStart"/>
            <w:r w:rsidRPr="00750387">
              <w:rPr>
                <w:rStyle w:val="8pt0pt"/>
                <w:sz w:val="18"/>
                <w:szCs w:val="18"/>
              </w:rPr>
              <w:t>кв.м</w:t>
            </w:r>
            <w:proofErr w:type="spellEnd"/>
            <w:r w:rsidRPr="00750387">
              <w:rPr>
                <w:rStyle w:val="8pt0pt"/>
                <w:sz w:val="18"/>
                <w:szCs w:val="18"/>
              </w:rPr>
              <w:t>.)</w:t>
            </w:r>
          </w:p>
        </w:tc>
        <w:tc>
          <w:tcPr>
            <w:tcW w:w="1275" w:type="dxa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206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Страна</w:t>
            </w:r>
          </w:p>
          <w:p w:rsidR="00443A47" w:rsidRPr="00750387" w:rsidRDefault="0065760C" w:rsidP="001267D0">
            <w:pPr>
              <w:pStyle w:val="1"/>
              <w:shd w:val="clear" w:color="auto" w:fill="auto"/>
              <w:spacing w:line="206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располо</w:t>
            </w:r>
            <w:r w:rsidR="00443A47" w:rsidRPr="00750387">
              <w:rPr>
                <w:rStyle w:val="8pt0pt"/>
                <w:sz w:val="18"/>
                <w:szCs w:val="18"/>
              </w:rPr>
              <w:t>жения</w:t>
            </w:r>
          </w:p>
        </w:tc>
        <w:tc>
          <w:tcPr>
            <w:tcW w:w="1981" w:type="dxa"/>
            <w:vMerge/>
            <w:shd w:val="clear" w:color="auto" w:fill="FFFFFF"/>
          </w:tcPr>
          <w:p w:rsidR="00443A47" w:rsidRPr="00750387" w:rsidRDefault="00443A47" w:rsidP="00126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443A47" w:rsidRPr="00D86A9E" w:rsidRDefault="00443A47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b/>
                <w:sz w:val="18"/>
                <w:szCs w:val="18"/>
              </w:rPr>
            </w:pPr>
            <w:r w:rsidRPr="00D86A9E">
              <w:rPr>
                <w:rStyle w:val="9pt"/>
                <w:b/>
              </w:rPr>
              <w:t xml:space="preserve">Усманов </w:t>
            </w:r>
            <w:proofErr w:type="spellStart"/>
            <w:r w:rsidRPr="00D86A9E">
              <w:rPr>
                <w:rStyle w:val="9pt"/>
                <w:b/>
              </w:rPr>
              <w:t>Фларит</w:t>
            </w:r>
            <w:proofErr w:type="spellEnd"/>
            <w:r w:rsidRPr="00D86A9E">
              <w:rPr>
                <w:rStyle w:val="9pt"/>
                <w:b/>
              </w:rPr>
              <w:t xml:space="preserve"> </w:t>
            </w:r>
            <w:proofErr w:type="spellStart"/>
            <w:r w:rsidRPr="00D86A9E">
              <w:rPr>
                <w:rStyle w:val="9pt"/>
                <w:b/>
              </w:rPr>
              <w:t>Фаотович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sz w:val="18"/>
                <w:szCs w:val="18"/>
              </w:rPr>
            </w:pPr>
            <w:r w:rsidRPr="00750387">
              <w:rPr>
                <w:rStyle w:val="9pt"/>
              </w:rPr>
              <w:t>Глава Администрации</w:t>
            </w:r>
          </w:p>
          <w:p w:rsidR="00443A47" w:rsidRPr="00750387" w:rsidRDefault="004040D9" w:rsidP="004040D9">
            <w:pPr>
              <w:pStyle w:val="1"/>
              <w:shd w:val="clear" w:color="auto" w:fill="auto"/>
              <w:spacing w:line="230" w:lineRule="exact"/>
              <w:jc w:val="center"/>
              <w:rPr>
                <w:sz w:val="18"/>
                <w:szCs w:val="18"/>
              </w:rPr>
            </w:pPr>
            <w:r>
              <w:rPr>
                <w:rStyle w:val="9pt"/>
              </w:rPr>
              <w:t>муниципального района Аскинский район</w:t>
            </w:r>
          </w:p>
        </w:tc>
        <w:tc>
          <w:tcPr>
            <w:tcW w:w="1984" w:type="dxa"/>
            <w:shd w:val="clear" w:color="auto" w:fill="FFFFFF"/>
          </w:tcPr>
          <w:p w:rsidR="00443A47" w:rsidRPr="00750387" w:rsidRDefault="0082531B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2 532 360,20</w:t>
            </w:r>
          </w:p>
          <w:p w:rsidR="00D374E0" w:rsidRPr="00750387" w:rsidRDefault="00D374E0" w:rsidP="002D063C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(в </w:t>
            </w:r>
            <w:proofErr w:type="spellStart"/>
            <w:r w:rsidRPr="00750387">
              <w:rPr>
                <w:sz w:val="18"/>
                <w:szCs w:val="18"/>
              </w:rPr>
              <w:t>т.ч</w:t>
            </w:r>
            <w:proofErr w:type="spellEnd"/>
            <w:r w:rsidRPr="00750387">
              <w:rPr>
                <w:sz w:val="18"/>
                <w:szCs w:val="18"/>
              </w:rPr>
              <w:t>. от продажи</w:t>
            </w:r>
            <w:r w:rsidR="002D063C" w:rsidRPr="00750387">
              <w:rPr>
                <w:sz w:val="18"/>
                <w:szCs w:val="18"/>
              </w:rPr>
              <w:t xml:space="preserve"> объекта </w:t>
            </w:r>
            <w:r w:rsidRPr="00750387">
              <w:rPr>
                <w:sz w:val="18"/>
                <w:szCs w:val="18"/>
              </w:rPr>
              <w:t>незавершенного строительства)</w:t>
            </w:r>
          </w:p>
        </w:tc>
        <w:tc>
          <w:tcPr>
            <w:tcW w:w="3686" w:type="dxa"/>
            <w:shd w:val="clear" w:color="auto" w:fill="FFFFFF"/>
          </w:tcPr>
          <w:p w:rsidR="00443A47" w:rsidRPr="00750387" w:rsidRDefault="00793F19" w:rsidP="001267D0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9pt"/>
              </w:rPr>
              <w:t>К</w:t>
            </w:r>
            <w:r w:rsidR="00443A47" w:rsidRPr="00750387">
              <w:rPr>
                <w:rStyle w:val="9pt"/>
              </w:rPr>
              <w:t>вартира (</w:t>
            </w:r>
            <w:r w:rsidR="002154F4" w:rsidRPr="00750387">
              <w:rPr>
                <w:rStyle w:val="9pt"/>
              </w:rPr>
              <w:t>1\2 доли</w:t>
            </w:r>
            <w:r w:rsidR="00443A47" w:rsidRPr="00750387">
              <w:rPr>
                <w:rStyle w:val="9pt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443A47" w:rsidRPr="00750387" w:rsidRDefault="002154F4" w:rsidP="00750387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52,15</w:t>
            </w:r>
          </w:p>
        </w:tc>
        <w:tc>
          <w:tcPr>
            <w:tcW w:w="1275" w:type="dxa"/>
            <w:shd w:val="clear" w:color="auto" w:fill="FFFFFF"/>
          </w:tcPr>
          <w:p w:rsidR="00443A47" w:rsidRPr="00750387" w:rsidRDefault="00443A47" w:rsidP="00750387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9pt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443A47" w:rsidRPr="00750387" w:rsidRDefault="002154F4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Хонда </w:t>
            </w:r>
            <w:proofErr w:type="gramStart"/>
            <w:r w:rsidRPr="00750387">
              <w:rPr>
                <w:sz w:val="18"/>
                <w:szCs w:val="18"/>
              </w:rPr>
              <w:t>С</w:t>
            </w:r>
            <w:proofErr w:type="gramEnd"/>
            <w:r w:rsidRPr="00750387">
              <w:rPr>
                <w:sz w:val="18"/>
                <w:szCs w:val="18"/>
              </w:rPr>
              <w:t>R-V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154F4" w:rsidRPr="00D86A9E" w:rsidRDefault="002154F4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sz w:val="18"/>
                <w:szCs w:val="18"/>
              </w:rPr>
              <w:t>Земельный участок под личное подсобное хозяйство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154F4" w:rsidRPr="00750387" w:rsidRDefault="002154F4" w:rsidP="00750387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2136</w:t>
            </w:r>
          </w:p>
        </w:tc>
        <w:tc>
          <w:tcPr>
            <w:tcW w:w="1275" w:type="dxa"/>
            <w:shd w:val="clear" w:color="auto" w:fill="FFFFFF"/>
          </w:tcPr>
          <w:p w:rsidR="002154F4" w:rsidRPr="00750387" w:rsidRDefault="002154F4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154F4" w:rsidRPr="00D86A9E" w:rsidRDefault="002154F4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sz w:val="18"/>
                <w:szCs w:val="18"/>
              </w:rPr>
              <w:t>Земельный участок под гараж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154F4" w:rsidRPr="00750387" w:rsidRDefault="002154F4" w:rsidP="00750387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26</w:t>
            </w:r>
          </w:p>
        </w:tc>
        <w:tc>
          <w:tcPr>
            <w:tcW w:w="1275" w:type="dxa"/>
            <w:shd w:val="clear" w:color="auto" w:fill="FFFFFF"/>
          </w:tcPr>
          <w:p w:rsidR="002154F4" w:rsidRPr="00750387" w:rsidRDefault="002154F4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7A57C9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7A57C9" w:rsidRPr="00D86A9E" w:rsidRDefault="007A57C9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7A57C9" w:rsidRPr="00750387" w:rsidRDefault="007A57C9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7A57C9" w:rsidRPr="00750387" w:rsidRDefault="007A57C9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7A57C9" w:rsidRPr="00750387" w:rsidRDefault="007A57C9" w:rsidP="007A57C9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7A57C9" w:rsidRPr="00750387" w:rsidRDefault="007A57C9" w:rsidP="00903661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115,6</w:t>
            </w:r>
          </w:p>
        </w:tc>
        <w:tc>
          <w:tcPr>
            <w:tcW w:w="1275" w:type="dxa"/>
            <w:shd w:val="clear" w:color="auto" w:fill="FFFFFF"/>
          </w:tcPr>
          <w:p w:rsidR="007A57C9" w:rsidRPr="00750387" w:rsidRDefault="007A57C9" w:rsidP="009036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7A57C9" w:rsidRPr="00750387" w:rsidRDefault="007A57C9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154F4" w:rsidRPr="00D86A9E" w:rsidRDefault="002154F4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>Гараж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154F4" w:rsidRPr="00750387" w:rsidRDefault="002154F4" w:rsidP="00750387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26</w:t>
            </w:r>
          </w:p>
        </w:tc>
        <w:tc>
          <w:tcPr>
            <w:tcW w:w="1275" w:type="dxa"/>
            <w:shd w:val="clear" w:color="auto" w:fill="FFFFFF"/>
          </w:tcPr>
          <w:p w:rsidR="002154F4" w:rsidRPr="00750387" w:rsidRDefault="002154F4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154F4" w:rsidRPr="00D86A9E" w:rsidRDefault="002154F4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>Земельный участок для сенокошения (аренда)</w:t>
            </w:r>
          </w:p>
        </w:tc>
        <w:tc>
          <w:tcPr>
            <w:tcW w:w="1134" w:type="dxa"/>
            <w:shd w:val="clear" w:color="auto" w:fill="FFFFFF"/>
          </w:tcPr>
          <w:p w:rsidR="002154F4" w:rsidRPr="00750387" w:rsidRDefault="002154F4" w:rsidP="00750387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27019</w:t>
            </w:r>
          </w:p>
        </w:tc>
        <w:tc>
          <w:tcPr>
            <w:tcW w:w="1275" w:type="dxa"/>
            <w:shd w:val="clear" w:color="auto" w:fill="FFFFFF"/>
          </w:tcPr>
          <w:p w:rsidR="002154F4" w:rsidRPr="00750387" w:rsidRDefault="002154F4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154F4" w:rsidRPr="00D86A9E" w:rsidRDefault="002154F4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Супруга</w:t>
            </w:r>
          </w:p>
        </w:tc>
        <w:tc>
          <w:tcPr>
            <w:tcW w:w="2189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1479552,36</w:t>
            </w:r>
          </w:p>
        </w:tc>
        <w:tc>
          <w:tcPr>
            <w:tcW w:w="3686" w:type="dxa"/>
            <w:shd w:val="clear" w:color="auto" w:fill="FFFFFF"/>
          </w:tcPr>
          <w:p w:rsidR="002154F4" w:rsidRPr="00750387" w:rsidRDefault="00793F19" w:rsidP="001267D0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>К</w:t>
            </w:r>
            <w:r w:rsidR="002154F4" w:rsidRPr="00750387">
              <w:rPr>
                <w:rStyle w:val="9pt"/>
              </w:rPr>
              <w:t>вартира (1\2 доли)</w:t>
            </w:r>
          </w:p>
        </w:tc>
        <w:tc>
          <w:tcPr>
            <w:tcW w:w="1134" w:type="dxa"/>
            <w:shd w:val="clear" w:color="auto" w:fill="FFFFFF"/>
          </w:tcPr>
          <w:p w:rsidR="002154F4" w:rsidRPr="00750387" w:rsidRDefault="002154F4" w:rsidP="00750387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52,15</w:t>
            </w:r>
          </w:p>
        </w:tc>
        <w:tc>
          <w:tcPr>
            <w:tcW w:w="1275" w:type="dxa"/>
            <w:shd w:val="clear" w:color="auto" w:fill="FFFFFF"/>
          </w:tcPr>
          <w:p w:rsidR="002154F4" w:rsidRPr="00750387" w:rsidRDefault="002154F4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proofErr w:type="spellStart"/>
            <w:r w:rsidRPr="00750387">
              <w:rPr>
                <w:sz w:val="18"/>
                <w:szCs w:val="18"/>
              </w:rPr>
              <w:t>Reno</w:t>
            </w:r>
            <w:proofErr w:type="spellEnd"/>
            <w:r w:rsidRPr="00750387">
              <w:rPr>
                <w:sz w:val="18"/>
                <w:szCs w:val="18"/>
              </w:rPr>
              <w:t xml:space="preserve"> </w:t>
            </w:r>
            <w:proofErr w:type="spellStart"/>
            <w:r w:rsidRPr="00750387">
              <w:rPr>
                <w:sz w:val="18"/>
                <w:szCs w:val="18"/>
              </w:rPr>
              <w:t>Megan</w:t>
            </w:r>
            <w:proofErr w:type="gramStart"/>
            <w:r w:rsidRPr="00750387">
              <w:rPr>
                <w:sz w:val="18"/>
                <w:szCs w:val="18"/>
              </w:rPr>
              <w:t>е</w:t>
            </w:r>
            <w:proofErr w:type="spellEnd"/>
            <w:proofErr w:type="gramEnd"/>
            <w:r w:rsidRPr="00750387">
              <w:rPr>
                <w:sz w:val="18"/>
                <w:szCs w:val="18"/>
              </w:rPr>
              <w:t xml:space="preserve"> III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154F4" w:rsidRPr="00D86A9E" w:rsidRDefault="002154F4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154F4" w:rsidRPr="00750387" w:rsidRDefault="002154F4" w:rsidP="001267D0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под 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личное</w:t>
            </w:r>
            <w:proofErr w:type="gramEnd"/>
          </w:p>
          <w:p w:rsidR="002154F4" w:rsidRPr="00750387" w:rsidRDefault="002154F4" w:rsidP="001267D0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подсобное хоз-во (пользование)</w:t>
            </w:r>
          </w:p>
        </w:tc>
        <w:tc>
          <w:tcPr>
            <w:tcW w:w="1134" w:type="dxa"/>
            <w:shd w:val="clear" w:color="auto" w:fill="FFFFFF"/>
          </w:tcPr>
          <w:p w:rsidR="002154F4" w:rsidRPr="00750387" w:rsidRDefault="002154F4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2136</w:t>
            </w:r>
          </w:p>
        </w:tc>
        <w:tc>
          <w:tcPr>
            <w:tcW w:w="1275" w:type="dxa"/>
            <w:shd w:val="clear" w:color="auto" w:fill="FFFFFF"/>
          </w:tcPr>
          <w:p w:rsidR="002154F4" w:rsidRPr="00750387" w:rsidRDefault="002154F4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154F4" w:rsidRPr="00D86A9E" w:rsidRDefault="002154F4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154F4" w:rsidRPr="00750387" w:rsidRDefault="002154F4" w:rsidP="001267D0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 (пользование)</w:t>
            </w:r>
          </w:p>
        </w:tc>
        <w:tc>
          <w:tcPr>
            <w:tcW w:w="1134" w:type="dxa"/>
            <w:shd w:val="clear" w:color="auto" w:fill="FFFFFF"/>
          </w:tcPr>
          <w:p w:rsidR="002154F4" w:rsidRPr="00750387" w:rsidRDefault="002154F4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75" w:type="dxa"/>
            <w:shd w:val="clear" w:color="auto" w:fill="FFFFFF"/>
          </w:tcPr>
          <w:p w:rsidR="002154F4" w:rsidRPr="00750387" w:rsidRDefault="002154F4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154F4" w:rsidRPr="00D86A9E" w:rsidRDefault="002154F4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154F4" w:rsidRPr="00750387" w:rsidRDefault="002154F4" w:rsidP="001267D0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2154F4" w:rsidRPr="00750387" w:rsidRDefault="002154F4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115,6</w:t>
            </w:r>
          </w:p>
        </w:tc>
        <w:tc>
          <w:tcPr>
            <w:tcW w:w="1275" w:type="dxa"/>
            <w:shd w:val="clear" w:color="auto" w:fill="FFFFFF"/>
          </w:tcPr>
          <w:p w:rsidR="002154F4" w:rsidRPr="00750387" w:rsidRDefault="002154F4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33D85" w:rsidRPr="00D86A9E" w:rsidRDefault="00C33D85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33D85" w:rsidRPr="00750387" w:rsidRDefault="00C33D85" w:rsidP="001267D0">
            <w:pPr>
              <w:pStyle w:val="ConsPlusNormal"/>
              <w:widowControl/>
              <w:tabs>
                <w:tab w:val="left" w:pos="8789"/>
                <w:tab w:val="left" w:pos="8931"/>
              </w:tabs>
              <w:ind w:right="424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Гараж (пользование)</w:t>
            </w:r>
          </w:p>
        </w:tc>
        <w:tc>
          <w:tcPr>
            <w:tcW w:w="1134" w:type="dxa"/>
            <w:shd w:val="clear" w:color="auto" w:fill="FFFFFF"/>
          </w:tcPr>
          <w:p w:rsidR="00C33D85" w:rsidRPr="00750387" w:rsidRDefault="00C33D85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75" w:type="dxa"/>
            <w:shd w:val="clear" w:color="auto" w:fill="FFFFFF"/>
          </w:tcPr>
          <w:p w:rsidR="00C33D85" w:rsidRPr="00750387" w:rsidRDefault="00C33D85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33D85" w:rsidRPr="00D86A9E" w:rsidRDefault="00C33D85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D86A9E">
              <w:rPr>
                <w:rStyle w:val="9pt"/>
                <w:b/>
              </w:rPr>
              <w:t>Латыпов</w:t>
            </w:r>
            <w:proofErr w:type="spellEnd"/>
            <w:r w:rsidRPr="00D86A9E">
              <w:rPr>
                <w:rStyle w:val="9pt"/>
                <w:b/>
              </w:rPr>
              <w:t xml:space="preserve"> </w:t>
            </w:r>
            <w:proofErr w:type="spellStart"/>
            <w:r w:rsidRPr="00D86A9E">
              <w:rPr>
                <w:rStyle w:val="9pt"/>
                <w:b/>
              </w:rPr>
              <w:t>Васил</w:t>
            </w:r>
            <w:proofErr w:type="spellEnd"/>
            <w:r w:rsidRPr="00D86A9E">
              <w:rPr>
                <w:rStyle w:val="9pt"/>
                <w:b/>
              </w:rPr>
              <w:t xml:space="preserve"> </w:t>
            </w:r>
            <w:proofErr w:type="spellStart"/>
            <w:r w:rsidRPr="00D86A9E">
              <w:rPr>
                <w:rStyle w:val="9pt"/>
                <w:b/>
              </w:rPr>
              <w:t>Мазгарович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>Первый заместитель главы Администрации</w:t>
            </w:r>
          </w:p>
        </w:tc>
        <w:tc>
          <w:tcPr>
            <w:tcW w:w="1984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836654,89</w:t>
            </w:r>
          </w:p>
        </w:tc>
        <w:tc>
          <w:tcPr>
            <w:tcW w:w="3686" w:type="dxa"/>
            <w:shd w:val="clear" w:color="auto" w:fill="FFFFFF"/>
          </w:tcPr>
          <w:p w:rsidR="00C33D85" w:rsidRPr="00750387" w:rsidRDefault="00C33D85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C33D85" w:rsidRPr="00750387" w:rsidRDefault="00C33D85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107,5</w:t>
            </w:r>
          </w:p>
        </w:tc>
        <w:tc>
          <w:tcPr>
            <w:tcW w:w="1275" w:type="dxa"/>
            <w:shd w:val="clear" w:color="auto" w:fill="FFFFFF"/>
          </w:tcPr>
          <w:p w:rsidR="00C33D85" w:rsidRPr="00750387" w:rsidRDefault="00C33D85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ДЕУ НЕКСИЯ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33D85" w:rsidRPr="00D86A9E" w:rsidRDefault="00C33D85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33D85" w:rsidRPr="00750387" w:rsidRDefault="00C33D85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ЛПХ (пользование)</w:t>
            </w:r>
          </w:p>
        </w:tc>
        <w:tc>
          <w:tcPr>
            <w:tcW w:w="1134" w:type="dxa"/>
            <w:shd w:val="clear" w:color="auto" w:fill="FFFFFF"/>
          </w:tcPr>
          <w:p w:rsidR="00C33D85" w:rsidRPr="00750387" w:rsidRDefault="00C33D85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2229</w:t>
            </w:r>
          </w:p>
        </w:tc>
        <w:tc>
          <w:tcPr>
            <w:tcW w:w="1275" w:type="dxa"/>
            <w:shd w:val="clear" w:color="auto" w:fill="FFFFFF"/>
          </w:tcPr>
          <w:p w:rsidR="00C33D85" w:rsidRPr="00750387" w:rsidRDefault="00C33D85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33D85" w:rsidRPr="00D86A9E" w:rsidRDefault="00C33D85" w:rsidP="001267D0">
            <w:pPr>
              <w:pStyle w:val="1"/>
              <w:shd w:val="clear" w:color="auto" w:fill="auto"/>
              <w:spacing w:line="226" w:lineRule="exact"/>
              <w:ind w:left="221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Супруга</w:t>
            </w:r>
          </w:p>
        </w:tc>
        <w:tc>
          <w:tcPr>
            <w:tcW w:w="2189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373771,66</w:t>
            </w:r>
          </w:p>
        </w:tc>
        <w:tc>
          <w:tcPr>
            <w:tcW w:w="3686" w:type="dxa"/>
            <w:shd w:val="clear" w:color="auto" w:fill="FFFFFF"/>
          </w:tcPr>
          <w:p w:rsidR="00C33D85" w:rsidRPr="00750387" w:rsidRDefault="00C33D85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r w:rsidR="008E4778" w:rsidRPr="00750387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33D85" w:rsidRPr="00750387" w:rsidRDefault="00C33D85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107,5</w:t>
            </w:r>
          </w:p>
        </w:tc>
        <w:tc>
          <w:tcPr>
            <w:tcW w:w="1275" w:type="dxa"/>
            <w:shd w:val="clear" w:color="auto" w:fill="FFFFFF"/>
          </w:tcPr>
          <w:p w:rsidR="00C33D85" w:rsidRPr="00750387" w:rsidRDefault="00C33D85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УАЗ 469</w:t>
            </w:r>
          </w:p>
        </w:tc>
      </w:tr>
      <w:tr w:rsidR="00887E81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33D85" w:rsidRPr="00D86A9E" w:rsidRDefault="00C33D85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33D85" w:rsidRPr="00750387" w:rsidRDefault="00C33D85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ЛПХ (собственность)</w:t>
            </w:r>
          </w:p>
        </w:tc>
        <w:tc>
          <w:tcPr>
            <w:tcW w:w="1134" w:type="dxa"/>
            <w:shd w:val="clear" w:color="auto" w:fill="FFFFFF"/>
          </w:tcPr>
          <w:p w:rsidR="00C33D85" w:rsidRPr="00750387" w:rsidRDefault="00C33D85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2229</w:t>
            </w:r>
          </w:p>
        </w:tc>
        <w:tc>
          <w:tcPr>
            <w:tcW w:w="1275" w:type="dxa"/>
            <w:shd w:val="clear" w:color="auto" w:fill="FFFFFF"/>
          </w:tcPr>
          <w:p w:rsidR="00C33D85" w:rsidRPr="00750387" w:rsidRDefault="00C33D85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33D85" w:rsidRPr="00750387" w:rsidRDefault="00C33D85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D86A9E">
              <w:rPr>
                <w:rStyle w:val="9pt"/>
                <w:b/>
              </w:rPr>
              <w:t>Гильванов</w:t>
            </w:r>
            <w:proofErr w:type="spellEnd"/>
            <w:r w:rsidRPr="00D86A9E">
              <w:rPr>
                <w:rStyle w:val="9pt"/>
                <w:b/>
              </w:rPr>
              <w:t xml:space="preserve"> Владислав </w:t>
            </w:r>
            <w:proofErr w:type="spellStart"/>
            <w:r w:rsidRPr="00D86A9E">
              <w:rPr>
                <w:rStyle w:val="9pt"/>
                <w:b/>
              </w:rPr>
              <w:t>Шарифуллович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 xml:space="preserve">заместитель главы администрации района по </w:t>
            </w:r>
            <w:proofErr w:type="gramStart"/>
            <w:r w:rsidRPr="00750387">
              <w:rPr>
                <w:rStyle w:val="9pt"/>
              </w:rPr>
              <w:t>финансовым</w:t>
            </w:r>
            <w:proofErr w:type="gramEnd"/>
            <w:r w:rsidRPr="00750387">
              <w:rPr>
                <w:rStyle w:val="9pt"/>
              </w:rPr>
              <w:t xml:space="preserve"> и экономическим вопросам-начальник финансового управления</w:t>
            </w: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2D063C" w:rsidRPr="00750387" w:rsidRDefault="002D063C" w:rsidP="005B2B28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842018,64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5B2B28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приусадебный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C608A1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</w:t>
            </w:r>
            <w:r w:rsidR="00C608A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й  дом (долевая собственность, 1\4 доля)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506953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506953" w:rsidRPr="00D86A9E" w:rsidRDefault="00506953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506953" w:rsidRPr="00750387" w:rsidRDefault="00506953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506953" w:rsidRPr="00750387" w:rsidRDefault="00506953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506953" w:rsidRDefault="00506953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953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приусадебный </w:t>
            </w:r>
          </w:p>
          <w:p w:rsidR="00506953" w:rsidRPr="00750387" w:rsidRDefault="00506953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695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Pr="00506953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1/2</w:t>
            </w:r>
            <w:r w:rsidRPr="0050695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506953" w:rsidRPr="00750387" w:rsidRDefault="00506953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2169</w:t>
            </w:r>
          </w:p>
        </w:tc>
        <w:tc>
          <w:tcPr>
            <w:tcW w:w="1275" w:type="dxa"/>
            <w:shd w:val="clear" w:color="auto" w:fill="FFFFFF"/>
          </w:tcPr>
          <w:p w:rsidR="00506953" w:rsidRPr="00750387" w:rsidRDefault="00506953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506953" w:rsidRPr="00750387" w:rsidRDefault="00506953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506953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506953" w:rsidRPr="00D86A9E" w:rsidRDefault="00506953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506953" w:rsidRPr="00750387" w:rsidRDefault="00506953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506953" w:rsidRPr="00750387" w:rsidRDefault="00506953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506953" w:rsidRPr="00750387" w:rsidRDefault="00506953" w:rsidP="00C608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</w:t>
            </w:r>
            <w:r w:rsidR="00C608A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дом (долевая собственность, 1\2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 доля)</w:t>
            </w:r>
          </w:p>
        </w:tc>
        <w:tc>
          <w:tcPr>
            <w:tcW w:w="1134" w:type="dxa"/>
            <w:shd w:val="clear" w:color="auto" w:fill="FFFFFF"/>
          </w:tcPr>
          <w:p w:rsidR="00506953" w:rsidRPr="00750387" w:rsidRDefault="00506953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</w:tc>
        <w:tc>
          <w:tcPr>
            <w:tcW w:w="1275" w:type="dxa"/>
            <w:shd w:val="clear" w:color="auto" w:fill="FFFFFF"/>
          </w:tcPr>
          <w:p w:rsidR="00506953" w:rsidRPr="00750387" w:rsidRDefault="00506953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506953" w:rsidRPr="00750387" w:rsidRDefault="00506953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Гараж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Супруга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114540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5B2B28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приусадебный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Пежо-107</w:t>
            </w:r>
          </w:p>
        </w:tc>
      </w:tr>
      <w:tr w:rsidR="00887E81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Жилый</w:t>
            </w:r>
            <w:proofErr w:type="spell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  дом (долевая собственность, 1\4 доля)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5B2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Гараж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D374E0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приусадебный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Жилый</w:t>
            </w:r>
            <w:proofErr w:type="spell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  дом (долевая собственность, 1\4 доля)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Гараж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2D063C" w:rsidRPr="00D86A9E" w:rsidRDefault="002D063C" w:rsidP="00B43102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B43102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B43102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приусадебный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2D063C" w:rsidRPr="00D86A9E" w:rsidRDefault="002D063C" w:rsidP="00B43102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B43102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B43102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Жилый</w:t>
            </w:r>
            <w:proofErr w:type="spell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  дом (долевая собственность, 1\4 доля)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2D063C" w:rsidRPr="00D86A9E" w:rsidRDefault="002D063C" w:rsidP="00B43102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B43102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B43102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Гараж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D86A9E">
              <w:rPr>
                <w:rStyle w:val="9pt"/>
                <w:b/>
              </w:rPr>
              <w:lastRenderedPageBreak/>
              <w:t>Мугтабаров</w:t>
            </w:r>
            <w:proofErr w:type="spellEnd"/>
            <w:r w:rsidRPr="00D86A9E">
              <w:rPr>
                <w:rStyle w:val="9pt"/>
                <w:b/>
              </w:rPr>
              <w:t xml:space="preserve"> Вадим </w:t>
            </w:r>
            <w:proofErr w:type="spellStart"/>
            <w:r w:rsidRPr="00D86A9E">
              <w:rPr>
                <w:rStyle w:val="9pt"/>
                <w:b/>
              </w:rPr>
              <w:t>Сафаргалиевич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ind w:right="74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>Заместитель главы Администрации по строительству</w:t>
            </w: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ind w:left="48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680635,13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индивидуальное жилищное строительство (общая долевая  собственность, 1\2 доля)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1706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(общая долевая  собственность, 1\2 доля)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Супруга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458715,96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индивидуальное жилищное строительство (общая долевая  собственность, 1\2 доля)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1706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HONDA CIVIG 5D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(общая долевая  собственность, 1\2 доля)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индивидуальное жилищное строительство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1706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индивидуальное жилищное строительство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1706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индивидуальное жилищное строительство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1706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D86A9E">
              <w:rPr>
                <w:rStyle w:val="9pt"/>
                <w:b/>
              </w:rPr>
              <w:t>Фатхуллин</w:t>
            </w:r>
            <w:proofErr w:type="spellEnd"/>
            <w:r w:rsidRPr="00D86A9E">
              <w:rPr>
                <w:rStyle w:val="9pt"/>
                <w:b/>
              </w:rPr>
              <w:t xml:space="preserve"> </w:t>
            </w:r>
            <w:proofErr w:type="spellStart"/>
            <w:r w:rsidRPr="00D86A9E">
              <w:rPr>
                <w:rStyle w:val="9pt"/>
                <w:b/>
              </w:rPr>
              <w:t>Фаат</w:t>
            </w:r>
            <w:proofErr w:type="spellEnd"/>
            <w:r w:rsidRPr="00D86A9E">
              <w:rPr>
                <w:rStyle w:val="9pt"/>
                <w:b/>
              </w:rPr>
              <w:t xml:space="preserve"> </w:t>
            </w:r>
            <w:proofErr w:type="spellStart"/>
            <w:r w:rsidRPr="00D86A9E">
              <w:rPr>
                <w:rStyle w:val="9pt"/>
                <w:b/>
              </w:rPr>
              <w:t>Нурулыч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ind w:left="95" w:right="115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>Заместитель главы Администрации по социальным вопросам и кадровой политике</w:t>
            </w: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702208,13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приусадебный участок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3024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proofErr w:type="spellStart"/>
            <w:r w:rsidRPr="00750387">
              <w:rPr>
                <w:sz w:val="18"/>
                <w:szCs w:val="18"/>
              </w:rPr>
              <w:t>Мицубиши</w:t>
            </w:r>
            <w:proofErr w:type="spellEnd"/>
            <w:r w:rsidRPr="00750387">
              <w:rPr>
                <w:sz w:val="18"/>
                <w:szCs w:val="18"/>
              </w:rPr>
              <w:t xml:space="preserve"> </w:t>
            </w:r>
            <w:proofErr w:type="spellStart"/>
            <w:r w:rsidRPr="00750387">
              <w:rPr>
                <w:sz w:val="18"/>
                <w:szCs w:val="18"/>
              </w:rPr>
              <w:t>лансер</w:t>
            </w:r>
            <w:proofErr w:type="spellEnd"/>
          </w:p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Мотоцикл «Днепр»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Супруга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268293,54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приусадебный участок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D86A9E">
              <w:rPr>
                <w:rStyle w:val="9pt"/>
                <w:b/>
              </w:rPr>
              <w:lastRenderedPageBreak/>
              <w:t>Галяутдинов</w:t>
            </w:r>
            <w:proofErr w:type="spellEnd"/>
            <w:r w:rsidRPr="00D86A9E">
              <w:rPr>
                <w:rStyle w:val="9pt"/>
                <w:b/>
              </w:rPr>
              <w:t xml:space="preserve"> </w:t>
            </w:r>
            <w:proofErr w:type="spellStart"/>
            <w:r w:rsidRPr="00D86A9E">
              <w:rPr>
                <w:rStyle w:val="9pt"/>
                <w:b/>
              </w:rPr>
              <w:t>Ильгам</w:t>
            </w:r>
            <w:proofErr w:type="spellEnd"/>
            <w:r w:rsidRPr="00D86A9E">
              <w:rPr>
                <w:rStyle w:val="9pt"/>
                <w:b/>
              </w:rPr>
              <w:t xml:space="preserve"> </w:t>
            </w:r>
            <w:proofErr w:type="spellStart"/>
            <w:r w:rsidRPr="00D86A9E">
              <w:rPr>
                <w:rStyle w:val="9pt"/>
                <w:b/>
              </w:rPr>
              <w:t>Гайнуллович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>Управляющий делами</w:t>
            </w: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699365,42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1883</w:t>
            </w:r>
          </w:p>
          <w:p w:rsidR="002D063C" w:rsidRPr="00750387" w:rsidRDefault="002D063C" w:rsidP="007503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proofErr w:type="spellStart"/>
            <w:r w:rsidRPr="00750387">
              <w:rPr>
                <w:sz w:val="18"/>
                <w:szCs w:val="18"/>
              </w:rPr>
              <w:t>Хундай</w:t>
            </w:r>
            <w:proofErr w:type="spellEnd"/>
            <w:r w:rsidRPr="00750387">
              <w:rPr>
                <w:sz w:val="18"/>
                <w:szCs w:val="18"/>
              </w:rPr>
              <w:t>-Акцент</w:t>
            </w:r>
          </w:p>
          <w:p w:rsidR="002D063C" w:rsidRPr="00750387" w:rsidRDefault="002D063C" w:rsidP="001267D0">
            <w:pPr>
              <w:pStyle w:val="1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Трактор Т-25</w:t>
            </w:r>
          </w:p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Прицеп ПСЕ-12,5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95,9</w:t>
            </w:r>
          </w:p>
          <w:p w:rsidR="002D063C" w:rsidRPr="00750387" w:rsidRDefault="002D063C" w:rsidP="007503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Супруга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543532,83</w:t>
            </w:r>
          </w:p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(в </w:t>
            </w:r>
            <w:proofErr w:type="spellStart"/>
            <w:r w:rsidRPr="00750387">
              <w:rPr>
                <w:sz w:val="18"/>
                <w:szCs w:val="18"/>
              </w:rPr>
              <w:t>т.ч</w:t>
            </w:r>
            <w:proofErr w:type="spellEnd"/>
            <w:r w:rsidRPr="00750387">
              <w:rPr>
                <w:sz w:val="18"/>
                <w:szCs w:val="18"/>
              </w:rPr>
              <w:t>. материнский капитал)</w:t>
            </w:r>
          </w:p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личного подсобного хозяйства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1883</w:t>
            </w:r>
          </w:p>
          <w:p w:rsidR="002D063C" w:rsidRPr="00750387" w:rsidRDefault="002D063C" w:rsidP="007503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95,9</w:t>
            </w:r>
          </w:p>
          <w:p w:rsidR="002D063C" w:rsidRPr="00750387" w:rsidRDefault="002D063C" w:rsidP="007503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6234,24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личного подсобного хозяйства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1883</w:t>
            </w:r>
          </w:p>
          <w:p w:rsidR="002D063C" w:rsidRPr="00750387" w:rsidRDefault="002D063C" w:rsidP="007503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95,9</w:t>
            </w:r>
          </w:p>
          <w:p w:rsidR="002D063C" w:rsidRPr="00750387" w:rsidRDefault="002D063C" w:rsidP="007503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6234,24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личного подсобного хозяйства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1883</w:t>
            </w:r>
          </w:p>
          <w:p w:rsidR="002D063C" w:rsidRPr="00750387" w:rsidRDefault="002D063C" w:rsidP="007503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95,9</w:t>
            </w:r>
          </w:p>
          <w:p w:rsidR="002D063C" w:rsidRPr="00750387" w:rsidRDefault="002D063C" w:rsidP="007503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личного подсобного хозяйства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1883</w:t>
            </w:r>
          </w:p>
          <w:p w:rsidR="002D063C" w:rsidRPr="00750387" w:rsidRDefault="002D063C" w:rsidP="007503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95,9</w:t>
            </w:r>
          </w:p>
          <w:p w:rsidR="002D063C" w:rsidRPr="00750387" w:rsidRDefault="002D063C" w:rsidP="007503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личного подсобного хозяйства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1883</w:t>
            </w:r>
          </w:p>
          <w:p w:rsidR="002D063C" w:rsidRPr="00750387" w:rsidRDefault="002D063C" w:rsidP="007503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95,9</w:t>
            </w:r>
          </w:p>
          <w:p w:rsidR="002D063C" w:rsidRPr="00750387" w:rsidRDefault="002D063C" w:rsidP="007503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D86A9E">
              <w:rPr>
                <w:rStyle w:val="9pt"/>
                <w:b/>
              </w:rPr>
              <w:lastRenderedPageBreak/>
              <w:t>Набиуллина</w:t>
            </w:r>
            <w:proofErr w:type="spellEnd"/>
            <w:r w:rsidRPr="00D86A9E">
              <w:rPr>
                <w:rStyle w:val="9pt"/>
                <w:b/>
              </w:rPr>
              <w:t xml:space="preserve"> Рима </w:t>
            </w:r>
            <w:proofErr w:type="spellStart"/>
            <w:r w:rsidRPr="00D86A9E">
              <w:rPr>
                <w:rStyle w:val="9pt"/>
                <w:b/>
              </w:rPr>
              <w:t>Шамилевна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>Секретарь Совета муниципального района Аскинский район</w:t>
            </w: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827826.94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к(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1616,0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м(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82,3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676998.03</w:t>
            </w:r>
          </w:p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(в </w:t>
            </w:r>
            <w:proofErr w:type="spellStart"/>
            <w:r w:rsidRPr="00750387">
              <w:rPr>
                <w:sz w:val="18"/>
                <w:szCs w:val="18"/>
              </w:rPr>
              <w:t>т.ч</w:t>
            </w:r>
            <w:proofErr w:type="spellEnd"/>
            <w:r w:rsidRPr="00750387">
              <w:rPr>
                <w:sz w:val="18"/>
                <w:szCs w:val="18"/>
              </w:rPr>
              <w:t xml:space="preserve">. от </w:t>
            </w:r>
            <w:proofErr w:type="gramStart"/>
            <w:r w:rsidRPr="00750387">
              <w:rPr>
                <w:sz w:val="18"/>
                <w:szCs w:val="18"/>
              </w:rPr>
              <w:t>продажи</w:t>
            </w:r>
            <w:proofErr w:type="gramEnd"/>
            <w:r w:rsidRPr="00750387">
              <w:rPr>
                <w:sz w:val="18"/>
                <w:szCs w:val="18"/>
              </w:rPr>
              <w:t xml:space="preserve"> а\м)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к(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1616,0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92049E" w:rsidP="0092049E">
            <w:pPr>
              <w:pStyle w:val="1"/>
              <w:shd w:val="clear" w:color="auto" w:fill="auto"/>
              <w:spacing w:line="235" w:lineRule="exact"/>
              <w:ind w:left="47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1)Мицубиси-</w:t>
            </w:r>
            <w:proofErr w:type="spellStart"/>
            <w:r w:rsidRPr="00750387">
              <w:rPr>
                <w:sz w:val="18"/>
                <w:szCs w:val="18"/>
              </w:rPr>
              <w:t>Аутландер</w:t>
            </w:r>
            <w:proofErr w:type="spellEnd"/>
          </w:p>
          <w:p w:rsidR="0092049E" w:rsidRPr="00750387" w:rsidRDefault="0092049E" w:rsidP="0092049E">
            <w:pPr>
              <w:pStyle w:val="1"/>
              <w:shd w:val="clear" w:color="auto" w:fill="auto"/>
              <w:spacing w:line="235" w:lineRule="exact"/>
              <w:ind w:left="47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2)Трактор Т-40М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rmal"/>
              <w:ind w:left="9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с/х производства (Общедолевая собственность, 1/254 доля</w:t>
            </w:r>
            <w:proofErr w:type="gramEnd"/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2444277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82,3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D86A9E">
              <w:rPr>
                <w:rStyle w:val="9pt"/>
                <w:b/>
              </w:rPr>
              <w:t>Мингазов</w:t>
            </w:r>
            <w:proofErr w:type="spellEnd"/>
            <w:r w:rsidRPr="00D86A9E">
              <w:rPr>
                <w:rStyle w:val="9pt"/>
                <w:b/>
              </w:rPr>
              <w:t xml:space="preserve"> </w:t>
            </w:r>
            <w:proofErr w:type="spellStart"/>
            <w:r w:rsidRPr="00D86A9E">
              <w:rPr>
                <w:rStyle w:val="9pt"/>
                <w:b/>
              </w:rPr>
              <w:t>Гаяз</w:t>
            </w:r>
            <w:proofErr w:type="spellEnd"/>
            <w:r w:rsidRPr="00D86A9E">
              <w:rPr>
                <w:rStyle w:val="9pt"/>
                <w:b/>
              </w:rPr>
              <w:t xml:space="preserve"> </w:t>
            </w:r>
            <w:proofErr w:type="spellStart"/>
            <w:r w:rsidRPr="00D86A9E">
              <w:rPr>
                <w:rStyle w:val="9pt"/>
                <w:b/>
              </w:rPr>
              <w:t>Фазетдинович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>Начальник отдела информационно-аналитической и кадровой работы</w:t>
            </w: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D374E0">
            <w:pPr>
              <w:pStyle w:val="1"/>
              <w:shd w:val="clear" w:color="auto" w:fill="auto"/>
              <w:tabs>
                <w:tab w:val="left" w:pos="420"/>
              </w:tabs>
              <w:spacing w:line="180" w:lineRule="exact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ab/>
              <w:t>879878,28</w:t>
            </w:r>
          </w:p>
          <w:p w:rsidR="002D063C" w:rsidRPr="00750387" w:rsidRDefault="002D063C" w:rsidP="00D374E0">
            <w:pPr>
              <w:pStyle w:val="1"/>
              <w:shd w:val="clear" w:color="auto" w:fill="auto"/>
              <w:tabs>
                <w:tab w:val="left" w:pos="420"/>
              </w:tabs>
              <w:spacing w:line="180" w:lineRule="exact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(в </w:t>
            </w:r>
            <w:proofErr w:type="spellStart"/>
            <w:r w:rsidRPr="00750387">
              <w:rPr>
                <w:sz w:val="18"/>
                <w:szCs w:val="18"/>
              </w:rPr>
              <w:t>т.ч</w:t>
            </w:r>
            <w:proofErr w:type="spellEnd"/>
            <w:r w:rsidRPr="00750387">
              <w:rPr>
                <w:sz w:val="18"/>
                <w:szCs w:val="18"/>
              </w:rPr>
              <w:t>.</w:t>
            </w:r>
            <w:r w:rsidR="00750387">
              <w:rPr>
                <w:sz w:val="18"/>
                <w:szCs w:val="18"/>
              </w:rPr>
              <w:t xml:space="preserve"> 421тыс</w:t>
            </w:r>
            <w:proofErr w:type="gramStart"/>
            <w:r w:rsidR="00750387">
              <w:rPr>
                <w:sz w:val="18"/>
                <w:szCs w:val="18"/>
              </w:rPr>
              <w:t>.р</w:t>
            </w:r>
            <w:proofErr w:type="gramEnd"/>
            <w:r w:rsidR="00750387">
              <w:rPr>
                <w:sz w:val="18"/>
                <w:szCs w:val="18"/>
              </w:rPr>
              <w:t>уб-</w:t>
            </w:r>
            <w:r w:rsidRPr="00750387">
              <w:rPr>
                <w:sz w:val="18"/>
                <w:szCs w:val="18"/>
              </w:rPr>
              <w:t xml:space="preserve"> от продажи а\м)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614D6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индивидуальное жилищное строительств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2382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TOYOTA CAMRY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 Жилой дом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супруга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770848,02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индивидуальное жилищное строительство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2382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 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614D6E">
            <w:pPr>
              <w:pStyle w:val="ConsPlusNormal"/>
              <w:widowControl/>
              <w:ind w:left="10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жилую застройку малоэтажную, 1\16 доля в собственности</w:t>
            </w:r>
          </w:p>
          <w:p w:rsidR="002D063C" w:rsidRPr="00750387" w:rsidRDefault="002D063C" w:rsidP="00614D6E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rmal"/>
              <w:widowControl/>
              <w:ind w:left="10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 Квартира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614D6E">
            <w:pPr>
              <w:pStyle w:val="ConsPlusNormal"/>
              <w:widowControl/>
              <w:ind w:left="10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для ведения личного подсобного хозяйства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2265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614D6E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DE0A45">
            <w:pPr>
              <w:pStyle w:val="1"/>
              <w:shd w:val="clear" w:color="auto" w:fill="auto"/>
              <w:tabs>
                <w:tab w:val="left" w:pos="480"/>
              </w:tabs>
              <w:spacing w:line="226" w:lineRule="exact"/>
              <w:ind w:left="220"/>
              <w:rPr>
                <w:rStyle w:val="9pt"/>
                <w:b/>
              </w:rPr>
            </w:pPr>
            <w:r w:rsidRPr="00D86A9E">
              <w:rPr>
                <w:rStyle w:val="9pt"/>
                <w:b/>
              </w:rPr>
              <w:t>Тагиров Рим</w:t>
            </w:r>
          </w:p>
          <w:p w:rsidR="002D063C" w:rsidRPr="00D86A9E" w:rsidRDefault="002D063C" w:rsidP="00DE0A45">
            <w:pPr>
              <w:pStyle w:val="1"/>
              <w:shd w:val="clear" w:color="auto" w:fill="auto"/>
              <w:tabs>
                <w:tab w:val="left" w:pos="480"/>
              </w:tabs>
              <w:spacing w:line="226" w:lineRule="exact"/>
              <w:ind w:left="220"/>
              <w:rPr>
                <w:rStyle w:val="9pt"/>
                <w:b/>
              </w:rPr>
            </w:pPr>
            <w:r w:rsidRPr="00D86A9E">
              <w:rPr>
                <w:rStyle w:val="9pt"/>
                <w:b/>
              </w:rPr>
              <w:t xml:space="preserve"> </w:t>
            </w:r>
            <w:proofErr w:type="spellStart"/>
            <w:r w:rsidRPr="00D86A9E">
              <w:rPr>
                <w:rStyle w:val="9pt"/>
                <w:b/>
              </w:rPr>
              <w:t>Амирович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DE0A45">
            <w:pPr>
              <w:pStyle w:val="1"/>
              <w:spacing w:line="230" w:lineRule="exact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>Начальник МКУ Отдел образования Администрации</w:t>
            </w:r>
          </w:p>
          <w:p w:rsidR="002D063C" w:rsidRPr="00750387" w:rsidRDefault="002D063C" w:rsidP="00DE0A4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>муниципального района Аскинский район РБ</w:t>
            </w: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879263.59</w:t>
            </w:r>
          </w:p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(в </w:t>
            </w:r>
            <w:proofErr w:type="spellStart"/>
            <w:r w:rsidRPr="00750387">
              <w:rPr>
                <w:sz w:val="18"/>
                <w:szCs w:val="18"/>
              </w:rPr>
              <w:t>т.ч</w:t>
            </w:r>
            <w:proofErr w:type="spellEnd"/>
            <w:r w:rsidRPr="00750387">
              <w:rPr>
                <w:sz w:val="18"/>
                <w:szCs w:val="18"/>
              </w:rPr>
              <w:t>. наследство)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DE0A45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индивидуальное жилищное строительств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1496,0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Лада-Гранта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 (собственность)                                     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116,2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супруга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462362.65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индивидуальное жилищное строительств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1496,0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ВАЗ 213100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(пользование)                                      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116,2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D86A9E">
              <w:rPr>
                <w:rStyle w:val="9pt"/>
                <w:b/>
              </w:rPr>
              <w:t>Давлетшина</w:t>
            </w:r>
            <w:proofErr w:type="spellEnd"/>
            <w:r w:rsidRPr="00D86A9E">
              <w:rPr>
                <w:rStyle w:val="9pt"/>
                <w:b/>
              </w:rPr>
              <w:t xml:space="preserve"> Фарида </w:t>
            </w:r>
            <w:proofErr w:type="spellStart"/>
            <w:r w:rsidRPr="00D86A9E">
              <w:rPr>
                <w:rStyle w:val="9pt"/>
                <w:b/>
              </w:rPr>
              <w:t>Талгатовна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>Начальник отдела культуры</w:t>
            </w: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533785,43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приусадебный (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1818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LADA, 211540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Квартира (совместная 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74,3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15000,0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775AB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приусадебный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1818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Квартира (совместная 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74,3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 w:rsidRPr="00D86A9E">
              <w:rPr>
                <w:rStyle w:val="9pt"/>
                <w:b/>
              </w:rPr>
              <w:t xml:space="preserve">Хабибуллин </w:t>
            </w:r>
            <w:proofErr w:type="spellStart"/>
            <w:r w:rsidRPr="00D86A9E">
              <w:rPr>
                <w:rStyle w:val="9pt"/>
                <w:b/>
              </w:rPr>
              <w:t>Фаукат</w:t>
            </w:r>
            <w:proofErr w:type="spellEnd"/>
            <w:r w:rsidRPr="00D86A9E">
              <w:rPr>
                <w:rStyle w:val="9pt"/>
                <w:b/>
              </w:rPr>
              <w:t xml:space="preserve"> </w:t>
            </w:r>
            <w:proofErr w:type="spellStart"/>
            <w:r w:rsidRPr="00D86A9E">
              <w:rPr>
                <w:rStyle w:val="9pt"/>
                <w:b/>
              </w:rPr>
              <w:t>Фанисович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>начальник отдела экономики  администрации муниципального района Аскинский район</w:t>
            </w: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2D063C" w:rsidRPr="00750387" w:rsidRDefault="002D063C" w:rsidP="00775AB9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462932,67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775AB9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  под индивидуальное жилищное строительство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775AB9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 Жилой дом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775AB9">
            <w:pPr>
              <w:pStyle w:val="ConsPlusNonformat"/>
              <w:tabs>
                <w:tab w:val="left" w:pos="33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ab/>
              <w:t>Земельный участок для ведения личного подсобного хозяйства (аренда)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13298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Супруга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301314,34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A72E38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 Земельный участок   под индивидуальное жилищное строительств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92049E" w:rsidP="0092049E">
            <w:pPr>
              <w:pStyle w:val="1"/>
              <w:shd w:val="clear" w:color="auto" w:fill="auto"/>
              <w:spacing w:line="235" w:lineRule="exact"/>
              <w:ind w:left="160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1)</w:t>
            </w:r>
            <w:r w:rsidR="002D063C" w:rsidRPr="00750387">
              <w:rPr>
                <w:sz w:val="18"/>
                <w:szCs w:val="18"/>
              </w:rPr>
              <w:t xml:space="preserve">LADA </w:t>
            </w:r>
            <w:proofErr w:type="spellStart"/>
            <w:r w:rsidR="002D063C" w:rsidRPr="00750387">
              <w:rPr>
                <w:sz w:val="18"/>
                <w:szCs w:val="18"/>
              </w:rPr>
              <w:t>Kalina</w:t>
            </w:r>
            <w:proofErr w:type="spellEnd"/>
          </w:p>
          <w:p w:rsidR="002D063C" w:rsidRPr="00750387" w:rsidRDefault="0092049E" w:rsidP="0092049E">
            <w:pPr>
              <w:pStyle w:val="1"/>
              <w:spacing w:line="235" w:lineRule="exact"/>
              <w:ind w:left="160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2)</w:t>
            </w:r>
            <w:r w:rsidR="002D063C" w:rsidRPr="00750387">
              <w:rPr>
                <w:sz w:val="18"/>
                <w:szCs w:val="18"/>
              </w:rPr>
              <w:t xml:space="preserve">Автоприцеп  ГРПР 821303                                 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A72E38">
            <w:pPr>
              <w:pStyle w:val="ConsPlusNonformat"/>
              <w:tabs>
                <w:tab w:val="left" w:pos="33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ab/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5980,0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 Земельный участок   под индивидуальное жилищное строительств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nformat"/>
              <w:tabs>
                <w:tab w:val="left" w:pos="33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ab/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B43102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B43102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B43102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 Земельный участок   под индивидуальное жилищное строительств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B43102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B43102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B43102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nformat"/>
              <w:tabs>
                <w:tab w:val="left" w:pos="33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ab/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D86A9E">
              <w:rPr>
                <w:rStyle w:val="9pt"/>
                <w:b/>
              </w:rPr>
              <w:t>Гиниятов</w:t>
            </w:r>
            <w:proofErr w:type="spellEnd"/>
            <w:r w:rsidRPr="00D86A9E">
              <w:rPr>
                <w:rStyle w:val="9pt"/>
                <w:b/>
              </w:rPr>
              <w:t xml:space="preserve"> Радик </w:t>
            </w:r>
            <w:proofErr w:type="spellStart"/>
            <w:r w:rsidRPr="00D86A9E">
              <w:rPr>
                <w:rStyle w:val="9pt"/>
                <w:b/>
              </w:rPr>
              <w:t>Ахнафович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A72E38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 xml:space="preserve">Начальник отдела архитектуры и </w:t>
            </w:r>
            <w:proofErr w:type="gramStart"/>
            <w:r w:rsidRPr="00750387">
              <w:rPr>
                <w:rStyle w:val="9pt"/>
              </w:rPr>
              <w:t>градостроительства-главный</w:t>
            </w:r>
            <w:proofErr w:type="gramEnd"/>
            <w:r w:rsidRPr="00750387">
              <w:rPr>
                <w:rStyle w:val="9pt"/>
              </w:rPr>
              <w:t xml:space="preserve"> архитектор </w:t>
            </w: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2D063C" w:rsidRPr="00750387" w:rsidRDefault="002D063C" w:rsidP="00A72E38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404178.91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A72E3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  под индивидуальное жилищное строительств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1216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proofErr w:type="spellStart"/>
            <w:r w:rsidRPr="00750387">
              <w:rPr>
                <w:sz w:val="18"/>
                <w:szCs w:val="18"/>
              </w:rPr>
              <w:t>Hyundai</w:t>
            </w:r>
            <w:proofErr w:type="spellEnd"/>
            <w:r w:rsidRPr="00750387">
              <w:rPr>
                <w:sz w:val="18"/>
                <w:szCs w:val="18"/>
              </w:rPr>
              <w:t xml:space="preserve"> i30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, 1\4)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117,6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lastRenderedPageBreak/>
              <w:t>Супруга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205099.90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  под индивидуальное жилищное строительств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1216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  под индивидуальное жилищное строительств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1479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, 1\4)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117,6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  под индивидуальное жилищное строительств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1216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, 1\4)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117,6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B43102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B43102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B43102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  под индивидуальное жилищное строительств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B43102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B43102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B43102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, 1\4)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D86A9E">
              <w:rPr>
                <w:rStyle w:val="9pt"/>
                <w:b/>
              </w:rPr>
              <w:t>Гадельшина</w:t>
            </w:r>
            <w:proofErr w:type="spellEnd"/>
            <w:r w:rsidRPr="00D86A9E">
              <w:rPr>
                <w:rStyle w:val="9pt"/>
                <w:b/>
              </w:rPr>
              <w:t xml:space="preserve"> </w:t>
            </w:r>
            <w:proofErr w:type="spellStart"/>
            <w:r w:rsidRPr="00D86A9E">
              <w:rPr>
                <w:rStyle w:val="9pt"/>
                <w:b/>
              </w:rPr>
              <w:t>Рамзия</w:t>
            </w:r>
            <w:proofErr w:type="spellEnd"/>
            <w:r w:rsidRPr="00D86A9E">
              <w:rPr>
                <w:rStyle w:val="9pt"/>
                <w:b/>
              </w:rPr>
              <w:t xml:space="preserve"> </w:t>
            </w:r>
            <w:proofErr w:type="spellStart"/>
            <w:r w:rsidRPr="00D86A9E">
              <w:rPr>
                <w:rStyle w:val="9pt"/>
                <w:b/>
              </w:rPr>
              <w:t>Габбасовна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>главный  бухгалтер  администрации муниципального района Аскинский район</w:t>
            </w: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2D063C" w:rsidRPr="00750387" w:rsidRDefault="002D063C" w:rsidP="00B43102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453 122,22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личное подсобное хоз-в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2893,983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ВАЗ 2114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м(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49,7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242 689,45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F94DBB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под 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личное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 подсобное хоз-во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2893,983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TOYOTA SUCCEED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B43102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49,7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28700,00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личное подсобное хоз-в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2893,983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м(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49,7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D86A9E">
              <w:rPr>
                <w:rStyle w:val="9pt"/>
                <w:b/>
              </w:rPr>
              <w:t>Гайдуллина</w:t>
            </w:r>
            <w:proofErr w:type="spellEnd"/>
            <w:r w:rsidRPr="00D86A9E">
              <w:rPr>
                <w:rStyle w:val="9pt"/>
                <w:b/>
              </w:rPr>
              <w:t xml:space="preserve"> </w:t>
            </w:r>
            <w:proofErr w:type="spellStart"/>
            <w:r w:rsidRPr="00D86A9E">
              <w:rPr>
                <w:rStyle w:val="9pt"/>
                <w:b/>
              </w:rPr>
              <w:t>Эльвиза</w:t>
            </w:r>
            <w:proofErr w:type="spellEnd"/>
            <w:r w:rsidRPr="00D86A9E">
              <w:rPr>
                <w:rStyle w:val="9pt"/>
                <w:b/>
              </w:rPr>
              <w:t xml:space="preserve"> </w:t>
            </w:r>
            <w:proofErr w:type="spellStart"/>
            <w:r w:rsidRPr="00D86A9E">
              <w:rPr>
                <w:rStyle w:val="9pt"/>
                <w:b/>
              </w:rPr>
              <w:t>Магсатовна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F94DBB">
            <w:pPr>
              <w:pStyle w:val="1"/>
              <w:shd w:val="clear" w:color="auto" w:fill="auto"/>
              <w:tabs>
                <w:tab w:val="left" w:pos="345"/>
              </w:tabs>
              <w:spacing w:line="230" w:lineRule="exact"/>
              <w:rPr>
                <w:rStyle w:val="9pt"/>
              </w:rPr>
            </w:pPr>
            <w:r w:rsidRPr="00750387">
              <w:rPr>
                <w:rStyle w:val="9pt"/>
              </w:rPr>
              <w:tab/>
              <w:t>Заместитель начальника финансового управления администрации  муниципального района Аскинский район</w:t>
            </w:r>
          </w:p>
        </w:tc>
        <w:tc>
          <w:tcPr>
            <w:tcW w:w="1984" w:type="dxa"/>
            <w:shd w:val="clear" w:color="auto" w:fill="FFFFFF"/>
          </w:tcPr>
          <w:p w:rsidR="002D063C" w:rsidRPr="00750387" w:rsidRDefault="00D86A9E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546305,96</w:t>
            </w:r>
          </w:p>
          <w:p w:rsidR="002D063C" w:rsidRPr="00750387" w:rsidRDefault="002D063C" w:rsidP="00F94DBB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rmal"/>
              <w:widowControl/>
              <w:ind w:left="-25" w:firstLine="25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   участок для ИЖС (пользование)</w:t>
            </w:r>
          </w:p>
          <w:p w:rsidR="002D063C" w:rsidRPr="00750387" w:rsidRDefault="002D063C" w:rsidP="002D063C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2246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Лада 212140   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  <w:p w:rsidR="002D063C" w:rsidRPr="00750387" w:rsidRDefault="002D063C" w:rsidP="002D063C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78,5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492994,34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F94DBB">
            <w:pPr>
              <w:pStyle w:val="ConsPlusNormal"/>
              <w:widowControl/>
              <w:ind w:left="148" w:firstLine="25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   участок для ИЖС (собственность)</w:t>
            </w:r>
          </w:p>
          <w:p w:rsidR="002D063C" w:rsidRPr="00750387" w:rsidRDefault="002D063C" w:rsidP="00F94DBB">
            <w:pPr>
              <w:pStyle w:val="ConsPlusNormal"/>
              <w:widowControl/>
              <w:ind w:left="148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2246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F94DBB">
            <w:pPr>
              <w:pStyle w:val="1"/>
              <w:spacing w:line="235" w:lineRule="exact"/>
              <w:ind w:left="160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1) </w:t>
            </w:r>
            <w:proofErr w:type="gramStart"/>
            <w:r w:rsidRPr="00750387">
              <w:rPr>
                <w:sz w:val="18"/>
                <w:szCs w:val="18"/>
              </w:rPr>
              <w:t>Шкода</w:t>
            </w:r>
            <w:proofErr w:type="gramEnd"/>
            <w:r w:rsidRPr="00750387">
              <w:rPr>
                <w:sz w:val="18"/>
                <w:szCs w:val="18"/>
              </w:rPr>
              <w:t xml:space="preserve"> </w:t>
            </w:r>
            <w:proofErr w:type="spellStart"/>
            <w:r w:rsidRPr="00750387">
              <w:rPr>
                <w:sz w:val="18"/>
                <w:szCs w:val="18"/>
              </w:rPr>
              <w:t>Октавия</w:t>
            </w:r>
            <w:proofErr w:type="spellEnd"/>
            <w:r w:rsidRPr="00750387">
              <w:rPr>
                <w:sz w:val="18"/>
                <w:szCs w:val="18"/>
              </w:rPr>
              <w:t xml:space="preserve">                                    </w:t>
            </w:r>
          </w:p>
          <w:p w:rsidR="00903661" w:rsidRPr="00750387" w:rsidRDefault="00903661" w:rsidP="00E928A3">
            <w:pPr>
              <w:pStyle w:val="1"/>
              <w:shd w:val="clear" w:color="auto" w:fill="auto"/>
              <w:spacing w:line="235" w:lineRule="exact"/>
              <w:ind w:left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2) ВАЗ 21101 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F94DBB">
            <w:pPr>
              <w:pStyle w:val="ConsPlusNormal"/>
              <w:widowControl/>
              <w:ind w:left="148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(собственность)</w:t>
            </w:r>
          </w:p>
          <w:p w:rsidR="002D063C" w:rsidRPr="00750387" w:rsidRDefault="002D063C" w:rsidP="00F94DBB">
            <w:pPr>
              <w:pStyle w:val="ConsPlusNormal"/>
              <w:widowControl/>
              <w:ind w:left="148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78,5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E928A3" w:rsidRDefault="00E928A3" w:rsidP="00E928A3">
            <w:pPr>
              <w:pStyle w:val="1"/>
              <w:shd w:val="clear" w:color="auto" w:fill="auto"/>
              <w:spacing w:line="235" w:lineRule="exact"/>
              <w:ind w:left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3)</w:t>
            </w:r>
            <w:r>
              <w:t xml:space="preserve"> </w:t>
            </w:r>
            <w:r w:rsidRPr="00903661">
              <w:rPr>
                <w:sz w:val="18"/>
                <w:szCs w:val="18"/>
              </w:rPr>
              <w:t>КАМАЗ 55102</w:t>
            </w:r>
          </w:p>
          <w:p w:rsidR="002D063C" w:rsidRPr="00750387" w:rsidRDefault="00E928A3" w:rsidP="00E928A3">
            <w:pPr>
              <w:pStyle w:val="1"/>
              <w:shd w:val="clear" w:color="auto" w:fill="auto"/>
              <w:spacing w:line="235" w:lineRule="exact"/>
              <w:ind w:left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4) </w:t>
            </w:r>
            <w:r w:rsidRPr="00903661">
              <w:rPr>
                <w:sz w:val="18"/>
                <w:szCs w:val="18"/>
              </w:rPr>
              <w:t>САЗ 3507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 участок для размещения объектов сельскохозяйственного производства (аренда)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86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18535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E928A3" w:rsidRDefault="00E928A3" w:rsidP="00E928A3">
            <w:pPr>
              <w:pStyle w:val="1"/>
              <w:shd w:val="clear" w:color="auto" w:fill="auto"/>
              <w:spacing w:line="235" w:lineRule="exact"/>
              <w:ind w:left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5) </w:t>
            </w:r>
            <w:r w:rsidRPr="00903661">
              <w:rPr>
                <w:sz w:val="18"/>
                <w:szCs w:val="18"/>
              </w:rPr>
              <w:t xml:space="preserve">Прицеп ГР </w:t>
            </w:r>
            <w:proofErr w:type="gramStart"/>
            <w:r w:rsidRPr="00903661">
              <w:rPr>
                <w:sz w:val="18"/>
                <w:szCs w:val="18"/>
              </w:rPr>
              <w:t>ПР</w:t>
            </w:r>
            <w:proofErr w:type="gramEnd"/>
            <w:r w:rsidRPr="00903661">
              <w:rPr>
                <w:sz w:val="18"/>
                <w:szCs w:val="18"/>
              </w:rPr>
              <w:t xml:space="preserve"> 34902</w:t>
            </w:r>
          </w:p>
          <w:p w:rsidR="002D063C" w:rsidRPr="00750387" w:rsidRDefault="00E928A3" w:rsidP="00E928A3">
            <w:pPr>
              <w:pStyle w:val="1"/>
              <w:shd w:val="clear" w:color="auto" w:fill="auto"/>
              <w:spacing w:line="235" w:lineRule="exact"/>
              <w:ind w:left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6) </w:t>
            </w:r>
            <w:r w:rsidRPr="00903661">
              <w:rPr>
                <w:sz w:val="18"/>
                <w:szCs w:val="18"/>
              </w:rPr>
              <w:t xml:space="preserve">Прицеп к </w:t>
            </w:r>
            <w:proofErr w:type="gramStart"/>
            <w:r w:rsidRPr="00903661">
              <w:rPr>
                <w:sz w:val="18"/>
                <w:szCs w:val="18"/>
              </w:rPr>
              <w:t>л</w:t>
            </w:r>
            <w:proofErr w:type="gramEnd"/>
            <w:r w:rsidRPr="00903661">
              <w:rPr>
                <w:sz w:val="18"/>
                <w:szCs w:val="18"/>
              </w:rPr>
              <w:t>/а  712502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сельскохозяйственного назначения (аренда)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86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753218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E928A3" w:rsidRPr="00E928A3" w:rsidRDefault="00E928A3" w:rsidP="00E928A3">
            <w:pPr>
              <w:pStyle w:val="1"/>
              <w:spacing w:line="235" w:lineRule="exact"/>
              <w:ind w:left="160"/>
              <w:rPr>
                <w:sz w:val="18"/>
                <w:szCs w:val="18"/>
              </w:rPr>
            </w:pPr>
            <w:r w:rsidRPr="00E928A3">
              <w:rPr>
                <w:sz w:val="18"/>
                <w:szCs w:val="18"/>
              </w:rPr>
              <w:t>7) Трактор «Беларусь» МТЗ-80</w:t>
            </w:r>
          </w:p>
          <w:p w:rsidR="002D063C" w:rsidRPr="00750387" w:rsidRDefault="00E928A3" w:rsidP="00E928A3">
            <w:pPr>
              <w:pStyle w:val="1"/>
              <w:spacing w:line="235" w:lineRule="exact"/>
              <w:ind w:left="160"/>
              <w:rPr>
                <w:sz w:val="18"/>
                <w:szCs w:val="18"/>
              </w:rPr>
            </w:pPr>
            <w:r w:rsidRPr="00E928A3">
              <w:rPr>
                <w:sz w:val="18"/>
                <w:szCs w:val="18"/>
              </w:rPr>
              <w:t>8) Трактор ДТ-75</w:t>
            </w:r>
            <w:bookmarkStart w:id="0" w:name="_GoBack"/>
            <w:bookmarkEnd w:id="0"/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строительства индивидуального жилого дома (аренда)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86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1566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E928A3" w:rsidRPr="00E928A3" w:rsidRDefault="00E928A3" w:rsidP="00E928A3">
            <w:pPr>
              <w:pStyle w:val="1"/>
              <w:spacing w:line="235" w:lineRule="exact"/>
              <w:ind w:left="160"/>
              <w:rPr>
                <w:sz w:val="18"/>
                <w:szCs w:val="18"/>
              </w:rPr>
            </w:pPr>
            <w:r w:rsidRPr="00E928A3">
              <w:rPr>
                <w:sz w:val="18"/>
                <w:szCs w:val="18"/>
              </w:rPr>
              <w:t>9) Трактор Т-150К</w:t>
            </w:r>
          </w:p>
          <w:p w:rsidR="002D063C" w:rsidRPr="00750387" w:rsidRDefault="00E928A3" w:rsidP="00E928A3">
            <w:pPr>
              <w:pStyle w:val="1"/>
              <w:shd w:val="clear" w:color="auto" w:fill="auto"/>
              <w:spacing w:line="235" w:lineRule="exact"/>
              <w:ind w:left="160"/>
              <w:rPr>
                <w:sz w:val="18"/>
                <w:szCs w:val="18"/>
              </w:rPr>
            </w:pPr>
            <w:r w:rsidRPr="00E928A3">
              <w:rPr>
                <w:sz w:val="18"/>
                <w:szCs w:val="18"/>
              </w:rPr>
              <w:t>10) Трактор «Беларусь» 82.1-СМ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10111,50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rmal"/>
              <w:widowControl/>
              <w:ind w:left="-25" w:firstLine="25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   участок для ИЖС (пользование)</w:t>
            </w:r>
          </w:p>
          <w:p w:rsidR="002D063C" w:rsidRPr="00750387" w:rsidRDefault="002D063C" w:rsidP="002D063C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2246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  <w:p w:rsidR="002D063C" w:rsidRPr="00750387" w:rsidRDefault="002D063C" w:rsidP="002D063C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78,5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 w:rsidRPr="00D86A9E">
              <w:rPr>
                <w:rStyle w:val="9pt"/>
                <w:b/>
              </w:rPr>
              <w:t xml:space="preserve">Закиров </w:t>
            </w:r>
            <w:proofErr w:type="spellStart"/>
            <w:r w:rsidRPr="00D86A9E">
              <w:rPr>
                <w:rStyle w:val="9pt"/>
                <w:b/>
              </w:rPr>
              <w:t>Рамил</w:t>
            </w:r>
            <w:proofErr w:type="spellEnd"/>
            <w:r w:rsidRPr="00D86A9E">
              <w:rPr>
                <w:rStyle w:val="9pt"/>
                <w:b/>
              </w:rPr>
              <w:t xml:space="preserve"> </w:t>
            </w:r>
            <w:proofErr w:type="spellStart"/>
            <w:r w:rsidRPr="00D86A9E">
              <w:rPr>
                <w:rStyle w:val="9pt"/>
                <w:b/>
              </w:rPr>
              <w:t>Габидуллович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407511">
            <w:pPr>
              <w:pStyle w:val="1"/>
              <w:shd w:val="clear" w:color="auto" w:fill="auto"/>
              <w:tabs>
                <w:tab w:val="left" w:pos="480"/>
              </w:tabs>
              <w:spacing w:line="230" w:lineRule="exact"/>
              <w:rPr>
                <w:rStyle w:val="9pt"/>
              </w:rPr>
            </w:pPr>
            <w:r w:rsidRPr="00750387">
              <w:rPr>
                <w:rStyle w:val="9pt"/>
              </w:rPr>
              <w:t>Председатель комитета по физкультуре и спорту</w:t>
            </w: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455123,81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40751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   участок под индивидуальное жилищное строительств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1466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407511">
            <w:pPr>
              <w:pStyle w:val="ConsPlusNonformat"/>
              <w:tabs>
                <w:tab w:val="left" w:pos="81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ab/>
              <w:t>Жилой дом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30,9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Супруга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288253,19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   участок под индивидуальное жилищное строительств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407511">
            <w:pPr>
              <w:pStyle w:val="1"/>
              <w:shd w:val="clear" w:color="auto" w:fill="auto"/>
              <w:tabs>
                <w:tab w:val="left" w:pos="495"/>
              </w:tabs>
              <w:spacing w:line="235" w:lineRule="exact"/>
              <w:ind w:left="160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ab/>
              <w:t>ВАЗ – 21114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40751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   участок под индивидуальное жилищное строительств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1466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407511">
            <w:pPr>
              <w:pStyle w:val="ConsPlusNonformat"/>
              <w:tabs>
                <w:tab w:val="left" w:pos="81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ab/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30,9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 w:rsidRPr="00D86A9E">
              <w:rPr>
                <w:rStyle w:val="9pt"/>
                <w:b/>
              </w:rPr>
              <w:t xml:space="preserve">Хайруллин Владислав </w:t>
            </w:r>
            <w:proofErr w:type="spellStart"/>
            <w:r w:rsidRPr="00D86A9E">
              <w:rPr>
                <w:rStyle w:val="9pt"/>
                <w:b/>
              </w:rPr>
              <w:t>Гиндуллович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407511">
            <w:pPr>
              <w:pStyle w:val="1"/>
              <w:shd w:val="clear" w:color="auto" w:fill="auto"/>
              <w:tabs>
                <w:tab w:val="left" w:pos="480"/>
              </w:tabs>
              <w:spacing w:line="230" w:lineRule="exact"/>
              <w:rPr>
                <w:rStyle w:val="9pt"/>
              </w:rPr>
            </w:pPr>
            <w:proofErr w:type="spellStart"/>
            <w:r w:rsidRPr="00750387">
              <w:rPr>
                <w:rStyle w:val="9pt"/>
              </w:rPr>
              <w:t>Председателькомитета</w:t>
            </w:r>
            <w:proofErr w:type="spellEnd"/>
            <w:r w:rsidRPr="00750387">
              <w:rPr>
                <w:rStyle w:val="9pt"/>
              </w:rPr>
              <w:t xml:space="preserve"> по делам молодежи</w:t>
            </w: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371609,48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для ведения ЛПХ </w:t>
            </w:r>
          </w:p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(долевая, 1\3)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2715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1267D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, 1\3)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Супруга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262167-55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для ведения ЛПХ </w:t>
            </w:r>
          </w:p>
          <w:p w:rsidR="002D063C" w:rsidRPr="00750387" w:rsidRDefault="002D063C" w:rsidP="002D06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(долевая, 1\3)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2715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92049E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proofErr w:type="spellStart"/>
            <w:r w:rsidRPr="00750387">
              <w:rPr>
                <w:sz w:val="18"/>
                <w:szCs w:val="18"/>
              </w:rPr>
              <w:t>Volkswagen</w:t>
            </w:r>
            <w:proofErr w:type="spellEnd"/>
            <w:r w:rsidRPr="00750387">
              <w:rPr>
                <w:sz w:val="18"/>
                <w:szCs w:val="18"/>
              </w:rPr>
              <w:t xml:space="preserve"> </w:t>
            </w:r>
            <w:proofErr w:type="spellStart"/>
            <w:r w:rsidRPr="00750387">
              <w:rPr>
                <w:sz w:val="18"/>
                <w:szCs w:val="18"/>
              </w:rPr>
              <w:t>Polo</w:t>
            </w:r>
            <w:proofErr w:type="spellEnd"/>
            <w:r w:rsidRPr="00750387">
              <w:rPr>
                <w:sz w:val="18"/>
                <w:szCs w:val="18"/>
              </w:rPr>
              <w:t xml:space="preserve"> </w:t>
            </w:r>
            <w:proofErr w:type="spellStart"/>
            <w:r w:rsidRPr="00750387">
              <w:rPr>
                <w:sz w:val="18"/>
                <w:szCs w:val="18"/>
              </w:rPr>
              <w:t>Sedan</w:t>
            </w:r>
            <w:proofErr w:type="spellEnd"/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, 1\3)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для ведения ЛПХ </w:t>
            </w:r>
          </w:p>
          <w:p w:rsidR="002D063C" w:rsidRPr="00750387" w:rsidRDefault="002D063C" w:rsidP="002D06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(долевая, 1\3)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2715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, 1\3)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lastRenderedPageBreak/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для ведения ЛПХ </w:t>
            </w:r>
          </w:p>
          <w:p w:rsidR="002D063C" w:rsidRPr="00750387" w:rsidRDefault="002D063C" w:rsidP="0070744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2715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70744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 w:rsidRPr="00D86A9E">
              <w:rPr>
                <w:rStyle w:val="9pt"/>
                <w:b/>
              </w:rPr>
              <w:t>Щербинина   Тамара   Анатольевна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>Заведующий  архивным  отделом</w:t>
            </w: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432 788,31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707448">
            <w:pPr>
              <w:pStyle w:val="ConsPlusNonformat"/>
              <w:ind w:left="148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Приусадебный земельный участок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3 025,0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92049E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Автокам-2160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707448">
            <w:pPr>
              <w:pStyle w:val="ConsPlusNonformat"/>
              <w:ind w:left="14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71,1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1 792,09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707448">
            <w:pPr>
              <w:pStyle w:val="ConsPlusNonformat"/>
              <w:ind w:left="148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Приусадебный земельный участок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3 025,0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707448">
            <w:pPr>
              <w:pStyle w:val="ConsPlusNonformat"/>
              <w:ind w:left="14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71,1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747ED8" w:rsidRPr="00D86A9E" w:rsidRDefault="00747ED8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D86A9E">
              <w:rPr>
                <w:rStyle w:val="9pt"/>
                <w:b/>
              </w:rPr>
              <w:t>Суфиярова</w:t>
            </w:r>
            <w:proofErr w:type="spellEnd"/>
            <w:r w:rsidRPr="00D86A9E">
              <w:rPr>
                <w:rStyle w:val="9pt"/>
                <w:b/>
              </w:rPr>
              <w:t xml:space="preserve"> Земфира </w:t>
            </w:r>
            <w:proofErr w:type="spellStart"/>
            <w:r w:rsidRPr="00D86A9E">
              <w:rPr>
                <w:rStyle w:val="9pt"/>
                <w:b/>
              </w:rPr>
              <w:t>Равиловна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>Заведующий сектором аппарата Совета муниципального района</w:t>
            </w:r>
          </w:p>
        </w:tc>
        <w:tc>
          <w:tcPr>
            <w:tcW w:w="1984" w:type="dxa"/>
            <w:shd w:val="clear" w:color="auto" w:fill="FFFFFF"/>
          </w:tcPr>
          <w:p w:rsidR="00747ED8" w:rsidRPr="00750387" w:rsidRDefault="00747ED8" w:rsidP="00747ED8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353982,79</w:t>
            </w:r>
          </w:p>
        </w:tc>
        <w:tc>
          <w:tcPr>
            <w:tcW w:w="3686" w:type="dxa"/>
            <w:shd w:val="clear" w:color="auto" w:fill="FFFFFF"/>
          </w:tcPr>
          <w:p w:rsidR="00747ED8" w:rsidRPr="00750387" w:rsidRDefault="00747ED8" w:rsidP="00C508D7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Земельный участок под личное подсобное хоз-во (пользование)</w:t>
            </w:r>
          </w:p>
        </w:tc>
        <w:tc>
          <w:tcPr>
            <w:tcW w:w="1134" w:type="dxa"/>
            <w:shd w:val="clear" w:color="auto" w:fill="FFFFFF"/>
          </w:tcPr>
          <w:p w:rsidR="00747ED8" w:rsidRPr="00750387" w:rsidRDefault="00747ED8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2039</w:t>
            </w:r>
          </w:p>
        </w:tc>
        <w:tc>
          <w:tcPr>
            <w:tcW w:w="1275" w:type="dxa"/>
            <w:shd w:val="clear" w:color="auto" w:fill="FFFFFF"/>
          </w:tcPr>
          <w:p w:rsidR="00747ED8" w:rsidRPr="00750387" w:rsidRDefault="00747ED8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747ED8" w:rsidRPr="00D86A9E" w:rsidRDefault="00747ED8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747ED8" w:rsidRPr="00750387" w:rsidRDefault="00747ED8" w:rsidP="00C508D7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747ED8" w:rsidRPr="00750387" w:rsidRDefault="00747ED8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104,6</w:t>
            </w:r>
          </w:p>
        </w:tc>
        <w:tc>
          <w:tcPr>
            <w:tcW w:w="1275" w:type="dxa"/>
            <w:shd w:val="clear" w:color="auto" w:fill="FFFFFF"/>
          </w:tcPr>
          <w:p w:rsidR="00747ED8" w:rsidRPr="00750387" w:rsidRDefault="00747ED8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747ED8" w:rsidRPr="00D86A9E" w:rsidRDefault="00747ED8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</w:t>
            </w:r>
          </w:p>
        </w:tc>
        <w:tc>
          <w:tcPr>
            <w:tcW w:w="2189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775,589,64</w:t>
            </w:r>
          </w:p>
        </w:tc>
        <w:tc>
          <w:tcPr>
            <w:tcW w:w="3686" w:type="dxa"/>
            <w:shd w:val="clear" w:color="auto" w:fill="FFFFFF"/>
          </w:tcPr>
          <w:p w:rsidR="00747ED8" w:rsidRPr="00750387" w:rsidRDefault="00747ED8" w:rsidP="00747ED8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Земельный участок под </w:t>
            </w:r>
            <w:proofErr w:type="gramStart"/>
            <w:r w:rsidRPr="007503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личное</w:t>
            </w:r>
            <w:proofErr w:type="gramEnd"/>
            <w:r w:rsidRPr="007503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подсобное хоз-во (собственность)</w:t>
            </w:r>
          </w:p>
        </w:tc>
        <w:tc>
          <w:tcPr>
            <w:tcW w:w="1134" w:type="dxa"/>
            <w:shd w:val="clear" w:color="auto" w:fill="FFFFFF"/>
          </w:tcPr>
          <w:p w:rsidR="00747ED8" w:rsidRPr="00750387" w:rsidRDefault="00747ED8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2039</w:t>
            </w:r>
          </w:p>
        </w:tc>
        <w:tc>
          <w:tcPr>
            <w:tcW w:w="1275" w:type="dxa"/>
            <w:shd w:val="clear" w:color="auto" w:fill="FFFFFF"/>
          </w:tcPr>
          <w:p w:rsidR="00747ED8" w:rsidRPr="00750387" w:rsidRDefault="00747ED8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747ED8" w:rsidRPr="00750387" w:rsidRDefault="00747ED8" w:rsidP="00747ED8">
            <w:pPr>
              <w:pStyle w:val="1"/>
              <w:shd w:val="clear" w:color="auto" w:fill="auto"/>
              <w:spacing w:line="235" w:lineRule="exact"/>
              <w:ind w:left="57" w:right="121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1)</w:t>
            </w:r>
            <w:proofErr w:type="spellStart"/>
            <w:r w:rsidRPr="00750387">
              <w:rPr>
                <w:sz w:val="18"/>
                <w:szCs w:val="18"/>
              </w:rPr>
              <w:t>Skoda</w:t>
            </w:r>
            <w:proofErr w:type="spellEnd"/>
            <w:r w:rsidRPr="00750387">
              <w:rPr>
                <w:sz w:val="18"/>
                <w:szCs w:val="18"/>
              </w:rPr>
              <w:t xml:space="preserve"> </w:t>
            </w:r>
            <w:proofErr w:type="spellStart"/>
            <w:r w:rsidRPr="00750387">
              <w:rPr>
                <w:sz w:val="18"/>
                <w:szCs w:val="18"/>
              </w:rPr>
              <w:t>Roomster</w:t>
            </w:r>
            <w:proofErr w:type="spellEnd"/>
          </w:p>
          <w:p w:rsidR="00747ED8" w:rsidRPr="00750387" w:rsidRDefault="00747ED8" w:rsidP="00747ED8">
            <w:pPr>
              <w:pStyle w:val="1"/>
              <w:spacing w:line="235" w:lineRule="exact"/>
              <w:ind w:left="57" w:right="121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2)трактор МТЗ – 82.1 </w:t>
            </w:r>
          </w:p>
          <w:p w:rsidR="00747ED8" w:rsidRPr="00750387" w:rsidRDefault="00747ED8" w:rsidP="00747ED8">
            <w:pPr>
              <w:pStyle w:val="1"/>
              <w:shd w:val="clear" w:color="auto" w:fill="auto"/>
              <w:spacing w:line="235" w:lineRule="exact"/>
              <w:ind w:left="57" w:right="121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3)  прицеп тракторный 2ПТС-4,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747ED8" w:rsidRPr="00D86A9E" w:rsidRDefault="00747ED8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747ED8" w:rsidRPr="00750387" w:rsidRDefault="00747ED8" w:rsidP="00C508D7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Жилой дом (собственность)</w:t>
            </w:r>
          </w:p>
        </w:tc>
        <w:tc>
          <w:tcPr>
            <w:tcW w:w="1134" w:type="dxa"/>
            <w:shd w:val="clear" w:color="auto" w:fill="FFFFFF"/>
          </w:tcPr>
          <w:p w:rsidR="00747ED8" w:rsidRPr="00750387" w:rsidRDefault="00747ED8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104,6</w:t>
            </w:r>
          </w:p>
        </w:tc>
        <w:tc>
          <w:tcPr>
            <w:tcW w:w="1275" w:type="dxa"/>
            <w:shd w:val="clear" w:color="auto" w:fill="FFFFFF"/>
          </w:tcPr>
          <w:p w:rsidR="00747ED8" w:rsidRPr="00750387" w:rsidRDefault="00747ED8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747ED8" w:rsidRPr="00D86A9E" w:rsidRDefault="00747ED8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0</w:t>
            </w:r>
          </w:p>
        </w:tc>
        <w:tc>
          <w:tcPr>
            <w:tcW w:w="3686" w:type="dxa"/>
            <w:shd w:val="clear" w:color="auto" w:fill="FFFFFF"/>
          </w:tcPr>
          <w:p w:rsidR="00747ED8" w:rsidRPr="00750387" w:rsidRDefault="00747ED8" w:rsidP="00C508D7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Земельный участок под личное подсобное хоз-во (пользование)</w:t>
            </w:r>
          </w:p>
        </w:tc>
        <w:tc>
          <w:tcPr>
            <w:tcW w:w="1134" w:type="dxa"/>
            <w:shd w:val="clear" w:color="auto" w:fill="FFFFFF"/>
          </w:tcPr>
          <w:p w:rsidR="00747ED8" w:rsidRPr="00750387" w:rsidRDefault="00747ED8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2039</w:t>
            </w:r>
          </w:p>
        </w:tc>
        <w:tc>
          <w:tcPr>
            <w:tcW w:w="1275" w:type="dxa"/>
            <w:shd w:val="clear" w:color="auto" w:fill="FFFFFF"/>
          </w:tcPr>
          <w:p w:rsidR="00747ED8" w:rsidRPr="00750387" w:rsidRDefault="00747ED8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747ED8" w:rsidRPr="00D86A9E" w:rsidRDefault="00747ED8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747ED8" w:rsidRPr="00750387" w:rsidRDefault="00747ED8" w:rsidP="00C508D7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747ED8" w:rsidRPr="00750387" w:rsidRDefault="00747ED8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104,6</w:t>
            </w:r>
          </w:p>
        </w:tc>
        <w:tc>
          <w:tcPr>
            <w:tcW w:w="1275" w:type="dxa"/>
            <w:shd w:val="clear" w:color="auto" w:fill="FFFFFF"/>
          </w:tcPr>
          <w:p w:rsidR="00747ED8" w:rsidRPr="00750387" w:rsidRDefault="00747ED8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747ED8" w:rsidRPr="00D86A9E" w:rsidRDefault="00747ED8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0</w:t>
            </w:r>
          </w:p>
        </w:tc>
        <w:tc>
          <w:tcPr>
            <w:tcW w:w="3686" w:type="dxa"/>
            <w:shd w:val="clear" w:color="auto" w:fill="FFFFFF"/>
          </w:tcPr>
          <w:p w:rsidR="00747ED8" w:rsidRPr="00750387" w:rsidRDefault="00747ED8" w:rsidP="00C508D7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Земельный участок под личное подсобное хоз-во (пользование)</w:t>
            </w:r>
          </w:p>
        </w:tc>
        <w:tc>
          <w:tcPr>
            <w:tcW w:w="1134" w:type="dxa"/>
            <w:shd w:val="clear" w:color="auto" w:fill="FFFFFF"/>
          </w:tcPr>
          <w:p w:rsidR="00747ED8" w:rsidRPr="00750387" w:rsidRDefault="00747ED8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2039</w:t>
            </w:r>
          </w:p>
        </w:tc>
        <w:tc>
          <w:tcPr>
            <w:tcW w:w="1275" w:type="dxa"/>
            <w:shd w:val="clear" w:color="auto" w:fill="FFFFFF"/>
          </w:tcPr>
          <w:p w:rsidR="00747ED8" w:rsidRPr="00750387" w:rsidRDefault="00747ED8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747ED8" w:rsidRPr="00D86A9E" w:rsidRDefault="00747ED8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747ED8" w:rsidRPr="00750387" w:rsidRDefault="00747ED8" w:rsidP="00C508D7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747ED8" w:rsidRPr="00750387" w:rsidRDefault="00747ED8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104,6</w:t>
            </w:r>
          </w:p>
        </w:tc>
        <w:tc>
          <w:tcPr>
            <w:tcW w:w="1275" w:type="dxa"/>
            <w:shd w:val="clear" w:color="auto" w:fill="FFFFFF"/>
          </w:tcPr>
          <w:p w:rsidR="00747ED8" w:rsidRPr="00750387" w:rsidRDefault="00747ED8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747ED8" w:rsidRPr="00750387" w:rsidRDefault="00747ED8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D86A9E">
              <w:rPr>
                <w:rStyle w:val="9pt"/>
                <w:b/>
              </w:rPr>
              <w:t>Абдикова</w:t>
            </w:r>
            <w:proofErr w:type="spellEnd"/>
            <w:r w:rsidRPr="00D86A9E">
              <w:rPr>
                <w:rStyle w:val="9pt"/>
                <w:b/>
              </w:rPr>
              <w:t xml:space="preserve"> Лиза </w:t>
            </w:r>
            <w:proofErr w:type="spellStart"/>
            <w:r w:rsidRPr="00D86A9E">
              <w:rPr>
                <w:rStyle w:val="9pt"/>
                <w:b/>
              </w:rPr>
              <w:t>Мавлетзяновна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>Заведующий сектором финансового управления</w:t>
            </w: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429295,67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70744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ЛПХ (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 долевая, 1\3)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1482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70744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 долевая, 1\3)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486786,54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AE7DF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ЛПХ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1482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ВАЗ-21703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AE7DF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4255,5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ЛПХ (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 долевая, 1\3)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1482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 долевая, 1\3)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ЛПХ (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 долевая, 1\3)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1482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 долевая, 1\3)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AE7DF8">
            <w:pPr>
              <w:pStyle w:val="1"/>
              <w:shd w:val="clear" w:color="auto" w:fill="auto"/>
              <w:tabs>
                <w:tab w:val="left" w:pos="465"/>
              </w:tabs>
              <w:spacing w:line="226" w:lineRule="exact"/>
              <w:ind w:left="220"/>
              <w:rPr>
                <w:rStyle w:val="9pt"/>
                <w:b/>
              </w:rPr>
            </w:pPr>
            <w:r w:rsidRPr="00D86A9E">
              <w:rPr>
                <w:rStyle w:val="9pt"/>
                <w:b/>
              </w:rPr>
              <w:t xml:space="preserve">Юнусова </w:t>
            </w:r>
            <w:proofErr w:type="spellStart"/>
            <w:r w:rsidRPr="00D86A9E">
              <w:rPr>
                <w:rStyle w:val="9pt"/>
                <w:b/>
              </w:rPr>
              <w:t>Винария</w:t>
            </w:r>
            <w:proofErr w:type="spellEnd"/>
            <w:r w:rsidRPr="00D86A9E">
              <w:rPr>
                <w:rStyle w:val="9pt"/>
                <w:b/>
              </w:rPr>
              <w:t xml:space="preserve"> </w:t>
            </w:r>
            <w:proofErr w:type="spellStart"/>
            <w:r w:rsidRPr="00D86A9E">
              <w:rPr>
                <w:rStyle w:val="9pt"/>
                <w:b/>
              </w:rPr>
              <w:t>Закиевна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CC1073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 xml:space="preserve">Главный бухгалтер главной бухгалтерии финансового управления </w:t>
            </w: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574430,60</w:t>
            </w:r>
          </w:p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приусадебный (пользование)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2329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  <w:p w:rsidR="002D063C" w:rsidRPr="00750387" w:rsidRDefault="002D063C" w:rsidP="002D063C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180456,88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приусадебный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2329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92049E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LADA  212140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(собственность)</w:t>
            </w:r>
          </w:p>
          <w:p w:rsidR="002D063C" w:rsidRPr="00750387" w:rsidRDefault="002D063C" w:rsidP="002D063C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063C" w:rsidRPr="00750387" w:rsidRDefault="002D063C" w:rsidP="00750387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D86A9E">
              <w:rPr>
                <w:rStyle w:val="9pt"/>
                <w:b/>
              </w:rPr>
              <w:t>Ахмерова</w:t>
            </w:r>
            <w:proofErr w:type="spellEnd"/>
            <w:r w:rsidRPr="00D86A9E">
              <w:rPr>
                <w:rStyle w:val="9pt"/>
                <w:b/>
              </w:rPr>
              <w:t xml:space="preserve"> </w:t>
            </w:r>
            <w:proofErr w:type="spellStart"/>
            <w:r w:rsidRPr="00D86A9E">
              <w:rPr>
                <w:rStyle w:val="9pt"/>
                <w:b/>
              </w:rPr>
              <w:t>Альфия</w:t>
            </w:r>
            <w:proofErr w:type="spellEnd"/>
            <w:r w:rsidRPr="00D86A9E">
              <w:rPr>
                <w:rStyle w:val="9pt"/>
                <w:b/>
              </w:rPr>
              <w:t xml:space="preserve"> </w:t>
            </w:r>
            <w:proofErr w:type="spellStart"/>
            <w:r w:rsidRPr="00D86A9E">
              <w:rPr>
                <w:rStyle w:val="9pt"/>
                <w:b/>
              </w:rPr>
              <w:t>Фритовна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CC1073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750387">
              <w:rPr>
                <w:rStyle w:val="9pt"/>
              </w:rPr>
              <w:t>Заместитель главного бухгалтера главной бухгалтерии финансового управления</w:t>
            </w: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CC1073">
            <w:pPr>
              <w:spacing w:after="0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692427,7</w:t>
            </w:r>
          </w:p>
          <w:p w:rsidR="002D063C" w:rsidRPr="00750387" w:rsidRDefault="002D063C" w:rsidP="00CC1073">
            <w:pPr>
              <w:spacing w:after="0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(в </w:t>
            </w:r>
            <w:proofErr w:type="spell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. материнский капитал)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8D462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й(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общая долевая)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809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8D462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Квартир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а(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общая долевая)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266438,38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8D462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й(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общая долевая)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809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LADA GRANTA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8D462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Квартир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а(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общая долевая)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1341,0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й(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общая долевая)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809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Квартир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а(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общая долевая)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2D063C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2D063C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2D063C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0</w:t>
            </w: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8D462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й(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пользование)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809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D063C" w:rsidRPr="00D86A9E" w:rsidRDefault="002D063C" w:rsidP="002D063C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2D063C" w:rsidRPr="00750387" w:rsidRDefault="002D063C" w:rsidP="002D063C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D063C" w:rsidRPr="00750387" w:rsidRDefault="002D063C" w:rsidP="002D063C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D063C" w:rsidRPr="00750387" w:rsidRDefault="002D063C" w:rsidP="002D06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Квартир</w:t>
            </w:r>
            <w:proofErr w:type="gramStart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а(</w:t>
            </w:r>
            <w:proofErr w:type="gramEnd"/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общая долевая)</w:t>
            </w:r>
          </w:p>
        </w:tc>
        <w:tc>
          <w:tcPr>
            <w:tcW w:w="1134" w:type="dxa"/>
            <w:shd w:val="clear" w:color="auto" w:fill="FFFFFF"/>
          </w:tcPr>
          <w:p w:rsidR="002D063C" w:rsidRPr="00750387" w:rsidRDefault="002D063C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1275" w:type="dxa"/>
            <w:shd w:val="clear" w:color="auto" w:fill="FFFFFF"/>
          </w:tcPr>
          <w:p w:rsidR="002D063C" w:rsidRPr="00750387" w:rsidRDefault="002D06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D063C" w:rsidRPr="00750387" w:rsidRDefault="002D063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</w:tbl>
    <w:p w:rsidR="00443A47" w:rsidRPr="00CA3185" w:rsidRDefault="00443A47">
      <w:pPr>
        <w:rPr>
          <w:rFonts w:ascii="Times New Roman" w:hAnsi="Times New Roman" w:cs="Times New Roman"/>
          <w:sz w:val="18"/>
          <w:szCs w:val="18"/>
        </w:rPr>
      </w:pPr>
    </w:p>
    <w:sectPr w:rsidR="00443A47" w:rsidRPr="00CA3185" w:rsidSect="00C508D7">
      <w:headerReference w:type="default" r:id="rId8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DB6" w:rsidRDefault="008A7DB6" w:rsidP="00887E81">
      <w:pPr>
        <w:spacing w:after="0" w:line="240" w:lineRule="auto"/>
      </w:pPr>
      <w:r>
        <w:separator/>
      </w:r>
    </w:p>
  </w:endnote>
  <w:endnote w:type="continuationSeparator" w:id="0">
    <w:p w:rsidR="008A7DB6" w:rsidRDefault="008A7DB6" w:rsidP="00887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DB6" w:rsidRDefault="008A7DB6" w:rsidP="00887E81">
      <w:pPr>
        <w:spacing w:after="0" w:line="240" w:lineRule="auto"/>
      </w:pPr>
      <w:r>
        <w:separator/>
      </w:r>
    </w:p>
  </w:footnote>
  <w:footnote w:type="continuationSeparator" w:id="0">
    <w:p w:rsidR="008A7DB6" w:rsidRDefault="008A7DB6" w:rsidP="00887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7472238"/>
      <w:docPartObj>
        <w:docPartGallery w:val="Page Numbers (Top of Page)"/>
        <w:docPartUnique/>
      </w:docPartObj>
    </w:sdtPr>
    <w:sdtContent>
      <w:p w:rsidR="00903661" w:rsidRDefault="0090366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8A3">
          <w:rPr>
            <w:noProof/>
          </w:rPr>
          <w:t>7</w:t>
        </w:r>
        <w:r>
          <w:fldChar w:fldCharType="end"/>
        </w:r>
      </w:p>
    </w:sdtContent>
  </w:sdt>
  <w:p w:rsidR="00903661" w:rsidRDefault="0090366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7683D"/>
    <w:multiLevelType w:val="hybridMultilevel"/>
    <w:tmpl w:val="28C6B804"/>
    <w:lvl w:ilvl="0" w:tplc="25442F54">
      <w:start w:val="1"/>
      <w:numFmt w:val="decimal"/>
      <w:lvlText w:val="%1)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">
    <w:nsid w:val="7A3A4840"/>
    <w:multiLevelType w:val="hybridMultilevel"/>
    <w:tmpl w:val="07E899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04F2A"/>
    <w:multiLevelType w:val="hybridMultilevel"/>
    <w:tmpl w:val="C6540376"/>
    <w:lvl w:ilvl="0" w:tplc="CA76AD82">
      <w:start w:val="1"/>
      <w:numFmt w:val="decimal"/>
      <w:lvlText w:val="%1)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A47"/>
    <w:rsid w:val="000A7342"/>
    <w:rsid w:val="001267D0"/>
    <w:rsid w:val="00154F2E"/>
    <w:rsid w:val="002154F4"/>
    <w:rsid w:val="002D063C"/>
    <w:rsid w:val="002D65AD"/>
    <w:rsid w:val="003B31AB"/>
    <w:rsid w:val="004040D9"/>
    <w:rsid w:val="00407511"/>
    <w:rsid w:val="00443A47"/>
    <w:rsid w:val="00506953"/>
    <w:rsid w:val="005B2B28"/>
    <w:rsid w:val="006062F6"/>
    <w:rsid w:val="00614D6E"/>
    <w:rsid w:val="0065760C"/>
    <w:rsid w:val="00707448"/>
    <w:rsid w:val="007109CF"/>
    <w:rsid w:val="00747ED8"/>
    <w:rsid w:val="00750387"/>
    <w:rsid w:val="00775AB9"/>
    <w:rsid w:val="00793F19"/>
    <w:rsid w:val="007A57C9"/>
    <w:rsid w:val="0082531B"/>
    <w:rsid w:val="00883503"/>
    <w:rsid w:val="00887E81"/>
    <w:rsid w:val="00896970"/>
    <w:rsid w:val="008A7DB6"/>
    <w:rsid w:val="008B6C1E"/>
    <w:rsid w:val="008D4622"/>
    <w:rsid w:val="008E4778"/>
    <w:rsid w:val="00903661"/>
    <w:rsid w:val="0092049E"/>
    <w:rsid w:val="00925543"/>
    <w:rsid w:val="009F670D"/>
    <w:rsid w:val="00A72E38"/>
    <w:rsid w:val="00A81DD9"/>
    <w:rsid w:val="00AB05DA"/>
    <w:rsid w:val="00AE7DF8"/>
    <w:rsid w:val="00B43102"/>
    <w:rsid w:val="00C33D85"/>
    <w:rsid w:val="00C508D7"/>
    <w:rsid w:val="00C608A1"/>
    <w:rsid w:val="00C65C99"/>
    <w:rsid w:val="00CA3185"/>
    <w:rsid w:val="00CC1073"/>
    <w:rsid w:val="00D374E0"/>
    <w:rsid w:val="00D86A9E"/>
    <w:rsid w:val="00DE0A45"/>
    <w:rsid w:val="00E928A3"/>
    <w:rsid w:val="00E955C9"/>
    <w:rsid w:val="00F94DBB"/>
    <w:rsid w:val="00FB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A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Интервал 0 pt"/>
    <w:basedOn w:val="a3"/>
    <w:rsid w:val="00443A47"/>
    <w:rPr>
      <w:rFonts w:ascii="Times New Roman" w:eastAsia="Times New Roman" w:hAnsi="Times New Roman" w:cs="Times New Roman"/>
      <w:color w:val="000000"/>
      <w:spacing w:val="-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443A4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443A4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25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95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__SUBST"/>
    <w:rsid w:val="00707448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0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0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7E81"/>
  </w:style>
  <w:style w:type="paragraph" w:styleId="a8">
    <w:name w:val="footer"/>
    <w:basedOn w:val="a"/>
    <w:link w:val="a9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7E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A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Интервал 0 pt"/>
    <w:basedOn w:val="a3"/>
    <w:rsid w:val="00443A47"/>
    <w:rPr>
      <w:rFonts w:ascii="Times New Roman" w:eastAsia="Times New Roman" w:hAnsi="Times New Roman" w:cs="Times New Roman"/>
      <w:color w:val="000000"/>
      <w:spacing w:val="-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443A4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443A4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25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95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__SUBST"/>
    <w:rsid w:val="00707448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0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0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7E81"/>
  </w:style>
  <w:style w:type="paragraph" w:styleId="a8">
    <w:name w:val="footer"/>
    <w:basedOn w:val="a"/>
    <w:link w:val="a9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7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10</Pages>
  <Words>2088</Words>
  <Characters>11902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Mingazov</dc:creator>
  <cp:lastModifiedBy>Админ</cp:lastModifiedBy>
  <cp:revision>17</cp:revision>
  <cp:lastPrinted>2013-05-12T06:51:00Z</cp:lastPrinted>
  <dcterms:created xsi:type="dcterms:W3CDTF">2013-05-09T03:06:00Z</dcterms:created>
  <dcterms:modified xsi:type="dcterms:W3CDTF">2013-05-22T06:32:00Z</dcterms:modified>
</cp:coreProperties>
</file>