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</w:t>
      </w:r>
      <w:r w:rsidR="00287F2F" w:rsidRPr="001104AE">
        <w:rPr>
          <w:rFonts w:ascii="Times New Roman" w:hAnsi="Times New Roman" w:cs="Times New Roman"/>
          <w:b/>
          <w:sz w:val="24"/>
          <w:szCs w:val="24"/>
        </w:rPr>
        <w:t xml:space="preserve"> по социальным вопросам и кадрам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466" w:rsidRPr="001104AE" w:rsidRDefault="00287F2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Семенова Валерия Васильевича</w:t>
      </w:r>
      <w:r w:rsidR="00744466" w:rsidRPr="00110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ADA" w:rsidRPr="001104AE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1104AE">
        <w:rPr>
          <w:rFonts w:ascii="Times New Roman" w:hAnsi="Times New Roman" w:cs="Times New Roman"/>
          <w:b/>
          <w:sz w:val="24"/>
          <w:szCs w:val="24"/>
        </w:rPr>
        <w:t>3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104AE">
        <w:rPr>
          <w:rFonts w:ascii="Times New Roman" w:hAnsi="Times New Roman" w:cs="Times New Roman"/>
          <w:b/>
          <w:sz w:val="24"/>
          <w:szCs w:val="24"/>
        </w:rPr>
        <w:t>3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8"/>
        <w:gridCol w:w="2208"/>
        <w:gridCol w:w="1901"/>
        <w:gridCol w:w="1838"/>
        <w:gridCol w:w="1838"/>
        <w:gridCol w:w="1812"/>
        <w:gridCol w:w="1835"/>
        <w:gridCol w:w="1846"/>
      </w:tblGrid>
      <w:tr w:rsidR="00824EAC" w:rsidRPr="00824EAC" w:rsidTr="00287F2F">
        <w:tc>
          <w:tcPr>
            <w:tcW w:w="15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3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6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287F2F">
        <w:tc>
          <w:tcPr>
            <w:tcW w:w="15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6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F2F" w:rsidRPr="00824EAC" w:rsidTr="005479E1">
        <w:tc>
          <w:tcPr>
            <w:tcW w:w="1508" w:type="dxa"/>
            <w:vMerge w:val="restart"/>
            <w:vAlign w:val="center"/>
          </w:tcPr>
          <w:p w:rsidR="00287F2F" w:rsidRPr="00824EAC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 В.В.</w:t>
            </w:r>
          </w:p>
        </w:tc>
        <w:tc>
          <w:tcPr>
            <w:tcW w:w="2208" w:type="dxa"/>
            <w:vMerge w:val="restart"/>
            <w:vAlign w:val="center"/>
          </w:tcPr>
          <w:p w:rsidR="00287F2F" w:rsidRPr="00824EAC" w:rsidRDefault="00287F2F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кадрам</w:t>
            </w:r>
          </w:p>
        </w:tc>
        <w:tc>
          <w:tcPr>
            <w:tcW w:w="1901" w:type="dxa"/>
            <w:vMerge w:val="restart"/>
            <w:vAlign w:val="center"/>
          </w:tcPr>
          <w:p w:rsidR="00287F2F" w:rsidRPr="00824EAC" w:rsidRDefault="001104AE" w:rsidP="00BC636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1000766,95</w:t>
            </w:r>
          </w:p>
        </w:tc>
        <w:tc>
          <w:tcPr>
            <w:tcW w:w="1838" w:type="dxa"/>
            <w:vAlign w:val="center"/>
          </w:tcPr>
          <w:p w:rsidR="00287F2F" w:rsidRPr="00824EAC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287F2F" w:rsidRPr="00824EAC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812" w:type="dxa"/>
            <w:vAlign w:val="center"/>
          </w:tcPr>
          <w:p w:rsidR="00287F2F" w:rsidRPr="00824EAC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287F2F" w:rsidRPr="00824EAC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287F2F" w:rsidRPr="005479E1" w:rsidRDefault="00287F2F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  <w:r w:rsidR="00547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Chevrolet  NIVA</w:t>
            </w:r>
          </w:p>
        </w:tc>
      </w:tr>
      <w:tr w:rsidR="00287F2F" w:rsidRPr="00824EAC" w:rsidTr="005479E1">
        <w:tc>
          <w:tcPr>
            <w:tcW w:w="1508" w:type="dxa"/>
            <w:vMerge/>
            <w:vAlign w:val="center"/>
          </w:tcPr>
          <w:p w:rsidR="00287F2F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287F2F" w:rsidRDefault="00287F2F" w:rsidP="00287F2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812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35" w:type="dxa"/>
            <w:vAlign w:val="center"/>
          </w:tcPr>
          <w:p w:rsidR="00287F2F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</w:tcPr>
          <w:p w:rsidR="00287F2F" w:rsidRPr="00824EAC" w:rsidRDefault="00287F2F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F2F" w:rsidRPr="00824EAC" w:rsidTr="005479E1">
        <w:tc>
          <w:tcPr>
            <w:tcW w:w="1508" w:type="dxa"/>
            <w:vMerge/>
            <w:vAlign w:val="center"/>
          </w:tcPr>
          <w:p w:rsidR="00287F2F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287F2F" w:rsidRDefault="00287F2F" w:rsidP="00287F2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5479E1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Пользование:</w:t>
            </w:r>
          </w:p>
          <w:p w:rsidR="00287F2F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 </w:t>
            </w:r>
            <w:r w:rsidR="00287F2F">
              <w:rPr>
                <w:rFonts w:ascii="Times New Roman" w:hAnsi="Times New Roman" w:cs="Times New Roman"/>
                <w:sz w:val="20"/>
                <w:szCs w:val="20"/>
              </w:rPr>
              <w:t>на 49 лет</w:t>
            </w:r>
          </w:p>
        </w:tc>
        <w:tc>
          <w:tcPr>
            <w:tcW w:w="1812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287F2F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</w:tcPr>
          <w:p w:rsidR="00287F2F" w:rsidRPr="00824EAC" w:rsidRDefault="00287F2F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600"/>
        </w:trPr>
        <w:tc>
          <w:tcPr>
            <w:tcW w:w="1508" w:type="dxa"/>
            <w:vMerge w:val="restart"/>
            <w:vAlign w:val="center"/>
          </w:tcPr>
          <w:p w:rsidR="0018438F" w:rsidRPr="00824EAC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08" w:type="dxa"/>
            <w:vMerge w:val="restart"/>
            <w:vAlign w:val="center"/>
          </w:tcPr>
          <w:p w:rsidR="0018438F" w:rsidRPr="00824EAC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8438F" w:rsidRPr="001104AE" w:rsidRDefault="001104AE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126277,82</w:t>
            </w:r>
          </w:p>
        </w:tc>
        <w:tc>
          <w:tcPr>
            <w:tcW w:w="1838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18438F" w:rsidRPr="00824EAC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18438F" w:rsidRPr="00824EAC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18438F" w:rsidRPr="00824EAC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566"/>
        </w:trPr>
        <w:tc>
          <w:tcPr>
            <w:tcW w:w="1508" w:type="dxa"/>
            <w:vMerge/>
            <w:vAlign w:val="center"/>
          </w:tcPr>
          <w:p w:rsidR="0018438F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Надворные постройки</w:t>
            </w: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35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546"/>
        </w:trPr>
        <w:tc>
          <w:tcPr>
            <w:tcW w:w="1508" w:type="dxa"/>
            <w:vMerge/>
            <w:vAlign w:val="center"/>
          </w:tcPr>
          <w:p w:rsidR="0018438F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F6520"/>
    <w:rsid w:val="001104AE"/>
    <w:rsid w:val="0018438F"/>
    <w:rsid w:val="00287F2F"/>
    <w:rsid w:val="002F36F7"/>
    <w:rsid w:val="00536ADA"/>
    <w:rsid w:val="005479E1"/>
    <w:rsid w:val="00744466"/>
    <w:rsid w:val="00824EAC"/>
    <w:rsid w:val="00A93840"/>
    <w:rsid w:val="00B01E57"/>
    <w:rsid w:val="00B077D2"/>
    <w:rsid w:val="00BC6368"/>
    <w:rsid w:val="00C3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2013-05-15T08:31:00Z</cp:lastPrinted>
  <dcterms:created xsi:type="dcterms:W3CDTF">2014-07-28T14:37:00Z</dcterms:created>
  <dcterms:modified xsi:type="dcterms:W3CDTF">2014-07-28T14:37:00Z</dcterms:modified>
</cp:coreProperties>
</file>